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90E58" w14:textId="77777777" w:rsidR="00C95E40" w:rsidRDefault="00C95E40" w:rsidP="00C95E40">
      <w:pPr>
        <w:pStyle w:val="Title"/>
      </w:pPr>
      <w:r>
        <w:t>Exercise 2: Error Handling</w:t>
      </w:r>
    </w:p>
    <w:p w14:paraId="0A3749D8" w14:textId="21D280EF" w:rsidR="00C95E40" w:rsidRDefault="00C95E40" w:rsidP="00C95E40">
      <w:pPr>
        <w:pStyle w:val="Title"/>
      </w:pPr>
    </w:p>
    <w:p w14:paraId="1E5C8802" w14:textId="77777777" w:rsidR="00C95E40" w:rsidRDefault="00C95E40" w:rsidP="00C95E40">
      <w:pPr>
        <w:pStyle w:val="Subtitle"/>
      </w:pPr>
      <w:r>
        <w:t>Cognizant Digital Nurture - Java FSE - PL/SQL Programming</w:t>
      </w:r>
    </w:p>
    <w:p w14:paraId="0D0433AF" w14:textId="753F7446" w:rsidR="00C95E40" w:rsidRDefault="00C95E40" w:rsidP="00C95E40">
      <w:pPr>
        <w:pStyle w:val="Subtitle"/>
      </w:pPr>
    </w:p>
    <w:p w14:paraId="0CA90A0A" w14:textId="77777777" w:rsidR="00C95E40" w:rsidRDefault="00C95E40" w:rsidP="00C95E40">
      <w:pPr>
        <w:pStyle w:val="Heading1"/>
      </w:pPr>
      <w:r>
        <w:t>1. Problem Description</w:t>
      </w:r>
    </w:p>
    <w:p w14:paraId="4050690A" w14:textId="77777777" w:rsidR="00C95E40" w:rsidRDefault="00C95E40" w:rsidP="00C95E40">
      <w:r>
        <w:t>This exercise involves implementing database stored procedures that handle runtime exceptions gracefully and ensure data integrity during fund transfers, salary updates, and new customer registrations.</w:t>
      </w:r>
    </w:p>
    <w:p w14:paraId="4394A0BE" w14:textId="77777777" w:rsidR="00C95E40" w:rsidRDefault="00C95E40" w:rsidP="00C95E40"/>
    <w:p w14:paraId="449600D0" w14:textId="77777777" w:rsidR="00C95E40" w:rsidRDefault="00C95E40" w:rsidP="00C95E40">
      <w:pPr>
        <w:pStyle w:val="Heading1"/>
      </w:pPr>
      <w:r>
        <w:t>2. Stored Procedure Implementations</w:t>
      </w:r>
    </w:p>
    <w:p w14:paraId="18C9872C" w14:textId="77777777" w:rsidR="00C95E40" w:rsidRDefault="00C95E40" w:rsidP="00C95E40">
      <w:r>
        <w:t>The implementations are structured in three standalone SQL scripts under the exercise folder:</w:t>
      </w:r>
    </w:p>
    <w:p w14:paraId="4905BD90" w14:textId="77777777" w:rsidR="00C95E40" w:rsidRDefault="00C95E40" w:rsidP="00C95E40"/>
    <w:p w14:paraId="259FFF9D" w14:textId="77777777" w:rsidR="00C95E40" w:rsidRDefault="00C95E40" w:rsidP="00C95E40">
      <w:pPr>
        <w:pStyle w:val="Heading2"/>
      </w:pPr>
      <w:r>
        <w:t>Scenario 1: Safe Transfer Funds Procedure</w:t>
      </w:r>
    </w:p>
    <w:p w14:paraId="44152D43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CREATE OR REPLACE PROCEDURE SafeTransferFunds (</w:t>
      </w:r>
    </w:p>
    <w:p w14:paraId="7F5E3EAD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p_SourceAccountID IN NUMBER,</w:t>
      </w:r>
    </w:p>
    <w:p w14:paraId="160E8C82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p_DestAccountID IN NUMBER,</w:t>
      </w:r>
    </w:p>
    <w:p w14:paraId="3F9F8B1F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p_Amount IN NUMBER</w:t>
      </w:r>
    </w:p>
    <w:p w14:paraId="7E53C427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) AS</w:t>
      </w:r>
    </w:p>
    <w:p w14:paraId="01F4F965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v_SourceBalance NUMBER;</w:t>
      </w:r>
    </w:p>
    <w:p w14:paraId="43BE6FAC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insufficient_funds EXCEPTION;</w:t>
      </w:r>
    </w:p>
    <w:p w14:paraId="4E08E0EF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BEGIN</w:t>
      </w:r>
    </w:p>
    <w:p w14:paraId="29EBD076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SELECT Balance INTO v_SourceBalance FROM Accounts WHERE AccountID = p_SourceAccountID FOR UPDATE;</w:t>
      </w:r>
    </w:p>
    <w:p w14:paraId="2FB86E57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IF v_SourceBalance &lt; p_Amount THEN</w:t>
      </w:r>
    </w:p>
    <w:p w14:paraId="7EA3376D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RAISE insufficient_funds;</w:t>
      </w:r>
    </w:p>
    <w:p w14:paraId="46E4D233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END IF;</w:t>
      </w:r>
    </w:p>
    <w:p w14:paraId="45E1CE11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UPDATE Accounts SET Balance = Balance - p_Amount WHERE AccountID = p_SourceAccountID;</w:t>
      </w:r>
    </w:p>
    <w:p w14:paraId="7DE25A5B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UPDATE Accounts SET Balance = Balance + p_Amount WHERE AccountID = p_DestAccountID;</w:t>
      </w:r>
    </w:p>
    <w:p w14:paraId="7F40C9AF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COMMIT;</w:t>
      </w:r>
    </w:p>
    <w:p w14:paraId="7F6B3250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EXCEPTION</w:t>
      </w:r>
    </w:p>
    <w:p w14:paraId="26122A59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WHEN insufficient_funds THEN</w:t>
      </w:r>
    </w:p>
    <w:p w14:paraId="77A30EAF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ROLLBACK;</w:t>
      </w:r>
    </w:p>
    <w:p w14:paraId="0A035C16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DBMS_OUTPUT.PUT_LINE('Error: Insufficient funds in account ' || p_SourceAccountID);</w:t>
      </w:r>
    </w:p>
    <w:p w14:paraId="4A4C584B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WHEN NO_DATA_FOUND THEN</w:t>
      </w:r>
    </w:p>
    <w:p w14:paraId="6103F216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ROLLBACK;</w:t>
      </w:r>
    </w:p>
    <w:p w14:paraId="7A4824AB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DBMS_OUTPUT.PUT_LINE('Error: One or both accounts do not exist.');</w:t>
      </w:r>
    </w:p>
    <w:p w14:paraId="5273446B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WHEN OTHERS THEN</w:t>
      </w:r>
    </w:p>
    <w:p w14:paraId="52E61342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ROLLBACK;</w:t>
      </w:r>
    </w:p>
    <w:p w14:paraId="73EC034A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DBMS_OUTPUT.PUT_LINE('Error: Transfer failed. ' || SQLERRM);</w:t>
      </w:r>
    </w:p>
    <w:p w14:paraId="0674EBAC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END;</w:t>
      </w:r>
    </w:p>
    <w:p w14:paraId="6408E295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/</w:t>
      </w:r>
    </w:p>
    <w:p w14:paraId="7FB37854" w14:textId="4E81C900" w:rsidR="00C95E40" w:rsidRDefault="00C95E40" w:rsidP="00C95E40">
      <w:pPr>
        <w:pStyle w:val="Heading2"/>
        <w:rPr>
          <w:rFonts w:ascii="Calibri" w:hAnsi="Calibri" w:cs="Courier New"/>
          <w:sz w:val="22"/>
        </w:rPr>
      </w:pPr>
    </w:p>
    <w:p w14:paraId="1704CDD4" w14:textId="77777777" w:rsidR="00C95E40" w:rsidRDefault="00C95E40" w:rsidP="00C95E40">
      <w:pPr>
        <w:pStyle w:val="Heading2"/>
      </w:pPr>
      <w:r>
        <w:t>Scenario 2: Update Salary Procedure</w:t>
      </w:r>
    </w:p>
    <w:p w14:paraId="260CD6BF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CREATE OR REPLACE PROCEDURE UpdateSalary (</w:t>
      </w:r>
    </w:p>
    <w:p w14:paraId="24C9E245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p_EmployeeID IN NUMBER,</w:t>
      </w:r>
    </w:p>
    <w:p w14:paraId="6EA5A8A2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p_Percentage IN NUMBER</w:t>
      </w:r>
    </w:p>
    <w:p w14:paraId="045C67ED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) AS</w:t>
      </w:r>
    </w:p>
    <w:p w14:paraId="1ED0B0F3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v_Salary NUMBER;</w:t>
      </w:r>
    </w:p>
    <w:p w14:paraId="5EB6E1A1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BEGIN</w:t>
      </w:r>
    </w:p>
    <w:p w14:paraId="3A290BB5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SELECT Salary INTO v_Salary FROM Employees WHERE EmployeeID = p_EmployeeID FOR UPDATE;</w:t>
      </w:r>
    </w:p>
    <w:p w14:paraId="136AD73B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UPDATE Employees SET Salary = Salary * (1 + p_Percentage / 100) WHERE EmployeeID = p_EmployeeID;</w:t>
      </w:r>
    </w:p>
    <w:p w14:paraId="2E8F7CA2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COMMIT;</w:t>
      </w:r>
    </w:p>
    <w:p w14:paraId="7C58EB4E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EXCEPTION</w:t>
      </w:r>
    </w:p>
    <w:p w14:paraId="385560A5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WHEN NO_DATA_FOUND THEN</w:t>
      </w:r>
    </w:p>
    <w:p w14:paraId="6B94B378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DBMS_OUTPUT.PUT_LINE('Error: Employee with ID ' || p_EmployeeID || ' does not exist.');</w:t>
      </w:r>
    </w:p>
    <w:p w14:paraId="57D6090D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WHEN OTHERS THEN</w:t>
      </w:r>
    </w:p>
    <w:p w14:paraId="54C46FC0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ROLLBACK;</w:t>
      </w:r>
    </w:p>
    <w:p w14:paraId="0DC7E87C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DBMS_OUTPUT.PUT_LINE('Error: Failed to update salary. ' || SQLERRM);</w:t>
      </w:r>
    </w:p>
    <w:p w14:paraId="1C5C7FFB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END;</w:t>
      </w:r>
    </w:p>
    <w:p w14:paraId="4602F14C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/</w:t>
      </w:r>
    </w:p>
    <w:p w14:paraId="6C79ED37" w14:textId="23A6832C" w:rsidR="00C95E40" w:rsidRDefault="00C95E40" w:rsidP="00C95E40">
      <w:pPr>
        <w:pStyle w:val="Heading2"/>
        <w:rPr>
          <w:rFonts w:ascii="Calibri" w:hAnsi="Calibri" w:cs="Courier New"/>
          <w:sz w:val="22"/>
        </w:rPr>
      </w:pPr>
    </w:p>
    <w:p w14:paraId="2BF61E0B" w14:textId="77777777" w:rsidR="00C95E40" w:rsidRDefault="00C95E40" w:rsidP="00C95E40">
      <w:pPr>
        <w:pStyle w:val="Heading2"/>
      </w:pPr>
      <w:r>
        <w:t>Scenario 3: Add New Customer Procedure</w:t>
      </w:r>
    </w:p>
    <w:p w14:paraId="2D085E72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CREATE OR REPLACE PROCEDURE AddNewCustomer (</w:t>
      </w:r>
    </w:p>
    <w:p w14:paraId="10D596E2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p_CustomerID IN NUMBER,</w:t>
      </w:r>
    </w:p>
    <w:p w14:paraId="38B37388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p_Name IN VARCHAR2,</w:t>
      </w:r>
    </w:p>
    <w:p w14:paraId="2EC8E9D3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p_DOB IN DATE,</w:t>
      </w:r>
    </w:p>
    <w:p w14:paraId="7879D7DC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p_Balance IN NUMBER</w:t>
      </w:r>
    </w:p>
    <w:p w14:paraId="40A093E4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) AS</w:t>
      </w:r>
    </w:p>
    <w:p w14:paraId="6DC94CA7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BEGIN</w:t>
      </w:r>
    </w:p>
    <w:p w14:paraId="1E7BB43F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INSERT INTO Customers (CustomerID, Name, DOB, Balance, LastModified) VALUES (p_CustomerID, p_Name, p_DOB, p_Balance, SYSDATE);</w:t>
      </w:r>
    </w:p>
    <w:p w14:paraId="4E509D9D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COMMIT;</w:t>
      </w:r>
    </w:p>
    <w:p w14:paraId="0523C229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EXCEPTION</w:t>
      </w:r>
    </w:p>
    <w:p w14:paraId="67851862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WHEN DUP_VAL_ON_INDEX THEN</w:t>
      </w:r>
    </w:p>
    <w:p w14:paraId="00E80CF9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DBMS_OUTPUT.PUT_LINE('Error: Customer with ID ' || p_CustomerID || ' already exists.');</w:t>
      </w:r>
    </w:p>
    <w:p w14:paraId="60EFC71F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WHEN OTHERS THEN</w:t>
      </w:r>
    </w:p>
    <w:p w14:paraId="25B32AC4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ROLLBACK;</w:t>
      </w:r>
    </w:p>
    <w:p w14:paraId="6E28449D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DBMS_OUTPUT.PUT_LINE('Error: Failed to add customer. ' || SQLERRM);</w:t>
      </w:r>
    </w:p>
    <w:p w14:paraId="540329D7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END;</w:t>
      </w:r>
    </w:p>
    <w:p w14:paraId="0DA595CA" w14:textId="77777777" w:rsidR="00C95E40" w:rsidRDefault="00C95E40" w:rsidP="00C95E40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/</w:t>
      </w:r>
    </w:p>
    <w:p w14:paraId="7DC95FDF" w14:textId="1868F5AC" w:rsidR="00C95E40" w:rsidRDefault="00C95E40" w:rsidP="00C95E40">
      <w:pPr>
        <w:pStyle w:val="Heading2"/>
        <w:rPr>
          <w:rFonts w:ascii="Calibri" w:hAnsi="Calibri" w:cs="Courier New"/>
          <w:sz w:val="22"/>
        </w:rPr>
      </w:pPr>
    </w:p>
    <w:p w14:paraId="0793D9CA" w14:textId="77777777" w:rsidR="00C95E40" w:rsidRDefault="00C95E40" w:rsidP="00C95E40">
      <w:pPr>
        <w:pStyle w:val="Heading1"/>
      </w:pPr>
      <w:r>
        <w:t>3. Execution &amp; Verification</w:t>
      </w:r>
    </w:p>
    <w:p w14:paraId="5A437558" w14:textId="77777777" w:rsidR="00C95E40" w:rsidRDefault="00C95E40" w:rsidP="00C95E40">
      <w:r>
        <w:t>Verify the error handling by compiling and executing tests:</w:t>
      </w:r>
    </w:p>
    <w:p w14:paraId="4B8DB37F" w14:textId="77777777" w:rsidR="00C95E40" w:rsidRDefault="00C95E40" w:rsidP="00C95E40">
      <w:r>
        <w:t>1. Call SafeTransferFunds with an amount larger than the source account balance. Note the error output and verify that balances remain unchanged.</w:t>
      </w:r>
    </w:p>
    <w:p w14:paraId="2D42343E" w14:textId="77777777" w:rsidR="00C95E40" w:rsidRDefault="00C95E40" w:rsidP="00C95E40">
      <w:r>
        <w:t>2. Call UpdateSalary with a non-existent employee ID and verify that the procedure handles NO_DATA_FOUND and prints the error log.</w:t>
      </w:r>
    </w:p>
    <w:p w14:paraId="7175029A" w14:textId="77777777" w:rsidR="00C95E40" w:rsidRDefault="00C95E40" w:rsidP="00C95E40">
      <w:r>
        <w:t>3. Call AddNewCustomer with a customer ID that already exists. Note the duplicate value handling output message.</w:t>
      </w:r>
    </w:p>
    <w:p w14:paraId="7A8BCAE0" w14:textId="5FDB0C55" w:rsidR="00C95E40" w:rsidRPr="00C95E40" w:rsidRDefault="00C95E40" w:rsidP="00C95E40"/>
    <w:sectPr w:rsidR="00C95E40" w:rsidRPr="00C95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E40"/>
    <w:rsid w:val="005043E3"/>
    <w:rsid w:val="00C95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F138C"/>
  <w15:chartTrackingRefBased/>
  <w15:docId w15:val="{AF26054F-B3C2-4223-91E6-AAB136C31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5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5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2026-06-24T13:36:00Z</dcterms:created>
  <dcterms:modified xsi:type="dcterms:W3CDTF">2026-06-24T13:36:00Z</dcterms:modified>
</cp:coreProperties>
</file>