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627C" w14:textId="77777777" w:rsidR="00517F75" w:rsidRDefault="00517F75" w:rsidP="00517F75">
      <w:pPr>
        <w:pStyle w:val="Title"/>
      </w:pPr>
      <w:r>
        <w:t>Exercise 6: Cursors</w:t>
      </w:r>
    </w:p>
    <w:p w14:paraId="11653002" w14:textId="70EDAE23" w:rsidR="00517F75" w:rsidRDefault="00517F75" w:rsidP="00517F75">
      <w:pPr>
        <w:pStyle w:val="Title"/>
      </w:pPr>
    </w:p>
    <w:p w14:paraId="6CF9AB0E" w14:textId="77777777" w:rsidR="00517F75" w:rsidRDefault="00517F75" w:rsidP="00517F75">
      <w:pPr>
        <w:pStyle w:val="Subtitle"/>
      </w:pPr>
      <w:r>
        <w:t>Cognizant Digital Nurture - Java FSE - PL/SQL Programming</w:t>
      </w:r>
    </w:p>
    <w:p w14:paraId="6EDDF727" w14:textId="545F7433" w:rsidR="00517F75" w:rsidRDefault="00517F75" w:rsidP="00517F75">
      <w:pPr>
        <w:pStyle w:val="Subtitle"/>
      </w:pPr>
    </w:p>
    <w:p w14:paraId="30A41A07" w14:textId="77777777" w:rsidR="00517F75" w:rsidRDefault="00517F75" w:rsidP="00517F75">
      <w:pPr>
        <w:pStyle w:val="Heading1"/>
      </w:pPr>
      <w:r>
        <w:t>1. Problem Description</w:t>
      </w:r>
    </w:p>
    <w:p w14:paraId="399F0415" w14:textId="77777777" w:rsidR="00517F75" w:rsidRDefault="00517F75" w:rsidP="00517F75">
      <w:r>
        <w:t>This exercise involves implementing PL/SQL cursors to iterate over multiple records and perform bulk operations like statement output, maintenance fee deductions, and loan interest updates.</w:t>
      </w:r>
    </w:p>
    <w:p w14:paraId="6CF8D265" w14:textId="77777777" w:rsidR="00517F75" w:rsidRDefault="00517F75" w:rsidP="00517F75"/>
    <w:p w14:paraId="11F43DB4" w14:textId="77777777" w:rsidR="00517F75" w:rsidRDefault="00517F75" w:rsidP="00517F75">
      <w:pPr>
        <w:pStyle w:val="Heading1"/>
      </w:pPr>
      <w:r>
        <w:t>2. Cursor Implementations</w:t>
      </w:r>
    </w:p>
    <w:p w14:paraId="490C15E6" w14:textId="77777777" w:rsidR="00517F75" w:rsidRDefault="00517F75" w:rsidP="00517F75">
      <w:r>
        <w:t>The implementations are structured in three standalone SQL scripts under the exercise folder:</w:t>
      </w:r>
    </w:p>
    <w:p w14:paraId="71334B2A" w14:textId="77777777" w:rsidR="00517F75" w:rsidRDefault="00517F75" w:rsidP="00517F75"/>
    <w:p w14:paraId="00BFBB73" w14:textId="77777777" w:rsidR="00517F75" w:rsidRDefault="00517F75" w:rsidP="00517F75">
      <w:pPr>
        <w:pStyle w:val="Heading2"/>
      </w:pPr>
      <w:r>
        <w:t>Scenario 1: Generate Monthly Statements Cursor</w:t>
      </w:r>
    </w:p>
    <w:p w14:paraId="0DDB62DE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DECLARE</w:t>
      </w:r>
    </w:p>
    <w:p w14:paraId="477041C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CURSOR c_statements IS</w:t>
      </w:r>
    </w:p>
    <w:p w14:paraId="5B47F107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c.Name, a.AccountID, t.TransactionID, t.TransactionDate, t.Amount, t.TransactionType</w:t>
      </w:r>
    </w:p>
    <w:p w14:paraId="16C68780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FROM Transactions t</w:t>
      </w:r>
    </w:p>
    <w:p w14:paraId="5FB1EDB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JOIN Accounts a ON t.AccountID = a.AccountID</w:t>
      </w:r>
    </w:p>
    <w:p w14:paraId="5C42502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JOIN Customers c ON a.CustomerID = c.CustomerID</w:t>
      </w:r>
    </w:p>
    <w:p w14:paraId="6620EFF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WHERE TRUNC(t.TransactionDate, 'MM') = TRUNC(SYSDATE, 'MM');</w:t>
      </w:r>
    </w:p>
    <w:p w14:paraId="4FD9661F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v_rec c_statements%ROWTYPE;</w:t>
      </w:r>
    </w:p>
    <w:p w14:paraId="5561AED3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0CC06F24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OPEN c_statements;</w:t>
      </w:r>
    </w:p>
    <w:p w14:paraId="04AB4B2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LOOP</w:t>
      </w:r>
    </w:p>
    <w:p w14:paraId="39FE87C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FETCH c_statements INTO v_rec;</w:t>
      </w:r>
    </w:p>
    <w:p w14:paraId="6F51A71F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EXIT WHEN c_statements%NOTFOUND;</w:t>
      </w:r>
    </w:p>
    <w:p w14:paraId="10680A1F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DBMS_OUTPUT.PUT_LINE('Customer: ' || v_rec.Name || ' | Account: ' || v_rec.AccountID || ' | Transaction: ' || v_rec.TransactionID || ' | Date: ' || TO_CHAR(v_rec.TransactionDate, 'YYYY-MM-DD') || ' | Type: ' || v_rec.TransactionType || ' | Amount: ' || v_rec.Amount);</w:t>
      </w:r>
    </w:p>
    <w:p w14:paraId="29CEBF63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LOOP;</w:t>
      </w:r>
    </w:p>
    <w:p w14:paraId="04B6F21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CLOSE c_statements;</w:t>
      </w:r>
    </w:p>
    <w:p w14:paraId="3DD272D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14025FC8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24BE6A26" w14:textId="4D8C2208" w:rsidR="00517F75" w:rsidRDefault="00517F75" w:rsidP="00517F75">
      <w:pPr>
        <w:pStyle w:val="Heading2"/>
        <w:rPr>
          <w:rFonts w:ascii="Calibri" w:hAnsi="Calibri" w:cs="Courier New"/>
          <w:sz w:val="22"/>
        </w:rPr>
      </w:pPr>
    </w:p>
    <w:p w14:paraId="2492CC51" w14:textId="77777777" w:rsidR="00517F75" w:rsidRDefault="00517F75" w:rsidP="00517F75">
      <w:pPr>
        <w:pStyle w:val="Heading2"/>
      </w:pPr>
      <w:r>
        <w:t>Scenario 2: Apply Annual Fee Cursor</w:t>
      </w:r>
    </w:p>
    <w:p w14:paraId="723B7288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DECLARE</w:t>
      </w:r>
    </w:p>
    <w:p w14:paraId="09E60F6D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CURSOR c_accounts IS</w:t>
      </w:r>
    </w:p>
    <w:p w14:paraId="1430B05F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AccountID, Balance FROM Accounts FOR UPDATE;</w:t>
      </w:r>
    </w:p>
    <w:p w14:paraId="0EA889B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v_rec c_accounts%ROWTYPE;</w:t>
      </w:r>
    </w:p>
    <w:p w14:paraId="09A5521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v_fee CONSTANT NUMBER := 50;</w:t>
      </w:r>
    </w:p>
    <w:p w14:paraId="3DEC6404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2D28292E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OPEN c_accounts;</w:t>
      </w:r>
    </w:p>
    <w:p w14:paraId="0F60C024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LOOP</w:t>
      </w:r>
    </w:p>
    <w:p w14:paraId="63AD7238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FETCH c_accounts INTO v_rec;</w:t>
      </w:r>
    </w:p>
    <w:p w14:paraId="78889709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EXIT WHEN c_accounts%NOTFOUND;</w:t>
      </w:r>
    </w:p>
    <w:p w14:paraId="31FA7216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UPDATE Accounts SET Balance = Balance - v_fee WHERE CURRENT OF c_accounts;</w:t>
      </w:r>
    </w:p>
    <w:p w14:paraId="07D14A7E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LOOP;</w:t>
      </w:r>
    </w:p>
    <w:p w14:paraId="04C4CB5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CLOSE c_accounts;</w:t>
      </w:r>
    </w:p>
    <w:p w14:paraId="576C2D5E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0AD232B0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4324C562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257EC402" w14:textId="3CEF4B33" w:rsidR="00517F75" w:rsidRDefault="00517F75" w:rsidP="00517F75">
      <w:pPr>
        <w:pStyle w:val="Heading2"/>
        <w:rPr>
          <w:rFonts w:ascii="Calibri" w:hAnsi="Calibri" w:cs="Courier New"/>
          <w:sz w:val="22"/>
        </w:rPr>
      </w:pPr>
    </w:p>
    <w:p w14:paraId="297DBEED" w14:textId="77777777" w:rsidR="00517F75" w:rsidRDefault="00517F75" w:rsidP="00517F75">
      <w:pPr>
        <w:pStyle w:val="Heading2"/>
      </w:pPr>
      <w:r>
        <w:t>Scenario 3: Update Loan Interest Rates Cursor</w:t>
      </w:r>
    </w:p>
    <w:p w14:paraId="4FC836F4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DECLARE</w:t>
      </w:r>
    </w:p>
    <w:p w14:paraId="0E6F38EA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CURSOR c_loans IS</w:t>
      </w:r>
    </w:p>
    <w:p w14:paraId="4ABB640C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LoanID, InterestRate FROM Loans FOR UPDATE;</w:t>
      </w:r>
    </w:p>
    <w:p w14:paraId="4033AEDA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v_rec c_loans%ROWTYPE;</w:t>
      </w:r>
    </w:p>
    <w:p w14:paraId="1DFD5E57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057B43E3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OPEN c_loans;</w:t>
      </w:r>
    </w:p>
    <w:p w14:paraId="3427D58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LOOP</w:t>
      </w:r>
    </w:p>
    <w:p w14:paraId="177554C3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FETCH c_loans INTO v_rec;</w:t>
      </w:r>
    </w:p>
    <w:p w14:paraId="69A997A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EXIT WHEN c_loans%NOTFOUND;</w:t>
      </w:r>
    </w:p>
    <w:p w14:paraId="63F74A45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UPDATE Loans SET InterestRate = InterestRate + 0.5 WHERE CURRENT OF c_loans;</w:t>
      </w:r>
    </w:p>
    <w:p w14:paraId="29059A44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LOOP;</w:t>
      </w:r>
    </w:p>
    <w:p w14:paraId="17D5A30E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CLOSE c_loans;</w:t>
      </w:r>
    </w:p>
    <w:p w14:paraId="324855AC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7C9BCACB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797E155A" w14:textId="77777777" w:rsidR="00517F75" w:rsidRDefault="00517F75" w:rsidP="00517F7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640BE3FA" w14:textId="7FBFBB36" w:rsidR="00517F75" w:rsidRDefault="00517F75" w:rsidP="00517F75">
      <w:pPr>
        <w:pStyle w:val="Heading2"/>
        <w:rPr>
          <w:rFonts w:ascii="Calibri" w:hAnsi="Calibri" w:cs="Courier New"/>
          <w:sz w:val="22"/>
        </w:rPr>
      </w:pPr>
    </w:p>
    <w:p w14:paraId="6FAF2DB1" w14:textId="77777777" w:rsidR="00517F75" w:rsidRDefault="00517F75" w:rsidP="00517F75">
      <w:pPr>
        <w:pStyle w:val="Heading1"/>
      </w:pPr>
      <w:r>
        <w:t>3. Execution &amp; Verification</w:t>
      </w:r>
    </w:p>
    <w:p w14:paraId="69D35B45" w14:textId="77777777" w:rsidR="00517F75" w:rsidRDefault="00517F75" w:rsidP="00517F75">
      <w:r>
        <w:t>Verify the explicit cursors by running the PL/SQL blocks:</w:t>
      </w:r>
    </w:p>
    <w:p w14:paraId="6C477D25" w14:textId="77777777" w:rsidR="00517F75" w:rsidRDefault="00517F75" w:rsidP="00517F75">
      <w:r>
        <w:t>1. Enable SERVEROUTPUT and run Scenario 1. It will retrieve all transaction records for the current month and print formatted statement rows for each customer.</w:t>
      </w:r>
    </w:p>
    <w:p w14:paraId="3F52F6AC" w14:textId="77777777" w:rsidR="00517F75" w:rsidRDefault="00517F75" w:rsidP="00517F75">
      <w:r>
        <w:t>2. Run Scenario 2 and verify that all accounts have their balances reduced by .</w:t>
      </w:r>
    </w:p>
    <w:p w14:paraId="357769C4" w14:textId="77777777" w:rsidR="00517F75" w:rsidRDefault="00517F75" w:rsidP="00517F75">
      <w:r>
        <w:t>3. Run Scenario 3 and check the Loans table. Active interest rates will have increased by 0.5%.</w:t>
      </w:r>
    </w:p>
    <w:p w14:paraId="06DE107F" w14:textId="6CCDFD32" w:rsidR="00517F75" w:rsidRPr="00517F75" w:rsidRDefault="00517F75" w:rsidP="00517F75"/>
    <w:sectPr w:rsidR="00517F75" w:rsidRPr="00517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75"/>
    <w:rsid w:val="00517F75"/>
    <w:rsid w:val="00EE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5139"/>
  <w15:chartTrackingRefBased/>
  <w15:docId w15:val="{3B3F33D5-7812-4217-8970-8B0C75A8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2026-06-24T17:11:00Z</dcterms:created>
  <dcterms:modified xsi:type="dcterms:W3CDTF">2026-06-24T17:11:00Z</dcterms:modified>
</cp:coreProperties>
</file>