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43C1CA" w14:textId="77777777" w:rsidR="0079334E" w:rsidRDefault="0079334E" w:rsidP="008551FF">
      <w:pPr>
        <w:pStyle w:val="2"/>
        <w:jc w:val="right"/>
        <w:rPr>
          <w:rFonts w:ascii="Microsoft YaHei" w:eastAsia="Microsoft YaHei" w:hAnsi="Microsoft YaHei" w:cs="Arial"/>
          <w:b/>
          <w:color w:val="595959"/>
          <w:sz w:val="28"/>
          <w:szCs w:val="44"/>
          <w:lang w:eastAsia="en-AU"/>
        </w:rPr>
      </w:pPr>
      <w:r>
        <w:rPr>
          <w:rFonts w:ascii="Microsoft YaHei" w:eastAsia="Microsoft YaHei" w:hAnsi="Microsoft YaHei" w:cs="Arial" w:hint="eastAsia"/>
          <w:b/>
          <w:color w:val="595959"/>
          <w:sz w:val="28"/>
          <w:szCs w:val="44"/>
          <w:lang w:eastAsia="en-AU"/>
        </w:rPr>
        <w:t>Тестовый документ</w:t>
      </w:r>
    </w:p>
    <w:p w14:paraId="087C568F" w14:textId="18F60C54" w:rsidR="0079334E" w:rsidRPr="0079334E" w:rsidRDefault="0079334E" w:rsidP="0079334E">
      <w:pPr>
        <w:pStyle w:val="2"/>
        <w:rPr>
          <w:rFonts w:ascii="Microsoft YaHei" w:eastAsia="Microsoft YaHei" w:hAnsi="Microsoft YaHei"/>
          <w:b/>
        </w:rPr>
      </w:pPr>
      <w:r>
        <w:rPr>
          <w:rFonts w:ascii="Microsoft YaHei" w:eastAsia="Microsoft YaHei" w:hAnsi="Microsoft YaHei" w:hint="eastAsia"/>
          <w:b/>
        </w:rPr>
        <w:t>Аннотация теста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79334E" w14:paraId="0837187B" w14:textId="77777777" w:rsidTr="007D2E64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 w:themeFill="accent5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F8D42" w14:textId="77777777" w:rsidR="0079334E" w:rsidRDefault="0079334E" w:rsidP="0079334E">
            <w:pPr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lang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lang w:eastAsia="en-AU"/>
              </w:rPr>
              <w:t>Название проекта</w:t>
            </w:r>
          </w:p>
          <w:p w14:paraId="2E056921" w14:textId="7DD52EC1" w:rsidR="0079334E" w:rsidRDefault="0079334E" w:rsidP="0079334E"/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ED3FB" w14:textId="77777777" w:rsidR="0079334E" w:rsidRDefault="0079334E" w:rsidP="0079334E">
            <w:r>
              <w:rPr>
                <w:rFonts w:ascii="Arial" w:eastAsia="Arial" w:hAnsi="Arial" w:cs="Arial"/>
                <w:sz w:val="18"/>
                <w:szCs w:val="18"/>
              </w:rPr>
              <w:t>Шифр Хилла (Вариант 9)</w:t>
            </w:r>
          </w:p>
        </w:tc>
      </w:tr>
      <w:tr w:rsidR="0079334E" w14:paraId="219852B7" w14:textId="77777777" w:rsidTr="007D2E64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 w:themeFill="accent5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B5002" w14:textId="77777777" w:rsidR="0079334E" w:rsidRDefault="0079334E" w:rsidP="0079334E">
            <w:pPr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lang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lang w:eastAsia="en-AU"/>
              </w:rPr>
              <w:t xml:space="preserve">Рабочая версия </w:t>
            </w:r>
          </w:p>
          <w:p w14:paraId="44B2E76C" w14:textId="308B1397" w:rsidR="0079334E" w:rsidRDefault="0079334E" w:rsidP="0079334E"/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4F1AE" w14:textId="77777777" w:rsidR="0079334E" w:rsidRDefault="0079334E" w:rsidP="0079334E">
            <w:r>
              <w:rPr>
                <w:rFonts w:ascii="Arial" w:eastAsia="Arial" w:hAnsi="Arial" w:cs="Arial"/>
                <w:sz w:val="18"/>
                <w:szCs w:val="18"/>
              </w:rPr>
              <w:t>1.0</w:t>
            </w:r>
          </w:p>
        </w:tc>
      </w:tr>
      <w:tr w:rsidR="0079334E" w14:paraId="0EB84B68" w14:textId="77777777" w:rsidTr="007D2E64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 w:themeFill="accent5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90D6F" w14:textId="77777777" w:rsidR="0079334E" w:rsidRDefault="0079334E" w:rsidP="0079334E">
            <w:pPr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lang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lang w:eastAsia="en-AU"/>
              </w:rPr>
              <w:t>Имя тестирующего</w:t>
            </w:r>
          </w:p>
          <w:p w14:paraId="6BA9FA4A" w14:textId="2FB959DC" w:rsidR="0079334E" w:rsidRDefault="0079334E" w:rsidP="0079334E"/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3D17B" w14:textId="4C6DDDA9" w:rsidR="0079334E" w:rsidRDefault="0079334E" w:rsidP="0079334E">
            <w:r>
              <w:rPr>
                <w:rFonts w:ascii="Arial" w:eastAsia="Arial" w:hAnsi="Arial" w:cs="Arial"/>
                <w:sz w:val="18"/>
                <w:szCs w:val="18"/>
              </w:rPr>
              <w:t>Резанцев, Трудова А. П.</w:t>
            </w:r>
          </w:p>
        </w:tc>
      </w:tr>
      <w:tr w:rsidR="0079334E" w14:paraId="205ADC51" w14:textId="77777777" w:rsidTr="007D2E64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 w:themeFill="accent5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723EF" w14:textId="77777777" w:rsidR="0079334E" w:rsidRDefault="0079334E" w:rsidP="0079334E">
            <w:pPr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lang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lang w:eastAsia="en-AU"/>
              </w:rPr>
              <w:t>Дата(ы) теста</w:t>
            </w:r>
          </w:p>
          <w:p w14:paraId="4F3181AA" w14:textId="7A454438" w:rsidR="0079334E" w:rsidRDefault="0079334E" w:rsidP="0079334E"/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1A44A" w14:textId="77777777" w:rsidR="0079334E" w:rsidRDefault="0079334E" w:rsidP="0079334E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05.05.2026</w:t>
            </w:r>
          </w:p>
          <w:p w14:paraId="45D7546F" w14:textId="77777777" w:rsidR="0079334E" w:rsidRDefault="0079334E" w:rsidP="0079334E">
            <w:r>
              <w:t>-</w:t>
            </w:r>
          </w:p>
          <w:p w14:paraId="39482908" w14:textId="3BB194D7" w:rsidR="0079334E" w:rsidRDefault="0079334E" w:rsidP="0079334E">
            <w:r>
              <w:t>06.06.2026</w:t>
            </w:r>
          </w:p>
        </w:tc>
      </w:tr>
    </w:tbl>
    <w:p w14:paraId="6DE5D983" w14:textId="1A72233A" w:rsidR="0079334E" w:rsidRPr="0079334E" w:rsidRDefault="0079334E" w:rsidP="0079334E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#1: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07A94797" w14:textId="77777777" w:rsidTr="004E0CBC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C925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6E919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TC_FUNC_01</w:t>
            </w:r>
          </w:p>
        </w:tc>
      </w:tr>
      <w:tr w:rsidR="00296E00" w14:paraId="77D43B5D" w14:textId="77777777" w:rsidTr="004E0CBC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C27BA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CC31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Высокий</w:t>
            </w:r>
          </w:p>
        </w:tc>
      </w:tr>
      <w:tr w:rsidR="00296E00" w14:paraId="2EBAA838" w14:textId="77777777" w:rsidTr="004E0CBC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656F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34F6C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Шифрование корректного текста матрицей 2x2</w:t>
            </w:r>
          </w:p>
        </w:tc>
      </w:tr>
      <w:tr w:rsidR="00296E00" w14:paraId="206BBA3E" w14:textId="77777777" w:rsidTr="004E0CBC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438D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5A1C3" w14:textId="3BF9C58C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Проверить, что модуль шифрования корректно шифрует текст с использованием обратимой матрицы 2x2 и алфавита из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символа.</w:t>
            </w:r>
          </w:p>
        </w:tc>
      </w:tr>
      <w:tr w:rsidR="00296E00" w14:paraId="5489570F" w14:textId="77777777" w:rsidTr="004E0CBC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48E8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BA44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Запустить приложение. 2. Ввести открытый текст: «привет». 3. Ввести ключевую матрицу 2x2: [[3,2],[5,7]]. 4. Нажать кнопку «Зашифровать». 5. Проверить результат.</w:t>
            </w:r>
          </w:p>
        </w:tc>
      </w:tr>
      <w:tr w:rsidR="00296E00" w14:paraId="552E74C4" w14:textId="77777777" w:rsidTr="004E0CBC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DC79F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FEB30" w14:textId="745F56BB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Текст: «привет» (6 символов, кратно 2). Матрица ключа: [[3,2],[5,7]]. Алфавит: абвгдежзийклмнопрстуфхцчшщъыьэюя (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символ).</w:t>
            </w:r>
          </w:p>
        </w:tc>
      </w:tr>
      <w:tr w:rsidR="00296E00" w14:paraId="7D5DA372" w14:textId="77777777" w:rsidTr="004E0CBC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2655B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7524F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Приложение возвращает зашифрованный текст из 6 символов русского алфавита, отличающийся от исходного.</w:t>
            </w:r>
          </w:p>
        </w:tc>
      </w:tr>
      <w:tr w:rsidR="00296E00" w14:paraId="3F86C8C5" w14:textId="77777777" w:rsidTr="004E0CBC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44B45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85D7A" w14:textId="28FBF80C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Приложение возвращает зашифрованный текст из 6 символов русского алфавита, отличающийся от исходного.</w:t>
            </w:r>
          </w:p>
        </w:tc>
      </w:tr>
      <w:tr w:rsidR="00296E00" w14:paraId="507F0E55" w14:textId="77777777" w:rsidTr="004E0CBC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0F0EE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79940" w14:textId="3244F973" w:rsidR="00296E00" w:rsidRPr="00AF6B6D" w:rsidRDefault="00AF6B6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2929C85B" w14:textId="77777777" w:rsidTr="004E0CBC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5A3CD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9CFE8" w14:textId="7A5B4E4A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Приложение запущено. Модули шифрования инициализированы. Алфавит из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символа задан.</w:t>
            </w:r>
          </w:p>
        </w:tc>
      </w:tr>
      <w:tr w:rsidR="00296E00" w14:paraId="1E0AE17C" w14:textId="77777777" w:rsidTr="004E0CBC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8131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03C0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Зашифрованный текст отображён в поле вывода. Исходный текст не изменён.</w:t>
            </w:r>
          </w:p>
        </w:tc>
      </w:tr>
      <w:tr w:rsidR="00296E00" w14:paraId="4370D234" w14:textId="77777777" w:rsidTr="004E0CBC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913D6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ABEA7" w14:textId="17A38BAC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det([[3,2],[5,7]]) = 21-10 = 11. НОД(11,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) = 1 — матрица обратима по модулю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</w:tbl>
    <w:p w14:paraId="532054D1" w14:textId="77777777" w:rsidR="008551FF" w:rsidRDefault="008551FF">
      <w:pPr>
        <w:spacing w:before="300" w:after="100"/>
        <w:rPr>
          <w:rFonts w:ascii="Arial" w:eastAsia="Arial" w:hAnsi="Arial" w:cs="Arial"/>
          <w:b/>
          <w:bCs/>
          <w:sz w:val="22"/>
          <w:szCs w:val="22"/>
        </w:rPr>
      </w:pPr>
    </w:p>
    <w:p w14:paraId="269D1029" w14:textId="6A762C65" w:rsidR="008551FF" w:rsidRPr="0079334E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</w:t>
      </w:r>
      <w:r>
        <w:rPr>
          <w:rFonts w:ascii="Microsoft YaHei" w:eastAsia="Microsoft YaHei" w:hAnsi="Microsoft YaHei"/>
          <w:sz w:val="18"/>
          <w:szCs w:val="18"/>
        </w:rPr>
        <w:t>2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593ACFE8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B6A92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46530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TC_FUNC_02</w:t>
            </w:r>
          </w:p>
        </w:tc>
      </w:tr>
      <w:tr w:rsidR="00296E00" w14:paraId="484FE001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6DFA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F0AD7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Высокий</w:t>
            </w:r>
          </w:p>
        </w:tc>
      </w:tr>
      <w:tr w:rsidR="00296E00" w14:paraId="2E557072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1509E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E9777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Дешифрование зашифрованного текста матрицей 2x2</w:t>
            </w:r>
          </w:p>
        </w:tc>
      </w:tr>
      <w:tr w:rsidR="00296E00" w14:paraId="4E99D89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7927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9C866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Проверить, что дешифрование текста, зашифрованного матрицей 2x2, возвращает исходное сообщение.</w:t>
            </w:r>
          </w:p>
        </w:tc>
      </w:tr>
      <w:tr w:rsidR="00296E00" w14:paraId="57FD6F2E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78D3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lastRenderedPageBreak/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09DAA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Зашифровать текст «привет» матрицей [[3,2],[5,7]] (TC_FUNC_01). 2. Ввести полученный шифртекст в поле дешифрования. 3. Ввести ту же ключевую матрицу. 4. Нажать «Расшифровать». 5. Сравнить результат с исходным.</w:t>
            </w:r>
          </w:p>
        </w:tc>
      </w:tr>
      <w:tr w:rsidR="00296E00" w14:paraId="2E8044E0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F0B2F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CCAE3" w14:textId="2FE6AA04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Шифртекст из TC_FUNC_01. Матрица: [[3,2],[5,7]]. Алфавит: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символ.</w:t>
            </w:r>
          </w:p>
        </w:tc>
      </w:tr>
      <w:tr w:rsidR="00296E00" w14:paraId="6264897E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F1A1F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9DB7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Результат дешифрования совпадает с исходным текстом «привет».</w:t>
            </w:r>
          </w:p>
        </w:tc>
      </w:tr>
      <w:tr w:rsidR="00296E00" w14:paraId="4F10794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B81E3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2B682" w14:textId="0D0FC1DE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Результат дешифрования совпадает с исходным текстом «привет».</w:t>
            </w:r>
          </w:p>
        </w:tc>
      </w:tr>
      <w:tr w:rsidR="00296E00" w14:paraId="7025C3C2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9BA1D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5C725" w14:textId="40B546DC" w:rsidR="00296E00" w:rsidRPr="00AF6B6D" w:rsidRDefault="00AF6B6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6BC4AB8F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3EA47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F88ED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TC_FUNC_01 выполнен успешно. Приложение запущено.</w:t>
            </w:r>
          </w:p>
        </w:tc>
      </w:tr>
      <w:tr w:rsidR="00296E00" w14:paraId="079011BC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6876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48CF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Поле вывода содержит «привет». Цикл шифрование→дешифрование замкнут.</w:t>
            </w:r>
          </w:p>
        </w:tc>
      </w:tr>
      <w:tr w:rsidR="00296E00" w:rsidRPr="00AF6B6D" w14:paraId="6AD98F25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5097A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95F4C" w14:textId="77777777" w:rsidR="00296E00" w:rsidRPr="0079334E" w:rsidRDefault="005415A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Автотест</w:t>
            </w:r>
            <w:r w:rsidRPr="0079334E">
              <w:rPr>
                <w:rFonts w:ascii="Arial" w:eastAsia="Arial" w:hAnsi="Arial" w:cs="Arial"/>
                <w:sz w:val="18"/>
                <w:szCs w:val="18"/>
                <w:lang w:val="en-US"/>
              </w:rPr>
              <w:t>: Assert.AreEqual(original, decrypted).</w:t>
            </w:r>
          </w:p>
        </w:tc>
      </w:tr>
    </w:tbl>
    <w:p w14:paraId="3737F10F" w14:textId="77777777" w:rsidR="008551FF" w:rsidRPr="00AF6B6D" w:rsidRDefault="008551FF">
      <w:pPr>
        <w:spacing w:before="300" w:after="100"/>
        <w:rPr>
          <w:rFonts w:ascii="Arial" w:eastAsia="Arial" w:hAnsi="Arial" w:cs="Arial"/>
          <w:b/>
          <w:bCs/>
          <w:sz w:val="22"/>
          <w:szCs w:val="22"/>
          <w:lang w:val="en-US"/>
        </w:rPr>
      </w:pPr>
    </w:p>
    <w:p w14:paraId="206041E2" w14:textId="5EACE9BD" w:rsidR="008551FF" w:rsidRPr="0079334E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</w:t>
      </w:r>
      <w:r>
        <w:rPr>
          <w:rFonts w:ascii="Microsoft YaHei" w:eastAsia="Microsoft YaHei" w:hAnsi="Microsoft YaHei"/>
          <w:sz w:val="18"/>
          <w:szCs w:val="18"/>
        </w:rPr>
        <w:t>3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7EFF20C8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2621C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AB06E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TC_FUNC_03</w:t>
            </w:r>
          </w:p>
        </w:tc>
      </w:tr>
      <w:tr w:rsidR="00296E00" w14:paraId="0665FC71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99B0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D5DD8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Высокий</w:t>
            </w:r>
          </w:p>
        </w:tc>
      </w:tr>
      <w:tr w:rsidR="00296E00" w14:paraId="18ED9CF7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22DC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3040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Шифрование корректного текста матрицей 3x3</w:t>
            </w:r>
          </w:p>
        </w:tc>
      </w:tr>
      <w:tr w:rsidR="00296E00" w14:paraId="0E9F8F00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B7A35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C3239" w14:textId="36A197DB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Проверить корректность шифрования триграмм матрицей 3x3 по модулю 3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7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296E00" w14:paraId="67D6458D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DA1C2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35024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Ввести текст «абвгдеж» (7 символов — дополнить до 9 символа алфавита по умолчанию). 2. Ввести матрицу 3x3: [[1,2,3],[0,1,4],[5,6,0]]. 3. Нажать «Зашифровать». 4. Проверить длину и состав результата.</w:t>
            </w:r>
          </w:p>
        </w:tc>
      </w:tr>
      <w:tr w:rsidR="00296E00" w14:paraId="3E7234D8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70F36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F4E0E" w14:textId="2890F39D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Текст: «абвгдеж» + дополнение до кратности 3. Матрица 3x3: [[1,2,3],[0,1,4],[5,6,0]]. Модуль: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296E00" w14:paraId="1AD4D9E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2206E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2ED42" w14:textId="73887AAC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Зашифрованный текст содержит символы алфавита из 3</w:t>
            </w:r>
            <w:r w:rsidR="00AF6B6D" w:rsidRPr="00AF6B6D">
              <w:rPr>
                <w:rFonts w:ascii="Arial" w:eastAsia="Arial" w:hAnsi="Arial" w:cs="Arial"/>
                <w:sz w:val="18"/>
                <w:szCs w:val="18"/>
              </w:rPr>
              <w:t>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символ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ов</w:t>
            </w:r>
            <w:r>
              <w:rPr>
                <w:rFonts w:ascii="Arial" w:eastAsia="Arial" w:hAnsi="Arial" w:cs="Arial"/>
                <w:sz w:val="18"/>
                <w:szCs w:val="18"/>
              </w:rPr>
              <w:t>. Длина кратна 3. Текст отличается от исходного.</w:t>
            </w:r>
          </w:p>
        </w:tc>
      </w:tr>
      <w:tr w:rsidR="00296E00" w14:paraId="05A48E26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7BC4B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F797E" w14:textId="50481BB6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Зашифрованный текст содержит символы алфавита из 3</w:t>
            </w:r>
            <w:r w:rsidRPr="00AF6B6D">
              <w:rPr>
                <w:rFonts w:ascii="Arial" w:eastAsia="Arial" w:hAnsi="Arial" w:cs="Arial"/>
                <w:sz w:val="18"/>
                <w:szCs w:val="18"/>
              </w:rPr>
              <w:t>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символов. Длина кратна 3. Текст отличается от исходного.</w:t>
            </w:r>
          </w:p>
        </w:tc>
      </w:tr>
      <w:tr w:rsidR="00296E00" w14:paraId="1CA63965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E0433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3DB71" w14:textId="1F1F5AD2" w:rsidR="00296E00" w:rsidRPr="00AF6B6D" w:rsidRDefault="00AF6B6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3CAF9087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4AC23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C8963" w14:textId="50FCB3D0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Приложение поддерживает режим матрицы 3x3. Алфавит из 3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 xml:space="preserve">7 </w:t>
            </w:r>
            <w:r>
              <w:rPr>
                <w:rFonts w:ascii="Arial" w:eastAsia="Arial" w:hAnsi="Arial" w:cs="Arial"/>
                <w:sz w:val="18"/>
                <w:szCs w:val="18"/>
              </w:rPr>
              <w:t>символ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ов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задан.</w:t>
            </w:r>
          </w:p>
        </w:tc>
      </w:tr>
      <w:tr w:rsidR="00296E00" w14:paraId="4AF15EA6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864A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A642A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Шифртекст в поле вывода. Выбран режим «3x3».</w:t>
            </w:r>
          </w:p>
        </w:tc>
      </w:tr>
      <w:tr w:rsidR="00296E00" w14:paraId="62E08983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8D36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31319" w14:textId="05C4661B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det([[1,2,3],[0,1,4],[5,6,0]]) = 1·(0−24) − 2·(0−20) + 3·(0−5) = -24+40-15 = 1. НОД(1,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)=1 — обратима.</w:t>
            </w:r>
          </w:p>
        </w:tc>
      </w:tr>
    </w:tbl>
    <w:p w14:paraId="5B0841DA" w14:textId="7F64A124" w:rsidR="00296E00" w:rsidRDefault="00296E00">
      <w:pPr>
        <w:spacing w:before="300" w:after="100"/>
        <w:rPr>
          <w:rFonts w:ascii="Arial" w:eastAsia="Arial" w:hAnsi="Arial" w:cs="Arial"/>
          <w:b/>
          <w:bCs/>
          <w:sz w:val="22"/>
          <w:szCs w:val="22"/>
        </w:rPr>
      </w:pPr>
    </w:p>
    <w:p w14:paraId="5286D2FF" w14:textId="33ED97D1" w:rsidR="008551FF" w:rsidRPr="008551FF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</w:t>
      </w:r>
      <w:r>
        <w:rPr>
          <w:rFonts w:ascii="Microsoft YaHei" w:eastAsia="Microsoft YaHei" w:hAnsi="Microsoft YaHei"/>
          <w:sz w:val="18"/>
          <w:szCs w:val="18"/>
        </w:rPr>
        <w:t>4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1100619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32B2C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C352A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TC_FUNC_04</w:t>
            </w:r>
          </w:p>
        </w:tc>
      </w:tr>
      <w:tr w:rsidR="00296E00" w14:paraId="07AAF5ED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D2683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B5A10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Высокий</w:t>
            </w:r>
          </w:p>
        </w:tc>
      </w:tr>
      <w:tr w:rsidR="00296E00" w14:paraId="45F1476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93DF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B27C4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Цикл шифрование-дешифрование матрицей 3x3</w:t>
            </w:r>
          </w:p>
        </w:tc>
      </w:tr>
      <w:tr w:rsidR="00296E00" w14:paraId="573E1A5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DBD12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3647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Проверить, что дешифрование после шифрования матрицей 3x3 восстанавливает исходный текст.</w:t>
            </w:r>
          </w:p>
        </w:tc>
      </w:tr>
      <w:tr w:rsidR="00296E00" w14:paraId="366F0251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609BA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lastRenderedPageBreak/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FD0EE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Зашифровать текст «солнцеярко» матрицей 3x3 (TC_FUNC_03). 2. Ввести шифртекст в поле дешифрования. 3. Ввести ту же матрицу. 4. Нажать «Расшифровать».</w:t>
            </w:r>
          </w:p>
        </w:tc>
      </w:tr>
      <w:tr w:rsidR="00296E00" w14:paraId="6E209870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8BEAE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81092" w14:textId="0CDB3D44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Текст: «солнцеярко» (10 символов, дополнить до 12). Матрица: [[1,2,3],[0,1,4],[5,6,0]]. Модуль: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296E00" w14:paraId="41BA4EA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4F40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192D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Результат дешифрования совпадает с исходным текстом (без символов дополнения или с их корректной обрезкой).</w:t>
            </w:r>
          </w:p>
        </w:tc>
      </w:tr>
      <w:tr w:rsidR="00296E00" w14:paraId="60556BBF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7C6F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7CB77" w14:textId="71C4EED6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Результат дешифрования совпадает с исходным текстом (без символов дополнения или с их корректной обрезкой).</w:t>
            </w:r>
          </w:p>
        </w:tc>
      </w:tr>
      <w:tr w:rsidR="00296E00" w14:paraId="206EBBA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35E3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27066" w14:textId="7F396890" w:rsidR="00296E00" w:rsidRDefault="00AF6B6D"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1D702338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254F4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1F99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Приложение поддерживает режим 3x3. Режим выбран.</w:t>
            </w:r>
          </w:p>
        </w:tc>
      </w:tr>
      <w:tr w:rsidR="00296E00" w14:paraId="63D800B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3D243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65A04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Исходный текст восстановлен в поле вывода.</w:t>
            </w:r>
          </w:p>
        </w:tc>
      </w:tr>
      <w:tr w:rsidR="00296E00" w14:paraId="1DE0AB31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0BF07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D591D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Проверяется обратимость операции E(D(x)) = x.</w:t>
            </w:r>
          </w:p>
        </w:tc>
      </w:tr>
    </w:tbl>
    <w:p w14:paraId="264D5E4F" w14:textId="470293B4" w:rsidR="008551FF" w:rsidRPr="0079334E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</w:t>
      </w:r>
      <w:r>
        <w:rPr>
          <w:rFonts w:ascii="Microsoft YaHei" w:eastAsia="Microsoft YaHei" w:hAnsi="Microsoft YaHei"/>
          <w:sz w:val="18"/>
          <w:szCs w:val="18"/>
        </w:rPr>
        <w:t>5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576C967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A6EFC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0A167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TC_FUNC_05</w:t>
            </w:r>
          </w:p>
        </w:tc>
      </w:tr>
      <w:tr w:rsidR="00296E00" w14:paraId="4E66C99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4B62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D0A74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Высокий</w:t>
            </w:r>
          </w:p>
        </w:tc>
      </w:tr>
      <w:tr w:rsidR="00296E00" w14:paraId="7467725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0DB0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FA3B0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Проверка детерминанта матрицы (обратимая матрица)</w:t>
            </w:r>
          </w:p>
        </w:tc>
      </w:tr>
      <w:tr w:rsidR="00296E00" w14:paraId="79985B9D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AB14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EB3E6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Убедиться, что приложение вычисляет детерминант матрицы и подтверждает её пригодность для шифрования.</w:t>
            </w:r>
          </w:p>
        </w:tc>
      </w:tr>
      <w:tr w:rsidR="00296E00" w14:paraId="6049362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F86CD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34E8C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Ввести матрицу [[3,2],[5,7]]. 2. Нажать «Проверить ключ». 3. Прочитать сообщение о пригодности матрицы.</w:t>
            </w:r>
          </w:p>
        </w:tc>
      </w:tr>
      <w:tr w:rsidR="00296E00" w14:paraId="6F1BD84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FB2E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F83B0" w14:textId="4DB942C8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Матрица: [[3,2],[5,7]]. det = 11. НОД(11,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) = 1.</w:t>
            </w:r>
          </w:p>
        </w:tc>
      </w:tr>
      <w:tr w:rsidR="00296E00" w14:paraId="6EADDB81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4A70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8C156" w14:textId="5F9E6F15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Сообщение: «Матрица пригодна. det = 11, НОД(11,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) = 1». Поле ввода разблокировано для шифрования.</w:t>
            </w:r>
          </w:p>
        </w:tc>
      </w:tr>
      <w:tr w:rsidR="00296E00" w14:paraId="4BEEB9BC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AC6D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B245C" w14:textId="262AD035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Сообщение: «Матрица пригодна. det = 11, НОД(11, 37) = 1». Поле ввода разблокировано для шифрования.</w:t>
            </w:r>
          </w:p>
        </w:tc>
      </w:tr>
      <w:tr w:rsidR="00296E00" w14:paraId="6E127E9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832BF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F8DDE" w14:textId="1F0FBBFC" w:rsidR="00296E00" w:rsidRDefault="00AF6B6D"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70CE6CA5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FA4A6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C51E3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Приложение запущено. Режим 2x2 выбран.</w:t>
            </w:r>
          </w:p>
        </w:tc>
      </w:tr>
      <w:tr w:rsidR="00296E00" w14:paraId="29FDEE3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AE775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E548A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Валидация пройдена, кнопка «Зашифровать» активна.</w:t>
            </w:r>
          </w:p>
        </w:tc>
      </w:tr>
      <w:tr w:rsidR="00296E00" w14:paraId="0E609EF8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8F47A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791C9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Функциональное требование к модулю валидации ключа.</w:t>
            </w:r>
          </w:p>
        </w:tc>
      </w:tr>
    </w:tbl>
    <w:p w14:paraId="2BBF467E" w14:textId="67975078" w:rsidR="00296E00" w:rsidRDefault="00296E00">
      <w:pPr>
        <w:spacing w:before="300" w:after="100"/>
        <w:rPr>
          <w:rFonts w:ascii="Arial" w:eastAsia="Arial" w:hAnsi="Arial" w:cs="Arial"/>
          <w:b/>
          <w:bCs/>
          <w:sz w:val="22"/>
          <w:szCs w:val="22"/>
        </w:rPr>
      </w:pPr>
    </w:p>
    <w:p w14:paraId="32F701AF" w14:textId="0886A443" w:rsidR="008551FF" w:rsidRPr="008551FF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</w:t>
      </w:r>
      <w:r>
        <w:rPr>
          <w:rFonts w:ascii="Microsoft YaHei" w:eastAsia="Microsoft YaHei" w:hAnsi="Microsoft YaHei"/>
          <w:sz w:val="18"/>
          <w:szCs w:val="18"/>
        </w:rPr>
        <w:t>6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27A9D55D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024AA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B863D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TC_FUNC_06</w:t>
            </w:r>
          </w:p>
        </w:tc>
      </w:tr>
      <w:tr w:rsidR="00296E00" w14:paraId="79B0F16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065C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FCC64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Высокий</w:t>
            </w:r>
          </w:p>
        </w:tc>
      </w:tr>
      <w:tr w:rsidR="00296E00" w14:paraId="70496C6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A6E97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14CBB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Отклонение вырожденной матрицы (det = 0)</w:t>
            </w:r>
          </w:p>
        </w:tc>
      </w:tr>
      <w:tr w:rsidR="00296E00" w14:paraId="1867FCC6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0E71D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F1DD3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Проверить, что приложение не допускает использование матрицы с нулевым детерминантом.</w:t>
            </w:r>
          </w:p>
        </w:tc>
      </w:tr>
      <w:tr w:rsidR="00296E00" w14:paraId="6471F64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8F897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5AFB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Ввести матрицу [[2,4],[1,2]] (det = 4−4 = 0). 2. Нажать «Проверить ключ» или «Зашифровать». 3. Проверить реакцию приложения.</w:t>
            </w:r>
          </w:p>
        </w:tc>
      </w:tr>
      <w:tr w:rsidR="00296E00" w14:paraId="738C43D2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23853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7678D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Матрица: [[2,4],[1,2]]. det = 0. Матрица вырожденная.</w:t>
            </w:r>
          </w:p>
        </w:tc>
      </w:tr>
      <w:tr w:rsidR="00296E00" w14:paraId="7449683C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2B794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lastRenderedPageBreak/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993D6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Вывод ошибки: «Ключевая матрица вырождена (det = 0). Шифрование невозможно». Кнопка «Зашифровать» недоступна.</w:t>
            </w:r>
          </w:p>
        </w:tc>
      </w:tr>
      <w:tr w:rsidR="00296E00" w14:paraId="2A18AAF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0AA6D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6EF57" w14:textId="0F52CD7C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Вывод ошибки: «Ключевая матрица вырождена (det = 0). Шифрование невозможно». Кнопка «Зашифровать» недоступна.</w:t>
            </w:r>
          </w:p>
        </w:tc>
      </w:tr>
      <w:tr w:rsidR="00296E00" w14:paraId="368BECCE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438E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6AD1D" w14:textId="364033A7" w:rsidR="00296E00" w:rsidRDefault="00AF6B6D"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6E4CA1BE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8685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697DC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Режим 2x2 выбран.</w:t>
            </w:r>
          </w:p>
        </w:tc>
      </w:tr>
      <w:tr w:rsidR="00296E00" w14:paraId="088EC57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F987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25B20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Шифрование не выполнено. Поле ввода ключа подсвечено как ошибочное.</w:t>
            </w:r>
          </w:p>
        </w:tc>
      </w:tr>
      <w:tr w:rsidR="00296E00" w14:paraId="1940ABBD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A8DB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ABE3B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Негативный сценарий. Автотест: Assert.Throws&lt;InvalidKeyException&gt;.</w:t>
            </w:r>
          </w:p>
        </w:tc>
      </w:tr>
    </w:tbl>
    <w:p w14:paraId="61091E04" w14:textId="3EAA7A66" w:rsidR="00296E00" w:rsidRDefault="00296E00">
      <w:pPr>
        <w:spacing w:before="300" w:after="100"/>
        <w:rPr>
          <w:rFonts w:ascii="Arial" w:eastAsia="Arial" w:hAnsi="Arial" w:cs="Arial"/>
          <w:b/>
          <w:bCs/>
          <w:sz w:val="22"/>
          <w:szCs w:val="22"/>
        </w:rPr>
      </w:pPr>
    </w:p>
    <w:p w14:paraId="2D2679EA" w14:textId="2CA0C8D3" w:rsidR="008551FF" w:rsidRPr="008551FF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</w:t>
      </w:r>
      <w:r>
        <w:rPr>
          <w:rFonts w:ascii="Microsoft YaHei" w:eastAsia="Microsoft YaHei" w:hAnsi="Microsoft YaHei"/>
          <w:sz w:val="18"/>
          <w:szCs w:val="18"/>
        </w:rPr>
        <w:t>7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66E58A05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16DAC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940BE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TC_FUNC_07</w:t>
            </w:r>
          </w:p>
        </w:tc>
      </w:tr>
      <w:tr w:rsidR="00296E00" w14:paraId="165FC9FE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CC93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0364C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Высокий</w:t>
            </w:r>
          </w:p>
        </w:tc>
      </w:tr>
      <w:tr w:rsidR="00296E00" w14:paraId="6CD25D9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4DA94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260A4" w14:textId="2E70BCA0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Отклонение матрицы с det, не взаимно простым с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</w:p>
        </w:tc>
      </w:tr>
      <w:tr w:rsidR="00296E00" w14:paraId="5E5EC23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DB79B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9AD6B" w14:textId="444A44D3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Проверить, что матрица с НОД(det,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) &gt; 1 отклоняется, так как не имеет обратной по модулю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296E00" w14:paraId="6B2B2BB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E1BAF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90900" w14:textId="601BF482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Ввести матрицу [[3,1],[6,2]] (det = 6−6 = 0) или [[2,1],[4,16]] (det = 32−4 = 28, НОД(28,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) = 1... подобрать: [[7,2],[3,1]] det=1, верно; [[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,1],[0,1]] det=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, НОД(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)=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). 2. Ввести матрицу [[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,1],[0,1]]. 3. Нажать «Зашифровать».</w:t>
            </w:r>
          </w:p>
        </w:tc>
      </w:tr>
      <w:tr w:rsidR="00296E00" w14:paraId="42E0FA83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9599B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F83D3" w14:textId="3BE0CB18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Матрица: [[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,1],[0,1]]. det =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. НОД(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) =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≠ 1.</w:t>
            </w:r>
          </w:p>
        </w:tc>
      </w:tr>
      <w:tr w:rsidR="00296E00" w14:paraId="0A0F404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74AA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7EB6A" w14:textId="535EC9D8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Ошибка: «Матрица необратима по модулю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. НОД(det,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) =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». Шифрование заблокировано.</w:t>
            </w:r>
          </w:p>
        </w:tc>
      </w:tr>
      <w:tr w:rsidR="00296E00" w14:paraId="6627C04D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2174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2A6D9" w14:textId="6C1383C5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Ошибка: «Матрица необратима по модулю 37. НОД(det, 37) = 37». Шифрование заблокировано.</w:t>
            </w:r>
          </w:p>
        </w:tc>
      </w:tr>
      <w:tr w:rsidR="00296E00" w14:paraId="15B81016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93246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A7B46" w14:textId="219EC2CA" w:rsidR="00296E00" w:rsidRDefault="00AF6B6D"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1E974D83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DE5CC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599BA" w14:textId="17D7AF2D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Режим 2x2. Алфавит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символ.</w:t>
            </w:r>
          </w:p>
        </w:tc>
      </w:tr>
      <w:tr w:rsidR="00296E00" w14:paraId="095B093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5655F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EABA0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Шифрование не выполнено.</w:t>
            </w:r>
          </w:p>
        </w:tc>
      </w:tr>
      <w:tr w:rsidR="00296E00" w14:paraId="3BE2FEA6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D78FF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78555" w14:textId="76ED7CC0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Ключевая проверка специфичная для алфавита длиной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(простое число). При простом модуле обратима любая матрица с det ≠ 0 mod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</w:tbl>
    <w:p w14:paraId="0E4FE7F2" w14:textId="04C8A4E7" w:rsidR="00296E00" w:rsidRDefault="00296E00">
      <w:pPr>
        <w:spacing w:before="300" w:after="100"/>
        <w:rPr>
          <w:rFonts w:ascii="Arial" w:eastAsia="Arial" w:hAnsi="Arial" w:cs="Arial"/>
          <w:b/>
          <w:bCs/>
          <w:sz w:val="22"/>
          <w:szCs w:val="22"/>
        </w:rPr>
      </w:pPr>
    </w:p>
    <w:p w14:paraId="206AE459" w14:textId="2B332A67" w:rsidR="008551FF" w:rsidRPr="008551FF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</w:t>
      </w:r>
      <w:r>
        <w:rPr>
          <w:rFonts w:ascii="Microsoft YaHei" w:eastAsia="Microsoft YaHei" w:hAnsi="Microsoft YaHei"/>
          <w:sz w:val="18"/>
          <w:szCs w:val="18"/>
        </w:rPr>
        <w:t>8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4F0FF2D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1E6E3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3603D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TC_FUNC_08</w:t>
            </w:r>
          </w:p>
        </w:tc>
      </w:tr>
      <w:tr w:rsidR="00296E00" w14:paraId="55CBA9F8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393B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6D87B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Средний</w:t>
            </w:r>
          </w:p>
        </w:tc>
      </w:tr>
      <w:tr w:rsidR="00296E00" w14:paraId="4ABAD97C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46D4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13A00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Шифрование текста с нечётной длиной (дополнение биграмм)</w:t>
            </w:r>
          </w:p>
        </w:tc>
      </w:tr>
      <w:tr w:rsidR="00296E00" w14:paraId="0A55567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633EC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2E8AF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Проверить, что текст нечётной длины корректно дополняется до кратности 2 перед шифрованием матрицей 2x2.</w:t>
            </w:r>
          </w:p>
        </w:tc>
      </w:tr>
      <w:tr w:rsidR="00296E00" w14:paraId="2FF4274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30BB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5485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Ввести текст «привет мир» (9 символов без пробела = «приветмир»). 2. Ввести матрицу [[3,2],[5,7]]. 3. Нажать «Зашифровать». 4. Проверить длину шифртекста.</w:t>
            </w:r>
          </w:p>
        </w:tc>
      </w:tr>
      <w:tr w:rsidR="00296E00" w14:paraId="43278B67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40FE2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lastRenderedPageBreak/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22E4F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Текст: «приветмир» (9 символов — нечётное). Ожидаемое дополнение: последний символ алфавита («я») или пробел.</w:t>
            </w:r>
          </w:p>
        </w:tc>
      </w:tr>
      <w:tr w:rsidR="00296E00" w14:paraId="2EBC99F3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BCE4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4534D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Шифртекст имеет длину 10 символов (дополнен до кратности 2). Нет исключений.</w:t>
            </w:r>
          </w:p>
        </w:tc>
      </w:tr>
      <w:tr w:rsidR="00296E00" w14:paraId="4FF5BA9F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AC51D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A819" w14:textId="78228EA9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Шифртекст имеет длину 10 символов (дополнен до кратности 2). Нет исключений.</w:t>
            </w:r>
          </w:p>
        </w:tc>
      </w:tr>
      <w:tr w:rsidR="00296E00" w14:paraId="697535C2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5430D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A02AB" w14:textId="7E1A79DC" w:rsidR="00296E00" w:rsidRDefault="00AF6B6D"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20F8F446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C32EF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AE467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Режим 2x2. Правило дополнения задокументировано.</w:t>
            </w:r>
          </w:p>
        </w:tc>
      </w:tr>
      <w:tr w:rsidR="00296E00" w14:paraId="433CFEF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FE565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FFD8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Шифртекст в поле вывода. Длина чётная.</w:t>
            </w:r>
          </w:p>
        </w:tc>
      </w:tr>
      <w:tr w:rsidR="00296E00" w14:paraId="19DFEF35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E90BE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38D48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Проверка нефункционального требования к обработке граничных случаев.</w:t>
            </w:r>
          </w:p>
        </w:tc>
      </w:tr>
    </w:tbl>
    <w:p w14:paraId="3EE874E2" w14:textId="28DD8FA6" w:rsidR="00296E00" w:rsidRDefault="00296E00">
      <w:pPr>
        <w:spacing w:before="300" w:after="100"/>
        <w:rPr>
          <w:rFonts w:ascii="Arial" w:eastAsia="Arial" w:hAnsi="Arial" w:cs="Arial"/>
          <w:b/>
          <w:bCs/>
          <w:sz w:val="22"/>
          <w:szCs w:val="22"/>
        </w:rPr>
      </w:pPr>
    </w:p>
    <w:p w14:paraId="56DC8A3A" w14:textId="52DFCDE2" w:rsidR="008551FF" w:rsidRPr="008551FF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</w:t>
      </w:r>
      <w:r>
        <w:rPr>
          <w:rFonts w:ascii="Microsoft YaHei" w:eastAsia="Microsoft YaHei" w:hAnsi="Microsoft YaHei"/>
          <w:sz w:val="18"/>
          <w:szCs w:val="18"/>
        </w:rPr>
        <w:t>9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240EC2A0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8D784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0E5DA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TC_FUNC_09</w:t>
            </w:r>
          </w:p>
        </w:tc>
      </w:tr>
      <w:tr w:rsidR="00296E00" w14:paraId="1673DDBC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D334A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57C7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Средний</w:t>
            </w:r>
          </w:p>
        </w:tc>
      </w:tr>
      <w:tr w:rsidR="00296E00" w14:paraId="71DB7C0D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E313D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3D6FE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Шифрование текста, длина которого не кратна 3 (матрица 3x3)</w:t>
            </w:r>
          </w:p>
        </w:tc>
      </w:tr>
      <w:tr w:rsidR="00296E00" w14:paraId="0372B4AF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2FE4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0BD16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Проверить корректное дополнение текста до кратности 3 при работе с матрицей 3x3.</w:t>
            </w:r>
          </w:p>
        </w:tc>
      </w:tr>
      <w:tr w:rsidR="00296E00" w14:paraId="0F875700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A602F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8D745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Режим 3x3. Ввести текст «ааб» (3 символа — кратно) и «аа» (2 символа — не кратно). 2. Для «аа» нажать «Зашифровать». 3. Проверить длину и отсутствие ошибок.</w:t>
            </w:r>
          </w:p>
        </w:tc>
      </w:tr>
      <w:tr w:rsidR="00296E00" w14:paraId="1DBBBF0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141E3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985B8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Текст 1: «ааб» (3 символа). Текст 2: «аа» (2 символа).</w:t>
            </w:r>
          </w:p>
        </w:tc>
      </w:tr>
      <w:tr w:rsidR="00296E00" w14:paraId="5DA34BA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C71EB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B204E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Текст 1 шифруется без дополнения (длина 3). Текст 2 дополняется до 3 символов и шифруется без ошибок.</w:t>
            </w:r>
          </w:p>
        </w:tc>
      </w:tr>
      <w:tr w:rsidR="00296E00" w14:paraId="213414E6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AB85C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F8813" w14:textId="5454FEB5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Текст 1 шифруется без дополнения (длина 3). Текст 2 дополняется до 3 символов и шифруется без ошибок.</w:t>
            </w:r>
          </w:p>
        </w:tc>
      </w:tr>
      <w:tr w:rsidR="00296E00" w14:paraId="226FC17F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286C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98E94" w14:textId="2FDDEB3F" w:rsidR="00296E00" w:rsidRDefault="00AF6B6D"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68944C88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EF72F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D9BF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Режим 3x3 выбран.</w:t>
            </w:r>
          </w:p>
        </w:tc>
      </w:tr>
      <w:tr w:rsidR="00296E00" w14:paraId="7AEE6C2D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8F166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1906D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Шифртексты в поле вывода. Ошибок нет.</w:t>
            </w:r>
          </w:p>
        </w:tc>
      </w:tr>
      <w:tr w:rsidR="00296E00" w14:paraId="0A1B948D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8FE9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BFDFB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Граничный случай кратности блока.</w:t>
            </w:r>
          </w:p>
        </w:tc>
      </w:tr>
    </w:tbl>
    <w:p w14:paraId="5F1E9D31" w14:textId="14AD92E9" w:rsidR="00296E00" w:rsidRDefault="00296E00">
      <w:pPr>
        <w:spacing w:before="300" w:after="100"/>
        <w:rPr>
          <w:rFonts w:ascii="Arial" w:eastAsia="Arial" w:hAnsi="Arial" w:cs="Arial"/>
          <w:b/>
          <w:bCs/>
          <w:sz w:val="22"/>
          <w:szCs w:val="22"/>
        </w:rPr>
      </w:pPr>
    </w:p>
    <w:p w14:paraId="61E9A246" w14:textId="3D562FE5" w:rsidR="008551FF" w:rsidRPr="008551FF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#1</w:t>
      </w:r>
      <w:r>
        <w:rPr>
          <w:rFonts w:ascii="Microsoft YaHei" w:eastAsia="Microsoft YaHei" w:hAnsi="Microsoft YaHei"/>
          <w:sz w:val="18"/>
          <w:szCs w:val="18"/>
        </w:rPr>
        <w:t>0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1E7DDB4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154F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469DB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TC_NEG_01</w:t>
            </w:r>
          </w:p>
        </w:tc>
      </w:tr>
      <w:tr w:rsidR="00296E00" w14:paraId="23BD6AFF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177F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4751C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Высокий</w:t>
            </w:r>
          </w:p>
        </w:tc>
      </w:tr>
      <w:tr w:rsidR="00296E00" w14:paraId="232E189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E787A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0B0DF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Шифрование пустой строки</w:t>
            </w:r>
          </w:p>
        </w:tc>
      </w:tr>
      <w:tr w:rsidR="00296E00" w14:paraId="0BAA776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2B1A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50D4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Убедиться, что попытка зашифровать пустую строку обрабатывается без краша приложения.</w:t>
            </w:r>
          </w:p>
        </w:tc>
      </w:tr>
      <w:tr w:rsidR="00296E00" w14:paraId="11FA574F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4009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6731A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Очистить поле ввода текста. 2. Ввести корректную матрицу [[3,2],[5,7]]. 3. Нажать «Зашифровать».</w:t>
            </w:r>
          </w:p>
        </w:tc>
      </w:tr>
      <w:tr w:rsidR="00296E00" w14:paraId="6F3D73E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42147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D87BE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Текст: пустая строка «». Матрица: [[3,2],[5,7]].</w:t>
            </w:r>
          </w:p>
        </w:tc>
      </w:tr>
      <w:tr w:rsidR="00296E00" w14:paraId="64C91E4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3D303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lastRenderedPageBreak/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E43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Сообщение об ошибке: «Введите текст для шифрования». Поле текста подсвечено. Приложение не падает.</w:t>
            </w:r>
          </w:p>
        </w:tc>
      </w:tr>
      <w:tr w:rsidR="00296E00" w14:paraId="6DC18A83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BEBB4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E24AC" w14:textId="589F63AB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Сообщение об ошибке: «Введите текст для шифрования». Поле текста подсвечено. Приложение не падает.</w:t>
            </w:r>
          </w:p>
        </w:tc>
      </w:tr>
      <w:tr w:rsidR="00296E00" w14:paraId="275E203F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BADFE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EB121" w14:textId="06303127" w:rsidR="00296E00" w:rsidRDefault="00AF6B6D"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4BA85BD0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7E1E2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1828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Приложение запущено. Поле текста пустое.</w:t>
            </w:r>
          </w:p>
        </w:tc>
      </w:tr>
      <w:tr w:rsidR="00296E00" w14:paraId="675A043D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7294F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88103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Шифрование не выполнено. Поле вывода остаётся пустым.</w:t>
            </w:r>
          </w:p>
        </w:tc>
      </w:tr>
      <w:tr w:rsidR="00296E00" w:rsidRPr="00AF6B6D" w14:paraId="07EA6743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1823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C1FBD" w14:textId="77777777" w:rsidR="00296E00" w:rsidRPr="0079334E" w:rsidRDefault="005415A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Негативный</w:t>
            </w:r>
            <w:r w:rsidRPr="0079334E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Arial" w:eastAsia="Arial" w:hAnsi="Arial" w:cs="Arial"/>
                <w:sz w:val="18"/>
                <w:szCs w:val="18"/>
              </w:rPr>
              <w:t>сценарий</w:t>
            </w:r>
            <w:r w:rsidRPr="0079334E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Arial" w:eastAsia="Arial" w:hAnsi="Arial" w:cs="Arial"/>
                <w:sz w:val="18"/>
                <w:szCs w:val="18"/>
              </w:rPr>
              <w:t>Автотест</w:t>
            </w:r>
            <w:r w:rsidRPr="0079334E">
              <w:rPr>
                <w:rFonts w:ascii="Arial" w:eastAsia="Arial" w:hAnsi="Arial" w:cs="Arial"/>
                <w:sz w:val="18"/>
                <w:szCs w:val="18"/>
                <w:lang w:val="en-US"/>
              </w:rPr>
              <w:t>: Assert.Throws&lt;ArgumentException&gt;.</w:t>
            </w:r>
          </w:p>
        </w:tc>
      </w:tr>
    </w:tbl>
    <w:p w14:paraId="46882166" w14:textId="6F50A3B0" w:rsidR="00296E00" w:rsidRPr="00AF6B6D" w:rsidRDefault="00296E00">
      <w:pPr>
        <w:spacing w:before="300" w:after="100"/>
        <w:rPr>
          <w:rFonts w:ascii="Arial" w:eastAsia="Arial" w:hAnsi="Arial" w:cs="Arial"/>
          <w:b/>
          <w:bCs/>
          <w:sz w:val="22"/>
          <w:szCs w:val="22"/>
          <w:lang w:val="en-US"/>
        </w:rPr>
      </w:pPr>
    </w:p>
    <w:p w14:paraId="03A486BC" w14:textId="44E9184E" w:rsidR="008551FF" w:rsidRPr="008551FF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#1</w:t>
      </w:r>
      <w:r>
        <w:rPr>
          <w:rFonts w:ascii="Microsoft YaHei" w:eastAsia="Microsoft YaHei" w:hAnsi="Microsoft YaHei"/>
          <w:sz w:val="18"/>
          <w:szCs w:val="18"/>
        </w:rPr>
        <w:t>1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40794BC2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61866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2F2CC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TC_NEG_02</w:t>
            </w:r>
          </w:p>
        </w:tc>
      </w:tr>
      <w:tr w:rsidR="00296E00" w14:paraId="5E7025C5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C2E8B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22E89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Высокий</w:t>
            </w:r>
          </w:p>
        </w:tc>
      </w:tr>
      <w:tr w:rsidR="00296E00" w14:paraId="75BAC7F8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5D4E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56FB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Передача null в модуль шифрования</w:t>
            </w:r>
          </w:p>
        </w:tc>
      </w:tr>
      <w:tr w:rsidR="00296E00" w14:paraId="6A51F3AC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659CD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FC5BF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Проверить, что передача null в метод Encrypt вызывает ArgumentNullException, а не краш.</w:t>
            </w:r>
          </w:p>
        </w:tc>
      </w:tr>
      <w:tr w:rsidR="00296E00" w14:paraId="46D871B3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DEBAB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6E55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Вызвать HillCipher.Encrypt(null, matrix) программно или через интерфейс (если возможно). 2. Проверить исключение.</w:t>
            </w:r>
          </w:p>
        </w:tc>
      </w:tr>
      <w:tr w:rsidR="00296E00" w14:paraId="7527A375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EC40E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439BC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text = null. matrix = [[3,2],[5,7]].</w:t>
            </w:r>
          </w:p>
        </w:tc>
      </w:tr>
      <w:tr w:rsidR="00296E00" w14:paraId="79D2FAF3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6A842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19D0E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Генерируется ArgumentNullException с сообщением «Входной текст не может быть null». Приложение продолжает работу.</w:t>
            </w:r>
          </w:p>
        </w:tc>
      </w:tr>
      <w:tr w:rsidR="00296E00" w14:paraId="21971C77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22674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9F274" w14:textId="716A18EB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Генерируется ArgumentNullException с сообщением «Входной текст не может быть null». Приложение продолжает работу.</w:t>
            </w:r>
          </w:p>
        </w:tc>
      </w:tr>
      <w:tr w:rsidR="00296E00" w14:paraId="02D247C1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BD04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225D5" w14:textId="7208487D" w:rsidR="00296E00" w:rsidRDefault="00AF6B6D"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728D712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775C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D4143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Автотест или отладчик. Модуль шифрования инициализирован.</w:t>
            </w:r>
          </w:p>
        </w:tc>
      </w:tr>
      <w:tr w:rsidR="00296E00" w14:paraId="7EFBA61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A6F0F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36B63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Исключение перехвачено. Лог ошибки записан.</w:t>
            </w:r>
          </w:p>
        </w:tc>
      </w:tr>
      <w:tr w:rsidR="00296E00" w:rsidRPr="00AF6B6D" w14:paraId="362A448E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03E4A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266B0" w14:textId="77777777" w:rsidR="00296E00" w:rsidRPr="0079334E" w:rsidRDefault="005415A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Автотест</w:t>
            </w:r>
            <w:r w:rsidRPr="0079334E">
              <w:rPr>
                <w:rFonts w:ascii="Arial" w:eastAsia="Arial" w:hAnsi="Arial" w:cs="Arial"/>
                <w:sz w:val="18"/>
                <w:szCs w:val="18"/>
                <w:lang w:val="en-US"/>
              </w:rPr>
              <w:t>: Assert.Throws&lt;ArgumentNullException&gt;(() =&gt; HillCipher.Encrypt(null, matrix)).</w:t>
            </w:r>
          </w:p>
        </w:tc>
      </w:tr>
    </w:tbl>
    <w:p w14:paraId="0E94D487" w14:textId="1666063C" w:rsidR="00296E00" w:rsidRPr="00AF6B6D" w:rsidRDefault="00296E00">
      <w:pPr>
        <w:spacing w:before="300" w:after="100"/>
        <w:rPr>
          <w:rFonts w:ascii="Arial" w:eastAsia="Arial" w:hAnsi="Arial" w:cs="Arial"/>
          <w:b/>
          <w:bCs/>
          <w:sz w:val="22"/>
          <w:szCs w:val="22"/>
          <w:lang w:val="en-US"/>
        </w:rPr>
      </w:pPr>
    </w:p>
    <w:p w14:paraId="6309E557" w14:textId="222D74DD" w:rsidR="008551FF" w:rsidRPr="008551FF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#1</w:t>
      </w:r>
      <w:r>
        <w:rPr>
          <w:rFonts w:ascii="Microsoft YaHei" w:eastAsia="Microsoft YaHei" w:hAnsi="Microsoft YaHei"/>
          <w:sz w:val="18"/>
          <w:szCs w:val="18"/>
        </w:rPr>
        <w:t>2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4315CC5F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A09D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7A1C4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TC_NEG_03</w:t>
            </w:r>
          </w:p>
        </w:tc>
      </w:tr>
      <w:tr w:rsidR="00296E00" w14:paraId="01B8BE3E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E2F2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2DDED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Средний</w:t>
            </w:r>
          </w:p>
        </w:tc>
      </w:tr>
      <w:tr w:rsidR="00296E00" w14:paraId="57465822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70ECA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F330D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Текст содержит символы вне алфавита (цифры, латиница)</w:t>
            </w:r>
          </w:p>
        </w:tc>
      </w:tr>
      <w:tr w:rsidR="00296E00" w14:paraId="64B479C8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FE51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4B445" w14:textId="652B548F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Проверить реакцию приложения на ввод текста с символами, не входящими в алфавит из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символа.</w:t>
            </w:r>
          </w:p>
        </w:tc>
      </w:tr>
      <w:tr w:rsidR="00296E00" w14:paraId="5357FACE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0C8C4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3029C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Ввести текст «privet123». 2. Ввести матрицу [[3,2],[5,7]]. 3. Нажать «Зашифровать».</w:t>
            </w:r>
          </w:p>
        </w:tc>
      </w:tr>
      <w:tr w:rsidR="00296E00" w14:paraId="5D35153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D8C7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2DD6A" w14:textId="27E0D726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Текст: «privet123» (латиница + цифры). Алфавит: только строчные русские буквы (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символ: а-я без ё).</w:t>
            </w:r>
          </w:p>
        </w:tc>
      </w:tr>
      <w:tr w:rsidR="00296E00" w14:paraId="63F14953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C5D96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F2593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Сообщение: «Текст содержит недопустимые символы. Допустимы только символы алфавита». Список недопустимых символов отображён.</w:t>
            </w:r>
          </w:p>
        </w:tc>
      </w:tr>
      <w:tr w:rsidR="00296E00" w14:paraId="7AC4FEAE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6D596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lastRenderedPageBreak/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CAC91" w14:textId="0FB86DC3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Сообщение: «Текст содержит недопустимые символы. Допустимы только символы алфавита». Список недопустимых символов отображён.</w:t>
            </w:r>
          </w:p>
        </w:tc>
      </w:tr>
      <w:tr w:rsidR="00296E00" w14:paraId="6CC71DFE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B4867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5868A" w14:textId="15676B1C" w:rsidR="00296E00" w:rsidRDefault="00AF6B6D"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21185052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68C84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96585" w14:textId="64D6E701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Алфавит из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символа зафиксирован в приложении.</w:t>
            </w:r>
          </w:p>
        </w:tc>
      </w:tr>
      <w:tr w:rsidR="00296E00" w14:paraId="50D01ADF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E2BB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EC6DE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Шифрование не выполнено. Недопустимые символы подсвечены.</w:t>
            </w:r>
          </w:p>
        </w:tc>
      </w:tr>
      <w:tr w:rsidR="00296E00" w14:paraId="144248F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3D04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90F06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Нефункциональное требование — валидация ввода.</w:t>
            </w:r>
          </w:p>
        </w:tc>
      </w:tr>
    </w:tbl>
    <w:p w14:paraId="4DF65298" w14:textId="5A5DF512" w:rsidR="00296E00" w:rsidRDefault="00296E00">
      <w:pPr>
        <w:spacing w:before="300" w:after="100"/>
        <w:rPr>
          <w:rFonts w:ascii="Arial" w:eastAsia="Arial" w:hAnsi="Arial" w:cs="Arial"/>
          <w:b/>
          <w:bCs/>
          <w:sz w:val="22"/>
          <w:szCs w:val="22"/>
        </w:rPr>
      </w:pPr>
    </w:p>
    <w:p w14:paraId="618F9C5D" w14:textId="21CF20E3" w:rsidR="008551FF" w:rsidRPr="008551FF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#1</w:t>
      </w:r>
      <w:r>
        <w:rPr>
          <w:rFonts w:ascii="Microsoft YaHei" w:eastAsia="Microsoft YaHei" w:hAnsi="Microsoft YaHei"/>
          <w:sz w:val="18"/>
          <w:szCs w:val="18"/>
        </w:rPr>
        <w:t>3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3E1D77F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B7EC3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AEE1D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TC_NEG_04</w:t>
            </w:r>
          </w:p>
        </w:tc>
      </w:tr>
      <w:tr w:rsidR="00296E00" w14:paraId="304C9AC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0501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D81E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Средний</w:t>
            </w:r>
          </w:p>
        </w:tc>
      </w:tr>
      <w:tr w:rsidR="00296E00" w14:paraId="2BEBDC20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AE924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EAE9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Матрица с нецелочисленными элементами</w:t>
            </w:r>
          </w:p>
        </w:tc>
      </w:tr>
      <w:tr w:rsidR="00296E00" w14:paraId="09D8EFD5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87D3D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936D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Проверить, что дробные числа в матрице отклоняются с информативным сообщением.</w:t>
            </w:r>
          </w:p>
        </w:tc>
      </w:tr>
      <w:tr w:rsidR="00296E00" w14:paraId="6D05736E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5742D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6CC39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Ввести в поле матрицы [[3.5, 2],[5, 7.1]]. 2. Нажать «Проверить ключ».</w:t>
            </w:r>
          </w:p>
        </w:tc>
      </w:tr>
      <w:tr w:rsidR="00296E00" w14:paraId="05F22AB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A432B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F740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Матрица с дробными элементами: [[3.5,2],[5,7.1]].</w:t>
            </w:r>
          </w:p>
        </w:tc>
      </w:tr>
      <w:tr w:rsidR="00296E00" w14:paraId="05FBD243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DC55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75A3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Ошибка валидации: «Элементы матрицы должны быть целыми числами». Поля с дробными значениями подсвечены.</w:t>
            </w:r>
          </w:p>
        </w:tc>
      </w:tr>
      <w:tr w:rsidR="00296E00" w14:paraId="10F41EC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DFA4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66602" w14:textId="26A852D9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Ошибка валидации: «Элементы матрицы должны быть целыми числами». Поля с дробными значениями подсвечены.</w:t>
            </w:r>
          </w:p>
        </w:tc>
      </w:tr>
      <w:tr w:rsidR="00296E00" w14:paraId="53C75F6D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CF5FC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5818A" w14:textId="5D3811C7" w:rsidR="00296E00" w:rsidRDefault="00AF6B6D"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65EFF877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4CE16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2F4A4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Режим 2x2 выбран.</w:t>
            </w:r>
          </w:p>
        </w:tc>
      </w:tr>
      <w:tr w:rsidR="00296E00" w14:paraId="7665D72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BD29C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B7B4C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Шифрование не выполнено.</w:t>
            </w:r>
          </w:p>
        </w:tc>
      </w:tr>
      <w:tr w:rsidR="00296E00" w14:paraId="650A7800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C6E2E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BA15E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Нефункциональное требование — проверка типов ввода.</w:t>
            </w:r>
          </w:p>
        </w:tc>
      </w:tr>
    </w:tbl>
    <w:p w14:paraId="45CAB41F" w14:textId="2C54A520" w:rsidR="008551FF" w:rsidRDefault="008551FF">
      <w:pPr>
        <w:spacing w:before="300" w:after="100"/>
      </w:pPr>
    </w:p>
    <w:p w14:paraId="464F9890" w14:textId="2F065A9E" w:rsidR="008551FF" w:rsidRPr="008551FF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#1</w:t>
      </w:r>
      <w:r>
        <w:rPr>
          <w:rFonts w:ascii="Microsoft YaHei" w:eastAsia="Microsoft YaHei" w:hAnsi="Microsoft YaHei"/>
          <w:sz w:val="18"/>
          <w:szCs w:val="18"/>
        </w:rPr>
        <w:t>4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742CBF90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CB67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0125A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TC_NEG_05</w:t>
            </w:r>
          </w:p>
        </w:tc>
      </w:tr>
      <w:tr w:rsidR="00296E00" w14:paraId="7C3F8CDF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DF25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6FDB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Средний</w:t>
            </w:r>
          </w:p>
        </w:tc>
      </w:tr>
      <w:tr w:rsidR="00296E00" w14:paraId="52BAC058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C46D7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67B73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Матрица с пустыми ячейками</w:t>
            </w:r>
          </w:p>
        </w:tc>
      </w:tr>
      <w:tr w:rsidR="00296E00" w14:paraId="17AAA722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1DA7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5FF29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Убедиться, что неполностью заполненная матрица не принимается к шифрованию.</w:t>
            </w:r>
          </w:p>
        </w:tc>
      </w:tr>
      <w:tr w:rsidR="00296E00" w14:paraId="2647D2E0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A71A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71D9C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Заполнить матрицу 2x2 частично: [[3, ],[5, 7]]. 2. Нажать «Зашифровать».</w:t>
            </w:r>
          </w:p>
        </w:tc>
      </w:tr>
      <w:tr w:rsidR="00296E00" w14:paraId="13679EB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18FC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4915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Матрица: [[3, ?],[5,7]] — один элемент отсутствует.</w:t>
            </w:r>
          </w:p>
        </w:tc>
      </w:tr>
      <w:tr w:rsidR="00296E00" w14:paraId="3E5C6FB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1184B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DBD1B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Ошибка: «Не все элементы матрицы заполнены». Пустая ячейка подсвечена красным.</w:t>
            </w:r>
          </w:p>
        </w:tc>
      </w:tr>
      <w:tr w:rsidR="00296E00" w14:paraId="6622511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61D63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2465D" w14:textId="482AA548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Ошибка: «Не все элементы матрицы заполнены». Пустая ячейка подсвечена красным.</w:t>
            </w:r>
          </w:p>
        </w:tc>
      </w:tr>
      <w:tr w:rsidR="00296E00" w14:paraId="4A87D6A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E1AD3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7FC53" w14:textId="3D2E84E6" w:rsidR="00296E00" w:rsidRDefault="00AF6B6D"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500BAB63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321C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lastRenderedPageBreak/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3D05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Режим 2x2. Форма ввода матрицы отображена.</w:t>
            </w:r>
          </w:p>
        </w:tc>
      </w:tr>
      <w:tr w:rsidR="00296E00" w14:paraId="39A60F71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AC762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FF350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Шифрование не выполнено.</w:t>
            </w:r>
          </w:p>
        </w:tc>
      </w:tr>
      <w:tr w:rsidR="00296E00" w14:paraId="3AA4D1F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B318D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8BD58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Валидация формы ввода.</w:t>
            </w:r>
          </w:p>
        </w:tc>
      </w:tr>
    </w:tbl>
    <w:p w14:paraId="60184B25" w14:textId="7E9C09E0" w:rsidR="00296E00" w:rsidRDefault="00296E00">
      <w:pPr>
        <w:spacing w:before="300" w:after="100"/>
        <w:rPr>
          <w:rFonts w:ascii="Arial" w:eastAsia="Arial" w:hAnsi="Arial" w:cs="Arial"/>
          <w:b/>
          <w:bCs/>
          <w:sz w:val="22"/>
          <w:szCs w:val="22"/>
        </w:rPr>
      </w:pPr>
    </w:p>
    <w:p w14:paraId="4333D527" w14:textId="0A77BFD1" w:rsidR="008551FF" w:rsidRPr="008551FF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#1</w:t>
      </w:r>
      <w:r>
        <w:rPr>
          <w:rFonts w:ascii="Microsoft YaHei" w:eastAsia="Microsoft YaHei" w:hAnsi="Microsoft YaHei"/>
          <w:sz w:val="18"/>
          <w:szCs w:val="18"/>
        </w:rPr>
        <w:t>5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36C5DC66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7B6CA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C2FE3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TC_UI_01</w:t>
            </w:r>
          </w:p>
        </w:tc>
      </w:tr>
      <w:tr w:rsidR="00296E00" w14:paraId="7FAE798C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51317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A319F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Низкий</w:t>
            </w:r>
          </w:p>
        </w:tc>
      </w:tr>
      <w:tr w:rsidR="00296E00" w14:paraId="3B1F8DC5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9F96D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2B75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Наличие всплывающих подсказок для полей ввода</w:t>
            </w:r>
          </w:p>
        </w:tc>
      </w:tr>
      <w:tr w:rsidR="00296E00" w14:paraId="16599F20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E9542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0E4E3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Убедиться, что все интерактивные элементы имеют всплывающие подсказки (Tooltip).</w:t>
            </w:r>
          </w:p>
        </w:tc>
      </w:tr>
      <w:tr w:rsidR="00296E00" w14:paraId="2B347338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A4D1E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D3E1B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Навести курсор на поле ввода текста. 2. Навести на поле ввода матрицы. 3. Навести на кнопки «Зашифровать», «Расшифровать», «Очистить». 4. Навести на поле вывода.</w:t>
            </w:r>
          </w:p>
        </w:tc>
      </w:tr>
      <w:tr w:rsidR="00296E00" w14:paraId="713AAA52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4E3EB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8672C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Нет тестовых данных (ручное тестирование).</w:t>
            </w:r>
          </w:p>
        </w:tc>
      </w:tr>
      <w:tr w:rsidR="00296E00" w14:paraId="3FD63B22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4F37D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DEB3C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Для каждого элемента в течение 1-2 секунд появляется всплывающая подсказка на русском языке с описанием назначения элемента.</w:t>
            </w:r>
          </w:p>
        </w:tc>
      </w:tr>
      <w:tr w:rsidR="00296E00" w14:paraId="624770F3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7552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99B4B" w14:textId="771FA8C8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Для каждого элемента в течение 1-2 секунд появляется всплывающая подсказка на русском языке с описанием назначения элемента.</w:t>
            </w:r>
          </w:p>
        </w:tc>
      </w:tr>
      <w:tr w:rsidR="00296E00" w14:paraId="13AED76F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4F8E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DEC4B" w14:textId="43B95D16" w:rsidR="00296E00" w:rsidRDefault="00AF6B6D"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0FECB6C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B7D2A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D84CE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Приложение запущено в штатном режиме.</w:t>
            </w:r>
          </w:p>
        </w:tc>
      </w:tr>
      <w:tr w:rsidR="00296E00" w14:paraId="38890E5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D491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8B0F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Все подсказки корректно отображены.</w:t>
            </w:r>
          </w:p>
        </w:tc>
      </w:tr>
      <w:tr w:rsidR="00296E00" w14:paraId="6E553408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875D2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D0567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Нефункциональное требование к UI.</w:t>
            </w:r>
          </w:p>
        </w:tc>
      </w:tr>
    </w:tbl>
    <w:p w14:paraId="55B9FB29" w14:textId="25408958" w:rsidR="00296E00" w:rsidRDefault="00296E00">
      <w:pPr>
        <w:spacing w:before="300" w:after="100"/>
        <w:rPr>
          <w:rFonts w:ascii="Arial" w:eastAsia="Arial" w:hAnsi="Arial" w:cs="Arial"/>
          <w:b/>
          <w:bCs/>
          <w:sz w:val="22"/>
          <w:szCs w:val="22"/>
        </w:rPr>
      </w:pPr>
    </w:p>
    <w:p w14:paraId="37E1CDE9" w14:textId="77657649" w:rsidR="008551FF" w:rsidRPr="008551FF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#1</w:t>
      </w:r>
      <w:r>
        <w:rPr>
          <w:rFonts w:ascii="Microsoft YaHei" w:eastAsia="Microsoft YaHei" w:hAnsi="Microsoft YaHei"/>
          <w:sz w:val="18"/>
          <w:szCs w:val="18"/>
        </w:rPr>
        <w:t>6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4F4D874C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52F3B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1D46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TC_UI_02</w:t>
            </w:r>
          </w:p>
        </w:tc>
      </w:tr>
      <w:tr w:rsidR="00296E00" w14:paraId="4AE29641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C4453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61C90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Низкий</w:t>
            </w:r>
          </w:p>
        </w:tc>
      </w:tr>
      <w:tr w:rsidR="00296E00" w14:paraId="0BAD6BE5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B229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9DE2E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Кнопка «Очистить» сбрасывает все поля</w:t>
            </w:r>
          </w:p>
        </w:tc>
      </w:tr>
      <w:tr w:rsidR="00296E00" w14:paraId="468C0E3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0FA3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C21DF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Проверить, что нажатие «Очистить» очищает поля ввода текста, матрицы и вывода.</w:t>
            </w:r>
          </w:p>
        </w:tc>
      </w:tr>
      <w:tr w:rsidR="00296E00" w14:paraId="6A5EC55D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A92FA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53FD5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Ввести текст «пример». 2. Заполнить матрицу [[3,2],[5,7]]. 3. Нажать «Зашифровать». 4. Нажать «Очистить».</w:t>
            </w:r>
          </w:p>
        </w:tc>
      </w:tr>
      <w:tr w:rsidR="00296E00" w14:paraId="26902392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66BB5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EE04F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Текст: «пример». Матрица: [[3,2],[5,7]].</w:t>
            </w:r>
          </w:p>
        </w:tc>
      </w:tr>
      <w:tr w:rsidR="00296E00" w14:paraId="035EF1CE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16EF6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A7B74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Все поля очищены. Поле вывода пустое. Матрица сброшена до нулей или пустых ячеек.</w:t>
            </w:r>
          </w:p>
        </w:tc>
      </w:tr>
      <w:tr w:rsidR="00296E00" w14:paraId="5854D347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F1C2A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8572A" w14:textId="49A5C273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Все поля очищены. Поле вывода пустое. Матрица сброшена до нулей или пустых ячеек.</w:t>
            </w:r>
          </w:p>
        </w:tc>
      </w:tr>
      <w:tr w:rsidR="00296E00" w14:paraId="011A21E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A2FB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59962" w14:textId="1F309660" w:rsidR="00296E00" w:rsidRDefault="00AF6B6D"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3E51909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2E0C6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5E79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Приложение с заполненными полями.</w:t>
            </w:r>
          </w:p>
        </w:tc>
      </w:tr>
      <w:tr w:rsidR="00296E00" w14:paraId="73274768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51F23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86E96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Форма в исходном состоянии.</w:t>
            </w:r>
          </w:p>
        </w:tc>
      </w:tr>
      <w:tr w:rsidR="00296E00" w14:paraId="0775BF3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B559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lastRenderedPageBreak/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F88F4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Нефункциональное требование к UI.</w:t>
            </w:r>
          </w:p>
        </w:tc>
      </w:tr>
    </w:tbl>
    <w:p w14:paraId="4B35CB98" w14:textId="22D563D5" w:rsidR="00296E00" w:rsidRDefault="00296E00">
      <w:pPr>
        <w:spacing w:before="300" w:after="100"/>
        <w:rPr>
          <w:rFonts w:ascii="Arial" w:eastAsia="Arial" w:hAnsi="Arial" w:cs="Arial"/>
          <w:b/>
          <w:bCs/>
          <w:sz w:val="22"/>
          <w:szCs w:val="22"/>
        </w:rPr>
      </w:pPr>
    </w:p>
    <w:p w14:paraId="6F63B266" w14:textId="4D314D0B" w:rsidR="008551FF" w:rsidRPr="008551FF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#1</w:t>
      </w:r>
      <w:r>
        <w:rPr>
          <w:rFonts w:ascii="Microsoft YaHei" w:eastAsia="Microsoft YaHei" w:hAnsi="Microsoft YaHei"/>
          <w:sz w:val="18"/>
          <w:szCs w:val="18"/>
        </w:rPr>
        <w:t>7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0C9C6C4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0508C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EEBE3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TC_UI_03</w:t>
            </w:r>
          </w:p>
        </w:tc>
      </w:tr>
      <w:tr w:rsidR="00296E00" w14:paraId="44DEA10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2FA1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05E4D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Низкий</w:t>
            </w:r>
          </w:p>
        </w:tc>
      </w:tr>
      <w:tr w:rsidR="00296E00" w14:paraId="4D4FF569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4DA3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46B2A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Выбор размера матрицы (2x2 / 3x3) через интерфейс</w:t>
            </w:r>
          </w:p>
        </w:tc>
      </w:tr>
      <w:tr w:rsidR="00296E00" w14:paraId="621E7058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69E1B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C26EF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Проверить, что переключение между режимами 2x2 и 3x3 корректно обновляет форму ввода матрицы.</w:t>
            </w:r>
          </w:p>
        </w:tc>
      </w:tr>
      <w:tr w:rsidR="00296E00" w14:paraId="0D11A06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8D1C9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4E27C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Выбрать режим 2x2 — отображается таблица 2 строки × 2 столбца. 2. Переключить на 3x3 — отображается таблица 3×3. 3. Вернуться на 2x2.</w:t>
            </w:r>
          </w:p>
        </w:tc>
      </w:tr>
      <w:tr w:rsidR="00296E00" w14:paraId="4D299FC7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3D586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37FC5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Переключатель размера матрицы.</w:t>
            </w:r>
          </w:p>
        </w:tc>
      </w:tr>
      <w:tr w:rsidR="00296E00" w14:paraId="2E70D71E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36EC2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CDDAC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При 2x2 — форма из 4 ячеек. При 3x3 — форма из 9 ячеек. Ранее введённые значения сбрасываются при смене режима.</w:t>
            </w:r>
          </w:p>
        </w:tc>
      </w:tr>
      <w:tr w:rsidR="00296E00" w14:paraId="06A380F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9664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4829D" w14:textId="2321B866" w:rsidR="00296E00" w:rsidRDefault="00AF6B6D">
            <w:r>
              <w:rPr>
                <w:rFonts w:ascii="Arial" w:eastAsia="Arial" w:hAnsi="Arial" w:cs="Arial"/>
                <w:sz w:val="18"/>
                <w:szCs w:val="18"/>
              </w:rPr>
              <w:t>При 2x2 — форма из 4 ячеек. При 3x3 — форма из 9 ячеек. Ранее введённые значения сбрасываются при смене режима.</w:t>
            </w:r>
          </w:p>
        </w:tc>
      </w:tr>
      <w:tr w:rsidR="00296E00" w14:paraId="79D9DBD1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6C1CB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56895" w14:textId="39A5E1E7" w:rsidR="00296E00" w:rsidRDefault="00AF6B6D"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5BFA528C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2C9E7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868D3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Приложение запущено.</w:t>
            </w:r>
          </w:p>
        </w:tc>
      </w:tr>
      <w:tr w:rsidR="00296E00" w14:paraId="4F246EED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DB447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9E574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Форма матрицы соответствует выбранному размеру.</w:t>
            </w:r>
          </w:p>
        </w:tc>
      </w:tr>
      <w:tr w:rsidR="00296E00" w14:paraId="43A899C6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0677E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F2E1B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Тестирование переключения UI.</w:t>
            </w:r>
          </w:p>
        </w:tc>
      </w:tr>
    </w:tbl>
    <w:p w14:paraId="36202436" w14:textId="1265F74B" w:rsidR="00296E00" w:rsidRDefault="00296E00">
      <w:pPr>
        <w:spacing w:before="300" w:after="100"/>
        <w:rPr>
          <w:rFonts w:ascii="Arial" w:eastAsia="Arial" w:hAnsi="Arial" w:cs="Arial"/>
          <w:b/>
          <w:bCs/>
          <w:sz w:val="22"/>
          <w:szCs w:val="22"/>
        </w:rPr>
      </w:pPr>
    </w:p>
    <w:p w14:paraId="6CCCAD98" w14:textId="5E53BAC7" w:rsidR="008551FF" w:rsidRPr="008551FF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#1</w:t>
      </w:r>
      <w:r>
        <w:rPr>
          <w:rFonts w:ascii="Microsoft YaHei" w:eastAsia="Microsoft YaHei" w:hAnsi="Microsoft YaHei"/>
          <w:sz w:val="18"/>
          <w:szCs w:val="18"/>
        </w:rPr>
        <w:t>8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65A622FF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9F8F2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020C6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TC_SEC_01</w:t>
            </w:r>
          </w:p>
        </w:tc>
      </w:tr>
      <w:tr w:rsidR="00296E00" w14:paraId="034548F3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96D06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85798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Средний</w:t>
            </w:r>
          </w:p>
        </w:tc>
      </w:tr>
      <w:tr w:rsidR="00296E00" w14:paraId="691619C5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C46E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7ECD9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Зашифрованный текст значимо отличается от открытого</w:t>
            </w:r>
          </w:p>
        </w:tc>
      </w:tr>
      <w:tr w:rsidR="00296E00" w14:paraId="0CA25E88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78BB6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7833C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Проверить, что шифртекст не содержит повторяющихся паттернов открытого текста (диффузия).</w:t>
            </w:r>
          </w:p>
        </w:tc>
      </w:tr>
      <w:tr w:rsidR="00296E00" w14:paraId="0B0A6131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130B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5D35D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Зашифровать текст «аааааааааааа» (12 символов «а»). 2. Проверить шифртекст на совпадение с открытым текстом. 3. Зашифровать «абабабабабаб». 4. Проверить шифртекст.</w:t>
            </w:r>
          </w:p>
        </w:tc>
      </w:tr>
      <w:tr w:rsidR="00296E00" w14:paraId="61D5E4F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F5671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3E506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Текст 1: «аааааааааааа». Текст 2: «абабабабабаб». Матрица: [[3,2],[5,7]].</w:t>
            </w:r>
          </w:p>
        </w:tc>
      </w:tr>
      <w:tr w:rsidR="00296E00" w:rsidRPr="00AF6B6D" w14:paraId="33C7680E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D534F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1E268" w14:textId="77777777" w:rsidR="00296E00" w:rsidRPr="0079334E" w:rsidRDefault="005415A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Шифртексты не совпадают с открытыми текстами. </w:t>
            </w:r>
            <w:r w:rsidRPr="0079334E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Assert.AreNotEqual(original, encrypted) </w:t>
            </w:r>
            <w:r>
              <w:rPr>
                <w:rFonts w:ascii="Arial" w:eastAsia="Arial" w:hAnsi="Arial" w:cs="Arial"/>
                <w:sz w:val="18"/>
                <w:szCs w:val="18"/>
              </w:rPr>
              <w:t>проходит</w:t>
            </w:r>
            <w:r w:rsidRPr="0079334E">
              <w:rPr>
                <w:rFonts w:ascii="Arial" w:eastAsia="Arial" w:hAnsi="Arial" w:cs="Arial"/>
                <w:sz w:val="18"/>
                <w:szCs w:val="18"/>
                <w:lang w:val="en-US"/>
              </w:rPr>
              <w:t>.</w:t>
            </w:r>
          </w:p>
        </w:tc>
      </w:tr>
      <w:tr w:rsidR="00296E00" w:rsidRPr="00AF6B6D" w14:paraId="5917C8DD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FA460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1AEB3" w14:textId="1B8E0383" w:rsidR="00296E00" w:rsidRPr="00AF6B6D" w:rsidRDefault="00AF6B6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Шифртексты не совпадают с открытыми текстами. </w:t>
            </w:r>
            <w:r w:rsidRPr="0079334E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Assert.AreNotEqual(original, encrypted) </w:t>
            </w:r>
            <w:r>
              <w:rPr>
                <w:rFonts w:ascii="Arial" w:eastAsia="Arial" w:hAnsi="Arial" w:cs="Arial"/>
                <w:sz w:val="18"/>
                <w:szCs w:val="18"/>
              </w:rPr>
              <w:t>проходит</w:t>
            </w:r>
            <w:r w:rsidRPr="0079334E">
              <w:rPr>
                <w:rFonts w:ascii="Arial" w:eastAsia="Arial" w:hAnsi="Arial" w:cs="Arial"/>
                <w:sz w:val="18"/>
                <w:szCs w:val="18"/>
                <w:lang w:val="en-US"/>
              </w:rPr>
              <w:t>.</w:t>
            </w:r>
          </w:p>
        </w:tc>
      </w:tr>
      <w:tr w:rsidR="00296E00" w14:paraId="296B639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1BD33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40B1F" w14:textId="4B0B24A4" w:rsidR="00296E00" w:rsidRDefault="00AF6B6D"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56EA988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7F667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49024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Режим 2x2. Матрица инициализирована.</w:t>
            </w:r>
          </w:p>
        </w:tc>
      </w:tr>
      <w:tr w:rsidR="00296E00" w14:paraId="48C5AB4D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AFE64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DF966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Два разных шифртекста получены.</w:t>
            </w:r>
          </w:p>
        </w:tc>
      </w:tr>
      <w:tr w:rsidR="00296E00" w:rsidRPr="00AF6B6D" w14:paraId="4CBD88DC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987D5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CCE92" w14:textId="77777777" w:rsidR="00296E00" w:rsidRPr="0079334E" w:rsidRDefault="005415A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Автотест</w:t>
            </w:r>
            <w:r w:rsidRPr="0079334E">
              <w:rPr>
                <w:rFonts w:ascii="Arial" w:eastAsia="Arial" w:hAnsi="Arial" w:cs="Arial"/>
                <w:sz w:val="18"/>
                <w:szCs w:val="18"/>
                <w:lang w:val="en-US"/>
              </w:rPr>
              <w:t>: Assert.AreNotEqual(original, encrypted).</w:t>
            </w:r>
          </w:p>
        </w:tc>
      </w:tr>
    </w:tbl>
    <w:p w14:paraId="1E384740" w14:textId="75015327" w:rsidR="00296E00" w:rsidRPr="00AF6B6D" w:rsidRDefault="00296E00">
      <w:pPr>
        <w:spacing w:before="300" w:after="100"/>
        <w:rPr>
          <w:rFonts w:ascii="Arial" w:eastAsia="Arial" w:hAnsi="Arial" w:cs="Arial"/>
          <w:b/>
          <w:bCs/>
          <w:sz w:val="22"/>
          <w:szCs w:val="22"/>
          <w:lang w:val="en-US"/>
        </w:rPr>
      </w:pPr>
    </w:p>
    <w:p w14:paraId="4EDFE718" w14:textId="646A5535" w:rsidR="008551FF" w:rsidRPr="008551FF" w:rsidRDefault="008551FF" w:rsidP="008551FF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</w:rPr>
        <w:t>Тестовый пример #1</w:t>
      </w:r>
      <w:r>
        <w:rPr>
          <w:rFonts w:ascii="Microsoft YaHei" w:eastAsia="Microsoft YaHei" w:hAnsi="Microsoft YaHei"/>
          <w:sz w:val="18"/>
          <w:szCs w:val="18"/>
        </w:rPr>
        <w:t>9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96E00" w14:paraId="6BC818FB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2283B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Тестовый пример #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E524D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TC_SEC_02</w:t>
            </w:r>
          </w:p>
        </w:tc>
      </w:tr>
      <w:tr w:rsidR="00296E00" w14:paraId="4271885E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33A2F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Приоритет тестирования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C1795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Средний</w:t>
            </w:r>
          </w:p>
        </w:tc>
      </w:tr>
      <w:tr w:rsidR="00296E00" w14:paraId="3F6C26D2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964CE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Заголовок/название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CE077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Разные ключи дают разные шифртексты для одного открытого текста</w:t>
            </w:r>
          </w:p>
        </w:tc>
      </w:tr>
      <w:tr w:rsidR="00296E00" w14:paraId="5864E73A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A2E37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Краткое изложение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BCB5A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Проверить, что изменение ключевой матрицы изменяет результат шифрования.</w:t>
            </w:r>
          </w:p>
        </w:tc>
      </w:tr>
      <w:tr w:rsidR="00296E00" w14:paraId="3EAB11F7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78A5E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Этапы теста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3FA02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1. Зашифровать «привет» матрицей [[3,2],[5,7]]. 2. Зашифровать «привет» матрицей [[1,2],[3,5]]. 3. Сравнить шифртексты.</w:t>
            </w:r>
          </w:p>
        </w:tc>
      </w:tr>
      <w:tr w:rsidR="00296E00" w14:paraId="2B46932C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D1882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Тестовые данные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1FCA9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Текст: «привет». Матрица 1: [[3,2],[5,7]]. Матрица 2: [[1,2],[3,5]].</w:t>
            </w:r>
          </w:p>
        </w:tc>
      </w:tr>
      <w:tr w:rsidR="00296E00" w14:paraId="604A92C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8C62A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Ожидаемый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72888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Два шифртекста различаются. Зависимость шифртекста от ключа подтверждена.</w:t>
            </w:r>
          </w:p>
        </w:tc>
      </w:tr>
      <w:tr w:rsidR="00296E00" w14:paraId="2B3A90A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D4D3C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Фактический результат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8BD14" w14:textId="6818A86B" w:rsidR="00296E00" w:rsidRPr="00AF6B6D" w:rsidRDefault="00AF6B6D">
            <w:r>
              <w:rPr>
                <w:rFonts w:ascii="Arial" w:eastAsia="Arial" w:hAnsi="Arial" w:cs="Arial"/>
                <w:sz w:val="18"/>
                <w:szCs w:val="18"/>
              </w:rPr>
              <w:t>Два шифртекста различаются. Зависимость шифртекста от ключа подтверждена.</w:t>
            </w:r>
          </w:p>
        </w:tc>
      </w:tr>
      <w:tr w:rsidR="00296E00" w14:paraId="640CA577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BBE65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Статус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3E1DD" w14:textId="1C93C78C" w:rsidR="00296E00" w:rsidRPr="00AF6B6D" w:rsidRDefault="00AF6B6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Pass</w:t>
            </w:r>
          </w:p>
        </w:tc>
      </w:tr>
      <w:tr w:rsidR="00296E00" w14:paraId="6F3A38FF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4A4D4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Предварительное 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42C0A" w14:textId="0F134D8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 xml:space="preserve">Оба ключа проверены на обратимость по модулю </w:t>
            </w:r>
            <w:r w:rsidR="00AF6B6D">
              <w:rPr>
                <w:rFonts w:ascii="Arial" w:eastAsia="Arial" w:hAnsi="Arial" w:cs="Arial"/>
                <w:sz w:val="18"/>
                <w:szCs w:val="18"/>
              </w:rPr>
              <w:t>37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296E00" w14:paraId="5200BA14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985C7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Постусловие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DE681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Разные шифртексты в поле вывода при одинаковом открытом тексте.</w:t>
            </w:r>
          </w:p>
        </w:tc>
      </w:tr>
      <w:tr w:rsidR="00296E00" w14:paraId="088A9406" w14:textId="77777777" w:rsidTr="008551FF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F7B98" w14:textId="77777777" w:rsidR="00296E00" w:rsidRPr="008551FF" w:rsidRDefault="005415AD" w:rsidP="008551FF">
            <w:pPr>
              <w:jc w:val="right"/>
              <w:rPr>
                <w:b/>
                <w:bCs/>
                <w:color w:val="FFFFFF" w:themeColor="background1"/>
              </w:rPr>
            </w:pPr>
            <w:r w:rsidRPr="008551FF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Примечания/комментарии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52006" w14:textId="77777777" w:rsidR="00296E00" w:rsidRDefault="005415AD">
            <w:r>
              <w:rPr>
                <w:rFonts w:ascii="Arial" w:eastAsia="Arial" w:hAnsi="Arial" w:cs="Arial"/>
                <w:sz w:val="18"/>
                <w:szCs w:val="18"/>
              </w:rPr>
              <w:t>Свойство шифра — чувствительность к ключу.</w:t>
            </w:r>
          </w:p>
        </w:tc>
      </w:tr>
    </w:tbl>
    <w:p w14:paraId="475D635A" w14:textId="77777777" w:rsidR="005415AD" w:rsidRDefault="005415AD"/>
    <w:sectPr w:rsidR="005415A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??§ЮЎм§Ў??§ЮЎм????§ЮЎм§Ў???§ЮЎм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70578B"/>
    <w:multiLevelType w:val="hybridMultilevel"/>
    <w:tmpl w:val="6B2AB45A"/>
    <w:lvl w:ilvl="0" w:tplc="84BA36E0">
      <w:start w:val="1"/>
      <w:numFmt w:val="bullet"/>
      <w:lvlText w:val="●"/>
      <w:lvlJc w:val="left"/>
      <w:pPr>
        <w:ind w:left="720" w:hanging="360"/>
      </w:pPr>
    </w:lvl>
    <w:lvl w:ilvl="1" w:tplc="A7E69C86">
      <w:start w:val="1"/>
      <w:numFmt w:val="bullet"/>
      <w:lvlText w:val="○"/>
      <w:lvlJc w:val="left"/>
      <w:pPr>
        <w:ind w:left="1440" w:hanging="360"/>
      </w:pPr>
    </w:lvl>
    <w:lvl w:ilvl="2" w:tplc="50D6A3D6">
      <w:start w:val="1"/>
      <w:numFmt w:val="bullet"/>
      <w:lvlText w:val="■"/>
      <w:lvlJc w:val="left"/>
      <w:pPr>
        <w:ind w:left="2160" w:hanging="360"/>
      </w:pPr>
    </w:lvl>
    <w:lvl w:ilvl="3" w:tplc="F9FC051C">
      <w:start w:val="1"/>
      <w:numFmt w:val="bullet"/>
      <w:lvlText w:val="●"/>
      <w:lvlJc w:val="left"/>
      <w:pPr>
        <w:ind w:left="2880" w:hanging="360"/>
      </w:pPr>
    </w:lvl>
    <w:lvl w:ilvl="4" w:tplc="402C657E">
      <w:start w:val="1"/>
      <w:numFmt w:val="bullet"/>
      <w:lvlText w:val="○"/>
      <w:lvlJc w:val="left"/>
      <w:pPr>
        <w:ind w:left="3600" w:hanging="360"/>
      </w:pPr>
    </w:lvl>
    <w:lvl w:ilvl="5" w:tplc="1CB48256">
      <w:start w:val="1"/>
      <w:numFmt w:val="bullet"/>
      <w:lvlText w:val="■"/>
      <w:lvlJc w:val="left"/>
      <w:pPr>
        <w:ind w:left="4320" w:hanging="360"/>
      </w:pPr>
    </w:lvl>
    <w:lvl w:ilvl="6" w:tplc="87D68EEE">
      <w:start w:val="1"/>
      <w:numFmt w:val="bullet"/>
      <w:lvlText w:val="●"/>
      <w:lvlJc w:val="left"/>
      <w:pPr>
        <w:ind w:left="5040" w:hanging="360"/>
      </w:pPr>
    </w:lvl>
    <w:lvl w:ilvl="7" w:tplc="BD6A18FC">
      <w:start w:val="1"/>
      <w:numFmt w:val="bullet"/>
      <w:lvlText w:val="●"/>
      <w:lvlJc w:val="left"/>
      <w:pPr>
        <w:ind w:left="5760" w:hanging="360"/>
      </w:pPr>
    </w:lvl>
    <w:lvl w:ilvl="8" w:tplc="FC1C86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E00"/>
    <w:rsid w:val="00296E00"/>
    <w:rsid w:val="004E0CBC"/>
    <w:rsid w:val="005415AD"/>
    <w:rsid w:val="0079334E"/>
    <w:rsid w:val="008551FF"/>
    <w:rsid w:val="00AF6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878D79"/>
  <w15:docId w15:val="{B33B5B41-FAC9-45F1-BB35-CFEB1159C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link w:val="20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8551FF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000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D6507D-03B9-4BCE-BB19-7E612B5558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10</Pages>
  <Words>2767</Words>
  <Characters>15776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Артём Резанцев</cp:lastModifiedBy>
  <cp:revision>4</cp:revision>
  <dcterms:created xsi:type="dcterms:W3CDTF">2026-04-28T12:14:00Z</dcterms:created>
  <dcterms:modified xsi:type="dcterms:W3CDTF">2026-05-06T13:34:00Z</dcterms:modified>
</cp:coreProperties>
</file>