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3C1CA" w14:textId="77777777" w:rsidR="0079334E" w:rsidRDefault="0079334E" w:rsidP="008551FF">
      <w:pPr>
        <w:pStyle w:val="2"/>
        <w:jc w:val="right"/>
        <w:rPr>
          <w:rFonts w:ascii="Microsoft YaHei" w:eastAsia="Microsoft YaHei" w:hAnsi="Microsoft YaHei" w:cs="Arial"/>
          <w:b/>
          <w:color w:val="595959"/>
          <w:sz w:val="28"/>
          <w:szCs w:val="44"/>
          <w:lang w:eastAsia="en-AU"/>
        </w:rPr>
      </w:pPr>
      <w:r>
        <w:rPr>
          <w:rFonts w:ascii="Microsoft YaHei" w:eastAsia="Microsoft YaHei" w:hAnsi="Microsoft YaHei" w:cs="Arial" w:hint="eastAsia"/>
          <w:b/>
          <w:color w:val="595959"/>
          <w:sz w:val="28"/>
          <w:szCs w:val="44"/>
          <w:lang w:eastAsia="en-AU"/>
        </w:rPr>
        <w:t>Тестовый документ</w:t>
      </w:r>
    </w:p>
    <w:p w14:paraId="087C568F" w14:textId="18F60C54" w:rsidR="0079334E" w:rsidRPr="0079334E" w:rsidRDefault="0079334E" w:rsidP="0079334E">
      <w:pPr>
        <w:pStyle w:val="2"/>
        <w:rPr>
          <w:rFonts w:ascii="Microsoft YaHei" w:eastAsia="Microsoft YaHei" w:hAnsi="Microsoft YaHei"/>
          <w:b/>
        </w:rPr>
      </w:pPr>
      <w:r>
        <w:rPr>
          <w:rFonts w:ascii="Microsoft YaHei" w:eastAsia="Microsoft YaHei" w:hAnsi="Microsoft YaHei" w:hint="eastAsia"/>
          <w:b/>
        </w:rPr>
        <w:t>Аннотация теста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9334E" w14:paraId="0837187B" w14:textId="77777777" w:rsidTr="007D2E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 w:themeFill="accent5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8D42" w14:textId="77777777" w:rsidR="0079334E" w:rsidRDefault="0079334E" w:rsidP="0079334E">
            <w:pPr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>проекта</w:t>
            </w:r>
            <w:proofErr w:type="spellEnd"/>
          </w:p>
          <w:p w14:paraId="2E056921" w14:textId="7DD52EC1" w:rsidR="0079334E" w:rsidRDefault="0079334E" w:rsidP="0079334E"/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D3FB" w14:textId="77777777" w:rsidR="0079334E" w:rsidRDefault="0079334E" w:rsidP="0079334E">
            <w:r>
              <w:rPr>
                <w:rFonts w:ascii="Arial" w:eastAsia="Arial" w:hAnsi="Arial" w:cs="Arial"/>
                <w:sz w:val="18"/>
                <w:szCs w:val="18"/>
              </w:rPr>
              <w:t>Шифр Хилла (Вариант 9)</w:t>
            </w:r>
          </w:p>
        </w:tc>
      </w:tr>
      <w:tr w:rsidR="0079334E" w14:paraId="219852B7" w14:textId="77777777" w:rsidTr="007D2E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 w:themeFill="accent5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5002" w14:textId="77777777" w:rsidR="0079334E" w:rsidRDefault="0079334E" w:rsidP="0079334E">
            <w:pPr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>версия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 xml:space="preserve"> </w:t>
            </w:r>
          </w:p>
          <w:p w14:paraId="44B2E76C" w14:textId="308B1397" w:rsidR="0079334E" w:rsidRDefault="0079334E" w:rsidP="0079334E"/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F1AE" w14:textId="77777777" w:rsidR="0079334E" w:rsidRDefault="0079334E" w:rsidP="0079334E">
            <w:r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</w:tr>
      <w:tr w:rsidR="0079334E" w14:paraId="0EB84B68" w14:textId="77777777" w:rsidTr="007D2E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 w:themeFill="accent5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0D6F" w14:textId="77777777" w:rsidR="0079334E" w:rsidRDefault="0079334E" w:rsidP="0079334E">
            <w:pPr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>тестирующего</w:t>
            </w:r>
            <w:proofErr w:type="spellEnd"/>
          </w:p>
          <w:p w14:paraId="6BA9FA4A" w14:textId="2FB959DC" w:rsidR="0079334E" w:rsidRDefault="0079334E" w:rsidP="0079334E"/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D17B" w14:textId="4C6DDDA9" w:rsidR="0079334E" w:rsidRDefault="0079334E" w:rsidP="0079334E">
            <w:r>
              <w:rPr>
                <w:rFonts w:ascii="Arial" w:eastAsia="Arial" w:hAnsi="Arial" w:cs="Arial"/>
                <w:sz w:val="18"/>
                <w:szCs w:val="18"/>
              </w:rPr>
              <w:t>Резанцев, Трудова А. П.</w:t>
            </w:r>
          </w:p>
        </w:tc>
      </w:tr>
      <w:tr w:rsidR="0079334E" w14:paraId="205ADC51" w14:textId="77777777" w:rsidTr="007D2E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 w:themeFill="accent5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23EF" w14:textId="77777777" w:rsidR="0079334E" w:rsidRDefault="0079334E" w:rsidP="0079334E">
            <w:pPr>
              <w:ind w:firstLineChars="100" w:firstLine="20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 xml:space="preserve">(ы)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lang w:eastAsia="en-AU"/>
              </w:rPr>
              <w:t>теста</w:t>
            </w:r>
            <w:proofErr w:type="spellEnd"/>
          </w:p>
          <w:p w14:paraId="4F3181AA" w14:textId="7A454438" w:rsidR="0079334E" w:rsidRDefault="0079334E" w:rsidP="0079334E"/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A44A" w14:textId="77777777" w:rsidR="0079334E" w:rsidRDefault="0079334E" w:rsidP="0079334E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05.05.2026</w:t>
            </w:r>
          </w:p>
          <w:p w14:paraId="45D7546F" w14:textId="77777777" w:rsidR="0079334E" w:rsidRDefault="0079334E" w:rsidP="0079334E">
            <w:r>
              <w:t>-</w:t>
            </w:r>
          </w:p>
          <w:p w14:paraId="39482908" w14:textId="3BB194D7" w:rsidR="0079334E" w:rsidRDefault="0079334E" w:rsidP="0079334E">
            <w:r>
              <w:t>06.06.2026</w:t>
            </w:r>
          </w:p>
        </w:tc>
      </w:tr>
    </w:tbl>
    <w:p w14:paraId="6DE5D983" w14:textId="1A72233A" w:rsidR="0079334E" w:rsidRPr="0079334E" w:rsidRDefault="0079334E" w:rsidP="0079334E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07A94797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925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E91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TC_FUNC_01</w:t>
            </w:r>
          </w:p>
        </w:tc>
      </w:tr>
      <w:tr w:rsidR="00296E00" w14:paraId="77D43B5D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27B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C31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2EBAA838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56F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4F6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корректного текста матрицей 2x2</w:t>
            </w:r>
          </w:p>
        </w:tc>
      </w:tr>
      <w:tr w:rsidR="00296E00" w14:paraId="206BBA3E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38D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A1C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модуль шифрования корректно шифрует текст с использованием обратимой матрицы 2x2 и алфавита из 31 символа.</w:t>
            </w:r>
          </w:p>
        </w:tc>
      </w:tr>
      <w:tr w:rsidR="00296E00" w14:paraId="5489570F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8E8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A44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1. Запустить приложение. 2. Ввести открытый текст: «привет». </w:t>
            </w:r>
            <w:r>
              <w:rPr>
                <w:rFonts w:ascii="Arial" w:eastAsia="Arial" w:hAnsi="Arial" w:cs="Arial"/>
                <w:sz w:val="18"/>
                <w:szCs w:val="18"/>
              </w:rPr>
              <w:t>3. Ввести ключевую матрицу 2x2: [[3,2],[5,7]]. 4. Нажать кнопку «Зашифровать». 5. Проверить результат.</w:t>
            </w:r>
          </w:p>
        </w:tc>
      </w:tr>
      <w:tr w:rsidR="00296E00" w14:paraId="552E74C4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C79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EB3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Текст: «привет» (6 символов, кратно 2). Матрица ключа: [[3,2],[5,7]].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Алфавит: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абвгдежзийклмнопрстуфхцчшщъыьэюя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(31 символ).</w:t>
            </w:r>
          </w:p>
        </w:tc>
      </w:tr>
      <w:tr w:rsidR="00296E00" w14:paraId="7D5DA372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655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524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возвращает зашифрованный текст из 6 символов русского алфавита, отличающийся от исходного.</w:t>
            </w:r>
          </w:p>
        </w:tc>
      </w:tr>
      <w:tr w:rsidR="00296E00" w14:paraId="3F86C8C5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4B45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5D7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507F0E55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F0E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994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2929C85B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A3C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CFE8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запущено. Модули шифрования инициализированы. Алфавит из 31 символа задан.</w:t>
            </w:r>
          </w:p>
        </w:tc>
      </w:tr>
      <w:tr w:rsidR="00296E00" w14:paraId="1E0AE17C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131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3C0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Зашифрованный текст отображён в поле вывода. Исходный текст не изменён.</w:t>
            </w:r>
          </w:p>
        </w:tc>
      </w:tr>
      <w:tr w:rsidR="00296E00" w14:paraId="4370D234" w14:textId="77777777" w:rsidTr="004E0CB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13D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BEA7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([[3,2],[5,7]]) = 21-10 = 11. НОД(11, 31) = 1 — матрица обратима по модулю 31.</w:t>
            </w:r>
          </w:p>
        </w:tc>
      </w:tr>
    </w:tbl>
    <w:p w14:paraId="532054D1" w14:textId="77777777" w:rsidR="008551FF" w:rsidRDefault="008551FF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269D1029" w14:textId="6A762C65" w:rsidR="008551FF" w:rsidRPr="0079334E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</w:rPr>
        <w:t>2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593ACFE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6A9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653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TC_FUNC_02</w:t>
            </w:r>
          </w:p>
        </w:tc>
      </w:tr>
      <w:tr w:rsidR="00296E00" w14:paraId="484FE00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DFA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0AD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2E55707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509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977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Дешифрование зашифрованного текста матрицей 2x2</w:t>
            </w:r>
          </w:p>
        </w:tc>
      </w:tr>
      <w:tr w:rsidR="00296E00" w14:paraId="4E99D89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927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C86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дешифрование текста, зашифрованного матрицей 2x2, возвращает исходное сообщение.</w:t>
            </w:r>
          </w:p>
        </w:tc>
      </w:tr>
      <w:tr w:rsidR="00296E00" w14:paraId="57FD6F2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8D3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9DA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1. Зашифровать текст «привет» матрицей [[3,2],[5,7]] (TC_FUNC_01).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2. Ввести полученный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 поле дешифрования. 3. Ввести ту же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ключевую матрицу. 4. Нажать «Расшифровать». 5. Сравнить результат с исходным.</w:t>
            </w:r>
          </w:p>
        </w:tc>
      </w:tr>
      <w:tr w:rsidR="00296E00" w14:paraId="2E8044E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0B2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CAE3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из TC_FUNC_01. Матрица: [[3,2],[5,7]]. Алфавит: 31 символ.</w:t>
            </w:r>
          </w:p>
        </w:tc>
      </w:tr>
      <w:tr w:rsidR="00296E00" w14:paraId="6264897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1A1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DB7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Результат дешифрования совпадает с исходным текстом «привет».</w:t>
            </w:r>
          </w:p>
        </w:tc>
      </w:tr>
      <w:tr w:rsidR="00296E00" w14:paraId="4F10794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81E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B68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7025C3C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BA1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C72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BC4AB8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EA4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88E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TC_FUNC_01 выполнен успешно. Приложение запущено.</w:t>
            </w:r>
          </w:p>
        </w:tc>
      </w:tr>
      <w:tr w:rsidR="00296E00" w14:paraId="079011B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876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CF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Поле вывода содержит «привет». Цикл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шифрование→дешифрование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замкнут.</w:t>
            </w:r>
          </w:p>
        </w:tc>
      </w:tr>
      <w:tr w:rsidR="00296E00" w:rsidRPr="0079334E" w14:paraId="6AD98F2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097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5F4C" w14:textId="77777777" w:rsidR="00296E00" w:rsidRPr="0079334E" w:rsidRDefault="005415AD">
            <w:pPr>
              <w:rPr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Автотест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Assert.AreEqual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(original, decrypted).</w:t>
            </w:r>
          </w:p>
        </w:tc>
      </w:tr>
    </w:tbl>
    <w:p w14:paraId="3737F10F" w14:textId="77777777" w:rsidR="008551FF" w:rsidRDefault="008551FF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206041E2" w14:textId="5EACE9BD" w:rsidR="008551FF" w:rsidRPr="0079334E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</w:rPr>
        <w:t>3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7EFF20C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621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B06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TC_FUNC_03</w:t>
            </w:r>
          </w:p>
        </w:tc>
      </w:tr>
      <w:tr w:rsidR="00296E00" w14:paraId="0665FC7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9B0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5DD8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18ED9CF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2DC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040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корректного текста матрицей 3x3</w:t>
            </w:r>
          </w:p>
        </w:tc>
      </w:tr>
      <w:tr w:rsidR="00296E00" w14:paraId="0E9F8F0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7A35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323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 корректность шифрования триграмм матрицей 3x3 по модулю 31.</w:t>
            </w:r>
          </w:p>
        </w:tc>
      </w:tr>
      <w:tr w:rsidR="00296E00" w14:paraId="67D6458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A1C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502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Ввести текст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абвгдеж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 (7 символов — дополнить до 9 символа алфавита по умолчанию). 2. Ввести матрицу 3x3: [[1,2,3],[0,1,4],[5,6,0]]. 3. Нажать «Зашифровать». 4. Проверить длину и состав результата.</w:t>
            </w:r>
          </w:p>
        </w:tc>
      </w:tr>
      <w:tr w:rsidR="00296E00" w14:paraId="3E7234D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0F3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4E0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Текст: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абвгдеж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 + дополнение до кратности 3. Матрица 3x3: [[1,2,3],[0,1,4],[5,6,0]]. Модуль: 31.</w:t>
            </w:r>
          </w:p>
        </w:tc>
      </w:tr>
      <w:tr w:rsidR="00296E00" w14:paraId="1AD4D9E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206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ED4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Зашифрованный текст содержит символы алфавита из 31 символа. Длина кратна 3. Текст отличается от исходного.</w:t>
            </w:r>
          </w:p>
        </w:tc>
      </w:tr>
      <w:tr w:rsidR="00296E00" w14:paraId="05A48E2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BC4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797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1CA6396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043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DB7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3CAF908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AC2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896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поддерживает режим матрицы 3x3. Алфавит из 31 символа задан.</w:t>
            </w:r>
          </w:p>
        </w:tc>
      </w:tr>
      <w:tr w:rsidR="00296E00" w14:paraId="4AF15EA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64A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642A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 поле вывода. Выбран режим «3x3».</w:t>
            </w:r>
          </w:p>
        </w:tc>
      </w:tr>
      <w:tr w:rsidR="00296E00" w14:paraId="62E0898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D36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1319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([[1,2,3],[0,1,4],[5,6,0]]) = 1·(0−24) − 2·(0−20) + 3·(0−5) = -24+40-15 = 1. НОД(1,31)=1 — обратима.</w:t>
            </w:r>
          </w:p>
        </w:tc>
      </w:tr>
    </w:tbl>
    <w:p w14:paraId="5B0841DA" w14:textId="7F64A124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5286D2FF" w14:textId="33ED97D1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</w:rPr>
        <w:t>4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1100619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2B2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352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TC_FUNC_04</w:t>
            </w:r>
          </w:p>
        </w:tc>
      </w:tr>
      <w:tr w:rsidR="00296E00" w14:paraId="07AAF5E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268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5A1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45F1476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3DF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27C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Цикл шифрование-дешифрование матрицей 3x3</w:t>
            </w:r>
          </w:p>
        </w:tc>
      </w:tr>
      <w:tr w:rsidR="00296E00" w14:paraId="573E1A5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BD1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364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дешифрование после шифрования матрицей 3x3 восстанавливает исходный текст.</w:t>
            </w:r>
          </w:p>
        </w:tc>
      </w:tr>
      <w:tr w:rsidR="00296E00" w14:paraId="366F025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09B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D0E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Зашифровать текст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солнцеярко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» матрицей 3x3 (TC_FUNC_03). 2. Ввести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 поле дешифрования. 3. Ввести ту же матрицу. 4. Нажать «Расшифровать».</w:t>
            </w:r>
          </w:p>
        </w:tc>
      </w:tr>
      <w:tr w:rsidR="00296E00" w14:paraId="6E20987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BEA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109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Текст: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солнцеярко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 (10 символов, дополнить до 12). Матрица: [[1,2,3],[0,1,4],[5,6,0]]. Модуль: 31.</w:t>
            </w:r>
          </w:p>
        </w:tc>
      </w:tr>
      <w:tr w:rsidR="00296E00" w14:paraId="41BA4EA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F40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92D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Результат дешифрования совпадает с исходным текстом (без символов дополнения или с их корректной обрезкой).</w:t>
            </w:r>
          </w:p>
        </w:tc>
      </w:tr>
      <w:tr w:rsidR="00296E00" w14:paraId="60556BB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C6F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CB7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206EBBA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5E3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706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1D70233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54F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F99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поддерживает режим 3x3. Режим выбран.</w:t>
            </w:r>
          </w:p>
        </w:tc>
      </w:tr>
      <w:tr w:rsidR="00296E00" w14:paraId="63D800B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D24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5A0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Исходный текст восстановлен в поле вывода.</w:t>
            </w:r>
          </w:p>
        </w:tc>
      </w:tr>
      <w:tr w:rsidR="00296E00" w14:paraId="1DE0AB3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BF0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591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Проверяется обратимость операции E(D(x)) = x.</w:t>
            </w:r>
          </w:p>
        </w:tc>
      </w:tr>
    </w:tbl>
    <w:p w14:paraId="264D5E4F" w14:textId="470293B4" w:rsidR="008551FF" w:rsidRPr="0079334E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</w:rPr>
        <w:t>5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576C967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6EF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A16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TC_FUNC_05</w:t>
            </w:r>
          </w:p>
        </w:tc>
      </w:tr>
      <w:tr w:rsidR="00296E00" w14:paraId="4E66C99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B62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0A7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7467725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DB0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A3B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Проверка детерминанта матрицы (обратимая матрица)</w:t>
            </w:r>
          </w:p>
        </w:tc>
      </w:tr>
      <w:tr w:rsidR="00296E00" w14:paraId="79985B9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B14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B3E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Убедиться, что приложение вычисляет детерминант матрицы и подтверждает её пригодность для шифрования.</w:t>
            </w:r>
          </w:p>
        </w:tc>
      </w:tr>
      <w:tr w:rsidR="00296E00" w14:paraId="6049362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86C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4E8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1. Ввести матрицу [[3,2],[5,7]]. 2. Нажать «Проверить ключ». </w:t>
            </w:r>
            <w:r>
              <w:rPr>
                <w:rFonts w:ascii="Arial" w:eastAsia="Arial" w:hAnsi="Arial" w:cs="Arial"/>
                <w:sz w:val="18"/>
                <w:szCs w:val="18"/>
              </w:rPr>
              <w:t>3. Прочитать сообщение о пригодности матрицы.</w:t>
            </w:r>
          </w:p>
        </w:tc>
      </w:tr>
      <w:tr w:rsidR="00296E00" w14:paraId="6F1BD84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B2E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83B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Матрица: [[3,2],[5,7]].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11. НОД(11, 31) = 1.</w:t>
            </w:r>
          </w:p>
        </w:tc>
      </w:tr>
      <w:tr w:rsidR="00296E00" w14:paraId="6EADDB8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A70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C15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Сообщение: «Матрица пригодна.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11, НОД(11, 31) = 1». Поле ввода разблокировано для шифрования.</w:t>
            </w:r>
          </w:p>
        </w:tc>
      </w:tr>
      <w:tr w:rsidR="00296E00" w14:paraId="4BEEB9B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C6D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245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E127E9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32B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8DD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70CE6CA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A4A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51E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запущено. Режим 2x2 выбран.</w:t>
            </w:r>
          </w:p>
        </w:tc>
      </w:tr>
      <w:tr w:rsidR="00296E00" w14:paraId="29FDEE3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E775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548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Валидация пройдена, кнопка «Зашифровать» активна.</w:t>
            </w:r>
          </w:p>
        </w:tc>
      </w:tr>
      <w:tr w:rsidR="00296E00" w14:paraId="0E609EF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F47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91C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Функциональное требование к модулю валидации ключа.</w:t>
            </w:r>
          </w:p>
        </w:tc>
      </w:tr>
    </w:tbl>
    <w:p w14:paraId="2BBF467E" w14:textId="67975078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32F701AF" w14:textId="0886A443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</w:rPr>
        <w:t>6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27A9D55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24A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863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TC_FUNC_06</w:t>
            </w:r>
          </w:p>
        </w:tc>
      </w:tr>
      <w:tr w:rsidR="00296E00" w14:paraId="79B0F16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065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CC6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70496C6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6E9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4CB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Отклонение вырожденной матрицы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0)</w:t>
            </w:r>
          </w:p>
        </w:tc>
      </w:tr>
      <w:tr w:rsidR="00296E00" w14:paraId="1867FCC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E71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1DD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приложение не допускает использование матрицы с нулевым детерминантом.</w:t>
            </w:r>
          </w:p>
        </w:tc>
      </w:tr>
      <w:tr w:rsidR="00296E00" w14:paraId="6471F64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F89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AFB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Ввести матрицу [[2,4],[1,2]]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4−4 = 0). 2. Нажать «Проверить ключ» или «Зашифровать». 3. Проверить реакцию приложения.</w:t>
            </w:r>
          </w:p>
        </w:tc>
      </w:tr>
      <w:tr w:rsidR="00296E00" w14:paraId="738C43D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385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678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Матрица: [[2,4],[1,2]].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0. Матрица вырожденная.</w:t>
            </w:r>
          </w:p>
        </w:tc>
      </w:tr>
      <w:tr w:rsidR="00296E00" w14:paraId="7449683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B79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93D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Вывод ошибки: «Ключевая матрица вырождена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0). Шифрование невозможно». Кнопка «Зашифровать» недоступна.</w:t>
            </w:r>
          </w:p>
        </w:tc>
      </w:tr>
      <w:tr w:rsidR="00296E00" w14:paraId="2A18AAF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AA6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EF5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368BECC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38E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AD1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E4CA1B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685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97D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Режим 2x2 выбран.</w:t>
            </w:r>
          </w:p>
        </w:tc>
      </w:tr>
      <w:tr w:rsidR="00296E00" w14:paraId="088EC57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F98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5B2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не выполнено. Поле ввода ключа подсвечено как ошибочное.</w:t>
            </w:r>
          </w:p>
        </w:tc>
      </w:tr>
      <w:tr w:rsidR="00296E00" w14:paraId="1940ABB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8DB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BE3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Негативный сценарий.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Автотест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Assert.Throws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&lt;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InvalidKeyException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&gt;.</w:t>
            </w:r>
          </w:p>
        </w:tc>
      </w:tr>
    </w:tbl>
    <w:p w14:paraId="61091E04" w14:textId="3EAA7A66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2D2679EA" w14:textId="2CA0C8D3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</w:rPr>
        <w:t>7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66E58A0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6DA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40B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TC_FUNC_07</w:t>
            </w:r>
          </w:p>
        </w:tc>
      </w:tr>
      <w:tr w:rsidR="00296E00" w14:paraId="165FC9F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C93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364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6CD25D9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DA9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60A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Отклонение матрицы с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не взаимно простым с 31</w:t>
            </w:r>
          </w:p>
        </w:tc>
      </w:tr>
      <w:tr w:rsidR="00296E00" w14:paraId="5E5EC23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B79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AD6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матрица с НОД(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31) &gt; 1 отклоняется, так как не имеет обратной по модулю 31.</w:t>
            </w:r>
          </w:p>
        </w:tc>
      </w:tr>
      <w:tr w:rsidR="00296E00" w14:paraId="6B2B2BB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1BA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090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Ввести матрицу [[3,1],[6,2]]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6−6 = 0) или [[2,1],[4,16]]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32−4 = 28, НОД(28,31) = 1... подобрать: [[7,2],[3,1]]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=1, верно; [[31,1],[0,1]]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=31, НОД(31,31)=31). 2. Ввести матрицу [[31,1],[0,1]]. 3. Нажать «Зашифровать».</w:t>
            </w:r>
          </w:p>
        </w:tc>
      </w:tr>
      <w:tr w:rsidR="00296E00" w14:paraId="42E0FA8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599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83D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Матрица: [[31,1],[0,1]].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31. НОД(31, 31) = 31 ≠ 1.</w:t>
            </w:r>
          </w:p>
        </w:tc>
      </w:tr>
      <w:tr w:rsidR="00296E00" w14:paraId="0A0F404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4AA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EB6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Ошибка: «Матрица необратима по модулю 31. НОД(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31) = 31». Шифрование заблокировано.</w:t>
            </w:r>
          </w:p>
        </w:tc>
      </w:tr>
      <w:tr w:rsidR="00296E00" w14:paraId="6627C04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174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A6D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15B8101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324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7B4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1E974D8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E5C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99B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Режим 2x2. Алфавит 31 символ.</w:t>
            </w:r>
          </w:p>
        </w:tc>
      </w:tr>
      <w:tr w:rsidR="00296E00" w14:paraId="095B093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655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ABA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не выполнено.</w:t>
            </w:r>
          </w:p>
        </w:tc>
      </w:tr>
      <w:tr w:rsidR="00296E00" w14:paraId="3BE2FEA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78F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855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Ключевая проверка специфичная для алфавита длиной 31 (простое число). При простом модуле обратима любая матрица с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≠ 0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mod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31.</w:t>
            </w:r>
          </w:p>
        </w:tc>
      </w:tr>
    </w:tbl>
    <w:p w14:paraId="0E4FE7F2" w14:textId="04C8A4E7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206AE459" w14:textId="2B332A67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</w:rPr>
        <w:t>8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4F0FF2D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E6E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603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TC_FUNC_08</w:t>
            </w:r>
          </w:p>
        </w:tc>
      </w:tr>
      <w:tr w:rsidR="00296E00" w14:paraId="55CBA9F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93B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D87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Средний</w:t>
            </w:r>
          </w:p>
        </w:tc>
      </w:tr>
      <w:tr w:rsidR="00296E00" w14:paraId="4ABAD97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6D4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3A0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текста с нечётной длиной (дополнение биграмм)</w:t>
            </w:r>
          </w:p>
        </w:tc>
      </w:tr>
      <w:tr w:rsidR="00296E00" w14:paraId="0A55567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33E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E8A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текст нечётной длины корректно дополняется до кратности 2 перед шифрованием матрицей 2x2.</w:t>
            </w:r>
          </w:p>
        </w:tc>
      </w:tr>
      <w:tr w:rsidR="00296E00" w14:paraId="2FF4274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0BB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485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Ввести текст «привет мир» (9 символов без пробела =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приветмир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»). 2. Ввести матрицу [[3,2],[5,7]].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3. Нажать «Зашифровать». 4. Проверить длину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296E00" w14:paraId="43278B6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0FE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2E4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Текст: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приветмир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 (9 символов — нечётное). Ожидаемое дополнение: последний символ алфавита («я») или пробел.</w:t>
            </w:r>
          </w:p>
        </w:tc>
      </w:tr>
      <w:tr w:rsidR="00296E00" w14:paraId="2EBC99F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CE4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534D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имеет длину 10 символов (дополнен до кратности 2). Нет исключений.</w:t>
            </w:r>
          </w:p>
        </w:tc>
      </w:tr>
      <w:tr w:rsidR="00296E00" w14:paraId="4FF5BA9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C51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A81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97535C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430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02A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20F8F44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32E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E46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Режим 2x2. Правило дополнения задокументировано.</w:t>
            </w:r>
          </w:p>
        </w:tc>
      </w:tr>
      <w:tr w:rsidR="00296E00" w14:paraId="433CFEF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E565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FD81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 поле вывода. Длина чётная.</w:t>
            </w:r>
          </w:p>
        </w:tc>
      </w:tr>
      <w:tr w:rsidR="00296E00" w14:paraId="19DFEF3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90B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8D48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Проверка нефункционального требования к обработке граничных случаев.</w:t>
            </w:r>
          </w:p>
        </w:tc>
      </w:tr>
    </w:tbl>
    <w:p w14:paraId="3EE874E2" w14:textId="28DD8FA6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56DC8A3A" w14:textId="52DFCDE2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</w:t>
      </w:r>
      <w:r>
        <w:rPr>
          <w:rFonts w:ascii="Microsoft YaHei" w:eastAsia="Microsoft YaHei" w:hAnsi="Microsoft YaHei"/>
          <w:sz w:val="18"/>
          <w:szCs w:val="18"/>
        </w:rPr>
        <w:t>9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240EC2A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D78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E5D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TC_FUNC_09</w:t>
            </w:r>
          </w:p>
        </w:tc>
      </w:tr>
      <w:tr w:rsidR="00296E00" w14:paraId="1673DDB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334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7C7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Средний</w:t>
            </w:r>
          </w:p>
        </w:tc>
      </w:tr>
      <w:tr w:rsidR="00296E00" w14:paraId="71DB7C0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313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D6F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текста, длина которого не кратна 3 (матрица 3x3)</w:t>
            </w:r>
          </w:p>
        </w:tc>
      </w:tr>
      <w:tr w:rsidR="00296E00" w14:paraId="0372B4A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FE4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BD1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 корректное дополнение текста до кратности 3 при работе с матрицей 3x3.</w:t>
            </w:r>
          </w:p>
        </w:tc>
      </w:tr>
      <w:tr w:rsidR="00296E00" w14:paraId="0F87570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602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D74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Режим 3x3. Ввести текст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ааб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 (3 символа — кратно) и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 (2 символа — не кратно). 2. Для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 нажать «Зашифровать». 3. Проверить длину и отсутствие ошибок.</w:t>
            </w:r>
          </w:p>
        </w:tc>
      </w:tr>
      <w:tr w:rsidR="00296E00" w14:paraId="1DBBBF0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41E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85B8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 1: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ааб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» (3 символа). </w:t>
            </w:r>
            <w:r>
              <w:rPr>
                <w:rFonts w:ascii="Arial" w:eastAsia="Arial" w:hAnsi="Arial" w:cs="Arial"/>
                <w:sz w:val="18"/>
                <w:szCs w:val="18"/>
              </w:rPr>
              <w:t>Текст 2: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 (2 символа).</w:t>
            </w:r>
          </w:p>
        </w:tc>
      </w:tr>
      <w:tr w:rsidR="00296E00" w14:paraId="5DA34BA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71E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204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 1 шифруется без дополнения (длина 3). Текст 2 дополняется до 3 символов и шифруется без ошибок.</w:t>
            </w:r>
          </w:p>
        </w:tc>
      </w:tr>
      <w:tr w:rsidR="00296E00" w14:paraId="213414E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B85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881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226FC17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86C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8E9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8944C8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F72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9BF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Режим 3x3 выбран.</w:t>
            </w:r>
          </w:p>
        </w:tc>
      </w:tr>
      <w:tr w:rsidR="00296E00" w14:paraId="7AEE6C2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F16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906D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Шифртексты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 поле вывода. Ошибок нет.</w:t>
            </w:r>
          </w:p>
        </w:tc>
      </w:tr>
      <w:tr w:rsidR="00296E00" w14:paraId="0A1B948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FE9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FDF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Граничный случай кратности блока.</w:t>
            </w:r>
          </w:p>
        </w:tc>
      </w:tr>
    </w:tbl>
    <w:p w14:paraId="5F1E9D31" w14:textId="14AD92E9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61E9A246" w14:textId="3D562FE5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0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1E7DDB4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54F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69D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TC_NEG_01</w:t>
            </w:r>
          </w:p>
        </w:tc>
      </w:tr>
      <w:tr w:rsidR="00296E00" w14:paraId="23BD6AF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77F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751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232E189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787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B0D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пустой строки</w:t>
            </w:r>
          </w:p>
        </w:tc>
      </w:tr>
      <w:tr w:rsidR="00296E00" w14:paraId="0BAA776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B1A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0D4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Убедиться, что попытка зашифровать пустую строку обрабатывается без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краша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приложения.</w:t>
            </w:r>
          </w:p>
        </w:tc>
      </w:tr>
      <w:tr w:rsidR="00296E00" w14:paraId="11FA574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009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731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Очистить поле ввода текста. 2. Ввести корректную матрицу [[3,2],[5,7]]. 3. Нажать «Зашифровать».</w:t>
            </w:r>
          </w:p>
        </w:tc>
      </w:tr>
      <w:tr w:rsidR="00296E00" w14:paraId="6F3D73E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214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87B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Текст: пустая строка «». Матрица: [[3,2],[5,7]].</w:t>
            </w:r>
          </w:p>
        </w:tc>
      </w:tr>
      <w:tr w:rsidR="00296E00" w14:paraId="64C91E4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D30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E43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Сообщение об ошибке: «Введите текст для шифрования». Поле текста подсвечено. Приложение не падает.</w:t>
            </w:r>
          </w:p>
        </w:tc>
      </w:tr>
      <w:tr w:rsidR="00296E00" w14:paraId="6DC18A8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EBB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24A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275E203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ADF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B12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4BA85BD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E1E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828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запущено. Поле текста пустое.</w:t>
            </w:r>
          </w:p>
        </w:tc>
      </w:tr>
      <w:tr w:rsidR="00296E00" w14:paraId="675A043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294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810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не выполнено. Поле вывода остаётся пустым.</w:t>
            </w:r>
          </w:p>
        </w:tc>
      </w:tr>
      <w:tr w:rsidR="00296E00" w:rsidRPr="0079334E" w14:paraId="07EA674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823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1FBD" w14:textId="77777777" w:rsidR="00296E00" w:rsidRPr="0079334E" w:rsidRDefault="005415AD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Негативный</w:t>
            </w:r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сценарий</w:t>
            </w:r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Автотест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Assert.Throws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&lt;</w:t>
            </w:r>
            <w:proofErr w:type="spellStart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ArgumentException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&gt;.</w:t>
            </w:r>
          </w:p>
        </w:tc>
      </w:tr>
    </w:tbl>
    <w:p w14:paraId="46882166" w14:textId="6F50A3B0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03A486BC" w14:textId="44E9184E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lastRenderedPageBreak/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1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40794BC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186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F2C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TC_NEG_02</w:t>
            </w:r>
          </w:p>
        </w:tc>
      </w:tr>
      <w:tr w:rsidR="00296E00" w14:paraId="5E7025C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2E8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2E8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Высокий</w:t>
            </w:r>
          </w:p>
        </w:tc>
      </w:tr>
      <w:tr w:rsidR="00296E00" w14:paraId="75BAC7F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D4E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6FB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Передача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 модуль шифрования</w:t>
            </w:r>
          </w:p>
        </w:tc>
      </w:tr>
      <w:tr w:rsidR="00296E00" w14:paraId="6A51F3A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59C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C5B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Проверить, что передача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 метод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Encrypt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вызывает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ArgumentNullException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а не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краш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296E00" w14:paraId="46D871B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EBA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E55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1. Вызвать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HillCipher.Encrypt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matrix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программно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или через интерфейс (если возможно). 2. Проверить исключение.</w:t>
            </w:r>
          </w:p>
        </w:tc>
      </w:tr>
      <w:tr w:rsidR="00296E00" w14:paraId="7527A37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C40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39BC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text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matrix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[[3,2],[5,7]].</w:t>
            </w:r>
          </w:p>
        </w:tc>
      </w:tr>
      <w:tr w:rsidR="00296E00" w14:paraId="79D2FAF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A84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9D0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Генерируется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ArgumentNullException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с сообщением «Входной текст не может быть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». Приложение продолжает работу.</w:t>
            </w:r>
          </w:p>
        </w:tc>
      </w:tr>
      <w:tr w:rsidR="00296E00" w14:paraId="21971C7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267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F27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02D247C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D04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25D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728D712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75C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4143" w14:textId="77777777" w:rsidR="00296E00" w:rsidRDefault="005415AD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Автотест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или отладчик. Модуль шифрования инициализирован.</w:t>
            </w:r>
          </w:p>
        </w:tc>
      </w:tr>
      <w:tr w:rsidR="00296E00" w14:paraId="7EFBA61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6F0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6B6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Исключение перехвачено. Лог ошибки записан.</w:t>
            </w:r>
          </w:p>
        </w:tc>
      </w:tr>
      <w:tr w:rsidR="00296E00" w:rsidRPr="0079334E" w14:paraId="362A448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3E4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66B0" w14:textId="77777777" w:rsidR="00296E00" w:rsidRPr="0079334E" w:rsidRDefault="005415AD">
            <w:pPr>
              <w:rPr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Автотест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Assert.Throws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&lt;</w:t>
            </w:r>
            <w:proofErr w:type="spellStart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ArgumentNullException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&gt;(() =&gt; </w:t>
            </w:r>
            <w:proofErr w:type="spellStart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HillCipher.Encrypt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(null, matrix)).</w:t>
            </w:r>
          </w:p>
        </w:tc>
      </w:tr>
    </w:tbl>
    <w:p w14:paraId="0E94D487" w14:textId="1666063C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6309E557" w14:textId="222D74DD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2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4315CC5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09D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A1C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TC_NEG_03</w:t>
            </w:r>
          </w:p>
        </w:tc>
      </w:tr>
      <w:tr w:rsidR="00296E00" w14:paraId="01B8BE3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2F2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DDE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Средний</w:t>
            </w:r>
          </w:p>
        </w:tc>
      </w:tr>
      <w:tr w:rsidR="00296E00" w14:paraId="5746582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0EC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330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 содержит символы вне алфавита (цифры, латиница)</w:t>
            </w:r>
          </w:p>
        </w:tc>
      </w:tr>
      <w:tr w:rsidR="00296E00" w14:paraId="64B479C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E51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B44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 реакцию приложения на ввод текста с символами, не входящими в алфавит из 31 символа.</w:t>
            </w:r>
          </w:p>
        </w:tc>
      </w:tr>
      <w:tr w:rsidR="00296E00" w14:paraId="5357FAC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C8C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029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Ввести текст «privet123». 2. Ввести матрицу [[3,2],[5,7]]. 3. Нажать «Зашифровать».</w:t>
            </w:r>
          </w:p>
        </w:tc>
      </w:tr>
      <w:tr w:rsidR="00296E00" w14:paraId="5D35153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8C7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DD6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Текст: «privet123» (латиница + цифры). Алфавит: только строчные русские буквы (31 символ: а-я без ё).</w:t>
            </w:r>
          </w:p>
        </w:tc>
      </w:tr>
      <w:tr w:rsidR="00296E00" w14:paraId="63F1495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5D9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259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Сообщение: «Текст содержит недопустимые символы. Допустимы только символы алфавита». Список недопустимых символов отображён.</w:t>
            </w:r>
          </w:p>
        </w:tc>
      </w:tr>
      <w:tr w:rsidR="00296E00" w14:paraId="7AC4FEA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D59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AC9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CC71DF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486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868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2118505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8C8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658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Алфавит из 31 символа зафиксирован в приложении.</w:t>
            </w:r>
          </w:p>
        </w:tc>
      </w:tr>
      <w:tr w:rsidR="00296E00" w14:paraId="50D01AD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2BB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C6D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не выполнено. Недопустимые символы подсвечены.</w:t>
            </w:r>
          </w:p>
        </w:tc>
      </w:tr>
      <w:tr w:rsidR="00296E00" w14:paraId="144248F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D04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0F0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Нефункциональное требование — валидация ввода.</w:t>
            </w:r>
          </w:p>
        </w:tc>
      </w:tr>
    </w:tbl>
    <w:p w14:paraId="4DF65298" w14:textId="5A5DF512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618F9C5D" w14:textId="21CF20E3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3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3E1D77F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7EC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EE1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TC_NEG_04</w:t>
            </w:r>
          </w:p>
        </w:tc>
      </w:tr>
      <w:tr w:rsidR="00296E00" w14:paraId="304C9AC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501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81E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Средний</w:t>
            </w:r>
          </w:p>
        </w:tc>
      </w:tr>
      <w:tr w:rsidR="00296E00" w14:paraId="2BEBDC2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E92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AE9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Матрица с нецелочисленными элементами</w:t>
            </w:r>
          </w:p>
        </w:tc>
      </w:tr>
      <w:tr w:rsidR="00296E00" w14:paraId="09D8EFD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7D3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36D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дробные числа в матрице отклоняются с информативным сообщением.</w:t>
            </w:r>
          </w:p>
        </w:tc>
      </w:tr>
      <w:tr w:rsidR="00296E00" w14:paraId="6D05736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742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CC3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Ввести в поле матрицы [[3.5, 2],[5, 7.1]]. 2. Нажать «Проверить ключ».</w:t>
            </w:r>
          </w:p>
        </w:tc>
      </w:tr>
      <w:tr w:rsidR="00296E00" w14:paraId="05F22AB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432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740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Матрица с дробными элементами: [[3.5,2],[5,7.1]].</w:t>
            </w:r>
          </w:p>
        </w:tc>
      </w:tr>
      <w:tr w:rsidR="00296E00" w14:paraId="05FBD24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C55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5A3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Ошибка валидации: «Элементы матрицы должны быть целыми числами». Поля с дробными значениями подсвечены.</w:t>
            </w:r>
          </w:p>
        </w:tc>
      </w:tr>
      <w:tr w:rsidR="00296E00" w14:paraId="10F41EC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FA4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660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53C75F6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F5F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818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5EFF87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CE1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F4A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Режим 2x2 выбран.</w:t>
            </w:r>
          </w:p>
        </w:tc>
      </w:tr>
      <w:tr w:rsidR="00296E00" w14:paraId="7665D72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29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7B4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не выполнено.</w:t>
            </w:r>
          </w:p>
        </w:tc>
      </w:tr>
      <w:tr w:rsidR="00296E00" w14:paraId="650A780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6E2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A15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Нефункциональное требование — проверка типов ввода.</w:t>
            </w:r>
          </w:p>
        </w:tc>
      </w:tr>
    </w:tbl>
    <w:p w14:paraId="45CAB41F" w14:textId="2C54A520" w:rsidR="008551FF" w:rsidRDefault="008551FF">
      <w:pPr>
        <w:spacing w:before="300" w:after="100"/>
      </w:pPr>
    </w:p>
    <w:p w14:paraId="464F9890" w14:textId="2F065A9E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4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742CBF9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B67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125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TC_NEG_05</w:t>
            </w:r>
          </w:p>
        </w:tc>
      </w:tr>
      <w:tr w:rsidR="00296E00" w14:paraId="7C3F8CD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F25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FDB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Средний</w:t>
            </w:r>
          </w:p>
        </w:tc>
      </w:tr>
      <w:tr w:rsidR="00296E00" w14:paraId="52BAC05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46D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7B7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Матрица с пустыми ячейками</w:t>
            </w:r>
          </w:p>
        </w:tc>
      </w:tr>
      <w:tr w:rsidR="00296E00" w14:paraId="17AAA72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DA7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FF2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Убедиться, что неполностью заполненная матрица не принимается к шифрованию.</w:t>
            </w:r>
          </w:p>
        </w:tc>
      </w:tr>
      <w:tr w:rsidR="00296E00" w14:paraId="2647D2E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71A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1D9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Заполнить матрицу 2x2 частично: [[3, ],[5, 7]]. 2. Нажать «Зашифровать».</w:t>
            </w:r>
          </w:p>
        </w:tc>
      </w:tr>
      <w:tr w:rsidR="00296E00" w14:paraId="13679EB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8FC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915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Матрица: [[3, ?],[5,7]] — один элемент отсутствует.</w:t>
            </w:r>
          </w:p>
        </w:tc>
      </w:tr>
      <w:tr w:rsidR="00296E00" w14:paraId="3E5C6FB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184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BD1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Ошибка: «Не все элементы матрицы заполнены». Пустая ячейка подсвечена красным.</w:t>
            </w:r>
          </w:p>
        </w:tc>
      </w:tr>
      <w:tr w:rsidR="00296E00" w14:paraId="6622511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1D6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465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4A87D6A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1AD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FC5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500BAB6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21C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D05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Режим 2x2. Форма ввода матрицы отображена.</w:t>
            </w:r>
          </w:p>
        </w:tc>
      </w:tr>
      <w:tr w:rsidR="00296E00" w14:paraId="39A60F7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C76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F35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Шифрование не выполнено.</w:t>
            </w:r>
          </w:p>
        </w:tc>
      </w:tr>
      <w:tr w:rsidR="00296E00" w14:paraId="3AA4D1F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318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BD58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Валидация формы ввода.</w:t>
            </w:r>
          </w:p>
        </w:tc>
      </w:tr>
    </w:tbl>
    <w:p w14:paraId="60184B25" w14:textId="7E9C09E0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4333D527" w14:textId="0A77BFD1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5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36C5DC6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B6C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2FE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TC_UI_01</w:t>
            </w:r>
          </w:p>
        </w:tc>
      </w:tr>
      <w:tr w:rsidR="00296E00" w14:paraId="7FAE798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131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319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Низкий</w:t>
            </w:r>
          </w:p>
        </w:tc>
      </w:tr>
      <w:tr w:rsidR="00296E00" w14:paraId="3B1F8DC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F96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B75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Наличие всплывающих подсказок для полей ввода</w:t>
            </w:r>
          </w:p>
        </w:tc>
      </w:tr>
      <w:tr w:rsidR="00296E00" w14:paraId="16599F20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954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E4E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Убедиться, что все интерактивные элементы имеют всплывающие подсказки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Tooltip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).</w:t>
            </w:r>
          </w:p>
        </w:tc>
      </w:tr>
      <w:tr w:rsidR="00296E00" w14:paraId="2B34733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4D1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3E1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1. Навести курсор на поле ввода текста. </w:t>
            </w:r>
            <w:r>
              <w:rPr>
                <w:rFonts w:ascii="Arial" w:eastAsia="Arial" w:hAnsi="Arial" w:cs="Arial"/>
                <w:sz w:val="18"/>
                <w:szCs w:val="18"/>
              </w:rPr>
              <w:t>2. Навести на поле ввода матрицы. 3. Навести на кнопки «Зашифровать», «Расшифровать», «Очистить». 4. Навести на поле вывода.</w:t>
            </w:r>
          </w:p>
        </w:tc>
      </w:tr>
      <w:tr w:rsidR="00296E00" w14:paraId="713AAA5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E3E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672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Нет тестовых данных (ручное тестирование).</w:t>
            </w:r>
          </w:p>
        </w:tc>
      </w:tr>
      <w:tr w:rsidR="00296E00" w14:paraId="3FD63B2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37D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EB3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Для каждого элемента в течение 1-2 секунд появляется всплывающая подсказка на русском языке с описанием назначения элемента.</w:t>
            </w:r>
          </w:p>
        </w:tc>
      </w:tr>
      <w:tr w:rsidR="00296E00" w14:paraId="624770F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552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9B4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13AED76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F8E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EC4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0FECB6C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7D2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84C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запущено в штатном режиме.</w:t>
            </w:r>
          </w:p>
        </w:tc>
      </w:tr>
      <w:tr w:rsidR="00296E00" w14:paraId="38890E5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491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B0F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Все подсказки корректно отображены.</w:t>
            </w:r>
          </w:p>
        </w:tc>
      </w:tr>
      <w:tr w:rsidR="00296E00" w14:paraId="6E55340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75D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056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Нефункциональное требование к UI.</w:t>
            </w:r>
          </w:p>
        </w:tc>
      </w:tr>
    </w:tbl>
    <w:p w14:paraId="55B9FB29" w14:textId="25408958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37E1CDE9" w14:textId="77657649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6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4F4D874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2F3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D46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TC_UI_02</w:t>
            </w:r>
          </w:p>
        </w:tc>
      </w:tr>
      <w:tr w:rsidR="00296E00" w14:paraId="4AE2964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445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1C90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Низкий</w:t>
            </w:r>
          </w:p>
        </w:tc>
      </w:tr>
      <w:tr w:rsidR="00296E00" w14:paraId="0BAD6BE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229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DE2E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Кнопка «Очистить» сбрасывает все поля</w:t>
            </w:r>
          </w:p>
        </w:tc>
      </w:tr>
      <w:tr w:rsidR="00296E00" w14:paraId="468C0E3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FA3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21D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нажатие «Очистить» очищает поля ввода текста, матрицы и вывода.</w:t>
            </w:r>
          </w:p>
        </w:tc>
      </w:tr>
      <w:tr w:rsidR="00296E00" w14:paraId="6A5EC55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92F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3FD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1. Ввести текст «пример». </w:t>
            </w:r>
            <w:r>
              <w:rPr>
                <w:rFonts w:ascii="Arial" w:eastAsia="Arial" w:hAnsi="Arial" w:cs="Arial"/>
                <w:sz w:val="18"/>
                <w:szCs w:val="18"/>
              </w:rPr>
              <w:t>2. Заполнить матрицу [[3,2],[5,7]]. 3. Нажать «Зашифровать». 4. Нажать «Очистить».</w:t>
            </w:r>
          </w:p>
        </w:tc>
      </w:tr>
      <w:tr w:rsidR="00296E00" w14:paraId="2690239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6BB5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E04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Текст: «пример». Матрица: [[3,2],[5,7]].</w:t>
            </w:r>
          </w:p>
        </w:tc>
      </w:tr>
      <w:tr w:rsidR="00296E00" w14:paraId="035EF1C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6EF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7B7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Все поля очищены. Поле вывода пустое. Матрица сброшена до нулей или пустых ячеек.</w:t>
            </w:r>
          </w:p>
        </w:tc>
      </w:tr>
      <w:tr w:rsidR="00296E00" w14:paraId="5854D34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1C2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572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011A21E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2FB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996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3E51909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E0C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E79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с заполненными полями.</w:t>
            </w:r>
          </w:p>
        </w:tc>
      </w:tr>
      <w:tr w:rsidR="00296E00" w14:paraId="7327476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1F2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6E9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Форма в исходном состоянии.</w:t>
            </w:r>
          </w:p>
        </w:tc>
      </w:tr>
      <w:tr w:rsidR="00296E00" w14:paraId="0775BF3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559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88F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Нефункциональное требование к UI.</w:t>
            </w:r>
          </w:p>
        </w:tc>
      </w:tr>
    </w:tbl>
    <w:p w14:paraId="4B35CB98" w14:textId="22D563D5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6F63B266" w14:textId="4D314D0B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7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0C9C6C4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508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EBE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TC_UI_03</w:t>
            </w:r>
          </w:p>
        </w:tc>
      </w:tr>
      <w:tr w:rsidR="00296E00" w14:paraId="44DEA10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FA1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5E4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Низкий</w:t>
            </w:r>
          </w:p>
        </w:tc>
      </w:tr>
      <w:tr w:rsidR="00296E00" w14:paraId="4D4FF569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DA3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6B2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Выбор размера матрицы (2x2 / 3x3) через интерфейс</w:t>
            </w:r>
          </w:p>
        </w:tc>
      </w:tr>
      <w:tr w:rsidR="00296E00" w14:paraId="621E705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9E1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26E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переключение между режимами 2x2 и 3x3 корректно обновляет форму ввода матрицы.</w:t>
            </w:r>
          </w:p>
        </w:tc>
      </w:tr>
      <w:tr w:rsidR="00296E00" w14:paraId="0D11A06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D1C9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E27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1. Выбрать режим 2x2 — отображается таблица 2 строки × 2 столбца. </w:t>
            </w:r>
            <w:r>
              <w:rPr>
                <w:rFonts w:ascii="Arial" w:eastAsia="Arial" w:hAnsi="Arial" w:cs="Arial"/>
                <w:sz w:val="18"/>
                <w:szCs w:val="18"/>
              </w:rPr>
              <w:t>2. Переключить на 3x3 — отображается таблица 3×3. 3. Вернуться на 2x2.</w:t>
            </w:r>
          </w:p>
        </w:tc>
      </w:tr>
      <w:tr w:rsidR="00296E00" w14:paraId="4D299FC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D58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7FC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Переключатель размера матрицы.</w:t>
            </w:r>
          </w:p>
        </w:tc>
      </w:tr>
      <w:tr w:rsidR="00296E00" w14:paraId="2E70D71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6EC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DDA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 2x2 — форма из 4 ячеек. При 3x3 — форма из 9 ячеек. Ранее введённые значения сбрасываются при смене режима.</w:t>
            </w:r>
          </w:p>
        </w:tc>
      </w:tr>
      <w:tr w:rsidR="00296E00" w14:paraId="06A380F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664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829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79D9DBD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C1C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689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5BFA528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C9E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68D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Приложение запущено.</w:t>
            </w:r>
          </w:p>
        </w:tc>
      </w:tr>
      <w:tr w:rsidR="00296E00" w14:paraId="4F246EE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B44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E57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Форма матрицы соответствует выбранному размеру.</w:t>
            </w:r>
          </w:p>
        </w:tc>
      </w:tr>
      <w:tr w:rsidR="00296E00" w14:paraId="43A899C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677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2E1B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Тестирование переключения UI.</w:t>
            </w:r>
          </w:p>
        </w:tc>
      </w:tr>
    </w:tbl>
    <w:p w14:paraId="36202436" w14:textId="1265F74B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6CCCAD98" w14:textId="5E53BAC7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8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65A622F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F8F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20C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TC_SEC_01</w:t>
            </w:r>
          </w:p>
        </w:tc>
      </w:tr>
      <w:tr w:rsidR="00296E00" w14:paraId="034548F3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6D0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5798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Средний</w:t>
            </w:r>
          </w:p>
        </w:tc>
      </w:tr>
      <w:tr w:rsidR="00296E00" w14:paraId="691619C5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46E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ECD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Зашифрованный текст значимо отличается от открытого</w:t>
            </w:r>
          </w:p>
        </w:tc>
      </w:tr>
      <w:tr w:rsidR="00296E00" w14:paraId="0CA25E88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8BB6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833C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Проверить, что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не содержит повторяющихся паттернов открытого текста (диффузия).</w:t>
            </w:r>
          </w:p>
        </w:tc>
      </w:tr>
      <w:tr w:rsidR="00296E00" w14:paraId="0B0A6131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30B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D35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1. Зашифровать текст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аааааааааааа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» (12 символов «а»). 2. Проверить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на совпадение с открытым текстом. 3. Зашифровать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абабабабабаб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». 4. Проверить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296E00" w14:paraId="61D5E4F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5671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E50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 1: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аааааааааааа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». </w:t>
            </w:r>
            <w:r>
              <w:rPr>
                <w:rFonts w:ascii="Arial" w:eastAsia="Arial" w:hAnsi="Arial" w:cs="Arial"/>
                <w:sz w:val="18"/>
                <w:szCs w:val="18"/>
              </w:rPr>
              <w:t>Текст 2: «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абабабабабаб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». Матрица: [[3,2],[5,7]].</w:t>
            </w:r>
          </w:p>
        </w:tc>
      </w:tr>
      <w:tr w:rsidR="00296E00" w:rsidRPr="0079334E" w14:paraId="33C7680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534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E268" w14:textId="77777777" w:rsidR="00296E00" w:rsidRPr="0079334E" w:rsidRDefault="005415AD">
            <w:pPr>
              <w:rPr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Шифртексты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не совпадают с открытыми текстами. </w:t>
            </w:r>
            <w:proofErr w:type="spellStart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Assert.AreNotEqual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(original, encrypted) </w:t>
            </w:r>
            <w:r>
              <w:rPr>
                <w:rFonts w:ascii="Arial" w:eastAsia="Arial" w:hAnsi="Arial" w:cs="Arial"/>
                <w:sz w:val="18"/>
                <w:szCs w:val="18"/>
              </w:rPr>
              <w:t>проходит</w:t>
            </w:r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.</w:t>
            </w:r>
          </w:p>
        </w:tc>
      </w:tr>
      <w:tr w:rsidR="00296E00" w14:paraId="5917C8D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A460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AEB3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296B639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BD33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0B1F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56EA988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F66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902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Режим 2x2. Матрица инициализирована.</w:t>
            </w:r>
          </w:p>
        </w:tc>
      </w:tr>
      <w:tr w:rsidR="00296E00" w14:paraId="48C5AB4D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FE6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F96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Два разных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получены.</w:t>
            </w:r>
          </w:p>
        </w:tc>
      </w:tr>
      <w:tr w:rsidR="00296E00" w:rsidRPr="0079334E" w14:paraId="4CBD88D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87D5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CE92" w14:textId="77777777" w:rsidR="00296E00" w:rsidRPr="0079334E" w:rsidRDefault="005415AD">
            <w:pPr>
              <w:rPr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Автотест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Assert.AreNotEqual</w:t>
            </w:r>
            <w:proofErr w:type="spellEnd"/>
            <w:r w:rsidRPr="0079334E">
              <w:rPr>
                <w:rFonts w:ascii="Arial" w:eastAsia="Arial" w:hAnsi="Arial" w:cs="Arial"/>
                <w:sz w:val="18"/>
                <w:szCs w:val="18"/>
                <w:lang w:val="en-US"/>
              </w:rPr>
              <w:t>(original, encrypted).</w:t>
            </w:r>
          </w:p>
        </w:tc>
      </w:tr>
    </w:tbl>
    <w:p w14:paraId="1E384740" w14:textId="75015327" w:rsidR="00296E00" w:rsidRDefault="00296E00">
      <w:pPr>
        <w:spacing w:before="300" w:after="100"/>
        <w:rPr>
          <w:rFonts w:ascii="Arial" w:eastAsia="Arial" w:hAnsi="Arial" w:cs="Arial"/>
          <w:b/>
          <w:bCs/>
          <w:sz w:val="22"/>
          <w:szCs w:val="22"/>
        </w:rPr>
      </w:pPr>
    </w:p>
    <w:p w14:paraId="4EDFE718" w14:textId="646A5535" w:rsidR="008551FF" w:rsidRPr="008551FF" w:rsidRDefault="008551FF" w:rsidP="008551FF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 w:hint="eastAsia"/>
          <w:sz w:val="18"/>
          <w:szCs w:val="18"/>
        </w:rPr>
        <w:t>Тестовый пример #1</w:t>
      </w:r>
      <w:r>
        <w:rPr>
          <w:rFonts w:ascii="Microsoft YaHei" w:eastAsia="Microsoft YaHei" w:hAnsi="Microsoft YaHei"/>
          <w:sz w:val="18"/>
          <w:szCs w:val="18"/>
        </w:rPr>
        <w:t>9</w:t>
      </w:r>
      <w:r>
        <w:rPr>
          <w:rFonts w:ascii="Microsoft YaHei" w:eastAsia="Microsoft YaHei" w:hAnsi="Microsoft YaHei" w:hint="eastAsia"/>
          <w:sz w:val="18"/>
          <w:szCs w:val="18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96E00" w14:paraId="6BC818FB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283B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</w:t>
            </w: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естовый пример #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524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TC_SEC_02</w:t>
            </w:r>
          </w:p>
        </w:tc>
      </w:tr>
      <w:tr w:rsidR="00296E00" w14:paraId="4271885E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3A2F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Приоритет тестирования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1795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Средний</w:t>
            </w:r>
          </w:p>
        </w:tc>
      </w:tr>
      <w:tr w:rsidR="00296E00" w14:paraId="3F6C26D2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64C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Заголовок/название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E077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Разные ключи дают разные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шифртексты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для одного открытого текста</w:t>
            </w:r>
          </w:p>
        </w:tc>
      </w:tr>
      <w:tr w:rsidR="00296E00" w14:paraId="5864E73A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2E3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Краткое изложение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CB5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Проверить, что изменение ключевой матрицы изменяет результат шифрования.</w:t>
            </w:r>
          </w:p>
        </w:tc>
      </w:tr>
      <w:tr w:rsidR="00296E00" w14:paraId="3EAB11F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8A5E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Этапы теста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FA02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1. Зашифровать «привет» матрицей [[3,2],[5,7]]. 2. Зашифровать «привет» матрицей [[1,2],[3,5]]. 3. Сравнить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шифртексты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296E00" w14:paraId="2B46932C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1882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Тестовые данные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FCA9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Текст: «привет». Матрица 1: [[3,2],[5,7]]. Матрица 2: [[1,2],[3,5]].</w:t>
            </w:r>
          </w:p>
        </w:tc>
      </w:tr>
      <w:tr w:rsidR="00296E00" w14:paraId="604A92C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C62A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Ожидаемый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2888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Два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различаются. Зависимость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от ключа подтверждена.</w:t>
            </w:r>
          </w:p>
        </w:tc>
      </w:tr>
      <w:tr w:rsidR="00296E00" w14:paraId="2B3A90A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4D3C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Фактический результат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BD14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40CA577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BE65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Статус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E1DD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296E00" w14:paraId="6F3A38FF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A4D4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Предварительное 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2C0A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Оба ключа проверены на обратимость по модулю 31.</w:t>
            </w:r>
          </w:p>
        </w:tc>
      </w:tr>
      <w:tr w:rsidR="00296E00" w14:paraId="5200BA14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85C7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Постусловие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E681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 xml:space="preserve">Разные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шифртексты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в поле вывода при одинаковом открытом тексте.</w:t>
            </w:r>
          </w:p>
        </w:tc>
      </w:tr>
      <w:tr w:rsidR="00296E00" w14:paraId="088A9406" w14:textId="77777777" w:rsidTr="008551F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7B98" w14:textId="77777777" w:rsidR="00296E00" w:rsidRPr="008551FF" w:rsidRDefault="005415AD" w:rsidP="008551FF">
            <w:pPr>
              <w:jc w:val="right"/>
              <w:rPr>
                <w:b/>
                <w:bCs/>
                <w:color w:val="FFFFFF" w:themeColor="background1"/>
              </w:rPr>
            </w:pPr>
            <w:r w:rsidRPr="008551FF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Примечания/комментарии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2006" w14:textId="77777777" w:rsidR="00296E00" w:rsidRDefault="005415AD">
            <w:r>
              <w:rPr>
                <w:rFonts w:ascii="Arial" w:eastAsia="Arial" w:hAnsi="Arial" w:cs="Arial"/>
                <w:sz w:val="18"/>
                <w:szCs w:val="18"/>
              </w:rPr>
              <w:t>Свойство шифра — чувствительность к ключу.</w:t>
            </w:r>
          </w:p>
        </w:tc>
      </w:tr>
    </w:tbl>
    <w:p w14:paraId="475D635A" w14:textId="77777777" w:rsidR="005415AD" w:rsidRDefault="005415AD"/>
    <w:sectPr w:rsidR="005415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0578B"/>
    <w:multiLevelType w:val="hybridMultilevel"/>
    <w:tmpl w:val="6B2AB45A"/>
    <w:lvl w:ilvl="0" w:tplc="84BA36E0">
      <w:start w:val="1"/>
      <w:numFmt w:val="bullet"/>
      <w:lvlText w:val="●"/>
      <w:lvlJc w:val="left"/>
      <w:pPr>
        <w:ind w:left="720" w:hanging="360"/>
      </w:pPr>
    </w:lvl>
    <w:lvl w:ilvl="1" w:tplc="A7E69C86">
      <w:start w:val="1"/>
      <w:numFmt w:val="bullet"/>
      <w:lvlText w:val="○"/>
      <w:lvlJc w:val="left"/>
      <w:pPr>
        <w:ind w:left="1440" w:hanging="360"/>
      </w:pPr>
    </w:lvl>
    <w:lvl w:ilvl="2" w:tplc="50D6A3D6">
      <w:start w:val="1"/>
      <w:numFmt w:val="bullet"/>
      <w:lvlText w:val="■"/>
      <w:lvlJc w:val="left"/>
      <w:pPr>
        <w:ind w:left="2160" w:hanging="360"/>
      </w:pPr>
    </w:lvl>
    <w:lvl w:ilvl="3" w:tplc="F9FC051C">
      <w:start w:val="1"/>
      <w:numFmt w:val="bullet"/>
      <w:lvlText w:val="●"/>
      <w:lvlJc w:val="left"/>
      <w:pPr>
        <w:ind w:left="2880" w:hanging="360"/>
      </w:pPr>
    </w:lvl>
    <w:lvl w:ilvl="4" w:tplc="402C657E">
      <w:start w:val="1"/>
      <w:numFmt w:val="bullet"/>
      <w:lvlText w:val="○"/>
      <w:lvlJc w:val="left"/>
      <w:pPr>
        <w:ind w:left="3600" w:hanging="360"/>
      </w:pPr>
    </w:lvl>
    <w:lvl w:ilvl="5" w:tplc="1CB48256">
      <w:start w:val="1"/>
      <w:numFmt w:val="bullet"/>
      <w:lvlText w:val="■"/>
      <w:lvlJc w:val="left"/>
      <w:pPr>
        <w:ind w:left="4320" w:hanging="360"/>
      </w:pPr>
    </w:lvl>
    <w:lvl w:ilvl="6" w:tplc="87D68EEE">
      <w:start w:val="1"/>
      <w:numFmt w:val="bullet"/>
      <w:lvlText w:val="●"/>
      <w:lvlJc w:val="left"/>
      <w:pPr>
        <w:ind w:left="5040" w:hanging="360"/>
      </w:pPr>
    </w:lvl>
    <w:lvl w:ilvl="7" w:tplc="BD6A18FC">
      <w:start w:val="1"/>
      <w:numFmt w:val="bullet"/>
      <w:lvlText w:val="●"/>
      <w:lvlJc w:val="left"/>
      <w:pPr>
        <w:ind w:left="5760" w:hanging="360"/>
      </w:pPr>
    </w:lvl>
    <w:lvl w:ilvl="8" w:tplc="FC1C86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E00"/>
    <w:rsid w:val="00296E00"/>
    <w:rsid w:val="004E0CBC"/>
    <w:rsid w:val="005415AD"/>
    <w:rsid w:val="0079334E"/>
    <w:rsid w:val="0085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78D79"/>
  <w15:docId w15:val="{B33B5B41-FAC9-45F1-BB35-CFEB1159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551FF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0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2485</Words>
  <Characters>14169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Резанцев</cp:lastModifiedBy>
  <cp:revision>3</cp:revision>
  <dcterms:created xsi:type="dcterms:W3CDTF">2026-04-28T12:14:00Z</dcterms:created>
  <dcterms:modified xsi:type="dcterms:W3CDTF">2026-05-05T18:38:00Z</dcterms:modified>
</cp:coreProperties>
</file>