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85ACD3" w14:textId="765881DC" w:rsidR="000D132A" w:rsidRDefault="000D132A">
      <w:pPr>
        <w:rPr>
          <w:sz w:val="28"/>
          <w:szCs w:val="28"/>
        </w:rPr>
      </w:pPr>
      <w:r w:rsidRPr="000D132A">
        <w:rPr>
          <w:sz w:val="28"/>
          <w:szCs w:val="28"/>
        </w:rPr>
        <w:t>Assignment 2 Locust Report</w:t>
      </w:r>
    </w:p>
    <w:p w14:paraId="65F7A443" w14:textId="77777777" w:rsidR="000D132A" w:rsidRDefault="000D132A">
      <w:pPr>
        <w:rPr>
          <w:sz w:val="28"/>
          <w:szCs w:val="28"/>
        </w:rPr>
      </w:pPr>
    </w:p>
    <w:p w14:paraId="1CF8F240" w14:textId="77777777" w:rsidR="000D132A" w:rsidRPr="000D132A" w:rsidRDefault="000D132A">
      <w:pPr>
        <w:rPr>
          <w:sz w:val="28"/>
          <w:szCs w:val="28"/>
        </w:rPr>
      </w:pPr>
    </w:p>
    <w:sectPr w:rsidR="000D132A" w:rsidRPr="000D13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94C"/>
    <w:rsid w:val="000D132A"/>
    <w:rsid w:val="00674153"/>
    <w:rsid w:val="0083394C"/>
    <w:rsid w:val="00AC24AA"/>
    <w:rsid w:val="00B47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B56A6"/>
  <w15:chartTrackingRefBased/>
  <w15:docId w15:val="{A9727387-1C3F-41CE-8619-2DC7FDAD6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B00134706 Sarah Mc Cabe</dc:creator>
  <cp:keywords/>
  <dc:description/>
  <cp:lastModifiedBy>B00134706 Sarah Mc Cabe</cp:lastModifiedBy>
  <cp:revision>2</cp:revision>
  <dcterms:created xsi:type="dcterms:W3CDTF">2023-04-21T13:16:00Z</dcterms:created>
  <dcterms:modified xsi:type="dcterms:W3CDTF">2023-04-21T13:17:00Z</dcterms:modified>
</cp:coreProperties>
</file>