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4124A" w14:textId="722658B8" w:rsidR="002E7D8E" w:rsidRDefault="00A83C9C">
      <w:r>
        <w:t>Screencast link:</w:t>
      </w:r>
    </w:p>
    <w:p w14:paraId="44267731" w14:textId="496D9C9C" w:rsidR="00A83C9C" w:rsidRDefault="00A83C9C">
      <w:hyperlink r:id="rId4" w:history="1">
        <w:r w:rsidRPr="00F46704">
          <w:rPr>
            <w:rStyle w:val="Hyperlink"/>
          </w:rPr>
          <w:t>https://screencast-o-matic.com/watch/crernoVVhbb</w:t>
        </w:r>
      </w:hyperlink>
      <w:r>
        <w:t xml:space="preserve"> </w:t>
      </w:r>
    </w:p>
    <w:sectPr w:rsidR="00A8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9C"/>
    <w:rsid w:val="002E7D8E"/>
    <w:rsid w:val="00A83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EF9D"/>
  <w15:chartTrackingRefBased/>
  <w15:docId w15:val="{CDE59B63-C301-42CC-98FE-B607639D8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3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eencast-o-matic.com/watch/crernoVVhb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McCollum</dc:creator>
  <cp:keywords/>
  <dc:description/>
  <cp:lastModifiedBy>Steve McCollum</cp:lastModifiedBy>
  <cp:revision>1</cp:revision>
  <dcterms:created xsi:type="dcterms:W3CDTF">2021-03-21T02:22:00Z</dcterms:created>
  <dcterms:modified xsi:type="dcterms:W3CDTF">2021-03-21T02:23:00Z</dcterms:modified>
</cp:coreProperties>
</file>