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DB2E" w14:textId="77777777" w:rsidR="00A00C1A" w:rsidRDefault="00000000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Metodología Ágil</w:t>
      </w:r>
    </w:p>
    <w:p w14:paraId="23B96ED2" w14:textId="77777777" w:rsidR="00A00C1A" w:rsidRDefault="00A00C1A"/>
    <w:p w14:paraId="1BDD327A" w14:textId="77777777" w:rsidR="00A00C1A" w:rsidRDefault="00000000">
      <w:pPr>
        <w:jc w:val="both"/>
      </w:pPr>
      <w:r>
        <w:t>Pensamos que debemos usar una metodología ágil para este proyecto por las siguientes razones:</w:t>
      </w:r>
    </w:p>
    <w:p w14:paraId="0FE6310A" w14:textId="77777777" w:rsidR="00A00C1A" w:rsidRDefault="00000000">
      <w:pPr>
        <w:numPr>
          <w:ilvl w:val="0"/>
          <w:numId w:val="1"/>
        </w:numPr>
        <w:jc w:val="both"/>
      </w:pPr>
      <w:r>
        <w:t xml:space="preserve">Es </w:t>
      </w:r>
      <w:proofErr w:type="gramStart"/>
      <w:r>
        <w:t>una proyecto pequeño</w:t>
      </w:r>
      <w:proofErr w:type="gramEnd"/>
    </w:p>
    <w:p w14:paraId="0CF40163" w14:textId="77777777" w:rsidR="00A00C1A" w:rsidRDefault="00000000">
      <w:pPr>
        <w:numPr>
          <w:ilvl w:val="0"/>
          <w:numId w:val="1"/>
        </w:numPr>
        <w:jc w:val="both"/>
      </w:pPr>
      <w:r>
        <w:t>Trabajamos en equipo</w:t>
      </w:r>
    </w:p>
    <w:p w14:paraId="07E5E1A6" w14:textId="77777777" w:rsidR="00A00C1A" w:rsidRDefault="00000000">
      <w:pPr>
        <w:numPr>
          <w:ilvl w:val="0"/>
          <w:numId w:val="1"/>
        </w:numPr>
        <w:jc w:val="both"/>
      </w:pPr>
      <w:r>
        <w:t>Trabajamos en iteraciones</w:t>
      </w:r>
    </w:p>
    <w:p w14:paraId="190E5701" w14:textId="77777777" w:rsidR="00A00C1A" w:rsidRDefault="00000000">
      <w:pPr>
        <w:numPr>
          <w:ilvl w:val="0"/>
          <w:numId w:val="1"/>
        </w:numPr>
        <w:jc w:val="both"/>
      </w:pPr>
      <w:r>
        <w:t xml:space="preserve">Tenemos entregables en cada iteración. </w:t>
      </w:r>
    </w:p>
    <w:p w14:paraId="562C6F98" w14:textId="77777777" w:rsidR="00A00C1A" w:rsidRDefault="00A00C1A">
      <w:pPr>
        <w:jc w:val="both"/>
      </w:pPr>
    </w:p>
    <w:p w14:paraId="01C1F6D6" w14:textId="77777777" w:rsidR="00A00C1A" w:rsidRDefault="00000000">
      <w:pPr>
        <w:jc w:val="both"/>
      </w:pPr>
      <w:r>
        <w:t>Para este proyecto la metodología Scrum no es adecuada ya que, por una parte, no es un proyecto que invite a hacer reuniones diarias para informar de nuestros avances y problemas. Por otra parte, en la mayor parte del proyecto los integrantes del grupo no vamos a tener un rol prescrito, sino que seremos desarrolladores de mismo nivel.</w:t>
      </w:r>
    </w:p>
    <w:p w14:paraId="09271057" w14:textId="77777777" w:rsidR="00A00C1A" w:rsidRDefault="00A00C1A">
      <w:pPr>
        <w:jc w:val="both"/>
      </w:pPr>
    </w:p>
    <w:p w14:paraId="3AAA8D9C" w14:textId="77777777" w:rsidR="00A00C1A" w:rsidRDefault="00000000">
      <w:pPr>
        <w:jc w:val="both"/>
      </w:pPr>
      <w:r>
        <w:t xml:space="preserve">Por lo que, para este proyecto nos hemos decantado por la metodología </w:t>
      </w:r>
      <w:r>
        <w:rPr>
          <w:b/>
          <w:bCs/>
        </w:rPr>
        <w:t>Kanban</w:t>
      </w:r>
      <w:r>
        <w:t>. Nos parece que es una forma sencilla de marcar nuestros objetivos a conseguir en los diferentes Hitos en los que está dividido este proyecto y de repartir el trabajo.</w:t>
      </w:r>
    </w:p>
    <w:p w14:paraId="3C076664" w14:textId="77777777" w:rsidR="00A00C1A" w:rsidRDefault="00000000">
      <w:pPr>
        <w:jc w:val="both"/>
      </w:pPr>
      <w:r>
        <w:t xml:space="preserve"> </w:t>
      </w:r>
      <w:r>
        <w:br/>
        <w:t xml:space="preserve">Para llevar a cabo la metodología Kanban, estamos usando la aplicación Trello de la siguiente manera: </w:t>
      </w:r>
    </w:p>
    <w:p w14:paraId="02EFD4E3" w14:textId="77777777" w:rsidR="00A00C1A" w:rsidRDefault="00000000">
      <w:pPr>
        <w:numPr>
          <w:ilvl w:val="0"/>
          <w:numId w:val="2"/>
        </w:numPr>
        <w:jc w:val="both"/>
      </w:pPr>
      <w:r>
        <w:t>Creamos un tablero para cada iteración (Hitos).</w:t>
      </w:r>
    </w:p>
    <w:p w14:paraId="45C6B1AD" w14:textId="77777777" w:rsidR="00A00C1A" w:rsidRDefault="00000000">
      <w:pPr>
        <w:numPr>
          <w:ilvl w:val="0"/>
          <w:numId w:val="2"/>
        </w:numPr>
        <w:jc w:val="both"/>
      </w:pPr>
      <w:r>
        <w:t>Separamos en diferentes puntos las tareas que hay que hacer.</w:t>
      </w:r>
    </w:p>
    <w:p w14:paraId="729B0FF1" w14:textId="77777777" w:rsidR="00A00C1A" w:rsidRDefault="00000000">
      <w:pPr>
        <w:numPr>
          <w:ilvl w:val="0"/>
          <w:numId w:val="2"/>
        </w:numPr>
        <w:jc w:val="both"/>
      </w:pPr>
      <w:r>
        <w:t>Creamos columnas para saber en qué punto se encuentra cada tarea individual (Por hacer, en revisión, propuestas de cambio y hecho).</w:t>
      </w:r>
    </w:p>
    <w:p w14:paraId="41BF7614" w14:textId="77777777" w:rsidR="00A00C1A" w:rsidRDefault="00000000">
      <w:pPr>
        <w:numPr>
          <w:ilvl w:val="0"/>
          <w:numId w:val="2"/>
        </w:numPr>
        <w:jc w:val="both"/>
      </w:pPr>
      <w:r>
        <w:t xml:space="preserve">Creamos columnas con nuestros nombres para poder elegir o asignar las diferentes tareas. </w:t>
      </w:r>
    </w:p>
    <w:p w14:paraId="6921BBE6" w14:textId="77777777" w:rsidR="00A00C1A" w:rsidRDefault="00A00C1A">
      <w:pPr>
        <w:jc w:val="both"/>
      </w:pPr>
    </w:p>
    <w:p w14:paraId="4E325034" w14:textId="77777777" w:rsidR="00A00C1A" w:rsidRDefault="00000000">
      <w:pPr>
        <w:jc w:val="both"/>
      </w:pPr>
      <w:r>
        <w:t xml:space="preserve">De esta forma en cualquier momento podemos saber las tareas que hay por hacer, las que están haciendo los diferentes integrantes del grupo y en qué punto se encuentran. </w:t>
      </w:r>
      <w:r>
        <w:br/>
        <w:t>Es una forma sencilla y muy visual de organizar un grupo de trabajo de forma remota.</w:t>
      </w:r>
    </w:p>
    <w:p w14:paraId="7B3BB912" w14:textId="77777777" w:rsidR="00A00C1A" w:rsidRDefault="00000000">
      <w:pPr>
        <w:jc w:val="both"/>
      </w:pPr>
      <w:r>
        <w:br w:type="page"/>
      </w:r>
    </w:p>
    <w:p w14:paraId="3D37F41B" w14:textId="77777777" w:rsidR="00A00C1A" w:rsidRDefault="00000000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lastRenderedPageBreak/>
        <w:t>Nuestro tablero Kanban (Hito 2)</w:t>
      </w:r>
    </w:p>
    <w:p w14:paraId="269C805C" w14:textId="77777777" w:rsidR="00A00C1A" w:rsidRDefault="00000000">
      <w:r>
        <w:t xml:space="preserve">En estas imágenes se puede ver los diferentes estados en los que se pueden encontrar las tareas y la división de tareas por persona. </w:t>
      </w:r>
    </w:p>
    <w:p w14:paraId="5CF50703" w14:textId="77777777" w:rsidR="00A00C1A" w:rsidRDefault="00000000">
      <w:r>
        <w:rPr>
          <w:noProof/>
        </w:rPr>
        <w:drawing>
          <wp:inline distT="114300" distB="114300" distL="114300" distR="114300" wp14:anchorId="0A7E9939" wp14:editId="35C8D26F">
            <wp:extent cx="5937077" cy="3197637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 l="1996" r="4485" b="49549"/>
                    <a:stretch>
                      <a:fillRect/>
                    </a:stretch>
                  </pic:blipFill>
                  <pic:spPr>
                    <a:xfrm>
                      <a:off x="0" y="0"/>
                      <a:ext cx="5937077" cy="3197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AE3C5" w14:textId="77777777" w:rsidR="00A00C1A" w:rsidRDefault="00000000">
      <w:r>
        <w:rPr>
          <w:noProof/>
        </w:rPr>
        <w:drawing>
          <wp:inline distT="114300" distB="114300" distL="114300" distR="114300" wp14:anchorId="743DC509" wp14:editId="00BCECE0">
            <wp:extent cx="5915980" cy="273436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980" cy="2734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0C2B4" w14:textId="77777777" w:rsidR="00A00C1A" w:rsidRDefault="00A00C1A"/>
    <w:p w14:paraId="035A2778" w14:textId="77777777" w:rsidR="00A00C1A" w:rsidRDefault="00A00C1A"/>
    <w:p w14:paraId="34A8E349" w14:textId="77777777" w:rsidR="00A00C1A" w:rsidRDefault="00A00C1A"/>
    <w:p w14:paraId="4E24464E" w14:textId="77777777" w:rsidR="00A00C1A" w:rsidRDefault="00000000">
      <w:r>
        <w:br w:type="page"/>
      </w:r>
    </w:p>
    <w:p w14:paraId="60A9EF8E" w14:textId="77777777" w:rsidR="00A00C1A" w:rsidRDefault="00000000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lastRenderedPageBreak/>
        <w:t>Planificación de tareas y roles de equipo</w:t>
      </w:r>
    </w:p>
    <w:p w14:paraId="2F08548D" w14:textId="090FE49E" w:rsidR="00ED1E33" w:rsidRDefault="00ED1E33">
      <w:pPr>
        <w:rPr>
          <w:sz w:val="24"/>
          <w:szCs w:val="24"/>
        </w:rPr>
      </w:pPr>
    </w:p>
    <w:p w14:paraId="50488002" w14:textId="38A86480" w:rsidR="00ED1E33" w:rsidRPr="00ED1E33" w:rsidRDefault="00ED1E33">
      <w:pPr>
        <w:rPr>
          <w:sz w:val="24"/>
          <w:szCs w:val="24"/>
        </w:rPr>
      </w:pPr>
      <w:r>
        <w:rPr>
          <w:sz w:val="24"/>
          <w:szCs w:val="24"/>
        </w:rPr>
        <w:t xml:space="preserve">En las primeras iteraciones del proyecto la mayoría de </w:t>
      </w:r>
      <w:proofErr w:type="gramStart"/>
      <w:r>
        <w:rPr>
          <w:sz w:val="24"/>
          <w:szCs w:val="24"/>
        </w:rPr>
        <w:t>roles</w:t>
      </w:r>
      <w:proofErr w:type="gramEnd"/>
      <w:r>
        <w:rPr>
          <w:sz w:val="24"/>
          <w:szCs w:val="24"/>
        </w:rPr>
        <w:t xml:space="preserve"> y tareas son compartidas, ya que todos estamos participando conjuntamente en todo tipo de tareas y no necesitamos aún a nadie que haga el rol de jefe de proyecto. </w:t>
      </w:r>
      <w:r>
        <w:rPr>
          <w:sz w:val="24"/>
          <w:szCs w:val="24"/>
        </w:rPr>
        <w:br/>
        <w:t>En iteraciones más avanzadas tendremos roles y tareas más diferenciadas.</w:t>
      </w:r>
    </w:p>
    <w:p w14:paraId="725816E4" w14:textId="77777777" w:rsidR="00A00C1A" w:rsidRDefault="00A00C1A">
      <w:pPr>
        <w:rPr>
          <w:sz w:val="26"/>
          <w:szCs w:val="26"/>
          <w:u w:val="single"/>
        </w:rPr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00C1A" w14:paraId="7C0C1BC9" w14:textId="77777777">
        <w:trPr>
          <w:trHeight w:val="855"/>
        </w:trPr>
        <w:tc>
          <w:tcPr>
            <w:tcW w:w="1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30FC8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PLANIFICACIÓN</w:t>
            </w:r>
          </w:p>
          <w:p w14:paraId="31313550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TAREAS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D706BE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ERIC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A8835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DENIS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B82349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ÁNGEL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E6CAD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ADRIÁN</w:t>
            </w:r>
          </w:p>
        </w:tc>
      </w:tr>
      <w:tr w:rsidR="00A00C1A" w14:paraId="6C729CE8" w14:textId="77777777">
        <w:trPr>
          <w:trHeight w:val="855"/>
        </w:trPr>
        <w:tc>
          <w:tcPr>
            <w:tcW w:w="1805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92E048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HITO 1</w:t>
            </w:r>
          </w:p>
        </w:tc>
        <w:tc>
          <w:tcPr>
            <w:tcW w:w="7220" w:type="dxa"/>
            <w:gridSpan w:val="4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32A82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conjunto para encontrar una idea para el proyecto</w:t>
            </w:r>
          </w:p>
        </w:tc>
      </w:tr>
      <w:tr w:rsidR="00A00C1A" w14:paraId="10B4BDF6" w14:textId="77777777">
        <w:trPr>
          <w:trHeight w:val="855"/>
        </w:trPr>
        <w:tc>
          <w:tcPr>
            <w:tcW w:w="1805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FA6EC4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HITO 2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7F9B2" w14:textId="77777777" w:rsidR="00A00C1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Creación de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, escribir </w:t>
            </w:r>
            <w:proofErr w:type="spellStart"/>
            <w:r>
              <w:rPr>
                <w:sz w:val="20"/>
                <w:szCs w:val="20"/>
              </w:rPr>
              <w:t>introduc</w:t>
            </w:r>
            <w:proofErr w:type="spellEnd"/>
            <w:r>
              <w:rPr>
                <w:sz w:val="20"/>
                <w:szCs w:val="20"/>
              </w:rPr>
              <w:t>-</w:t>
            </w:r>
          </w:p>
          <w:p w14:paraId="4AB2E6BF" w14:textId="77777777" w:rsidR="00A00C1A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ción</w:t>
            </w:r>
            <w:proofErr w:type="spellEnd"/>
            <w:r>
              <w:rPr>
                <w:sz w:val="20"/>
                <w:szCs w:val="20"/>
              </w:rPr>
              <w:t>, descripción de ciclo de vida y</w:t>
            </w:r>
          </w:p>
          <w:p w14:paraId="4C4B195C" w14:textId="77777777" w:rsidR="00A00C1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 de negocios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8AE71" w14:textId="77777777" w:rsidR="00A00C1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Diagrama de casos de uso,</w:t>
            </w:r>
          </w:p>
          <w:p w14:paraId="65E924F4" w14:textId="77777777" w:rsidR="00A00C1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 prevención riesgos</w:t>
            </w:r>
          </w:p>
          <w:p w14:paraId="3C3B80E1" w14:textId="77777777" w:rsidR="00A00C1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laborales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CC0237" w14:textId="77777777" w:rsidR="00A00C1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Diagrama de casos de uso. Creación de logo y color corporativo.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7DE6F4" w14:textId="77777777" w:rsidR="00A00C1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 requisitos funcionales,</w:t>
            </w:r>
          </w:p>
          <w:p w14:paraId="6B11D27D" w14:textId="77777777" w:rsidR="00A00C1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metodología ágil y planificación de</w:t>
            </w:r>
          </w:p>
          <w:p w14:paraId="25C4F9ED" w14:textId="77777777" w:rsidR="00A00C1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tareas y roles.</w:t>
            </w:r>
          </w:p>
        </w:tc>
      </w:tr>
      <w:tr w:rsidR="00A00C1A" w14:paraId="58F1BFB5" w14:textId="77777777">
        <w:trPr>
          <w:trHeight w:val="855"/>
        </w:trPr>
        <w:tc>
          <w:tcPr>
            <w:tcW w:w="1805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E83713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HITO 3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9589EC" w14:textId="77777777" w:rsidR="00A00C1A" w:rsidRDefault="00A00C1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D92183" w14:textId="77777777" w:rsidR="00A00C1A" w:rsidRDefault="00A00C1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790C8" w14:textId="77777777" w:rsidR="00A00C1A" w:rsidRDefault="00A00C1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AA1B9A" w14:textId="77777777" w:rsidR="00A00C1A" w:rsidRDefault="00A00C1A">
            <w:pPr>
              <w:widowControl w:val="0"/>
              <w:rPr>
                <w:sz w:val="20"/>
                <w:szCs w:val="20"/>
              </w:rPr>
            </w:pPr>
          </w:p>
        </w:tc>
      </w:tr>
      <w:tr w:rsidR="00A00C1A" w14:paraId="456DCDA4" w14:textId="77777777">
        <w:trPr>
          <w:trHeight w:val="855"/>
        </w:trPr>
        <w:tc>
          <w:tcPr>
            <w:tcW w:w="1805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457A6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HITO 4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B34D6D" w14:textId="77777777" w:rsidR="00A00C1A" w:rsidRDefault="00A00C1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E2B6E" w14:textId="77777777" w:rsidR="00A00C1A" w:rsidRDefault="00A00C1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C51D2F" w14:textId="77777777" w:rsidR="00A00C1A" w:rsidRDefault="00A00C1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FD8897" w14:textId="77777777" w:rsidR="00A00C1A" w:rsidRDefault="00A00C1A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076DCAE" w14:textId="77777777" w:rsidR="00A00C1A" w:rsidRDefault="00A00C1A">
      <w:pPr>
        <w:rPr>
          <w:sz w:val="26"/>
          <w:szCs w:val="26"/>
          <w:u w:val="single"/>
        </w:rPr>
      </w:pPr>
    </w:p>
    <w:p w14:paraId="0AFCB95C" w14:textId="77777777" w:rsidR="00A00C1A" w:rsidRDefault="00A00C1A">
      <w:pPr>
        <w:rPr>
          <w:sz w:val="26"/>
          <w:szCs w:val="26"/>
          <w:u w:val="single"/>
        </w:rPr>
      </w:pPr>
    </w:p>
    <w:p w14:paraId="1C5FB01A" w14:textId="77777777" w:rsidR="00A00C1A" w:rsidRDefault="00A00C1A">
      <w:pPr>
        <w:rPr>
          <w:sz w:val="26"/>
          <w:szCs w:val="26"/>
          <w:u w:val="single"/>
        </w:rPr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00C1A" w14:paraId="5C424426" w14:textId="77777777">
        <w:trPr>
          <w:trHeight w:val="855"/>
        </w:trPr>
        <w:tc>
          <w:tcPr>
            <w:tcW w:w="1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39955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ROLES DE EQUIPO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4E1B16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ERIC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71E03A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DENIS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B3E49D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ÁNGEL</w:t>
            </w:r>
          </w:p>
        </w:tc>
        <w:tc>
          <w:tcPr>
            <w:tcW w:w="180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56492D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ADRIÁN</w:t>
            </w:r>
          </w:p>
        </w:tc>
      </w:tr>
      <w:tr w:rsidR="00A00C1A" w14:paraId="3A1EA104" w14:textId="77777777">
        <w:trPr>
          <w:trHeight w:val="855"/>
        </w:trPr>
        <w:tc>
          <w:tcPr>
            <w:tcW w:w="1805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3D48EF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HITO 1</w:t>
            </w:r>
          </w:p>
        </w:tc>
        <w:tc>
          <w:tcPr>
            <w:tcW w:w="7220" w:type="dxa"/>
            <w:gridSpan w:val="4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3DE94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Investigador de datos</w:t>
            </w:r>
          </w:p>
        </w:tc>
      </w:tr>
      <w:tr w:rsidR="00A00C1A" w14:paraId="21141591" w14:textId="77777777">
        <w:trPr>
          <w:trHeight w:val="855"/>
        </w:trPr>
        <w:tc>
          <w:tcPr>
            <w:tcW w:w="1805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13FAB5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HITO 2</w:t>
            </w:r>
          </w:p>
        </w:tc>
        <w:tc>
          <w:tcPr>
            <w:tcW w:w="7220" w:type="dxa"/>
            <w:gridSpan w:val="4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85CCF1" w14:textId="77777777" w:rsidR="00A00C1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Documentador</w:t>
            </w:r>
          </w:p>
        </w:tc>
      </w:tr>
    </w:tbl>
    <w:p w14:paraId="1A8C1141" w14:textId="77777777" w:rsidR="00A00C1A" w:rsidRDefault="00A00C1A">
      <w:pPr>
        <w:rPr>
          <w:sz w:val="26"/>
          <w:szCs w:val="26"/>
          <w:u w:val="single"/>
        </w:rPr>
      </w:pPr>
    </w:p>
    <w:sectPr w:rsidR="00A00C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C6E1B6-5503-4E82-AE8D-4F11F80C91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900EE3-C68A-48BE-9AC3-83F04B16F9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1676C"/>
    <w:multiLevelType w:val="multilevel"/>
    <w:tmpl w:val="BCFC86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F60147"/>
    <w:multiLevelType w:val="multilevel"/>
    <w:tmpl w:val="4FDABA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2606324">
    <w:abstractNumId w:val="0"/>
  </w:num>
  <w:num w:numId="2" w16cid:durableId="905265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C1A"/>
    <w:rsid w:val="007D61EB"/>
    <w:rsid w:val="00A00C1A"/>
    <w:rsid w:val="00ED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852A6"/>
  <w15:docId w15:val="{5048331E-C1C3-47F4-BAA2-6EB2D017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394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GEADA ORTS, ADRIÁN</cp:lastModifiedBy>
  <cp:revision>2</cp:revision>
  <dcterms:created xsi:type="dcterms:W3CDTF">2026-02-07T15:20:00Z</dcterms:created>
  <dcterms:modified xsi:type="dcterms:W3CDTF">2026-02-07T15:25:00Z</dcterms:modified>
</cp:coreProperties>
</file>