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Metodología Ágil: Kanban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Pensamos que debemos usar una metodología ágil para este proyecto por las siguientes razones: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una proyecto pequeño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Trabajamos en equipo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Trabajamos en iteraciones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Tenemos entregables en cada iteración.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este proyecto la metodología Scrum no es adecuada ya que, por una parte, no es un proyecto que invite a hacer reuniones diarias para informar de nuestros avances y problemas. Por otra parte, en la mayor parte del proyecto los integrantes del grupo no vamos a tener un rol prescrito, sino que seremos desarrolladores de mismo nivel.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Por lo que, para este proyecto nos hemos decantado por la metodología Kanban. Nos parece que es una forma sencilla de marcar nuestros objetivos a conseguir en los diferentes Hitos en los que está dividido este proyecto y de repartir el trabajo.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Para llevar a cabo la metodología Kanban, estamos usando la aplicación Trello de la siguiente manera: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un tablero para cada iteración (Hitos).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Separamos en diferentes puntos las tareas que hay que hacer.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columnas para saber en qué punto se encuentra cada tarea individual (Por hacer, en revisión, propuestas de cambio y hecho).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columnas con nuestros nombres para poder elegir o asignar las diferentes tareas.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 esta forma en cualquier momento podemos saber las tareas que hay por hacer, las que están haciendo los diferentes integrantes del grupo y en qué punto se encuentran. </w:t>
        <w:br w:type="textWrapping"/>
        <w:t xml:space="preserve">Es una forma sencilla y muy visual de organizar un grupo de trabajo de forma remota.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Nuestro tablero Kanban (Hito 2)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estas imágenes se puede ver los diferentes estados en los que se pueden encontrar las tareas y la división de tareas por persona.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37077" cy="3197637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49549" l="1996" r="44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077" cy="3197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15980" cy="273436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980" cy="2734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