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275ED46" wp14:paraId="5C1A07E2" wp14:textId="203D5E63">
      <w:pPr>
        <w:pStyle w:val="Heading1"/>
        <w:jc w:val="center"/>
        <w:rPr>
          <w:b w:val="1"/>
          <w:bCs w:val="1"/>
          <w:i w:val="1"/>
          <w:iCs w:val="1"/>
          <w:color w:val="auto"/>
          <w:u w:val="single"/>
        </w:rPr>
      </w:pPr>
      <w:r w:rsidRPr="5275ED46" w:rsidR="39DEE9A5">
        <w:rPr>
          <w:b w:val="1"/>
          <w:bCs w:val="1"/>
          <w:i w:val="1"/>
          <w:iCs w:val="1"/>
          <w:color w:val="auto"/>
          <w:u w:val="single"/>
        </w:rPr>
        <w:t>Prevención de Riesgos Laborales</w:t>
      </w:r>
    </w:p>
    <w:p w:rsidR="5275ED46" w:rsidP="5275ED46" w:rsidRDefault="5275ED46" w14:paraId="17FD42DA" w14:textId="705999F2">
      <w:pPr>
        <w:pStyle w:val="Normal"/>
      </w:pPr>
    </w:p>
    <w:p w:rsidR="3556D936" w:rsidP="5275ED46" w:rsidRDefault="3556D936" w14:paraId="3663F921" w14:textId="41381881">
      <w:pPr>
        <w:pStyle w:val="Heading2"/>
        <w:rPr>
          <w:b w:val="1"/>
          <w:bCs w:val="1"/>
          <w:color w:val="auto"/>
          <w:u w:val="single"/>
        </w:rPr>
      </w:pPr>
      <w:r w:rsidRPr="5275ED46" w:rsidR="3556D936">
        <w:rPr>
          <w:b w:val="1"/>
          <w:bCs w:val="1"/>
          <w:color w:val="auto"/>
          <w:u w:val="single"/>
        </w:rPr>
        <w:t>Riesgos derivados de los espacios y equipos de trabajo.</w:t>
      </w:r>
    </w:p>
    <w:p w:rsidR="5275ED46" w:rsidP="5275ED46" w:rsidRDefault="5275ED46" w14:paraId="1A066C33" w14:textId="7EC0967D">
      <w:pPr>
        <w:pStyle w:val="Normal"/>
      </w:pPr>
    </w:p>
    <w:p w:rsidR="3556D936" w:rsidP="5275ED46" w:rsidRDefault="3556D936" w14:paraId="6DDB8CC4" w14:textId="64E67D6C">
      <w:pPr>
        <w:pStyle w:val="Normal"/>
        <w:rPr>
          <w:b w:val="0"/>
          <w:bCs w:val="0"/>
        </w:rPr>
      </w:pPr>
      <w:r w:rsidRPr="5275ED46" w:rsidR="3556D936">
        <w:rPr>
          <w:b w:val="1"/>
          <w:bCs w:val="1"/>
        </w:rPr>
        <w:t xml:space="preserve">-Caídas al mismo nivel: </w:t>
      </w:r>
      <w:r w:rsidR="3556D936">
        <w:rPr>
          <w:b w:val="0"/>
          <w:bCs w:val="0"/>
        </w:rPr>
        <w:t>un trabajador se tropieza con un cable del o</w:t>
      </w:r>
      <w:r w:rsidR="7D8942E9">
        <w:rPr>
          <w:b w:val="0"/>
          <w:bCs w:val="0"/>
        </w:rPr>
        <w:t>rdenador y se cae y se produce un esguince en la muñeca.</w:t>
      </w:r>
    </w:p>
    <w:p w:rsidR="7D8942E9" w:rsidP="5275ED46" w:rsidRDefault="7D8942E9" w14:paraId="275CAD01" w14:textId="22969246">
      <w:pPr>
        <w:pStyle w:val="Normal"/>
        <w:rPr>
          <w:b w:val="0"/>
          <w:bCs w:val="0"/>
        </w:rPr>
      </w:pPr>
      <w:r w:rsidRPr="5275ED46" w:rsidR="7D8942E9">
        <w:rPr>
          <w:b w:val="1"/>
          <w:bCs w:val="1"/>
        </w:rPr>
        <w:t xml:space="preserve">-Caídas a distinto nivel: </w:t>
      </w:r>
      <w:r w:rsidR="4BEFC0B6">
        <w:rPr>
          <w:b w:val="0"/>
          <w:bCs w:val="0"/>
        </w:rPr>
        <w:t xml:space="preserve">un trabajador se cae por las escaleras y </w:t>
      </w:r>
      <w:r w:rsidR="72F52A96">
        <w:rPr>
          <w:b w:val="0"/>
          <w:bCs w:val="0"/>
        </w:rPr>
        <w:t>se rompe la pierna.</w:t>
      </w:r>
    </w:p>
    <w:p w:rsidR="72F52A96" w:rsidP="5275ED46" w:rsidRDefault="72F52A96" w14:paraId="1F8CEBE8" w14:textId="3C6B1A0A">
      <w:pPr>
        <w:pStyle w:val="Normal"/>
        <w:rPr>
          <w:b w:val="0"/>
          <w:bCs w:val="0"/>
        </w:rPr>
      </w:pPr>
      <w:r w:rsidRPr="080CBF66" w:rsidR="435E7E87">
        <w:rPr>
          <w:b w:val="1"/>
          <w:bCs w:val="1"/>
        </w:rPr>
        <w:t xml:space="preserve">-Golpes contra objetos: </w:t>
      </w:r>
      <w:r w:rsidR="435E7E87">
        <w:rPr>
          <w:b w:val="0"/>
          <w:bCs w:val="0"/>
        </w:rPr>
        <w:t xml:space="preserve">un trabajador se golpea contra </w:t>
      </w:r>
      <w:r w:rsidR="670042CD">
        <w:rPr>
          <w:b w:val="0"/>
          <w:bCs w:val="0"/>
        </w:rPr>
        <w:t xml:space="preserve">una caja en medio del pasillo mientras estaba consultando el </w:t>
      </w:r>
      <w:r w:rsidR="7321876E">
        <w:rPr>
          <w:b w:val="0"/>
          <w:bCs w:val="0"/>
        </w:rPr>
        <w:t>móvil</w:t>
      </w:r>
      <w:r w:rsidR="7321876E">
        <w:rPr>
          <w:b w:val="0"/>
          <w:bCs w:val="0"/>
        </w:rPr>
        <w:t>.</w:t>
      </w:r>
    </w:p>
    <w:p w:rsidR="799FE84D" w:rsidP="080CBF66" w:rsidRDefault="799FE84D" w14:paraId="0778D4CF" w14:textId="20CBF035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80CBF66" w:rsidR="799FE84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-Medida preventiva: </w:t>
      </w:r>
      <w:r w:rsidRPr="080CBF66" w:rsidR="799FE8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Tener la oficina bien organizada y no tener objetos u </w:t>
      </w:r>
      <w:r w:rsidRPr="080CBF66" w:rsidR="7F5CDA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obstáculos</w:t>
      </w:r>
      <w:r w:rsidRPr="080CBF66" w:rsidR="799FE8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por en medio del pasillo</w:t>
      </w:r>
      <w:r w:rsidRPr="080CBF66" w:rsidR="557911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.</w:t>
      </w:r>
    </w:p>
    <w:p w:rsidR="373E738C" w:rsidP="373E738C" w:rsidRDefault="373E738C" w14:paraId="34EA1CCD" w14:textId="2F9BCA17">
      <w:pPr>
        <w:pStyle w:val="Normal"/>
        <w:rPr>
          <w:b w:val="0"/>
          <w:bCs w:val="0"/>
        </w:rPr>
      </w:pPr>
    </w:p>
    <w:p w:rsidR="0159FCA4" w:rsidP="373E738C" w:rsidRDefault="0159FCA4" w14:paraId="3D1D40D0" w14:textId="2FF97C9D">
      <w:pPr>
        <w:pStyle w:val="Heading2"/>
        <w:rPr>
          <w:b w:val="1"/>
          <w:bCs w:val="1"/>
          <w:color w:val="auto"/>
          <w:u w:val="single"/>
        </w:rPr>
      </w:pPr>
      <w:r w:rsidRPr="373E738C" w:rsidR="0159FCA4">
        <w:rPr>
          <w:b w:val="1"/>
          <w:bCs w:val="1"/>
          <w:color w:val="auto"/>
          <w:u w:val="single"/>
        </w:rPr>
        <w:t xml:space="preserve">Agentes </w:t>
      </w:r>
      <w:r w:rsidRPr="373E738C" w:rsidR="0159FCA4">
        <w:rPr>
          <w:b w:val="1"/>
          <w:bCs w:val="1"/>
          <w:color w:val="auto"/>
          <w:u w:val="single"/>
        </w:rPr>
        <w:t>físicos</w:t>
      </w:r>
      <w:r w:rsidRPr="373E738C" w:rsidR="0159FCA4">
        <w:rPr>
          <w:b w:val="1"/>
          <w:bCs w:val="1"/>
          <w:color w:val="auto"/>
          <w:u w:val="single"/>
        </w:rPr>
        <w:t>.</w:t>
      </w:r>
    </w:p>
    <w:p w:rsidR="373E738C" w:rsidP="373E738C" w:rsidRDefault="373E738C" w14:paraId="11AC2FAB" w14:textId="4EA3E53E">
      <w:pPr>
        <w:pStyle w:val="Normal"/>
      </w:pPr>
    </w:p>
    <w:p w:rsidR="0159FCA4" w:rsidP="373E738C" w:rsidRDefault="0159FCA4" w14:paraId="78306C2C" w14:textId="557FC93B">
      <w:pPr>
        <w:pStyle w:val="Normal"/>
        <w:rPr>
          <w:b w:val="0"/>
          <w:bCs w:val="0"/>
          <w:i w:val="0"/>
          <w:iCs w:val="0"/>
        </w:rPr>
      </w:pPr>
      <w:r w:rsidRPr="080CBF66" w:rsidR="7321876E">
        <w:rPr>
          <w:b w:val="1"/>
          <w:bCs w:val="1"/>
        </w:rPr>
        <w:t>-</w:t>
      </w:r>
      <w:r w:rsidRPr="080CBF66" w:rsidR="3B6DF9B2">
        <w:rPr>
          <w:b w:val="1"/>
          <w:bCs w:val="1"/>
        </w:rPr>
        <w:t xml:space="preserve">El ruido: </w:t>
      </w:r>
      <w:r w:rsidRPr="080CBF66" w:rsidR="18F653B0">
        <w:rPr>
          <w:b w:val="0"/>
          <w:bCs w:val="0"/>
          <w:i w:val="0"/>
          <w:iCs w:val="0"/>
        </w:rPr>
        <w:t>un trabajador empieza a tener problemas auditivos por culpa de unas obras que hay</w:t>
      </w:r>
      <w:r w:rsidRPr="080CBF66" w:rsidR="3A57BFD1">
        <w:rPr>
          <w:b w:val="0"/>
          <w:bCs w:val="0"/>
          <w:i w:val="0"/>
          <w:iCs w:val="0"/>
        </w:rPr>
        <w:t xml:space="preserve"> cerca</w:t>
      </w:r>
      <w:r w:rsidRPr="080CBF66" w:rsidR="18F653B0">
        <w:rPr>
          <w:b w:val="0"/>
          <w:bCs w:val="0"/>
          <w:i w:val="0"/>
          <w:iCs w:val="0"/>
        </w:rPr>
        <w:t>.</w:t>
      </w:r>
    </w:p>
    <w:p w:rsidR="26AFA988" w:rsidP="080CBF66" w:rsidRDefault="26AFA988" w14:paraId="63970500" w14:textId="1D96C15F">
      <w:pPr>
        <w:pStyle w:val="Normal"/>
        <w:rPr>
          <w:b w:val="0"/>
          <w:bCs w:val="0"/>
          <w:i w:val="0"/>
          <w:iCs w:val="0"/>
        </w:rPr>
      </w:pPr>
      <w:r w:rsidRPr="080CBF66" w:rsidR="26AFA988">
        <w:rPr>
          <w:b w:val="1"/>
          <w:bCs w:val="1"/>
          <w:i w:val="0"/>
          <w:iCs w:val="0"/>
        </w:rPr>
        <w:t>-Medida preventiva:</w:t>
      </w:r>
      <w:r w:rsidRPr="080CBF66" w:rsidR="26AFA988">
        <w:rPr>
          <w:b w:val="0"/>
          <w:bCs w:val="0"/>
          <w:i w:val="0"/>
          <w:iCs w:val="0"/>
        </w:rPr>
        <w:t xml:space="preserve"> Insonorizar </w:t>
      </w:r>
      <w:r w:rsidRPr="080CBF66" w:rsidR="6D5B867E">
        <w:rPr>
          <w:b w:val="0"/>
          <w:bCs w:val="0"/>
          <w:i w:val="0"/>
          <w:iCs w:val="0"/>
        </w:rPr>
        <w:t xml:space="preserve">la </w:t>
      </w:r>
      <w:r w:rsidRPr="080CBF66" w:rsidR="7DF37E45">
        <w:rPr>
          <w:b w:val="0"/>
          <w:bCs w:val="0"/>
          <w:i w:val="0"/>
          <w:iCs w:val="0"/>
        </w:rPr>
        <w:t>oficina, proporcionar</w:t>
      </w:r>
      <w:r w:rsidRPr="080CBF66" w:rsidR="6D5B867E">
        <w:rPr>
          <w:b w:val="0"/>
          <w:bCs w:val="0"/>
          <w:i w:val="0"/>
          <w:iCs w:val="0"/>
        </w:rPr>
        <w:t xml:space="preserve"> </w:t>
      </w:r>
      <w:r w:rsidRPr="080CBF66" w:rsidR="645DB8D7">
        <w:rPr>
          <w:b w:val="0"/>
          <w:bCs w:val="0"/>
          <w:i w:val="0"/>
          <w:iCs w:val="0"/>
        </w:rPr>
        <w:t xml:space="preserve">equipos de </w:t>
      </w:r>
      <w:r w:rsidRPr="080CBF66" w:rsidR="57AA7734">
        <w:rPr>
          <w:b w:val="0"/>
          <w:bCs w:val="0"/>
          <w:i w:val="0"/>
          <w:iCs w:val="0"/>
        </w:rPr>
        <w:t>protección</w:t>
      </w:r>
      <w:r w:rsidRPr="080CBF66" w:rsidR="645DB8D7">
        <w:rPr>
          <w:b w:val="0"/>
          <w:bCs w:val="0"/>
          <w:i w:val="0"/>
          <w:iCs w:val="0"/>
        </w:rPr>
        <w:t xml:space="preserve"> individual como tapones </w:t>
      </w:r>
      <w:r w:rsidRPr="080CBF66" w:rsidR="127C2BBE">
        <w:rPr>
          <w:b w:val="0"/>
          <w:bCs w:val="0"/>
          <w:i w:val="0"/>
          <w:iCs w:val="0"/>
        </w:rPr>
        <w:t>u</w:t>
      </w:r>
      <w:r w:rsidRPr="080CBF66" w:rsidR="645DB8D7">
        <w:rPr>
          <w:b w:val="0"/>
          <w:bCs w:val="0"/>
          <w:i w:val="0"/>
          <w:iCs w:val="0"/>
        </w:rPr>
        <w:t xml:space="preserve"> </w:t>
      </w:r>
      <w:r w:rsidRPr="080CBF66" w:rsidR="7CA47A43">
        <w:rPr>
          <w:b w:val="0"/>
          <w:bCs w:val="0"/>
          <w:i w:val="0"/>
          <w:iCs w:val="0"/>
        </w:rPr>
        <w:t>orejeras</w:t>
      </w:r>
      <w:r w:rsidRPr="080CBF66" w:rsidR="645DB8D7">
        <w:rPr>
          <w:b w:val="0"/>
          <w:bCs w:val="0"/>
          <w:i w:val="0"/>
          <w:iCs w:val="0"/>
        </w:rPr>
        <w:t xml:space="preserve">, por </w:t>
      </w:r>
      <w:r w:rsidRPr="080CBF66" w:rsidR="20966B57">
        <w:rPr>
          <w:b w:val="0"/>
          <w:bCs w:val="0"/>
          <w:i w:val="0"/>
          <w:iCs w:val="0"/>
        </w:rPr>
        <w:t>ejemplo,</w:t>
      </w:r>
      <w:r w:rsidRPr="080CBF66" w:rsidR="645DB8D7">
        <w:rPr>
          <w:b w:val="0"/>
          <w:bCs w:val="0"/>
          <w:i w:val="0"/>
          <w:iCs w:val="0"/>
        </w:rPr>
        <w:t xml:space="preserve"> en los </w:t>
      </w:r>
      <w:r w:rsidRPr="080CBF66" w:rsidR="0B0FEB88">
        <w:rPr>
          <w:b w:val="0"/>
          <w:bCs w:val="0"/>
          <w:i w:val="0"/>
          <w:iCs w:val="0"/>
        </w:rPr>
        <w:t>días</w:t>
      </w:r>
      <w:r w:rsidRPr="080CBF66" w:rsidR="645DB8D7">
        <w:rPr>
          <w:b w:val="0"/>
          <w:bCs w:val="0"/>
          <w:i w:val="0"/>
          <w:iCs w:val="0"/>
        </w:rPr>
        <w:t xml:space="preserve"> que </w:t>
      </w:r>
      <w:r w:rsidRPr="080CBF66" w:rsidR="203FD3A0">
        <w:rPr>
          <w:b w:val="0"/>
          <w:bCs w:val="0"/>
          <w:i w:val="0"/>
          <w:iCs w:val="0"/>
        </w:rPr>
        <w:t>están</w:t>
      </w:r>
      <w:r w:rsidRPr="080CBF66" w:rsidR="645DB8D7">
        <w:rPr>
          <w:b w:val="0"/>
          <w:bCs w:val="0"/>
          <w:i w:val="0"/>
          <w:iCs w:val="0"/>
        </w:rPr>
        <w:t xml:space="preserve"> las obras.</w:t>
      </w:r>
    </w:p>
    <w:p w:rsidR="080CBF66" w:rsidP="080CBF66" w:rsidRDefault="080CBF66" w14:paraId="520D5C4A" w14:textId="2388AFAD">
      <w:pPr>
        <w:pStyle w:val="Normal"/>
        <w:rPr>
          <w:b w:val="0"/>
          <w:bCs w:val="0"/>
          <w:i w:val="0"/>
          <w:iCs w:val="0"/>
        </w:rPr>
      </w:pPr>
    </w:p>
    <w:p w:rsidR="23CEE31C" w:rsidP="080CBF66" w:rsidRDefault="23CEE31C" w14:paraId="69550BD7" w14:textId="29F4EAD2">
      <w:pPr>
        <w:pStyle w:val="Normal"/>
        <w:rPr>
          <w:b w:val="0"/>
          <w:bCs w:val="0"/>
          <w:i w:val="0"/>
          <w:iCs w:val="0"/>
        </w:rPr>
      </w:pPr>
      <w:r w:rsidRPr="080CBF66" w:rsidR="46F1DC3D">
        <w:rPr>
          <w:b w:val="1"/>
          <w:bCs w:val="1"/>
          <w:i w:val="0"/>
          <w:iCs w:val="0"/>
        </w:rPr>
        <w:t xml:space="preserve">-Las vibraciones: </w:t>
      </w:r>
      <w:r w:rsidRPr="080CBF66" w:rsidR="1EF7F244">
        <w:rPr>
          <w:b w:val="0"/>
          <w:bCs w:val="0"/>
          <w:i w:val="0"/>
          <w:iCs w:val="0"/>
        </w:rPr>
        <w:t xml:space="preserve">un </w:t>
      </w:r>
      <w:r w:rsidRPr="080CBF66" w:rsidR="33775AE5">
        <w:rPr>
          <w:b w:val="0"/>
          <w:bCs w:val="0"/>
          <w:i w:val="0"/>
          <w:iCs w:val="0"/>
        </w:rPr>
        <w:t>trabajador</w:t>
      </w:r>
      <w:r w:rsidRPr="080CBF66" w:rsidR="1EF7F244">
        <w:rPr>
          <w:b w:val="0"/>
          <w:bCs w:val="0"/>
          <w:i w:val="0"/>
          <w:iCs w:val="0"/>
        </w:rPr>
        <w:t xml:space="preserve"> puede </w:t>
      </w:r>
      <w:r w:rsidRPr="080CBF66" w:rsidR="1B99578F">
        <w:rPr>
          <w:b w:val="0"/>
          <w:bCs w:val="0"/>
          <w:i w:val="0"/>
          <w:iCs w:val="0"/>
        </w:rPr>
        <w:t>desarrollar</w:t>
      </w:r>
      <w:r w:rsidRPr="080CBF66" w:rsidR="1EF7F244">
        <w:rPr>
          <w:b w:val="0"/>
          <w:bCs w:val="0"/>
          <w:i w:val="0"/>
          <w:iCs w:val="0"/>
        </w:rPr>
        <w:t xml:space="preserve"> dolores en las articulaciones </w:t>
      </w:r>
      <w:r w:rsidRPr="080CBF66" w:rsidR="5A3E3248">
        <w:rPr>
          <w:b w:val="0"/>
          <w:bCs w:val="0"/>
          <w:i w:val="0"/>
          <w:iCs w:val="0"/>
        </w:rPr>
        <w:t>de las manos y de los brazos, hasta lumbal</w:t>
      </w:r>
      <w:r w:rsidRPr="080CBF66" w:rsidR="72925BDE">
        <w:rPr>
          <w:b w:val="0"/>
          <w:bCs w:val="0"/>
          <w:i w:val="0"/>
          <w:iCs w:val="0"/>
        </w:rPr>
        <w:t>gia por las vibraciones fuertes por una obra que se encuentra muy cerca.</w:t>
      </w:r>
    </w:p>
    <w:p w:rsidR="41F784E0" w:rsidP="080CBF66" w:rsidRDefault="41F784E0" w14:paraId="55B736AA" w14:textId="65894C7F">
      <w:pPr>
        <w:pStyle w:val="Normal"/>
        <w:rPr>
          <w:b w:val="0"/>
          <w:bCs w:val="0"/>
          <w:i w:val="0"/>
          <w:iCs w:val="0"/>
        </w:rPr>
      </w:pPr>
      <w:r w:rsidRPr="080CBF66" w:rsidR="41F784E0">
        <w:rPr>
          <w:b w:val="1"/>
          <w:bCs w:val="1"/>
          <w:i w:val="0"/>
          <w:iCs w:val="0"/>
        </w:rPr>
        <w:t>-Medida preventiva:</w:t>
      </w:r>
      <w:r w:rsidRPr="080CBF66" w:rsidR="542C78EA">
        <w:rPr>
          <w:b w:val="1"/>
          <w:bCs w:val="1"/>
          <w:i w:val="0"/>
          <w:iCs w:val="0"/>
        </w:rPr>
        <w:t xml:space="preserve"> </w:t>
      </w:r>
      <w:r w:rsidRPr="080CBF66" w:rsidR="542C78EA">
        <w:rPr>
          <w:b w:val="0"/>
          <w:bCs w:val="0"/>
          <w:i w:val="0"/>
          <w:iCs w:val="0"/>
        </w:rPr>
        <w:t xml:space="preserve">Limitar el tiempo de </w:t>
      </w:r>
      <w:r w:rsidRPr="080CBF66" w:rsidR="542C78EA">
        <w:rPr>
          <w:b w:val="0"/>
          <w:bCs w:val="0"/>
          <w:i w:val="0"/>
          <w:iCs w:val="0"/>
        </w:rPr>
        <w:t>exposición</w:t>
      </w:r>
      <w:r w:rsidRPr="080CBF66" w:rsidR="542C78EA">
        <w:rPr>
          <w:b w:val="0"/>
          <w:bCs w:val="0"/>
          <w:i w:val="0"/>
          <w:iCs w:val="0"/>
        </w:rPr>
        <w:t xml:space="preserve"> a las vibraciones.</w:t>
      </w:r>
    </w:p>
    <w:p w:rsidR="080CBF66" w:rsidP="080CBF66" w:rsidRDefault="080CBF66" w14:paraId="2E4AA977" w14:textId="60BE89BB">
      <w:pPr>
        <w:pStyle w:val="Normal"/>
        <w:rPr>
          <w:b w:val="1"/>
          <w:bCs w:val="1"/>
          <w:i w:val="0"/>
          <w:iCs w:val="0"/>
        </w:rPr>
      </w:pPr>
    </w:p>
    <w:p w:rsidR="196D4DFB" w:rsidP="41D13B7E" w:rsidRDefault="196D4DFB" w14:paraId="0283168D" w14:textId="1D7509E6">
      <w:pPr>
        <w:pStyle w:val="Normal"/>
        <w:rPr>
          <w:b w:val="0"/>
          <w:bCs w:val="0"/>
          <w:i w:val="0"/>
          <w:iCs w:val="0"/>
        </w:rPr>
      </w:pPr>
      <w:r w:rsidRPr="080CBF66" w:rsidR="72925BDE">
        <w:rPr>
          <w:b w:val="1"/>
          <w:bCs w:val="1"/>
          <w:i w:val="0"/>
          <w:iCs w:val="0"/>
        </w:rPr>
        <w:t xml:space="preserve">-La </w:t>
      </w:r>
      <w:r w:rsidRPr="080CBF66" w:rsidR="22706FA3">
        <w:rPr>
          <w:b w:val="1"/>
          <w:bCs w:val="1"/>
          <w:i w:val="0"/>
          <w:iCs w:val="0"/>
        </w:rPr>
        <w:t>radiación no ionizante</w:t>
      </w:r>
      <w:r w:rsidRPr="080CBF66" w:rsidR="72925BDE">
        <w:rPr>
          <w:b w:val="1"/>
          <w:bCs w:val="1"/>
          <w:i w:val="0"/>
          <w:iCs w:val="0"/>
        </w:rPr>
        <w:t xml:space="preserve">: </w:t>
      </w:r>
      <w:r w:rsidRPr="080CBF66" w:rsidR="228EFF1F">
        <w:rPr>
          <w:b w:val="0"/>
          <w:bCs w:val="0"/>
          <w:i w:val="0"/>
          <w:iCs w:val="0"/>
        </w:rPr>
        <w:t xml:space="preserve">son muy frecuentes ya que estamos rodeados de productos </w:t>
      </w:r>
      <w:r w:rsidRPr="080CBF66" w:rsidR="1B066B8B">
        <w:rPr>
          <w:b w:val="0"/>
          <w:bCs w:val="0"/>
          <w:i w:val="0"/>
          <w:iCs w:val="0"/>
        </w:rPr>
        <w:t>eléctricos</w:t>
      </w:r>
      <w:r w:rsidRPr="080CBF66" w:rsidR="228EFF1F">
        <w:rPr>
          <w:b w:val="0"/>
          <w:bCs w:val="0"/>
          <w:i w:val="0"/>
          <w:iCs w:val="0"/>
        </w:rPr>
        <w:t>, los cuales producen este tipo de radiación no ionizante.</w:t>
      </w:r>
    </w:p>
    <w:p w:rsidR="61DB48F6" w:rsidP="080CBF66" w:rsidRDefault="61DB48F6" w14:paraId="46C8FA81" w14:textId="49D94713">
      <w:pPr>
        <w:pStyle w:val="Normal"/>
        <w:rPr>
          <w:b w:val="0"/>
          <w:bCs w:val="0"/>
          <w:i w:val="0"/>
          <w:iCs w:val="0"/>
        </w:rPr>
      </w:pPr>
      <w:r w:rsidRPr="080CBF66" w:rsidR="61DB48F6">
        <w:rPr>
          <w:b w:val="1"/>
          <w:bCs w:val="1"/>
          <w:i w:val="0"/>
          <w:iCs w:val="0"/>
        </w:rPr>
        <w:t xml:space="preserve">-Medida preventiva: </w:t>
      </w:r>
      <w:r w:rsidRPr="080CBF66" w:rsidR="32C11EC3">
        <w:rPr>
          <w:b w:val="0"/>
          <w:bCs w:val="0"/>
          <w:i w:val="0"/>
          <w:iCs w:val="0"/>
        </w:rPr>
        <w:t>Mantener una distancia a las fuentes que produ</w:t>
      </w:r>
      <w:r w:rsidRPr="080CBF66" w:rsidR="7CACF931">
        <w:rPr>
          <w:b w:val="0"/>
          <w:bCs w:val="0"/>
          <w:i w:val="0"/>
          <w:iCs w:val="0"/>
        </w:rPr>
        <w:t xml:space="preserve">cen </w:t>
      </w:r>
      <w:r w:rsidRPr="080CBF66" w:rsidR="5BFF15B6">
        <w:rPr>
          <w:b w:val="0"/>
          <w:bCs w:val="0"/>
          <w:i w:val="0"/>
          <w:iCs w:val="0"/>
        </w:rPr>
        <w:t>radiación</w:t>
      </w:r>
      <w:r w:rsidRPr="080CBF66" w:rsidR="7CACF931">
        <w:rPr>
          <w:b w:val="0"/>
          <w:bCs w:val="0"/>
          <w:i w:val="0"/>
          <w:iCs w:val="0"/>
        </w:rPr>
        <w:t xml:space="preserve">, realizar controles </w:t>
      </w:r>
      <w:r w:rsidRPr="080CBF66" w:rsidR="6C9180B3">
        <w:rPr>
          <w:b w:val="0"/>
          <w:bCs w:val="0"/>
          <w:i w:val="0"/>
          <w:iCs w:val="0"/>
        </w:rPr>
        <w:t>médicos</w:t>
      </w:r>
      <w:r w:rsidRPr="080CBF66" w:rsidR="7CACF931">
        <w:rPr>
          <w:b w:val="0"/>
          <w:bCs w:val="0"/>
          <w:i w:val="0"/>
          <w:iCs w:val="0"/>
        </w:rPr>
        <w:t xml:space="preserve"> </w:t>
      </w:r>
      <w:r w:rsidRPr="080CBF66" w:rsidR="43DAF1F2">
        <w:rPr>
          <w:b w:val="0"/>
          <w:bCs w:val="0"/>
          <w:i w:val="0"/>
          <w:iCs w:val="0"/>
        </w:rPr>
        <w:t>periódicos.</w:t>
      </w:r>
    </w:p>
    <w:p w:rsidR="080CBF66" w:rsidP="080CBF66" w:rsidRDefault="080CBF66" w14:paraId="62D9DC32" w14:textId="40E1EDB5">
      <w:pPr>
        <w:pStyle w:val="Normal"/>
        <w:rPr>
          <w:b w:val="1"/>
          <w:bCs w:val="1"/>
          <w:i w:val="0"/>
          <w:iCs w:val="0"/>
        </w:rPr>
      </w:pPr>
    </w:p>
    <w:p w:rsidR="080CBF66" w:rsidP="080CBF66" w:rsidRDefault="080CBF66" w14:paraId="0217D5C1" w14:textId="1522653D">
      <w:pPr>
        <w:pStyle w:val="Normal"/>
        <w:rPr>
          <w:b w:val="1"/>
          <w:bCs w:val="1"/>
          <w:i w:val="0"/>
          <w:iCs w:val="0"/>
        </w:rPr>
      </w:pPr>
    </w:p>
    <w:p w:rsidR="080CBF66" w:rsidP="080CBF66" w:rsidRDefault="080CBF66" w14:paraId="41978837" w14:textId="5BC8B07B">
      <w:pPr>
        <w:pStyle w:val="Normal"/>
        <w:rPr>
          <w:b w:val="1"/>
          <w:bCs w:val="1"/>
          <w:i w:val="0"/>
          <w:iCs w:val="0"/>
        </w:rPr>
      </w:pPr>
    </w:p>
    <w:p w:rsidR="4EBAAB98" w:rsidP="41D13B7E" w:rsidRDefault="4EBAAB98" w14:paraId="518550C4" w14:textId="7E17FF8A">
      <w:pPr>
        <w:pStyle w:val="Normal"/>
        <w:rPr>
          <w:b w:val="0"/>
          <w:bCs w:val="0"/>
          <w:i w:val="0"/>
          <w:iCs w:val="0"/>
        </w:rPr>
      </w:pPr>
      <w:r w:rsidRPr="080CBF66" w:rsidR="26C1B46E">
        <w:rPr>
          <w:b w:val="1"/>
          <w:bCs w:val="1"/>
          <w:i w:val="0"/>
          <w:iCs w:val="0"/>
        </w:rPr>
        <w:t xml:space="preserve">-La temperatura y humedad: </w:t>
      </w:r>
      <w:r w:rsidRPr="080CBF66" w:rsidR="26C1B46E">
        <w:rPr>
          <w:b w:val="0"/>
          <w:bCs w:val="0"/>
          <w:i w:val="0"/>
          <w:iCs w:val="0"/>
        </w:rPr>
        <w:t xml:space="preserve">Una temperatura inadecuada puede provocar </w:t>
      </w:r>
      <w:r w:rsidRPr="080CBF66" w:rsidR="64149815">
        <w:rPr>
          <w:b w:val="0"/>
          <w:bCs w:val="0"/>
          <w:i w:val="0"/>
          <w:iCs w:val="0"/>
        </w:rPr>
        <w:t>desde simples resfriados o deshidratación hasta hipotermia</w:t>
      </w:r>
      <w:r w:rsidRPr="080CBF66" w:rsidR="3A96148E">
        <w:rPr>
          <w:b w:val="0"/>
          <w:bCs w:val="0"/>
          <w:i w:val="0"/>
          <w:iCs w:val="0"/>
        </w:rPr>
        <w:t xml:space="preserve"> o golpes de calor.</w:t>
      </w:r>
    </w:p>
    <w:p w:rsidR="69BE2954" w:rsidP="080CBF66" w:rsidRDefault="69BE2954" w14:paraId="6B7583EA" w14:textId="39D1F2B6">
      <w:pPr>
        <w:pStyle w:val="Normal"/>
        <w:rPr>
          <w:b w:val="0"/>
          <w:bCs w:val="0"/>
          <w:i w:val="0"/>
          <w:iCs w:val="0"/>
        </w:rPr>
      </w:pPr>
      <w:r w:rsidRPr="080CBF66" w:rsidR="69BE2954">
        <w:rPr>
          <w:b w:val="1"/>
          <w:bCs w:val="1"/>
          <w:i w:val="0"/>
          <w:iCs w:val="0"/>
        </w:rPr>
        <w:t>-Medida preventiva:</w:t>
      </w:r>
      <w:r w:rsidRPr="080CBF66" w:rsidR="02AF63D0">
        <w:rPr>
          <w:b w:val="1"/>
          <w:bCs w:val="1"/>
          <w:i w:val="0"/>
          <w:iCs w:val="0"/>
        </w:rPr>
        <w:t xml:space="preserve"> </w:t>
      </w:r>
      <w:r w:rsidRPr="080CBF66" w:rsidR="236B09BA">
        <w:rPr>
          <w:b w:val="0"/>
          <w:bCs w:val="0"/>
          <w:i w:val="0"/>
          <w:iCs w:val="0"/>
        </w:rPr>
        <w:t>Tener una buena ventilación</w:t>
      </w:r>
      <w:r w:rsidRPr="080CBF66" w:rsidR="0291BF40">
        <w:rPr>
          <w:b w:val="0"/>
          <w:bCs w:val="0"/>
          <w:i w:val="0"/>
          <w:iCs w:val="0"/>
        </w:rPr>
        <w:t xml:space="preserve">, </w:t>
      </w:r>
      <w:r w:rsidRPr="080CBF66" w:rsidR="1AA3E974">
        <w:rPr>
          <w:b w:val="0"/>
          <w:bCs w:val="0"/>
          <w:i w:val="0"/>
          <w:iCs w:val="0"/>
        </w:rPr>
        <w:t>además</w:t>
      </w:r>
      <w:r w:rsidRPr="080CBF66" w:rsidR="0291BF40">
        <w:rPr>
          <w:b w:val="0"/>
          <w:bCs w:val="0"/>
          <w:i w:val="0"/>
          <w:iCs w:val="0"/>
        </w:rPr>
        <w:t xml:space="preserve"> los </w:t>
      </w:r>
      <w:r w:rsidRPr="080CBF66" w:rsidR="13F34FB7">
        <w:rPr>
          <w:b w:val="0"/>
          <w:bCs w:val="0"/>
          <w:i w:val="0"/>
          <w:iCs w:val="0"/>
        </w:rPr>
        <w:t xml:space="preserve">lugares donde trabajan los trabajadores sedentarios tienen que estar a una temperatura entre 17 y 27ºC, </w:t>
      </w:r>
      <w:r w:rsidRPr="080CBF66" w:rsidR="4621CAAA">
        <w:rPr>
          <w:b w:val="0"/>
          <w:bCs w:val="0"/>
          <w:i w:val="0"/>
          <w:iCs w:val="0"/>
        </w:rPr>
        <w:t>también</w:t>
      </w:r>
      <w:r w:rsidRPr="080CBF66" w:rsidR="13F34FB7">
        <w:rPr>
          <w:b w:val="0"/>
          <w:bCs w:val="0"/>
          <w:i w:val="0"/>
          <w:iCs w:val="0"/>
        </w:rPr>
        <w:t xml:space="preserve"> un</w:t>
      </w:r>
      <w:r w:rsidRPr="080CBF66" w:rsidR="7916BF4F">
        <w:rPr>
          <w:b w:val="0"/>
          <w:bCs w:val="0"/>
          <w:i w:val="0"/>
          <w:iCs w:val="0"/>
        </w:rPr>
        <w:t>a humedad entre 30 y el 70%.</w:t>
      </w:r>
    </w:p>
    <w:p w:rsidR="080CBF66" w:rsidP="080CBF66" w:rsidRDefault="080CBF66" w14:paraId="793FD2E5" w14:textId="6C5168B9">
      <w:pPr>
        <w:pStyle w:val="Normal"/>
        <w:rPr>
          <w:b w:val="0"/>
          <w:bCs w:val="0"/>
          <w:i w:val="0"/>
          <w:iCs w:val="0"/>
        </w:rPr>
      </w:pPr>
    </w:p>
    <w:p w:rsidR="133B04E4" w:rsidP="41D13B7E" w:rsidRDefault="133B04E4" w14:paraId="0BF65607" w14:textId="4A9816AD">
      <w:pPr>
        <w:pStyle w:val="Normal"/>
        <w:rPr>
          <w:b w:val="0"/>
          <w:bCs w:val="0"/>
          <w:i w:val="0"/>
          <w:iCs w:val="0"/>
        </w:rPr>
      </w:pPr>
      <w:r w:rsidRPr="080CBF66" w:rsidR="3A96148E">
        <w:rPr>
          <w:b w:val="1"/>
          <w:bCs w:val="1"/>
          <w:i w:val="0"/>
          <w:iCs w:val="0"/>
        </w:rPr>
        <w:t xml:space="preserve">-Iluminación: </w:t>
      </w:r>
      <w:r w:rsidRPr="080CBF66" w:rsidR="5E55911D">
        <w:rPr>
          <w:b w:val="0"/>
          <w:bCs w:val="0"/>
          <w:i w:val="0"/>
          <w:iCs w:val="0"/>
        </w:rPr>
        <w:t xml:space="preserve">puede causar fatiga ocular, escozor de ojos, dolor de cabeza, o dificultades de </w:t>
      </w:r>
      <w:r w:rsidRPr="080CBF66" w:rsidR="33CDE907">
        <w:rPr>
          <w:b w:val="0"/>
          <w:bCs w:val="0"/>
          <w:i w:val="0"/>
          <w:iCs w:val="0"/>
        </w:rPr>
        <w:t>atención</w:t>
      </w:r>
      <w:r w:rsidRPr="080CBF66" w:rsidR="33CDE907">
        <w:rPr>
          <w:b w:val="0"/>
          <w:bCs w:val="0"/>
          <w:i w:val="0"/>
          <w:iCs w:val="0"/>
        </w:rPr>
        <w:t>.</w:t>
      </w:r>
    </w:p>
    <w:p w:rsidR="2CB632E4" w:rsidP="080CBF66" w:rsidRDefault="2CB632E4" w14:paraId="7875AE03" w14:textId="78AB91A6">
      <w:pPr>
        <w:pStyle w:val="Normal"/>
        <w:rPr>
          <w:b w:val="1"/>
          <w:bCs w:val="1"/>
          <w:i w:val="0"/>
          <w:iCs w:val="0"/>
        </w:rPr>
      </w:pPr>
      <w:r w:rsidRPr="080CBF66" w:rsidR="2CB632E4">
        <w:rPr>
          <w:b w:val="1"/>
          <w:bCs w:val="1"/>
          <w:i w:val="0"/>
          <w:iCs w:val="0"/>
        </w:rPr>
        <w:t xml:space="preserve">-Medida preventiva: </w:t>
      </w:r>
      <w:r w:rsidRPr="080CBF66" w:rsidR="2CB632E4">
        <w:rPr>
          <w:b w:val="0"/>
          <w:bCs w:val="0"/>
          <w:i w:val="0"/>
          <w:iCs w:val="0"/>
        </w:rPr>
        <w:t xml:space="preserve">Intentar tener lo </w:t>
      </w:r>
      <w:r w:rsidRPr="080CBF66" w:rsidR="7F66148E">
        <w:rPr>
          <w:b w:val="0"/>
          <w:bCs w:val="0"/>
          <w:i w:val="0"/>
          <w:iCs w:val="0"/>
        </w:rPr>
        <w:t>máximo</w:t>
      </w:r>
      <w:r w:rsidRPr="080CBF66" w:rsidR="2CB632E4">
        <w:rPr>
          <w:b w:val="0"/>
          <w:bCs w:val="0"/>
          <w:i w:val="0"/>
          <w:iCs w:val="0"/>
        </w:rPr>
        <w:t xml:space="preserve"> posible </w:t>
      </w:r>
      <w:r w:rsidRPr="080CBF66" w:rsidR="5A69ADD3">
        <w:rPr>
          <w:b w:val="0"/>
          <w:bCs w:val="0"/>
          <w:i w:val="0"/>
          <w:iCs w:val="0"/>
        </w:rPr>
        <w:t xml:space="preserve">la </w:t>
      </w:r>
      <w:r w:rsidRPr="080CBF66" w:rsidR="1DECD857">
        <w:rPr>
          <w:b w:val="0"/>
          <w:bCs w:val="0"/>
          <w:i w:val="0"/>
          <w:iCs w:val="0"/>
        </w:rPr>
        <w:t>iluminación</w:t>
      </w:r>
      <w:r w:rsidRPr="080CBF66" w:rsidR="5A69ADD3">
        <w:rPr>
          <w:b w:val="0"/>
          <w:bCs w:val="0"/>
          <w:i w:val="0"/>
          <w:iCs w:val="0"/>
        </w:rPr>
        <w:t xml:space="preserve"> natural</w:t>
      </w:r>
      <w:r w:rsidRPr="080CBF66" w:rsidR="4F40E792">
        <w:rPr>
          <w:b w:val="0"/>
          <w:bCs w:val="0"/>
          <w:i w:val="0"/>
          <w:iCs w:val="0"/>
        </w:rPr>
        <w:t xml:space="preserve"> y en el caso de no tener suficiente luz complementar con luz artificial.</w:t>
      </w:r>
    </w:p>
    <w:p w:rsidR="080CBF66" w:rsidP="080CBF66" w:rsidRDefault="080CBF66" w14:paraId="1C835662" w14:textId="18D3A07A">
      <w:pPr>
        <w:pStyle w:val="Normal"/>
        <w:rPr>
          <w:b w:val="0"/>
          <w:bCs w:val="0"/>
          <w:i w:val="0"/>
          <w:iCs w:val="0"/>
        </w:rPr>
      </w:pPr>
    </w:p>
    <w:p w:rsidR="080CBF66" w:rsidP="080CBF66" w:rsidRDefault="080CBF66" w14:paraId="760906A9" w14:textId="5915924B">
      <w:pPr>
        <w:pStyle w:val="Normal"/>
        <w:rPr>
          <w:b w:val="0"/>
          <w:bCs w:val="0"/>
          <w:i w:val="0"/>
          <w:iCs w:val="0"/>
        </w:rPr>
      </w:pPr>
    </w:p>
    <w:p w:rsidR="41D13B7E" w:rsidP="41D13B7E" w:rsidRDefault="41D13B7E" w14:paraId="5596B4AF" w14:textId="66D3F84A">
      <w:pPr>
        <w:pStyle w:val="Normal"/>
        <w:rPr>
          <w:b w:val="0"/>
          <w:bCs w:val="0"/>
          <w:i w:val="0"/>
          <w:iCs w:val="0"/>
        </w:rPr>
      </w:pPr>
    </w:p>
    <w:p w:rsidR="472774B7" w:rsidP="41D13B7E" w:rsidRDefault="472774B7" w14:paraId="225F1980" w14:textId="6BF3DB9A">
      <w:pPr>
        <w:pStyle w:val="Heading2"/>
        <w:rPr>
          <w:b w:val="1"/>
          <w:bCs w:val="1"/>
          <w:color w:val="auto"/>
          <w:u w:val="single"/>
        </w:rPr>
      </w:pPr>
      <w:r w:rsidRPr="41D13B7E" w:rsidR="472774B7">
        <w:rPr>
          <w:b w:val="1"/>
          <w:bCs w:val="1"/>
          <w:color w:val="auto"/>
          <w:u w:val="single"/>
        </w:rPr>
        <w:t>Riesgos ergonómicos y psicosociales.</w:t>
      </w:r>
    </w:p>
    <w:p w:rsidR="41D13B7E" w:rsidP="41D13B7E" w:rsidRDefault="41D13B7E" w14:paraId="1634D53F" w14:textId="40A9D282">
      <w:pPr>
        <w:pStyle w:val="Normal"/>
      </w:pPr>
    </w:p>
    <w:p w:rsidR="41D13B7E" w:rsidP="080CBF66" w:rsidRDefault="41D13B7E" w14:paraId="74D3E886" w14:textId="1553DD78">
      <w:pPr>
        <w:pStyle w:val="Normal"/>
        <w:rPr>
          <w:b w:val="1"/>
          <w:bCs w:val="1"/>
        </w:rPr>
      </w:pPr>
      <w:r w:rsidRPr="080CBF66" w:rsidR="7A9ED641">
        <w:rPr>
          <w:b w:val="1"/>
          <w:bCs w:val="1"/>
        </w:rPr>
        <w:t xml:space="preserve">-Carga física: </w:t>
      </w:r>
      <w:r w:rsidR="7A9ED641">
        <w:rPr>
          <w:b w:val="0"/>
          <w:bCs w:val="0"/>
        </w:rPr>
        <w:t xml:space="preserve">Un trabajador puede desarrollar </w:t>
      </w:r>
      <w:r w:rsidR="45008F95">
        <w:rPr>
          <w:b w:val="0"/>
          <w:bCs w:val="0"/>
        </w:rPr>
        <w:t>tratarnos</w:t>
      </w:r>
      <w:r w:rsidR="7A9ED641">
        <w:rPr>
          <w:b w:val="0"/>
          <w:bCs w:val="0"/>
        </w:rPr>
        <w:t xml:space="preserve"> </w:t>
      </w:r>
      <w:r w:rsidR="7A3D9347">
        <w:rPr>
          <w:b w:val="0"/>
          <w:bCs w:val="0"/>
        </w:rPr>
        <w:t>musculoesqueléticos</w:t>
      </w:r>
      <w:r w:rsidR="64DDE03E">
        <w:rPr>
          <w:b w:val="0"/>
          <w:bCs w:val="0"/>
        </w:rPr>
        <w:t>, lumbalgias, cervicalgias, hernias discales, dolores de cabeza y fatiga muscular</w:t>
      </w:r>
      <w:r w:rsidR="5865A099">
        <w:rPr>
          <w:b w:val="0"/>
          <w:bCs w:val="0"/>
        </w:rPr>
        <w:t xml:space="preserve">, por estar demasiadas horas sentado con una mala postura </w:t>
      </w:r>
      <w:r w:rsidR="1DE30163">
        <w:rPr>
          <w:b w:val="0"/>
          <w:bCs w:val="0"/>
        </w:rPr>
        <w:t>además de no tener la pantalla en la posición correcta.</w:t>
      </w:r>
    </w:p>
    <w:p w:rsidR="1DE30163" w:rsidP="080CBF66" w:rsidRDefault="1DE30163" w14:paraId="567EB983" w14:textId="3264354B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080CBF66" w:rsidR="1DE301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-Medida preventiva: </w:t>
      </w:r>
      <w:r w:rsidRPr="080CBF66" w:rsidR="1DE301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Mantener la espalda recta y apoyada contra el respaldo de la silla, regular la altura de la mesa al nivel de apoyo de los codos, col</w:t>
      </w:r>
      <w:r w:rsidRPr="080CBF66" w:rsidR="14AD17C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ocar los pies </w:t>
      </w:r>
      <w:r w:rsidRPr="080CBF66" w:rsidR="14AD17C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en</w:t>
      </w:r>
      <w:r w:rsidRPr="080CBF66" w:rsidR="14AD17C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el suelo o en el reposapiés.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ECC5C8"/>
    <w:rsid w:val="00174EE3"/>
    <w:rsid w:val="00547962"/>
    <w:rsid w:val="01361238"/>
    <w:rsid w:val="0159FCA4"/>
    <w:rsid w:val="0291BF40"/>
    <w:rsid w:val="02AF63D0"/>
    <w:rsid w:val="03D46C16"/>
    <w:rsid w:val="0681291E"/>
    <w:rsid w:val="075611B6"/>
    <w:rsid w:val="075CB3C4"/>
    <w:rsid w:val="078417A1"/>
    <w:rsid w:val="080CBF66"/>
    <w:rsid w:val="0831079B"/>
    <w:rsid w:val="0958C6DD"/>
    <w:rsid w:val="0B0FEB88"/>
    <w:rsid w:val="0B11F39D"/>
    <w:rsid w:val="0B8775A9"/>
    <w:rsid w:val="0C02BB5F"/>
    <w:rsid w:val="0C65040E"/>
    <w:rsid w:val="0E5FFCCB"/>
    <w:rsid w:val="10BEDC22"/>
    <w:rsid w:val="11FBA843"/>
    <w:rsid w:val="127C2BBE"/>
    <w:rsid w:val="133B04E4"/>
    <w:rsid w:val="13F34FB7"/>
    <w:rsid w:val="14AD17C9"/>
    <w:rsid w:val="1676D926"/>
    <w:rsid w:val="16E290CF"/>
    <w:rsid w:val="18F653B0"/>
    <w:rsid w:val="194D3831"/>
    <w:rsid w:val="196D4DFB"/>
    <w:rsid w:val="1A458F25"/>
    <w:rsid w:val="1AA3E974"/>
    <w:rsid w:val="1B066B8B"/>
    <w:rsid w:val="1B99578F"/>
    <w:rsid w:val="1DE30163"/>
    <w:rsid w:val="1DECD857"/>
    <w:rsid w:val="1EA9FFA6"/>
    <w:rsid w:val="1EF7F244"/>
    <w:rsid w:val="1F304FE4"/>
    <w:rsid w:val="203FD3A0"/>
    <w:rsid w:val="2049E4F5"/>
    <w:rsid w:val="20966B57"/>
    <w:rsid w:val="20F99200"/>
    <w:rsid w:val="223B5AE4"/>
    <w:rsid w:val="22706FA3"/>
    <w:rsid w:val="228EFF1F"/>
    <w:rsid w:val="236B09BA"/>
    <w:rsid w:val="2384143A"/>
    <w:rsid w:val="23CEE31C"/>
    <w:rsid w:val="253F407B"/>
    <w:rsid w:val="25805EE5"/>
    <w:rsid w:val="25DC5EFA"/>
    <w:rsid w:val="26AFA988"/>
    <w:rsid w:val="26C1B46E"/>
    <w:rsid w:val="26DA55A4"/>
    <w:rsid w:val="2A9B0FC8"/>
    <w:rsid w:val="2CB632E4"/>
    <w:rsid w:val="2D7CA66F"/>
    <w:rsid w:val="2EC27DA9"/>
    <w:rsid w:val="2F0A1ECE"/>
    <w:rsid w:val="308D8859"/>
    <w:rsid w:val="32C11EC3"/>
    <w:rsid w:val="33674790"/>
    <w:rsid w:val="33775AE5"/>
    <w:rsid w:val="33CDE907"/>
    <w:rsid w:val="3556D936"/>
    <w:rsid w:val="35ED70DA"/>
    <w:rsid w:val="373E738C"/>
    <w:rsid w:val="37D99E0F"/>
    <w:rsid w:val="39122CDB"/>
    <w:rsid w:val="39DEE9A5"/>
    <w:rsid w:val="3A57BFD1"/>
    <w:rsid w:val="3A96148E"/>
    <w:rsid w:val="3B6DF9B2"/>
    <w:rsid w:val="3C7B640B"/>
    <w:rsid w:val="3D496F74"/>
    <w:rsid w:val="3DEE4470"/>
    <w:rsid w:val="4175E524"/>
    <w:rsid w:val="41D13B7E"/>
    <w:rsid w:val="41E88230"/>
    <w:rsid w:val="41F784E0"/>
    <w:rsid w:val="42175DD2"/>
    <w:rsid w:val="4291876C"/>
    <w:rsid w:val="435E7E87"/>
    <w:rsid w:val="436C7B01"/>
    <w:rsid w:val="43DAF1F2"/>
    <w:rsid w:val="449C4B78"/>
    <w:rsid w:val="44A98832"/>
    <w:rsid w:val="44E310C4"/>
    <w:rsid w:val="44FCFE50"/>
    <w:rsid w:val="45008F95"/>
    <w:rsid w:val="4621CAAA"/>
    <w:rsid w:val="46BA5829"/>
    <w:rsid w:val="46F1DC3D"/>
    <w:rsid w:val="46FACFB6"/>
    <w:rsid w:val="472774B7"/>
    <w:rsid w:val="4818694F"/>
    <w:rsid w:val="492EC1DD"/>
    <w:rsid w:val="49B6D487"/>
    <w:rsid w:val="4BEFC0B6"/>
    <w:rsid w:val="4D0F5364"/>
    <w:rsid w:val="4D4CAC69"/>
    <w:rsid w:val="4E61CB60"/>
    <w:rsid w:val="4EBAAB98"/>
    <w:rsid w:val="4EC5C1DA"/>
    <w:rsid w:val="4EDFB7A2"/>
    <w:rsid w:val="4F40E792"/>
    <w:rsid w:val="5018F3BE"/>
    <w:rsid w:val="505B7E5D"/>
    <w:rsid w:val="508F5BCC"/>
    <w:rsid w:val="5262AEA6"/>
    <w:rsid w:val="5275ED46"/>
    <w:rsid w:val="529EF8F2"/>
    <w:rsid w:val="542C78EA"/>
    <w:rsid w:val="544A7DF9"/>
    <w:rsid w:val="556286BE"/>
    <w:rsid w:val="55791163"/>
    <w:rsid w:val="5648DFAF"/>
    <w:rsid w:val="56960660"/>
    <w:rsid w:val="57AA7734"/>
    <w:rsid w:val="5865A099"/>
    <w:rsid w:val="5A3E3248"/>
    <w:rsid w:val="5A69ADD3"/>
    <w:rsid w:val="5BFF15B6"/>
    <w:rsid w:val="5C4DEC3A"/>
    <w:rsid w:val="5C7010AF"/>
    <w:rsid w:val="5D43DFAC"/>
    <w:rsid w:val="5E55911D"/>
    <w:rsid w:val="5E59D593"/>
    <w:rsid w:val="61DB48F6"/>
    <w:rsid w:val="638823D5"/>
    <w:rsid w:val="640E3EEB"/>
    <w:rsid w:val="64149815"/>
    <w:rsid w:val="645DB8D7"/>
    <w:rsid w:val="64DDE03E"/>
    <w:rsid w:val="66BA2C5B"/>
    <w:rsid w:val="670042CD"/>
    <w:rsid w:val="680CE871"/>
    <w:rsid w:val="68ECC5C8"/>
    <w:rsid w:val="69BE2954"/>
    <w:rsid w:val="6AD2ADB0"/>
    <w:rsid w:val="6C9180B3"/>
    <w:rsid w:val="6CC3029C"/>
    <w:rsid w:val="6D2AF828"/>
    <w:rsid w:val="6D5B867E"/>
    <w:rsid w:val="6D703294"/>
    <w:rsid w:val="6DE3CF99"/>
    <w:rsid w:val="6E295222"/>
    <w:rsid w:val="6E64B4DC"/>
    <w:rsid w:val="6EED96E7"/>
    <w:rsid w:val="7164D2DD"/>
    <w:rsid w:val="72925BDE"/>
    <w:rsid w:val="72BAF431"/>
    <w:rsid w:val="72F52A96"/>
    <w:rsid w:val="7321876E"/>
    <w:rsid w:val="744BF488"/>
    <w:rsid w:val="762C2ED6"/>
    <w:rsid w:val="7904299D"/>
    <w:rsid w:val="7916BF4F"/>
    <w:rsid w:val="799FE84D"/>
    <w:rsid w:val="7A3D9347"/>
    <w:rsid w:val="7A9ED641"/>
    <w:rsid w:val="7B26D9E0"/>
    <w:rsid w:val="7C76E545"/>
    <w:rsid w:val="7CA47A43"/>
    <w:rsid w:val="7CACF931"/>
    <w:rsid w:val="7CE0200F"/>
    <w:rsid w:val="7D8942E9"/>
    <w:rsid w:val="7DF37E45"/>
    <w:rsid w:val="7EE22031"/>
    <w:rsid w:val="7F0BFAD3"/>
    <w:rsid w:val="7F5CDACF"/>
    <w:rsid w:val="7F661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CC5C8"/>
  <w15:chartTrackingRefBased/>
  <w15:docId w15:val="{12A21A4D-A107-41FD-9285-1DFCBF00BE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275ED4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275ED4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2026-01-22T15:00:59.1339092Z</dcterms:created>
  <dcterms:modified xsi:type="dcterms:W3CDTF">2026-02-05T15:21:16.3410164Z</dcterms:modified>
  <dc:creator>RICO RENZ, DENIS</dc:creator>
  <lastModifiedBy>RICO RENZ, DENIS</lastModifiedBy>
</coreProperties>
</file>