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A4DAC" w14:textId="77777777" w:rsidR="00BF6221" w:rsidRDefault="00BF6221">
      <w:r>
        <w:t>Results:</w:t>
      </w:r>
    </w:p>
    <w:p w14:paraId="51A36C17" w14:textId="57FF8C21" w:rsidR="00210D51" w:rsidRDefault="00BF6221">
      <w:r>
        <w:t xml:space="preserve">Each insights contains ‘see more option to check the actual </w:t>
      </w:r>
      <w:r w:rsidR="00002649">
        <w:t>evidence</w:t>
      </w:r>
      <w:r>
        <w:t xml:space="preserve"> to support the headline (insight). </w:t>
      </w:r>
      <w:r>
        <w:br/>
      </w:r>
      <w:r w:rsidRPr="00BF6221">
        <w:drawing>
          <wp:inline distT="0" distB="0" distL="0" distR="0" wp14:anchorId="040EBD4A" wp14:editId="31F28051">
            <wp:extent cx="5943600" cy="2328545"/>
            <wp:effectExtent l="0" t="0" r="0" b="0"/>
            <wp:docPr id="3865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5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78C4" w14:textId="7ED02E91" w:rsidR="00BF6221" w:rsidRDefault="00BF6221">
      <w:r w:rsidRPr="00BF6221">
        <w:drawing>
          <wp:inline distT="0" distB="0" distL="0" distR="0" wp14:anchorId="13977BD2" wp14:editId="6255B12A">
            <wp:extent cx="5943600" cy="2377440"/>
            <wp:effectExtent l="0" t="0" r="0" b="3810"/>
            <wp:docPr id="127299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95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F171" w14:textId="1A4B651D" w:rsidR="00BF6221" w:rsidRDefault="00BF6221">
      <w:r w:rsidRPr="00BF6221">
        <w:drawing>
          <wp:inline distT="0" distB="0" distL="0" distR="0" wp14:anchorId="5972DA88" wp14:editId="17D01DEC">
            <wp:extent cx="5943600" cy="1924685"/>
            <wp:effectExtent l="0" t="0" r="0" b="0"/>
            <wp:docPr id="64630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06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BF5B" w14:textId="77777777" w:rsidR="00BF6221" w:rsidRDefault="00BF6221"/>
    <w:p w14:paraId="38081A74" w14:textId="3E776778" w:rsidR="00BF6221" w:rsidRDefault="00BF6221">
      <w:r w:rsidRPr="00BF6221">
        <w:lastRenderedPageBreak/>
        <w:drawing>
          <wp:inline distT="0" distB="0" distL="0" distR="0" wp14:anchorId="05C94DEC" wp14:editId="66572AEC">
            <wp:extent cx="5943600" cy="2109470"/>
            <wp:effectExtent l="0" t="0" r="0" b="5080"/>
            <wp:docPr id="176760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08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221"/>
    <w:rsid w:val="00002649"/>
    <w:rsid w:val="00210D51"/>
    <w:rsid w:val="00A86210"/>
    <w:rsid w:val="00B675A3"/>
    <w:rsid w:val="00BF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F5019"/>
  <w15:chartTrackingRefBased/>
  <w15:docId w15:val="{C12CC789-16A0-4611-85DF-AACB07253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63c7f06-7cb3-4753-bb68-887d8c87c3f7}" enabled="1" method="Privileged" siteId="{b1c14d5c-3625-45b3-a430-9552373a0c2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Smeet Darekar</dc:creator>
  <cp:keywords/>
  <dc:description/>
  <cp:lastModifiedBy>Smeet Darekar</cp:lastModifiedBy>
  <cp:revision>2</cp:revision>
  <dcterms:created xsi:type="dcterms:W3CDTF">2026-06-22T04:24:00Z</dcterms:created>
  <dcterms:modified xsi:type="dcterms:W3CDTF">2026-06-22T04:27:00Z</dcterms:modified>
</cp:coreProperties>
</file>