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2EE2E" w14:textId="6B5322A6" w:rsidR="00FB7874" w:rsidRPr="00FB7874" w:rsidRDefault="00FB7874" w:rsidP="00FB7874">
      <w:pPr>
        <w:rPr>
          <w:b/>
          <w:bCs/>
          <w:sz w:val="28"/>
          <w:szCs w:val="28"/>
        </w:rPr>
      </w:pPr>
      <w:r w:rsidRPr="00FB7874">
        <w:rPr>
          <w:b/>
          <w:bCs/>
          <w:sz w:val="28"/>
          <w:szCs w:val="28"/>
        </w:rPr>
        <w:t>1) Comparison results: Experimentation</w:t>
      </w:r>
    </w:p>
    <w:p w14:paraId="0393234D" w14:textId="77777777" w:rsidR="00FB7874" w:rsidRDefault="00FB7874" w:rsidP="00FB7874">
      <w:pPr>
        <w:ind w:firstLine="720"/>
      </w:pPr>
      <w:r w:rsidRPr="00FB7874">
        <w:t xml:space="preserve">In this, I have </w:t>
      </w:r>
      <w:proofErr w:type="gramStart"/>
      <w:r w:rsidRPr="00FB7874">
        <w:t>took</w:t>
      </w:r>
      <w:proofErr w:type="gramEnd"/>
      <w:r w:rsidRPr="00FB7874">
        <w:t xml:space="preserve"> 3 different ABTs and tried to compare their basic stats. </w:t>
      </w:r>
    </w:p>
    <w:p w14:paraId="5E2FD5BF" w14:textId="4A5D97BE" w:rsidR="00FB7874" w:rsidRPr="00FB7874" w:rsidRDefault="00FB7874" w:rsidP="00FB7874">
      <w:pPr>
        <w:ind w:left="720"/>
      </w:pPr>
      <w:r w:rsidRPr="00FB7874">
        <w:t xml:space="preserve">This is </w:t>
      </w:r>
      <w:proofErr w:type="gramStart"/>
      <w:r w:rsidRPr="00FB7874">
        <w:t>done</w:t>
      </w:r>
      <w:proofErr w:type="gramEnd"/>
      <w:r w:rsidRPr="00FB7874">
        <w:t xml:space="preserve"> </w:t>
      </w:r>
      <w:proofErr w:type="gramStart"/>
      <w:r w:rsidRPr="00FB7874">
        <w:t>in order to</w:t>
      </w:r>
      <w:proofErr w:type="gramEnd"/>
      <w:r w:rsidRPr="00FB7874">
        <w:t xml:space="preserve"> check whether we can really provide some meaningful information to the user </w:t>
      </w:r>
      <w:proofErr w:type="gramStart"/>
      <w:r w:rsidRPr="00FB7874">
        <w:t>from</w:t>
      </w:r>
      <w:proofErr w:type="gramEnd"/>
      <w:r w:rsidRPr="00FB7874">
        <w:t xml:space="preserve"> the ABTs.</w:t>
      </w:r>
    </w:p>
    <w:p w14:paraId="6C27E1B7" w14:textId="77777777" w:rsidR="00FB7874" w:rsidRPr="00FB7874" w:rsidRDefault="00FB7874" w:rsidP="00FB7874">
      <w:r w:rsidRPr="00FB7874">
        <w:tab/>
      </w:r>
    </w:p>
    <w:p w14:paraId="510B27CF" w14:textId="77777777" w:rsidR="00FB7874" w:rsidRPr="00FB7874" w:rsidRDefault="00FB7874" w:rsidP="00FB7874">
      <w:r w:rsidRPr="00FB7874">
        <w:tab/>
        <w:t>Flow:</w:t>
      </w:r>
    </w:p>
    <w:p w14:paraId="340313A1" w14:textId="77777777" w:rsidR="00FB7874" w:rsidRPr="00FB7874" w:rsidRDefault="00FB7874" w:rsidP="00FB7874">
      <w:r w:rsidRPr="00FB7874">
        <w:t>1) Already have 3 ABTs with me</w:t>
      </w:r>
    </w:p>
    <w:p w14:paraId="7514E2BF" w14:textId="3FD93D20" w:rsidR="00FB7874" w:rsidRPr="00FB7874" w:rsidRDefault="00FB7874" w:rsidP="00FB7874">
      <w:r w:rsidRPr="00FB7874">
        <w:tab/>
        <w:t xml:space="preserve">2) Comparing these 3 ABTs and </w:t>
      </w:r>
      <w:proofErr w:type="gramStart"/>
      <w:r w:rsidRPr="00FB7874">
        <w:t>tried</w:t>
      </w:r>
      <w:proofErr w:type="gramEnd"/>
      <w:r w:rsidRPr="00FB7874">
        <w:t xml:space="preserve"> to calculate the data drifts in them. The findings and the approach are trivial for now. Need inputs on what insights a user can expect. </w:t>
      </w:r>
    </w:p>
    <w:p w14:paraId="3D4BC2BB" w14:textId="77777777" w:rsidR="00FB7874" w:rsidRPr="00FB7874" w:rsidRDefault="00FB7874" w:rsidP="00FB7874">
      <w:r w:rsidRPr="00FB7874">
        <w:tab/>
        <w:t>3)_LLM integrated to explain the findings and the visuals.</w:t>
      </w:r>
    </w:p>
    <w:p w14:paraId="1E7A57D4" w14:textId="77777777" w:rsidR="00FB7874" w:rsidRPr="00FB7874" w:rsidRDefault="00FB7874" w:rsidP="00FB7874">
      <w:r w:rsidRPr="00FB7874">
        <w:tab/>
      </w:r>
    </w:p>
    <w:p w14:paraId="568815F7" w14:textId="77777777" w:rsidR="00FB7874" w:rsidRPr="00FB7874" w:rsidRDefault="00FB7874" w:rsidP="00FB7874">
      <w:r w:rsidRPr="00FB7874">
        <w:tab/>
      </w:r>
      <w:r w:rsidRPr="00FB7874">
        <w:rPr>
          <w:b/>
          <w:bCs/>
        </w:rPr>
        <w:t>Limitation:</w:t>
      </w:r>
      <w:r w:rsidRPr="00FB7874">
        <w:t xml:space="preserve"> This is not done using API. This is simply an experiment on what we can do using the data we have.</w:t>
      </w:r>
    </w:p>
    <w:p w14:paraId="3DBF762E" w14:textId="77777777" w:rsidR="00FB7874" w:rsidRPr="00FB7874" w:rsidRDefault="00FB7874" w:rsidP="00FB7874">
      <w:r w:rsidRPr="00FB7874">
        <w:tab/>
      </w:r>
    </w:p>
    <w:p w14:paraId="75258731" w14:textId="77777777" w:rsidR="00FB7874" w:rsidRPr="00FB7874" w:rsidRDefault="00FB7874" w:rsidP="00FB7874">
      <w:r w:rsidRPr="00FB7874">
        <w:tab/>
      </w:r>
    </w:p>
    <w:p w14:paraId="3BC063C1" w14:textId="77777777" w:rsidR="00FB7874" w:rsidRPr="00FB7874" w:rsidRDefault="00FB7874" w:rsidP="00FB7874"/>
    <w:p w14:paraId="5EBFADD1" w14:textId="77777777" w:rsidR="00FB7874" w:rsidRPr="00FB7874" w:rsidRDefault="00FB7874" w:rsidP="00FB7874">
      <w:r w:rsidRPr="00FB7874">
        <w:t>Results:</w:t>
      </w:r>
    </w:p>
    <w:p w14:paraId="7A7C086F" w14:textId="157C8EDF" w:rsidR="00FB7874" w:rsidRDefault="00FB7874" w:rsidP="00FB7874">
      <w:r w:rsidRPr="00FB7874">
        <w:tab/>
      </w:r>
      <w:r>
        <w:rPr>
          <w:noProof/>
        </w:rPr>
        <w:drawing>
          <wp:inline distT="0" distB="0" distL="0" distR="0" wp14:anchorId="6681C0A0" wp14:editId="31C2A542">
            <wp:extent cx="5943600" cy="2667000"/>
            <wp:effectExtent l="0" t="0" r="0" b="0"/>
            <wp:docPr id="206539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957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6D906" w14:textId="22A4A539" w:rsidR="00FB7874" w:rsidRDefault="00FB7874" w:rsidP="00FB7874">
      <w:r>
        <w:rPr>
          <w:noProof/>
        </w:rPr>
        <w:lastRenderedPageBreak/>
        <w:drawing>
          <wp:inline distT="0" distB="0" distL="0" distR="0" wp14:anchorId="21634763" wp14:editId="477245BA">
            <wp:extent cx="5943600" cy="2492375"/>
            <wp:effectExtent l="0" t="0" r="0" b="3175"/>
            <wp:docPr id="201480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04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809AE" w14:textId="037AC5EE" w:rsidR="00FB7874" w:rsidRDefault="00FB7874" w:rsidP="00FB7874">
      <w:r>
        <w:rPr>
          <w:noProof/>
        </w:rPr>
        <w:drawing>
          <wp:inline distT="0" distB="0" distL="0" distR="0" wp14:anchorId="1807DEC1" wp14:editId="5645EF7B">
            <wp:extent cx="5943600" cy="1448435"/>
            <wp:effectExtent l="0" t="0" r="0" b="0"/>
            <wp:docPr id="148112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1261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233DB" w14:textId="58DADD0F" w:rsidR="00FB7874" w:rsidRDefault="00FB7874" w:rsidP="00FB7874">
      <w:r>
        <w:rPr>
          <w:noProof/>
        </w:rPr>
        <w:drawing>
          <wp:inline distT="0" distB="0" distL="0" distR="0" wp14:anchorId="28BAD364" wp14:editId="4A25EBA9">
            <wp:extent cx="2722098" cy="2259330"/>
            <wp:effectExtent l="0" t="0" r="2540" b="7620"/>
            <wp:docPr id="750937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377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5691" cy="227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5F6116" wp14:editId="691C849F">
            <wp:extent cx="2631791" cy="2940148"/>
            <wp:effectExtent l="0" t="0" r="0" b="0"/>
            <wp:docPr id="16850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0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6106" cy="294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FDBD9" w14:textId="287A1717" w:rsidR="00FB7874" w:rsidRDefault="00FB7874" w:rsidP="00FB7874"/>
    <w:p w14:paraId="1721DBEB" w14:textId="248A9047" w:rsidR="00FB7874" w:rsidRDefault="00B278EE" w:rsidP="00FB7874">
      <w:r>
        <w:t>The graphs do not provide any actual insights to the user. Will try to see if we can derive anything out of these graphs, else will not use them.</w:t>
      </w:r>
    </w:p>
    <w:p w14:paraId="2E55D5EB" w14:textId="77777777" w:rsidR="00FB7874" w:rsidRDefault="00FB7874" w:rsidP="00FB7874"/>
    <w:p w14:paraId="441BC850" w14:textId="719458C6" w:rsidR="00FB7874" w:rsidRDefault="00FB7874" w:rsidP="00FB7874">
      <w:r>
        <w:rPr>
          <w:noProof/>
        </w:rPr>
        <w:drawing>
          <wp:inline distT="0" distB="0" distL="0" distR="0" wp14:anchorId="631E94EB" wp14:editId="71AB99F8">
            <wp:extent cx="5943600" cy="2151380"/>
            <wp:effectExtent l="0" t="0" r="0" b="1270"/>
            <wp:docPr id="309848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486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819B" w14:textId="77777777" w:rsidR="00FB7874" w:rsidRDefault="00FB7874" w:rsidP="00FB7874"/>
    <w:p w14:paraId="07A99A0A" w14:textId="7CC8B050" w:rsidR="00B278EE" w:rsidRDefault="00B278EE" w:rsidP="00FB7874">
      <w:r>
        <w:t>The LLM insights should be shorter and to the point. Need to put it in simple and non-technical terms.</w:t>
      </w:r>
    </w:p>
    <w:p w14:paraId="3C41FED5" w14:textId="77777777" w:rsidR="00FB7874" w:rsidRDefault="00FB7874" w:rsidP="00FB7874"/>
    <w:p w14:paraId="7A11F3D9" w14:textId="4ADA07D9" w:rsidR="00FB7874" w:rsidRPr="00FB7874" w:rsidRDefault="00FB7874" w:rsidP="00FB7874">
      <w:r w:rsidRPr="00FB7874">
        <w:t>==================================================================================================================================================</w:t>
      </w:r>
    </w:p>
    <w:p w14:paraId="035C7E8B" w14:textId="1DC4BCE7" w:rsidR="00FB7874" w:rsidRPr="00FB7874" w:rsidRDefault="00FB7874" w:rsidP="00FB7874"/>
    <w:p w14:paraId="0E6F437C" w14:textId="77777777" w:rsidR="00FB7874" w:rsidRPr="00FB7874" w:rsidRDefault="00FB7874" w:rsidP="00FB7874">
      <w:r w:rsidRPr="00FB7874">
        <w:tab/>
      </w:r>
    </w:p>
    <w:p w14:paraId="5D7CAD3C" w14:textId="77777777" w:rsidR="00FB7874" w:rsidRPr="00FB7874" w:rsidRDefault="00FB7874" w:rsidP="00FB7874">
      <w:r w:rsidRPr="00FB7874">
        <w:tab/>
      </w:r>
    </w:p>
    <w:p w14:paraId="0614CF3F" w14:textId="77777777" w:rsidR="00FB7874" w:rsidRDefault="00FB7874" w:rsidP="00FB7874"/>
    <w:p w14:paraId="688C003A" w14:textId="77777777" w:rsidR="00FB7874" w:rsidRDefault="00FB7874" w:rsidP="00FB7874">
      <w:pPr>
        <w:rPr>
          <w:b/>
          <w:bCs/>
          <w:sz w:val="28"/>
          <w:szCs w:val="28"/>
        </w:rPr>
      </w:pPr>
    </w:p>
    <w:p w14:paraId="611F73F8" w14:textId="77777777" w:rsidR="00513AD8" w:rsidRDefault="00513AD8" w:rsidP="00FB7874">
      <w:pPr>
        <w:rPr>
          <w:b/>
          <w:bCs/>
          <w:sz w:val="28"/>
          <w:szCs w:val="28"/>
        </w:rPr>
      </w:pPr>
    </w:p>
    <w:p w14:paraId="3A42B18F" w14:textId="77777777" w:rsidR="00513AD8" w:rsidRDefault="00513AD8" w:rsidP="00FB7874">
      <w:pPr>
        <w:rPr>
          <w:b/>
          <w:bCs/>
          <w:sz w:val="28"/>
          <w:szCs w:val="28"/>
        </w:rPr>
      </w:pPr>
    </w:p>
    <w:p w14:paraId="1384057A" w14:textId="77777777" w:rsidR="00513AD8" w:rsidRDefault="00513AD8" w:rsidP="00FB7874">
      <w:pPr>
        <w:rPr>
          <w:b/>
          <w:bCs/>
          <w:sz w:val="28"/>
          <w:szCs w:val="28"/>
        </w:rPr>
      </w:pPr>
    </w:p>
    <w:p w14:paraId="154F310A" w14:textId="77777777" w:rsidR="00513AD8" w:rsidRDefault="00513AD8" w:rsidP="00FB7874">
      <w:pPr>
        <w:rPr>
          <w:b/>
          <w:bCs/>
          <w:sz w:val="28"/>
          <w:szCs w:val="28"/>
        </w:rPr>
      </w:pPr>
    </w:p>
    <w:p w14:paraId="506A52B3" w14:textId="77777777" w:rsidR="00513AD8" w:rsidRDefault="00513AD8" w:rsidP="00FB7874">
      <w:pPr>
        <w:rPr>
          <w:b/>
          <w:bCs/>
          <w:sz w:val="28"/>
          <w:szCs w:val="28"/>
        </w:rPr>
      </w:pPr>
    </w:p>
    <w:p w14:paraId="17F1CCBB" w14:textId="77777777" w:rsidR="00FB7874" w:rsidRDefault="00FB7874" w:rsidP="00FB7874">
      <w:pPr>
        <w:rPr>
          <w:b/>
          <w:bCs/>
          <w:sz w:val="28"/>
          <w:szCs w:val="28"/>
        </w:rPr>
      </w:pPr>
    </w:p>
    <w:p w14:paraId="41AE35FD" w14:textId="591D96A4" w:rsidR="00FB7874" w:rsidRPr="00B278EE" w:rsidRDefault="00FB7874" w:rsidP="00FB7874">
      <w:pPr>
        <w:rPr>
          <w:b/>
          <w:bCs/>
          <w:sz w:val="28"/>
          <w:szCs w:val="28"/>
        </w:rPr>
      </w:pPr>
      <w:r w:rsidRPr="00FB7874">
        <w:rPr>
          <w:b/>
          <w:bCs/>
          <w:sz w:val="28"/>
          <w:szCs w:val="28"/>
        </w:rPr>
        <w:lastRenderedPageBreak/>
        <w:t>Started with Implementation:</w:t>
      </w:r>
    </w:p>
    <w:p w14:paraId="2A1F9318" w14:textId="307CE01B" w:rsidR="00FB7874" w:rsidRPr="00FB7874" w:rsidRDefault="00FB7874" w:rsidP="00FB7874">
      <w:r w:rsidRPr="00FB7874">
        <w:rPr>
          <w:b/>
          <w:bCs/>
          <w:sz w:val="32"/>
          <w:szCs w:val="32"/>
        </w:rPr>
        <w:t>1) Through a Flask application:</w:t>
      </w:r>
    </w:p>
    <w:p w14:paraId="185ACFAC" w14:textId="79FE0C1A" w:rsidR="00FB7874" w:rsidRPr="00FB7874" w:rsidRDefault="00FB7874" w:rsidP="00FB7874">
      <w:r w:rsidRPr="00FB7874">
        <w:t>Flow:</w:t>
      </w:r>
    </w:p>
    <w:p w14:paraId="6EDDA5B1" w14:textId="22234ADE" w:rsidR="00FB7874" w:rsidRPr="00FB7874" w:rsidRDefault="00FB7874" w:rsidP="00FB7874">
      <w:r w:rsidRPr="00FB7874">
        <w:t>1) Inputs: table name and library name</w:t>
      </w:r>
    </w:p>
    <w:p w14:paraId="482A5795" w14:textId="3EFBDF38" w:rsidR="00FB7874" w:rsidRPr="00FB7874" w:rsidRDefault="00FB7874" w:rsidP="00FB7874">
      <w:r w:rsidRPr="00FB7874">
        <w:t>2) Then we have 2 options:</w:t>
      </w:r>
    </w:p>
    <w:p w14:paraId="1B6ED8B5" w14:textId="5FAF4680" w:rsidR="00FB7874" w:rsidRPr="00FB7874" w:rsidRDefault="00FB7874" w:rsidP="00FB7874">
      <w:r w:rsidRPr="00FB7874">
        <w:tab/>
        <w:t xml:space="preserve">a. Analyze: </w:t>
      </w:r>
    </w:p>
    <w:p w14:paraId="067C489C" w14:textId="62309090" w:rsidR="00FB7874" w:rsidRPr="00FB7874" w:rsidRDefault="00FB7874" w:rsidP="00FB7874">
      <w:r w:rsidRPr="00FB7874">
        <w:tab/>
      </w:r>
      <w:r w:rsidRPr="00FB7874">
        <w:tab/>
      </w:r>
      <w:proofErr w:type="spellStart"/>
      <w:r w:rsidRPr="00FB7874">
        <w:t>i</w:t>
      </w:r>
      <w:proofErr w:type="spellEnd"/>
      <w:r w:rsidRPr="00FB7874">
        <w:t>. The download API will fetch the information from the Information Catalog and store it in our data-dump.</w:t>
      </w:r>
    </w:p>
    <w:p w14:paraId="68FA4CA1" w14:textId="7C26CC03" w:rsidR="00FB7874" w:rsidRPr="00FB7874" w:rsidRDefault="00FB7874" w:rsidP="00FB7874">
      <w:r w:rsidRPr="00FB7874">
        <w:tab/>
      </w:r>
      <w:r w:rsidRPr="00FB7874">
        <w:tab/>
        <w:t xml:space="preserve">ii. This will analyze and provide insights about that specific ABT only. </w:t>
      </w:r>
    </w:p>
    <w:p w14:paraId="655AB306" w14:textId="776D77E9" w:rsidR="00FB7874" w:rsidRPr="00FB7874" w:rsidRDefault="00FB7874" w:rsidP="00FB7874">
      <w:r w:rsidRPr="00FB7874">
        <w:tab/>
      </w:r>
      <w:r w:rsidRPr="00FB7874">
        <w:tab/>
        <w:t>iii. Insights will be displayed on the UI.</w:t>
      </w:r>
    </w:p>
    <w:p w14:paraId="6392D4A7" w14:textId="2D0027A7" w:rsidR="00FB7874" w:rsidRPr="00FB7874" w:rsidRDefault="00FB7874" w:rsidP="00FB7874">
      <w:r w:rsidRPr="00FB7874">
        <w:tab/>
      </w:r>
    </w:p>
    <w:p w14:paraId="12F504F4" w14:textId="3D9E2A58" w:rsidR="00FB7874" w:rsidRPr="00FB7874" w:rsidRDefault="00FB7874" w:rsidP="00FB7874">
      <w:r w:rsidRPr="00FB7874">
        <w:tab/>
        <w:t>b. Compare:</w:t>
      </w:r>
    </w:p>
    <w:p w14:paraId="5CCBC8E6" w14:textId="77CB3FD1" w:rsidR="00FB7874" w:rsidRPr="00FB7874" w:rsidRDefault="00FB7874" w:rsidP="00FB7874">
      <w:r w:rsidRPr="00FB7874">
        <w:tab/>
      </w:r>
      <w:r w:rsidRPr="00FB7874">
        <w:tab/>
      </w:r>
      <w:proofErr w:type="spellStart"/>
      <w:r w:rsidRPr="00FB7874">
        <w:t>i</w:t>
      </w:r>
      <w:proofErr w:type="spellEnd"/>
      <w:r w:rsidRPr="00FB7874">
        <w:t>. Requires the input name of the tables to be compared</w:t>
      </w:r>
    </w:p>
    <w:p w14:paraId="10E70B9B" w14:textId="4B5C2A90" w:rsidR="00FB7874" w:rsidRPr="00FB7874" w:rsidRDefault="00FB7874" w:rsidP="00FB7874">
      <w:r w:rsidRPr="00FB7874">
        <w:tab/>
      </w:r>
      <w:r w:rsidRPr="00FB7874">
        <w:tab/>
        <w:t>ii. It checks whether the table is present in the data-dump or not.</w:t>
      </w:r>
    </w:p>
    <w:p w14:paraId="0AB4E9F1" w14:textId="29D9B70C" w:rsidR="00FB7874" w:rsidRPr="00FB7874" w:rsidRDefault="00FB7874" w:rsidP="00FB7874">
      <w:r w:rsidRPr="00FB7874">
        <w:tab/>
      </w:r>
      <w:r w:rsidRPr="00FB7874">
        <w:tab/>
        <w:t>If yes, move to comparison. If no, download API is used to fetch the details for that table and stored in data-dump.</w:t>
      </w:r>
    </w:p>
    <w:p w14:paraId="093623D9" w14:textId="20500DF2" w:rsidR="00FB7874" w:rsidRPr="00FB7874" w:rsidRDefault="00FB7874" w:rsidP="00FB7874">
      <w:r w:rsidRPr="00FB7874">
        <w:tab/>
      </w:r>
      <w:r w:rsidRPr="00FB7874">
        <w:tab/>
        <w:t>iii. Comparison logic will then run on the selected ABTs and insights like data-drifts and trends will be calculated and displayed on the UI.</w:t>
      </w:r>
    </w:p>
    <w:p w14:paraId="030E85C7" w14:textId="1DB9DF04" w:rsidR="00FB7874" w:rsidRPr="00FB7874" w:rsidRDefault="00FB7874" w:rsidP="00FB7874">
      <w:pPr>
        <w:rPr>
          <w:b/>
          <w:bCs/>
        </w:rPr>
      </w:pPr>
      <w:r w:rsidRPr="00FB7874">
        <w:rPr>
          <w:b/>
          <w:bCs/>
        </w:rPr>
        <w:t>Results:</w:t>
      </w:r>
    </w:p>
    <w:p w14:paraId="5F2ED8B7" w14:textId="77777777" w:rsidR="00FB7874" w:rsidRPr="00FB7874" w:rsidRDefault="00FB7874" w:rsidP="00FB7874">
      <w:r w:rsidRPr="00FB7874">
        <w:t>1)</w:t>
      </w:r>
    </w:p>
    <w:p w14:paraId="233CD1E1" w14:textId="3D705012" w:rsidR="00FB7874" w:rsidRDefault="00FB7874" w:rsidP="00FB7874">
      <w:r>
        <w:rPr>
          <w:noProof/>
        </w:rPr>
        <w:drawing>
          <wp:inline distT="0" distB="0" distL="0" distR="0" wp14:anchorId="18BCA72C" wp14:editId="1E012549">
            <wp:extent cx="3661410" cy="1758201"/>
            <wp:effectExtent l="0" t="0" r="0" b="0"/>
            <wp:docPr id="23407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733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2745" cy="180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C571" w14:textId="77777777" w:rsidR="00B278EE" w:rsidRDefault="00FB7874" w:rsidP="00FB7874">
      <w:r w:rsidRPr="00FB7874">
        <w:tab/>
      </w:r>
    </w:p>
    <w:p w14:paraId="4BE1C4A2" w14:textId="5F28E486" w:rsidR="00FB7874" w:rsidRPr="00FB7874" w:rsidRDefault="00FB7874" w:rsidP="00FB7874">
      <w:r w:rsidRPr="00FB7874">
        <w:lastRenderedPageBreak/>
        <w:t xml:space="preserve">2) </w:t>
      </w:r>
    </w:p>
    <w:p w14:paraId="2F414F13" w14:textId="65C89B3C" w:rsidR="00FB7874" w:rsidRDefault="00FB7874" w:rsidP="00FB7874">
      <w:r>
        <w:rPr>
          <w:noProof/>
        </w:rPr>
        <w:drawing>
          <wp:inline distT="0" distB="0" distL="0" distR="0" wp14:anchorId="5BF83E16" wp14:editId="5D72C468">
            <wp:extent cx="1911448" cy="781090"/>
            <wp:effectExtent l="0" t="0" r="0" b="0"/>
            <wp:docPr id="177619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998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11448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6FD9C" w14:textId="752D3862" w:rsidR="004363FC" w:rsidRPr="00FB7874" w:rsidRDefault="004363FC" w:rsidP="00FB7874">
      <w:r>
        <w:t xml:space="preserve">Analysis logic is not implemented yet. EDA insights </w:t>
      </w:r>
      <w:proofErr w:type="gramStart"/>
      <w:r>
        <w:t>about</w:t>
      </w:r>
      <w:proofErr w:type="gramEnd"/>
      <w:r>
        <w:t xml:space="preserve"> a specific ABT will be provided on this action.</w:t>
      </w:r>
    </w:p>
    <w:p w14:paraId="778345AB" w14:textId="77777777" w:rsidR="00FB7874" w:rsidRPr="00FB7874" w:rsidRDefault="00FB7874" w:rsidP="00FB7874">
      <w:r w:rsidRPr="00FB7874">
        <w:t>3)</w:t>
      </w:r>
    </w:p>
    <w:p w14:paraId="6F25ABFF" w14:textId="44422C4F" w:rsidR="00FB7874" w:rsidRPr="00FB7874" w:rsidRDefault="00FB7874" w:rsidP="00FB7874">
      <w:r>
        <w:rPr>
          <w:noProof/>
        </w:rPr>
        <w:drawing>
          <wp:inline distT="0" distB="0" distL="0" distR="0" wp14:anchorId="0D08FE38" wp14:editId="2D0D5834">
            <wp:extent cx="1358970" cy="1759040"/>
            <wp:effectExtent l="0" t="0" r="0" b="0"/>
            <wp:docPr id="70730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045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58970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45146" w14:textId="77777777" w:rsidR="00FB7874" w:rsidRPr="00FB7874" w:rsidRDefault="00FB7874" w:rsidP="00FB7874"/>
    <w:p w14:paraId="3EEEA9BF" w14:textId="77777777" w:rsidR="00FB7874" w:rsidRPr="00FB7874" w:rsidRDefault="00FB7874" w:rsidP="00FB7874">
      <w:r w:rsidRPr="00FB7874">
        <w:t>4)</w:t>
      </w:r>
    </w:p>
    <w:p w14:paraId="64F2CA85" w14:textId="77777777" w:rsidR="00FB7874" w:rsidRPr="00FB7874" w:rsidRDefault="00FB7874" w:rsidP="00FB7874">
      <w:r w:rsidRPr="00FB7874">
        <w:tab/>
        <w:t>Terminal: sanity check</w:t>
      </w:r>
    </w:p>
    <w:p w14:paraId="51502AC1" w14:textId="39A74CBD" w:rsidR="00FB7874" w:rsidRPr="00FB7874" w:rsidRDefault="00FB7874" w:rsidP="00FB7874">
      <w:r w:rsidRPr="00FB7874">
        <w:tab/>
      </w:r>
      <w:r>
        <w:rPr>
          <w:noProof/>
        </w:rPr>
        <w:drawing>
          <wp:inline distT="0" distB="0" distL="0" distR="0" wp14:anchorId="6237CC3E" wp14:editId="11A361B5">
            <wp:extent cx="4616687" cy="1473276"/>
            <wp:effectExtent l="0" t="0" r="0" b="0"/>
            <wp:docPr id="68186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677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64072" w14:textId="77777777" w:rsidR="00FB7874" w:rsidRDefault="00FB7874" w:rsidP="00FB7874"/>
    <w:p w14:paraId="648471F9" w14:textId="77777777" w:rsidR="00FB7874" w:rsidRDefault="00FB7874" w:rsidP="00FB7874"/>
    <w:p w14:paraId="2D0173F9" w14:textId="77777777" w:rsidR="001A7B41" w:rsidRDefault="001A7B41" w:rsidP="00FB7874"/>
    <w:p w14:paraId="1EA41B51" w14:textId="77777777" w:rsidR="001A7B41" w:rsidRDefault="001A7B41" w:rsidP="00FB7874"/>
    <w:p w14:paraId="00D528AB" w14:textId="77777777" w:rsidR="001A7B41" w:rsidRDefault="001A7B41" w:rsidP="00FB7874"/>
    <w:p w14:paraId="4707D001" w14:textId="466F0DAD" w:rsidR="00FB7874" w:rsidRPr="00E05D96" w:rsidRDefault="00FB7874" w:rsidP="00FB7874">
      <w:pPr>
        <w:rPr>
          <w:b/>
          <w:bCs/>
        </w:rPr>
      </w:pPr>
      <w:r w:rsidRPr="00FB7874">
        <w:lastRenderedPageBreak/>
        <w:t xml:space="preserve">5) </w:t>
      </w:r>
      <w:r w:rsidRPr="00E05D96">
        <w:rPr>
          <w:b/>
          <w:bCs/>
        </w:rPr>
        <w:t>Note: The ABTs are not related here, hence the results are not up to the mark.</w:t>
      </w:r>
      <w:r w:rsidR="004363FC" w:rsidRPr="00E05D96">
        <w:rPr>
          <w:b/>
          <w:bCs/>
        </w:rPr>
        <w:t xml:space="preserve"> Also, the comparison experimentation codes will be added here.</w:t>
      </w:r>
    </w:p>
    <w:p w14:paraId="3CD71504" w14:textId="32A40CD6" w:rsidR="005B356C" w:rsidRPr="00FB7874" w:rsidRDefault="005B356C" w:rsidP="00FB7874">
      <w:r>
        <w:t>5.1</w:t>
      </w:r>
    </w:p>
    <w:p w14:paraId="7E0EC1B6" w14:textId="1B997500" w:rsidR="00E05D96" w:rsidRDefault="00FB7874" w:rsidP="00FB7874">
      <w:r>
        <w:rPr>
          <w:noProof/>
        </w:rPr>
        <w:drawing>
          <wp:inline distT="0" distB="0" distL="0" distR="0" wp14:anchorId="31A3D1FA" wp14:editId="5BC2E567">
            <wp:extent cx="2778642" cy="6644579"/>
            <wp:effectExtent l="0" t="0" r="3175" b="4445"/>
            <wp:docPr id="195922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244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7575" cy="666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FE6A1" w14:textId="77777777" w:rsidR="001A7B41" w:rsidRDefault="001A7B41" w:rsidP="00FB7874"/>
    <w:p w14:paraId="17C4C5B4" w14:textId="77777777" w:rsidR="001A7B41" w:rsidRDefault="001A7B41" w:rsidP="00FB7874"/>
    <w:p w14:paraId="1877F4B6" w14:textId="3C6F600E" w:rsidR="005B356C" w:rsidRDefault="005B356C" w:rsidP="00FB7874">
      <w:r>
        <w:lastRenderedPageBreak/>
        <w:t>5.2</w:t>
      </w:r>
    </w:p>
    <w:p w14:paraId="511D90BB" w14:textId="676FA502" w:rsidR="005B356C" w:rsidRPr="00FB7874" w:rsidRDefault="005B356C" w:rsidP="00FB7874">
      <w:r w:rsidRPr="005B356C">
        <w:drawing>
          <wp:inline distT="0" distB="0" distL="0" distR="0" wp14:anchorId="411A1C70" wp14:editId="03270DA8">
            <wp:extent cx="7042731" cy="4735032"/>
            <wp:effectExtent l="0" t="0" r="6350" b="8890"/>
            <wp:docPr id="150242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287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60093" cy="47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731B5" w14:textId="77777777" w:rsidR="005B356C" w:rsidRDefault="005B356C"/>
    <w:p w14:paraId="15C12FF3" w14:textId="77777777" w:rsidR="005B356C" w:rsidRDefault="005B356C"/>
    <w:p w14:paraId="3A61C51C" w14:textId="01D51CA5" w:rsidR="00210D51" w:rsidRDefault="005B356C">
      <w:r>
        <w:t>6</w:t>
      </w:r>
      <w:r w:rsidR="00FB7874">
        <w:t>) Data-dump:</w:t>
      </w:r>
    </w:p>
    <w:p w14:paraId="23D4BD69" w14:textId="44996F3E" w:rsidR="00B749C7" w:rsidRDefault="00FB7874">
      <w:r w:rsidRPr="00FB7874">
        <w:rPr>
          <w:noProof/>
        </w:rPr>
        <w:drawing>
          <wp:inline distT="0" distB="0" distL="0" distR="0" wp14:anchorId="7715835A" wp14:editId="7EACBFAC">
            <wp:extent cx="2848708" cy="1868899"/>
            <wp:effectExtent l="0" t="0" r="8890" b="0"/>
            <wp:docPr id="108816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619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64095" cy="187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1DB07" w14:textId="2481D4FD" w:rsidR="00B749C7" w:rsidRDefault="00B749C7">
      <w:pPr>
        <w:rPr>
          <w:b/>
          <w:bCs/>
          <w:sz w:val="32"/>
          <w:szCs w:val="32"/>
        </w:rPr>
      </w:pPr>
      <w:r w:rsidRPr="00B749C7">
        <w:rPr>
          <w:b/>
          <w:bCs/>
          <w:sz w:val="32"/>
          <w:szCs w:val="32"/>
        </w:rPr>
        <w:lastRenderedPageBreak/>
        <w:t>Final Expected outcome for comparison:</w:t>
      </w:r>
    </w:p>
    <w:p w14:paraId="65A90DB6" w14:textId="77777777" w:rsidR="00B749C7" w:rsidRDefault="00B749C7">
      <w:pPr>
        <w:rPr>
          <w:b/>
          <w:bCs/>
          <w:sz w:val="32"/>
          <w:szCs w:val="32"/>
        </w:rPr>
      </w:pPr>
    </w:p>
    <w:p w14:paraId="542211C5" w14:textId="60183031" w:rsidR="00B749C7" w:rsidRPr="00B749C7" w:rsidRDefault="00B749C7" w:rsidP="00B749C7">
      <w:r w:rsidRPr="00B749C7">
        <w:drawing>
          <wp:inline distT="0" distB="0" distL="0" distR="0" wp14:anchorId="1A8DFCA5" wp14:editId="61E0BCD8">
            <wp:extent cx="5943600" cy="3034030"/>
            <wp:effectExtent l="0" t="0" r="0" b="0"/>
            <wp:docPr id="4221083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58987" w14:textId="77777777" w:rsidR="00B749C7" w:rsidRPr="00B749C7" w:rsidRDefault="00B749C7"/>
    <w:p w14:paraId="793FED5C" w14:textId="450A9F60" w:rsidR="00B749C7" w:rsidRPr="007078E7" w:rsidRDefault="00A03B73">
      <w:pPr>
        <w:rPr>
          <w:b/>
          <w:bCs/>
          <w:sz w:val="32"/>
          <w:szCs w:val="32"/>
        </w:rPr>
      </w:pPr>
      <w:r w:rsidRPr="007078E7">
        <w:rPr>
          <w:b/>
          <w:bCs/>
          <w:sz w:val="32"/>
          <w:szCs w:val="32"/>
        </w:rPr>
        <w:t xml:space="preserve">Current </w:t>
      </w:r>
      <w:r w:rsidR="00E05D96" w:rsidRPr="007078E7">
        <w:rPr>
          <w:b/>
          <w:bCs/>
          <w:sz w:val="32"/>
          <w:szCs w:val="32"/>
        </w:rPr>
        <w:t xml:space="preserve">Limitations: </w:t>
      </w:r>
    </w:p>
    <w:p w14:paraId="3855E200" w14:textId="1C0FFB77" w:rsidR="00E05D96" w:rsidRDefault="00E05D96" w:rsidP="00E05D96">
      <w:pPr>
        <w:pStyle w:val="ListParagraph"/>
        <w:numPr>
          <w:ilvl w:val="0"/>
          <w:numId w:val="1"/>
        </w:numPr>
      </w:pPr>
      <w:r>
        <w:t>Implicit ABT versioning is not supported</w:t>
      </w:r>
    </w:p>
    <w:p w14:paraId="195874C3" w14:textId="258810E1" w:rsidR="00E05D96" w:rsidRDefault="00E05D96" w:rsidP="00E05D96">
      <w:pPr>
        <w:pStyle w:val="ListParagraph"/>
        <w:numPr>
          <w:ilvl w:val="0"/>
          <w:numId w:val="1"/>
        </w:numPr>
      </w:pPr>
      <w:r>
        <w:t>Availability of the required info in the IC is not guaranteed, which might lead to inconsistencies in the results. Discovery agent can be an option.</w:t>
      </w:r>
    </w:p>
    <w:p w14:paraId="5C8406CE" w14:textId="4EAEFCF3" w:rsidR="00E05D96" w:rsidRDefault="00E05D96" w:rsidP="00E05D96">
      <w:pPr>
        <w:pStyle w:val="ListParagraph"/>
        <w:numPr>
          <w:ilvl w:val="0"/>
          <w:numId w:val="1"/>
        </w:numPr>
      </w:pPr>
      <w:r>
        <w:t>The current implementation contains comparisons for 2 tables. This needs to be extended for a multi-table comparison logic to analyze trends in the data.</w:t>
      </w:r>
    </w:p>
    <w:p w14:paraId="484B947A" w14:textId="4A2A9268" w:rsidR="00E05D96" w:rsidRDefault="00E05D96" w:rsidP="00E05D96">
      <w:pPr>
        <w:pStyle w:val="ListParagraph"/>
        <w:numPr>
          <w:ilvl w:val="0"/>
          <w:numId w:val="1"/>
        </w:numPr>
      </w:pPr>
      <w:r>
        <w:t>The calculations may take time and might not be available at the required instant.</w:t>
      </w:r>
    </w:p>
    <w:p w14:paraId="3C1BFC35" w14:textId="77777777" w:rsidR="007078E7" w:rsidRDefault="007078E7" w:rsidP="007078E7"/>
    <w:p w14:paraId="1AC4CF27" w14:textId="1166E7ED" w:rsidR="008F6BB4" w:rsidRPr="007078E7" w:rsidRDefault="008F6BB4" w:rsidP="007078E7">
      <w:pPr>
        <w:rPr>
          <w:b/>
          <w:bCs/>
          <w:sz w:val="32"/>
          <w:szCs w:val="32"/>
        </w:rPr>
      </w:pPr>
      <w:r w:rsidRPr="007078E7">
        <w:rPr>
          <w:b/>
          <w:bCs/>
          <w:sz w:val="32"/>
          <w:szCs w:val="32"/>
        </w:rPr>
        <w:t>Next Steps:</w:t>
      </w:r>
    </w:p>
    <w:p w14:paraId="06FEA1BF" w14:textId="45051CF5" w:rsidR="007078E7" w:rsidRDefault="007078E7" w:rsidP="007078E7">
      <w:pPr>
        <w:pStyle w:val="ListParagraph"/>
        <w:numPr>
          <w:ilvl w:val="0"/>
          <w:numId w:val="2"/>
        </w:numPr>
      </w:pPr>
      <w:r>
        <w:t>Finalizing the comparison logic implementation</w:t>
      </w:r>
    </w:p>
    <w:p w14:paraId="22D8E887" w14:textId="536858CB" w:rsidR="007078E7" w:rsidRDefault="007078E7" w:rsidP="007078E7">
      <w:pPr>
        <w:pStyle w:val="ListParagraph"/>
        <w:numPr>
          <w:ilvl w:val="0"/>
          <w:numId w:val="2"/>
        </w:numPr>
      </w:pPr>
      <w:r>
        <w:t>Analyze action implementation for each ABT (if required)</w:t>
      </w:r>
    </w:p>
    <w:p w14:paraId="15DB9FB3" w14:textId="14CAA70A" w:rsidR="007078E7" w:rsidRDefault="007078E7" w:rsidP="007078E7">
      <w:pPr>
        <w:pStyle w:val="ListParagraph"/>
        <w:numPr>
          <w:ilvl w:val="0"/>
          <w:numId w:val="2"/>
        </w:numPr>
      </w:pPr>
      <w:r>
        <w:t>ABT analysis using discovery agent as a fallback if not available in the IC already.</w:t>
      </w:r>
    </w:p>
    <w:p w14:paraId="7C243DCF" w14:textId="77777777" w:rsidR="007078E7" w:rsidRDefault="007078E7" w:rsidP="008F6BB4"/>
    <w:sectPr w:rsidR="007078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94280"/>
    <w:multiLevelType w:val="hybridMultilevel"/>
    <w:tmpl w:val="3C8649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B353E8"/>
    <w:multiLevelType w:val="hybridMultilevel"/>
    <w:tmpl w:val="1EFAE5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7953863">
    <w:abstractNumId w:val="1"/>
  </w:num>
  <w:num w:numId="2" w16cid:durableId="1669018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74"/>
    <w:rsid w:val="001A7B41"/>
    <w:rsid w:val="001D5180"/>
    <w:rsid w:val="00210D51"/>
    <w:rsid w:val="002E0DF4"/>
    <w:rsid w:val="00307045"/>
    <w:rsid w:val="004363FC"/>
    <w:rsid w:val="00513AD8"/>
    <w:rsid w:val="005B356C"/>
    <w:rsid w:val="007078E7"/>
    <w:rsid w:val="008F6BB4"/>
    <w:rsid w:val="00A03B73"/>
    <w:rsid w:val="00A86210"/>
    <w:rsid w:val="00B278EE"/>
    <w:rsid w:val="00B749C7"/>
    <w:rsid w:val="00B90B5E"/>
    <w:rsid w:val="00BA1A5C"/>
    <w:rsid w:val="00E05D96"/>
    <w:rsid w:val="00E455E7"/>
    <w:rsid w:val="00FB7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4C52D"/>
  <w15:chartTrackingRefBased/>
  <w15:docId w15:val="{160732B8-1D2A-4A48-B16A-34D7B4CAC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8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8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8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8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8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8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8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8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1c8c91a-c872-4000-818b-3383c70fafcf}" enabled="1" method="Privileged" siteId="{b1c14d5c-3625-45b3-a430-9552373a0c2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430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Smeet Darekar</dc:creator>
  <cp:keywords/>
  <dc:description/>
  <cp:lastModifiedBy>Smeet Darekar</cp:lastModifiedBy>
  <cp:revision>2</cp:revision>
  <dcterms:created xsi:type="dcterms:W3CDTF">2026-05-07T09:37:00Z</dcterms:created>
  <dcterms:modified xsi:type="dcterms:W3CDTF">2026-05-07T09:37:00Z</dcterms:modified>
</cp:coreProperties>
</file>