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Кафедра інформаційних систем та технологій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rPr/>
      </w:pPr>
      <w:bookmarkStart w:colFirst="0" w:colLast="0" w:name="_baonccwmqvi2" w:id="0"/>
      <w:bookmarkEnd w:id="0"/>
      <w:r w:rsidDel="00000000" w:rsidR="00000000" w:rsidRPr="00000000">
        <w:rPr>
          <w:rtl w:val="0"/>
        </w:rPr>
        <w:t xml:space="preserve">Лабораторна робота №5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з дисципліни «Інженерія систем ІоТ»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Тема: «Збереження даних IoT пристроїв»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Варіант 106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71.0" w:type="dxa"/>
        <w:jc w:val="left"/>
        <w:tblLayout w:type="fixed"/>
        <w:tblLook w:val="0400"/>
      </w:tblPr>
      <w:tblGrid>
        <w:gridCol w:w="5778"/>
        <w:gridCol w:w="3793"/>
        <w:tblGridChange w:id="0">
          <w:tblGrid>
            <w:gridCol w:w="5778"/>
            <w:gridCol w:w="37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Виконав: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студент групи ІА-34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Тунік Олександр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Перевірив: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асистент кафедри ІСТ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Головатенко І. А.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Мета</w:t>
      </w:r>
      <w:r w:rsidDel="00000000" w:rsidR="00000000" w:rsidRPr="00000000">
        <w:rPr>
          <w:rtl w:val="0"/>
        </w:rPr>
        <w:t xml:space="preserve">: Збір історичних даних про використовуючи датчики, для подальшої обробки даних.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raxbsr36urca" w:id="1"/>
      <w:bookmarkEnd w:id="1"/>
      <w:r w:rsidDel="00000000" w:rsidR="00000000" w:rsidRPr="00000000">
        <w:rPr>
          <w:rtl w:val="0"/>
        </w:rPr>
        <w:t xml:space="preserve">Хід роботи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yw4ikt3b19cb" w:id="2"/>
      <w:bookmarkEnd w:id="2"/>
      <w:r w:rsidDel="00000000" w:rsidR="00000000" w:rsidRPr="00000000">
        <w:rPr>
          <w:rtl w:val="0"/>
        </w:rPr>
        <w:t xml:space="preserve">Крок 1: Додавання датчиків вологості та температури</w:t>
      </w:r>
    </w:p>
    <w:p w:rsidR="00000000" w:rsidDel="00000000" w:rsidP="00000000" w:rsidRDefault="00000000" w:rsidRPr="00000000" w14:paraId="0000001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Для забезпечення взаємодії з датчиком DHT11 необхідно встановити додаток Counterfit за допомогою пакета pip у віртуальному середовищі.</w:t>
      </w:r>
    </w:p>
    <w:tbl>
      <w:tblPr>
        <w:tblStyle w:val="Table2"/>
        <w:jc w:val="left"/>
        <w:tblLayout w:type="fixed"/>
        <w:tblLook w:val="0600"/>
      </w:tblPr>
      <w:tblGrid>
        <w:gridCol w:w="9921"/>
        <w:tblGridChange w:id="0">
          <w:tblGrid>
            <w:gridCol w:w="9921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pip install counterfit-shims-seeed-python-dht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У веб программі CounterFit додамо датчики вологосты та температури, прив’язані до портів 106 і 107 відповідно.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6299525" cy="3467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Задамо діапазон рандомних показань згідно з варіантом.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widowControl w:val="0"/>
        <w:rPr/>
      </w:pPr>
      <w:bookmarkStart w:colFirst="0" w:colLast="0" w:name="_zd8ah07xnekf" w:id="3"/>
      <w:bookmarkEnd w:id="3"/>
      <w:r w:rsidDel="00000000" w:rsidR="00000000" w:rsidRPr="00000000">
        <w:rPr>
          <w:rtl w:val="0"/>
        </w:rPr>
        <w:t xml:space="preserve">Крок 2: Програмування датчика температури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Відкриваємо </w:t>
      </w:r>
      <w:r w:rsidDel="00000000" w:rsidR="00000000" w:rsidRPr="00000000">
        <w:rPr>
          <w:rFonts w:ascii="Consolas" w:cs="Consolas" w:eastAsia="Consolas" w:hAnsi="Consolas"/>
          <w:color w:val="383a42"/>
          <w:shd w:fill="fafafa" w:val="clear"/>
          <w:rtl w:val="0"/>
        </w:rPr>
        <w:t xml:space="preserve">app.py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Додаємо необхідні імпорти:</w:t>
      </w:r>
    </w:p>
    <w:tbl>
      <w:tblPr>
        <w:tblStyle w:val="Table3"/>
        <w:tblW w:w="9921.0" w:type="dxa"/>
        <w:jc w:val="left"/>
        <w:tblLayout w:type="fixed"/>
        <w:tblLook w:val="0600"/>
      </w:tblPr>
      <w:tblGrid>
        <w:gridCol w:w="9921"/>
        <w:tblGridChange w:id="0">
          <w:tblGrid>
            <w:gridCol w:w="9921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time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counterfit_shims_seeed_python_dht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DHT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counterfit_connection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CounterFitConnection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Додаємо логіку сенсора:</w:t>
      </w:r>
    </w:p>
    <w:tbl>
      <w:tblPr>
        <w:tblStyle w:val="Table4"/>
        <w:tblW w:w="9921.0" w:type="dxa"/>
        <w:jc w:val="left"/>
        <w:tblLayout w:type="fixed"/>
        <w:tblLook w:val="0600"/>
      </w:tblPr>
      <w:tblGrid>
        <w:gridCol w:w="9921"/>
        <w:tblGridChange w:id="0">
          <w:tblGrid>
            <w:gridCol w:w="9921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CounterFitConnection.init(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'127.0.0.1'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</w:t>
              <w:br w:type="textWrapping"/>
              <w:br w:type="textWrapping"/>
              <w:t xml:space="preserve">sensor = DHT(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"11"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106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</w:t>
              <w:br w:type="textWrapping"/>
              <w:br w:type="textWrapping"/>
              <w:t xml:space="preserve">id 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"604b0228-9053-48c7-97ас-30а3с7dcса57"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br w:type="textWrapping"/>
              <w:t xml:space="preserve">client_name = id +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'temperature_sensor_client'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br w:type="textWrapping"/>
              <w:t xml:space="preserve">client_telemetry_topic = id +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'/telemetry'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br w:type="textWrapping"/>
              <w:br w:type="textWrapping"/>
              <w:t xml:space="preserve">mqtt_client = mqtt.Client(mqtt.CallbackAPIVersion.VERSION2, client_name)</w:t>
              <w:br w:type="textWrapping"/>
              <w:t xml:space="preserve">mqtt_client.connect(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'test.mosquitto.org'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</w:t>
              <w:br w:type="textWrapping"/>
              <w:t xml:space="preserve">mqtt_client.loop_start()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"MQTT connected!"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</w:t>
              <w:br w:type="textWrapping"/>
              <w:t xml:space="preserve">    _, temp = sensor.read()</w:t>
              <w:br w:type="textWrapping"/>
              <w:t xml:space="preserve">    telemetry = json.dumps({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'temperature'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temp})</w:t>
              <w:br w:type="textWrapping"/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"Sending telemetry:"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telemetry)</w:t>
              <w:br w:type="textWrapping"/>
              <w:t xml:space="preserve">    mqtt_client.publish(client_telemetry_topic, telemetry)</w:t>
              <w:br w:type="textWrapping"/>
              <w:br w:type="textWrapping"/>
              <w:t xml:space="preserve">    time.sleep(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* minute)</w:t>
            </w:r>
          </w:p>
        </w:tc>
      </w:tr>
    </w:tbl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Тепер сенсор надсилає дані::</w:t>
      </w:r>
    </w:p>
    <w:tbl>
      <w:tblPr>
        <w:tblStyle w:val="Table5"/>
        <w:tblW w:w="9921.0" w:type="dxa"/>
        <w:jc w:val="left"/>
        <w:tblLayout w:type="fixed"/>
        <w:tblLook w:val="0600"/>
      </w:tblPr>
      <w:tblGrid>
        <w:gridCol w:w="9921"/>
        <w:tblGridChange w:id="0">
          <w:tblGrid>
            <w:gridCol w:w="9921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</w:rPr>
              <w:drawing>
                <wp:inline distB="114300" distT="114300" distL="114300" distR="114300">
                  <wp:extent cx="2847975" cy="344805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3448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7l60q5joj3gm" w:id="4"/>
      <w:bookmarkEnd w:id="4"/>
      <w:r w:rsidDel="00000000" w:rsidR="00000000" w:rsidRPr="00000000">
        <w:rPr>
          <w:rtl w:val="0"/>
        </w:rPr>
        <w:t xml:space="preserve">Крок 3: Збереження інформації про температуру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Ініціалізуємо новий проект у </w:t>
      </w:r>
      <w:r w:rsidDel="00000000" w:rsidR="00000000" w:rsidRPr="00000000">
        <w:rPr>
          <w:rFonts w:ascii="Consolas" w:cs="Consolas" w:eastAsia="Consolas" w:hAnsi="Consolas"/>
          <w:color w:val="383a42"/>
          <w:shd w:fill="fafafa" w:val="clear"/>
          <w:rtl w:val="0"/>
        </w:rPr>
        <w:t xml:space="preserve">temperature-sensor-server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Код серверу:</w:t>
      </w:r>
    </w:p>
    <w:tbl>
      <w:tblPr>
        <w:tblStyle w:val="Table6"/>
        <w:jc w:val="left"/>
        <w:tblLayout w:type="fixed"/>
        <w:tblLook w:val="0600"/>
      </w:tblPr>
      <w:tblGrid>
        <w:gridCol w:w="9921"/>
        <w:tblGridChange w:id="0">
          <w:tblGrid>
            <w:gridCol w:w="9921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json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time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os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path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csv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datetime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datetime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paho.mqtt.client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mqtt</w:t>
              <w:br w:type="textWrapping"/>
              <w:br w:type="textWrapping"/>
              <w:t xml:space="preserve">id 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"604b0228-9053-48c7-97ас-30а3с7dcса57"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br w:type="textWrapping"/>
              <w:t xml:space="preserve">client_name = id +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'temperature_sensor_server'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br w:type="textWrapping"/>
              <w:t xml:space="preserve">client_telemetry_topic = id +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'/telemetry'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br w:type="textWrapping"/>
              <w:t xml:space="preserve">server_command_topic = id +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'/commands'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br w:type="textWrapping"/>
              <w:br w:type="textWrapping"/>
              <w:t xml:space="preserve">mqtt_client = mqtt.Client(mqtt.CallbackAPIVersion.VERSION2, client_name)</w:t>
              <w:br w:type="textWrapping"/>
              <w:t xml:space="preserve">mqtt_client.connect(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'test.mosquitto.org'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</w:t>
              <w:br w:type="textWrapping"/>
              <w:t xml:space="preserve">mqtt_client.loop_start()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"Connected to mosquitto"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</w:t>
              <w:br w:type="textWrapping"/>
              <w:br w:type="textWrapping"/>
              <w:t xml:space="preserve">temperature_file_name =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'temperature.csv'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br w:type="textWrapping"/>
              <w:t xml:space="preserve">fieldnames = [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'date'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'temperature'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]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path.exists(temperature_file_name):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open(temperature_file_name, mode=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'w'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csv_file:</w:t>
              <w:br w:type="textWrapping"/>
              <w:t xml:space="preserve">        writer = csv.DictWriter(csv_file, fieldnames=fieldnames)</w:t>
              <w:br w:type="textWrapping"/>
              <w:t xml:space="preserve">        writer.writeheader()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24"/>
                <w:szCs w:val="24"/>
                <w:shd w:fill="fafafa" w:val="clear"/>
                <w:rtl w:val="0"/>
              </w:rPr>
              <w:t xml:space="preserve">handle_telemetry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(client, userdata, message):</w:t>
              <w:br w:type="textWrapping"/>
              <w:t xml:space="preserve">    payload = json.loads(message.payload.decode())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"Message received:"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payload)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open(temperature_file_name, mode=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, newline=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temperature_file:</w:t>
              <w:br w:type="textWrapping"/>
              <w:t xml:space="preserve">        temperature_writer = csv.DictWriter(temperature_file,</w:t>
              <w:br w:type="textWrapping"/>
              <w:t xml:space="preserve">                                            fieldnames=fieldnames)</w:t>
              <w:br w:type="textWrapping"/>
              <w:t xml:space="preserve">        temperature_writer.writerow({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'date'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</w:t>
              <w:br w:type="textWrapping"/>
              <w:t xml:space="preserve">                                    datetime.now().astimezone().replace(microsecond=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).isoformat(),</w:t>
              <w:br w:type="textWrapping"/>
              <w:t xml:space="preserve">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'temperature'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 payload[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'temperature'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]})</w:t>
              <w:br w:type="textWrapping"/>
              <w:br w:type="textWrapping"/>
              <w:br w:type="textWrapping"/>
              <w:t xml:space="preserve">mqtt_client.subscribe(client_telemetry_topic)</w:t>
              <w:br w:type="textWrapping"/>
              <w:t xml:space="preserve">mqtt_client.on_message = handle_telemetry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4"/>
                <w:szCs w:val="24"/>
                <w:shd w:fill="fafafa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:</w:t>
              <w:br w:type="textWrapping"/>
              <w:t xml:space="preserve">    time.sleep(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4"/>
                <w:szCs w:val="24"/>
                <w:shd w:fill="fafafa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Тепер сервер приймає дані надіслані з датчика і записує у файл: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23145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52725" cy="427672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427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h76eop2ap39" w:id="5"/>
      <w:bookmarkEnd w:id="5"/>
      <w:r w:rsidDel="00000000" w:rsidR="00000000" w:rsidRPr="00000000">
        <w:rPr>
          <w:rtl w:val="0"/>
        </w:rPr>
        <w:t xml:space="preserve">Крок 4: Обчислення GDD, використовуючи збережені дані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Графік температури з симульованих даних: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6299525" cy="3492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Розраховані GDD для T_base = 106 (за варіантом):</w:t>
        <w:br w:type="textWrapping"/>
      </w:r>
      <w:r w:rsidDel="00000000" w:rsidR="00000000" w:rsidRPr="00000000">
        <w:rPr/>
        <w:drawing>
          <wp:inline distB="114300" distT="114300" distL="114300" distR="114300">
            <wp:extent cx="1257300" cy="15525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Оскільки діапазон температур за варіантом 3-8, то отримуємо негативні gdd. Спробуємо поставити T_base 5: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1114425" cy="15906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Отримали більш резонні значення gdd.</w:t>
      </w:r>
    </w:p>
    <w:p w:rsidR="00000000" w:rsidDel="00000000" w:rsidP="00000000" w:rsidRDefault="00000000" w:rsidRPr="00000000" w14:paraId="000000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  <w:t xml:space="preserve">Лабораторна робота успішно виконана.</w:t>
      </w:r>
    </w:p>
    <w:p w:rsidR="00000000" w:rsidDel="00000000" w:rsidP="00000000" w:rsidRDefault="00000000" w:rsidRPr="00000000" w14:paraId="000000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  <w:t xml:space="preserve">Репозиторій з виконанням можна переглянути за: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https://github.com/Smegalex/Engineering_IoT_systems</w:t>
        </w:r>
      </w:hyperlink>
      <w:r w:rsidDel="00000000" w:rsidR="00000000" w:rsidRPr="00000000">
        <w:rPr>
          <w:rtl w:val="0"/>
        </w:rPr>
        <w:t xml:space="preserve"> </w:t>
      </w:r>
    </w:p>
    <w:sectPr>
      <w:footerReference r:id="rId14" w:type="first"/>
      <w:pgSz w:h="16838" w:w="11906" w:orient="portrait"/>
      <w:pgMar w:bottom="851" w:top="851" w:left="1134" w:right="851" w:header="709" w:footer="709"/>
      <w:pgNumType w:start="3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jc w:val="center"/>
      <w:rPr/>
    </w:pPr>
    <w:r w:rsidDel="00000000" w:rsidR="00000000" w:rsidRPr="00000000">
      <w:rPr>
        <w:rtl w:val="0"/>
      </w:rPr>
      <w:t xml:space="preserve">Київ 2025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after="200"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i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hyperlink" Target="https://github.com/Smegalex/Engineering_IoT_systems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