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4385" w14:textId="77777777" w:rsidR="00C74883" w:rsidRDefault="00000000">
      <w:pPr>
        <w:jc w:val="center"/>
      </w:pPr>
      <w:r>
        <w:t>Національний технічний університет України</w:t>
      </w:r>
    </w:p>
    <w:p w14:paraId="305EFD37" w14:textId="77777777" w:rsidR="00C74883" w:rsidRDefault="00000000">
      <w:pPr>
        <w:jc w:val="center"/>
      </w:pPr>
      <w:r>
        <w:t>«Київський політехнічний інститут імені Ігоря Сікорського»</w:t>
      </w:r>
    </w:p>
    <w:p w14:paraId="4724EDCA" w14:textId="77777777" w:rsidR="00C74883" w:rsidRDefault="00000000">
      <w:pPr>
        <w:jc w:val="center"/>
      </w:pPr>
      <w:r>
        <w:t>Факультет інформатики та обчислювальної техніки</w:t>
      </w:r>
    </w:p>
    <w:p w14:paraId="6EC32ACF" w14:textId="77777777" w:rsidR="00C74883" w:rsidRDefault="00000000">
      <w:pPr>
        <w:jc w:val="center"/>
      </w:pPr>
      <w:r>
        <w:t>Кафедра інформаційних систем та технологій</w:t>
      </w:r>
    </w:p>
    <w:p w14:paraId="504E2B87" w14:textId="77777777" w:rsidR="00C74883" w:rsidRDefault="00C74883"/>
    <w:p w14:paraId="61E8BC46" w14:textId="77777777" w:rsidR="00C74883" w:rsidRDefault="00C74883"/>
    <w:p w14:paraId="388BA84A" w14:textId="77777777" w:rsidR="00C74883" w:rsidRDefault="00C74883"/>
    <w:p w14:paraId="60C3F712" w14:textId="77777777" w:rsidR="00C74883" w:rsidRDefault="00C74883"/>
    <w:p w14:paraId="58EA65B9" w14:textId="77777777" w:rsidR="00C74883" w:rsidRDefault="00C74883"/>
    <w:p w14:paraId="334D5189" w14:textId="77777777" w:rsidR="00C74883" w:rsidRDefault="00000000">
      <w:pPr>
        <w:pStyle w:val="Title"/>
      </w:pPr>
      <w:bookmarkStart w:id="0" w:name="_baonccwmqvi2" w:colFirst="0" w:colLast="0"/>
      <w:bookmarkEnd w:id="0"/>
      <w:r>
        <w:t>Лабораторна робота №4</w:t>
      </w:r>
    </w:p>
    <w:p w14:paraId="383DBAC1" w14:textId="77777777" w:rsidR="00C74883" w:rsidRDefault="00000000">
      <w:pPr>
        <w:jc w:val="center"/>
      </w:pPr>
      <w:r>
        <w:t xml:space="preserve">з дисципліни «Інженерія систем </w:t>
      </w:r>
      <w:proofErr w:type="spellStart"/>
      <w:r>
        <w:t>ІоТ</w:t>
      </w:r>
      <w:proofErr w:type="spellEnd"/>
      <w:r>
        <w:t>»</w:t>
      </w:r>
    </w:p>
    <w:p w14:paraId="33324A9E" w14:textId="77777777" w:rsidR="00C74883" w:rsidRDefault="00000000">
      <w:pPr>
        <w:jc w:val="center"/>
      </w:pPr>
      <w:r>
        <w:t>Тема: «Протокол MQTT»</w:t>
      </w:r>
    </w:p>
    <w:p w14:paraId="2B655456" w14:textId="77777777" w:rsidR="00C74883" w:rsidRDefault="00000000">
      <w:pPr>
        <w:spacing w:before="240" w:after="240"/>
        <w:jc w:val="center"/>
      </w:pPr>
      <w:r>
        <w:t>Варіант 106</w:t>
      </w:r>
    </w:p>
    <w:p w14:paraId="69611EE9" w14:textId="77777777" w:rsidR="00C74883" w:rsidRDefault="00C74883"/>
    <w:p w14:paraId="4DEBCF46" w14:textId="77777777" w:rsidR="00C74883" w:rsidRDefault="00C74883"/>
    <w:p w14:paraId="6A7B8938" w14:textId="77777777" w:rsidR="00C74883" w:rsidRDefault="00C74883"/>
    <w:p w14:paraId="204C0C8D" w14:textId="77777777" w:rsidR="00C74883" w:rsidRDefault="00C74883"/>
    <w:p w14:paraId="208A4395" w14:textId="77777777" w:rsidR="00C74883" w:rsidRDefault="00C74883"/>
    <w:tbl>
      <w:tblPr>
        <w:tblStyle w:val="a"/>
        <w:tblW w:w="95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78"/>
        <w:gridCol w:w="3793"/>
      </w:tblGrid>
      <w:tr w:rsidR="00C74883" w14:paraId="18DC7915" w14:textId="77777777">
        <w:tc>
          <w:tcPr>
            <w:tcW w:w="5778" w:type="dxa"/>
          </w:tcPr>
          <w:p w14:paraId="734F741B" w14:textId="77777777" w:rsidR="00C74883" w:rsidRDefault="00000000">
            <w:r>
              <w:t>Виконав:</w:t>
            </w:r>
          </w:p>
          <w:p w14:paraId="4A262CDD" w14:textId="77777777" w:rsidR="00C74883" w:rsidRDefault="00000000">
            <w:r>
              <w:t>студент групи ІА-34</w:t>
            </w:r>
          </w:p>
          <w:p w14:paraId="3593FA45" w14:textId="77777777" w:rsidR="00C74883" w:rsidRDefault="00000000">
            <w:r>
              <w:t>Тунік Олександр</w:t>
            </w:r>
          </w:p>
        </w:tc>
        <w:tc>
          <w:tcPr>
            <w:tcW w:w="3793" w:type="dxa"/>
          </w:tcPr>
          <w:p w14:paraId="08F4F6B2" w14:textId="77777777" w:rsidR="00C74883" w:rsidRDefault="00000000">
            <w:r>
              <w:t>Перевірив:</w:t>
            </w:r>
          </w:p>
          <w:p w14:paraId="38A8C509" w14:textId="77777777" w:rsidR="00C74883" w:rsidRDefault="00000000">
            <w:r>
              <w:t>асистент кафедри ІСТ</w:t>
            </w:r>
          </w:p>
          <w:p w14:paraId="3D9BB0DA" w14:textId="77777777" w:rsidR="00C74883" w:rsidRDefault="00000000">
            <w:proofErr w:type="spellStart"/>
            <w:r>
              <w:t>Головатенко</w:t>
            </w:r>
            <w:proofErr w:type="spellEnd"/>
            <w:r>
              <w:t xml:space="preserve"> І. А.</w:t>
            </w:r>
          </w:p>
        </w:tc>
      </w:tr>
    </w:tbl>
    <w:p w14:paraId="5D1DE4F5" w14:textId="77777777" w:rsidR="00C74883" w:rsidRDefault="00C74883"/>
    <w:p w14:paraId="5EE56C09" w14:textId="77777777" w:rsidR="00C74883" w:rsidRDefault="00000000">
      <w:r>
        <w:br w:type="page"/>
      </w:r>
    </w:p>
    <w:p w14:paraId="226E77BA" w14:textId="77777777" w:rsidR="00C74883" w:rsidRDefault="00000000">
      <w:r>
        <w:rPr>
          <w:b/>
        </w:rPr>
        <w:lastRenderedPageBreak/>
        <w:t>Мета</w:t>
      </w:r>
      <w:r>
        <w:t xml:space="preserve">: Підключити нічник до інтернету, використовуючи протокол MQTT. Створити сервер для обробки даних з датчиків та надсилання команд світлодіоду. Налаштувати зв’язок серверу та пристрою </w:t>
      </w:r>
      <w:proofErr w:type="spellStart"/>
      <w:r>
        <w:t>IoT</w:t>
      </w:r>
      <w:proofErr w:type="spellEnd"/>
      <w:r>
        <w:t>.</w:t>
      </w:r>
    </w:p>
    <w:p w14:paraId="02F3E7FA" w14:textId="77777777" w:rsidR="00C74883" w:rsidRDefault="00000000">
      <w:pPr>
        <w:pStyle w:val="Heading1"/>
      </w:pPr>
      <w:bookmarkStart w:id="1" w:name="_raxbsr36urca" w:colFirst="0" w:colLast="0"/>
      <w:bookmarkEnd w:id="1"/>
      <w:r>
        <w:t>Хід роботи</w:t>
      </w:r>
    </w:p>
    <w:p w14:paraId="62170748" w14:textId="77777777" w:rsidR="00C74883" w:rsidRDefault="00000000">
      <w:pPr>
        <w:pStyle w:val="Heading2"/>
      </w:pPr>
      <w:bookmarkStart w:id="2" w:name="_yw4ikt3b19cb" w:colFirst="0" w:colLast="0"/>
      <w:bookmarkEnd w:id="2"/>
      <w:r>
        <w:t>Крок 1: Встановлення клієнтських пакетів MQTT</w:t>
      </w:r>
    </w:p>
    <w:p w14:paraId="287F4E78" w14:textId="77777777" w:rsidR="00C74883" w:rsidRDefault="00000000">
      <w:pPr>
        <w:widowControl w:val="0"/>
        <w:spacing w:before="240" w:after="240"/>
      </w:pPr>
      <w:r>
        <w:t xml:space="preserve">Для забезпечення взаємодії з брокером MQTT необхідно встановити бібліотеку MQTT за допомогою пакета </w:t>
      </w:r>
      <w:proofErr w:type="spellStart"/>
      <w:r>
        <w:t>pip</w:t>
      </w:r>
      <w:proofErr w:type="spellEnd"/>
      <w:r>
        <w:t xml:space="preserve"> у віртуальному середовищі.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019BE878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1EFF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paho-mqtt</w:t>
            </w:r>
            <w:proofErr w:type="spellEnd"/>
          </w:p>
        </w:tc>
      </w:tr>
    </w:tbl>
    <w:p w14:paraId="5531F02D" w14:textId="77777777" w:rsidR="00C74883" w:rsidRDefault="00C74883" w:rsidP="00B82AE9">
      <w:bookmarkStart w:id="3" w:name="_z8pthfx1y94b" w:colFirst="0" w:colLast="0"/>
      <w:bookmarkEnd w:id="3"/>
    </w:p>
    <w:p w14:paraId="77D7CB1B" w14:textId="77777777" w:rsidR="00C74883" w:rsidRDefault="00000000">
      <w:pPr>
        <w:pStyle w:val="Heading2"/>
        <w:widowControl w:val="0"/>
      </w:pPr>
      <w:bookmarkStart w:id="4" w:name="_zd8ah07xnekf" w:colFirst="0" w:colLast="0"/>
      <w:bookmarkEnd w:id="4"/>
      <w:r>
        <w:t>Крок 2: Написання коду</w:t>
      </w:r>
    </w:p>
    <w:p w14:paraId="2C97D188" w14:textId="77777777" w:rsidR="00C74883" w:rsidRDefault="00000000">
      <w:r>
        <w:t xml:space="preserve">Відкриваємо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>.</w:t>
      </w:r>
    </w:p>
    <w:p w14:paraId="574E18A9" w14:textId="77777777" w:rsidR="00C74883" w:rsidRDefault="00000000">
      <w:pPr>
        <w:spacing w:after="0"/>
      </w:pPr>
      <w:r>
        <w:t>Додаємо необхідний імпорт:</w:t>
      </w:r>
    </w:p>
    <w:tbl>
      <w:tblPr>
        <w:tblStyle w:val="a1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3EB3A015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E575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paho.mqtt.client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as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</w:t>
            </w:r>
            <w:proofErr w:type="spellEnd"/>
          </w:p>
        </w:tc>
      </w:tr>
    </w:tbl>
    <w:p w14:paraId="0C1112A9" w14:textId="77777777" w:rsidR="00C74883" w:rsidRDefault="00000000">
      <w:pPr>
        <w:spacing w:after="0"/>
      </w:pPr>
      <w:r>
        <w:t xml:space="preserve">Додаємо наступний код після визначень датчика світла та </w:t>
      </w:r>
      <w:proofErr w:type="spellStart"/>
      <w:r>
        <w:t>світлодіода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 по варіанту):</w:t>
      </w:r>
    </w:p>
    <w:tbl>
      <w:tblPr>
        <w:tblStyle w:val="a2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1D011ECB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8662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'ebbd0880-d8d8-4f6c-837a-e90b10aad89f'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client_name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+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nightlight_client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</w:p>
        </w:tc>
      </w:tr>
    </w:tbl>
    <w:p w14:paraId="4F070645" w14:textId="77777777" w:rsidR="00C74883" w:rsidRDefault="00000000">
      <w:pPr>
        <w:spacing w:after="0"/>
      </w:pPr>
      <w:r>
        <w:t>Додали наступний код під цим новим кодом для створення клієнтського об’єкта MQTT та підключення до брокера:</w:t>
      </w:r>
    </w:p>
    <w:tbl>
      <w:tblPr>
        <w:tblStyle w:val="a3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1B938619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6B91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mqtt.Client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(mqtt.CallbackAPIVersion.VERSION2,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client_name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mqtt_client.connect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'test.mosquitto.org'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mqtt_client.loop_start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 xml:space="preserve">"MQTT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!"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</w:p>
        </w:tc>
      </w:tr>
    </w:tbl>
    <w:p w14:paraId="058C408E" w14:textId="77777777" w:rsidR="00C74883" w:rsidRDefault="00000000">
      <w:r>
        <w:t xml:space="preserve">Створили файл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mosquitto.conf</w:t>
      </w:r>
      <w:proofErr w:type="spellEnd"/>
      <w:r>
        <w:t>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2A074F77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4865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listener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986801"/>
                <w:sz w:val="24"/>
                <w:szCs w:val="24"/>
                <w:shd w:val="clear" w:color="auto" w:fill="FAFAFA"/>
              </w:rPr>
              <w:t>1883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986801"/>
                <w:sz w:val="24"/>
                <w:szCs w:val="24"/>
                <w:shd w:val="clear" w:color="auto" w:fill="FAFAFA"/>
              </w:rPr>
              <w:t>0.0.0.0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allow_anonymous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true</w:t>
            </w:r>
            <w:proofErr w:type="spellEnd"/>
          </w:p>
        </w:tc>
      </w:tr>
    </w:tbl>
    <w:p w14:paraId="75805CF9" w14:textId="77777777" w:rsidR="00C74883" w:rsidRDefault="00000000">
      <w:r>
        <w:t xml:space="preserve">Запускаємо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 xml:space="preserve">, перевіряємо чи в консоль виводиться </w:t>
      </w:r>
      <w:r>
        <w:rPr>
          <w:rFonts w:ascii="Consolas" w:eastAsia="Consolas" w:hAnsi="Consolas" w:cs="Consolas"/>
          <w:color w:val="383A42"/>
          <w:shd w:val="clear" w:color="auto" w:fill="FAFAFA"/>
        </w:rPr>
        <w:t xml:space="preserve">MQTT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connected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>!</w:t>
      </w:r>
      <w:r>
        <w:t>.</w:t>
      </w:r>
    </w:p>
    <w:p w14:paraId="587BA701" w14:textId="77777777" w:rsidR="00C74883" w:rsidRDefault="00C74883"/>
    <w:p w14:paraId="1AC2B698" w14:textId="77777777" w:rsidR="00C74883" w:rsidRDefault="00000000">
      <w:pPr>
        <w:pStyle w:val="Heading2"/>
      </w:pPr>
      <w:bookmarkStart w:id="5" w:name="_7l60q5joj3gm" w:colFirst="0" w:colLast="0"/>
      <w:bookmarkEnd w:id="5"/>
      <w:r>
        <w:t xml:space="preserve">Крок 3: Надсилання телеметрії з </w:t>
      </w:r>
      <w:proofErr w:type="spellStart"/>
      <w:r>
        <w:t>IoT</w:t>
      </w:r>
      <w:proofErr w:type="spellEnd"/>
      <w:r>
        <w:t>-пристрою</w:t>
      </w:r>
    </w:p>
    <w:p w14:paraId="3AE3A7E8" w14:textId="77777777" w:rsidR="00C74883" w:rsidRDefault="00000000">
      <w:r>
        <w:t xml:space="preserve">Повертаємось у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>.</w:t>
      </w:r>
    </w:p>
    <w:p w14:paraId="4AAD3C15" w14:textId="77777777" w:rsidR="00C74883" w:rsidRDefault="00000000">
      <w:pPr>
        <w:spacing w:after="0"/>
      </w:pPr>
      <w:r>
        <w:t>Додаємо необхідний імпорт:</w:t>
      </w:r>
    </w:p>
    <w:tbl>
      <w:tblPr>
        <w:tblStyle w:val="a5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1C23E03E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D26F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json</w:t>
            </w:r>
            <w:proofErr w:type="spellEnd"/>
          </w:p>
        </w:tc>
      </w:tr>
    </w:tbl>
    <w:p w14:paraId="275E5E00" w14:textId="77777777" w:rsidR="00C74883" w:rsidRDefault="00000000">
      <w:pPr>
        <w:spacing w:after="0"/>
      </w:pPr>
      <w:r>
        <w:lastRenderedPageBreak/>
        <w:t xml:space="preserve">Додали наступний рядок після оголошення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client_name</w:t>
      </w:r>
      <w:proofErr w:type="spellEnd"/>
      <w:r>
        <w:t>:</w:t>
      </w:r>
    </w:p>
    <w:tbl>
      <w:tblPr>
        <w:tblStyle w:val="a6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0C525AE1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F7AB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client_telemetry_topic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+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telemetry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</w:p>
        </w:tc>
      </w:tr>
    </w:tbl>
    <w:p w14:paraId="4E751199" w14:textId="77777777" w:rsidR="00C74883" w:rsidRDefault="00000000">
      <w:pPr>
        <w:spacing w:after="0"/>
      </w:pPr>
      <w:r>
        <w:t xml:space="preserve">Замінили вміст циклу </w:t>
      </w:r>
      <w:proofErr w:type="spellStart"/>
      <w:r>
        <w:rPr>
          <w:rFonts w:ascii="Consolas" w:eastAsia="Consolas" w:hAnsi="Consolas" w:cs="Consolas"/>
          <w:color w:val="A626A4"/>
          <w:shd w:val="clear" w:color="auto" w:fill="FAFAFA"/>
        </w:rPr>
        <w:t>while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hd w:val="clear" w:color="auto" w:fill="FAFAFA"/>
        </w:rPr>
        <w:t>True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>:</w:t>
      </w:r>
      <w:r>
        <w:t xml:space="preserve"> в кінці файлу на наступний код:</w:t>
      </w:r>
    </w:p>
    <w:tbl>
      <w:tblPr>
        <w:tblStyle w:val="a7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00C0FB02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0CB2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light_sensor.light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telemetry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({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})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Sending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telemetry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:"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telemetry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mqtt_client.publish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client_telemetry_topic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telemetry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time.sleep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986801"/>
                <w:sz w:val="24"/>
                <w:szCs w:val="24"/>
                <w:shd w:val="clear" w:color="auto" w:fill="FAFAFA"/>
              </w:rPr>
              <w:t>5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</w:p>
        </w:tc>
      </w:tr>
    </w:tbl>
    <w:p w14:paraId="066A3666" w14:textId="77777777" w:rsidR="00C74883" w:rsidRDefault="00000000">
      <w:r>
        <w:t xml:space="preserve">Запускаємо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 xml:space="preserve">, перевіряємо чи в консоль виводяться </w:t>
      </w:r>
      <w:proofErr w:type="spellStart"/>
      <w:r>
        <w:t>відправляємі</w:t>
      </w:r>
      <w:proofErr w:type="spellEnd"/>
      <w:r>
        <w:t xml:space="preserve"> дані (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Sending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telemetry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>: {</w:t>
      </w:r>
      <w:r>
        <w:rPr>
          <w:rFonts w:ascii="Consolas" w:eastAsia="Consolas" w:hAnsi="Consolas" w:cs="Consolas"/>
          <w:color w:val="50A14F"/>
          <w:shd w:val="clear" w:color="auto" w:fill="FAFAFA"/>
        </w:rPr>
        <w:t>"</w:t>
      </w:r>
      <w:proofErr w:type="spellStart"/>
      <w:r>
        <w:rPr>
          <w:rFonts w:ascii="Consolas" w:eastAsia="Consolas" w:hAnsi="Consolas" w:cs="Consolas"/>
          <w:color w:val="50A14F"/>
          <w:shd w:val="clear" w:color="auto" w:fill="FAFAFA"/>
        </w:rPr>
        <w:t>light</w:t>
      </w:r>
      <w:proofErr w:type="spellEnd"/>
      <w:r>
        <w:rPr>
          <w:rFonts w:ascii="Consolas" w:eastAsia="Consolas" w:hAnsi="Consolas" w:cs="Consolas"/>
          <w:color w:val="50A14F"/>
          <w:shd w:val="clear" w:color="auto" w:fill="FAFAFA"/>
        </w:rPr>
        <w:t>"</w:t>
      </w:r>
      <w:r>
        <w:rPr>
          <w:rFonts w:ascii="Consolas" w:eastAsia="Consolas" w:hAnsi="Consolas" w:cs="Consolas"/>
          <w:color w:val="383A42"/>
          <w:shd w:val="clear" w:color="auto" w:fill="FAFAFA"/>
        </w:rPr>
        <w:t xml:space="preserve">: </w:t>
      </w:r>
      <w:r>
        <w:rPr>
          <w:rFonts w:ascii="Consolas" w:eastAsia="Consolas" w:hAnsi="Consolas" w:cs="Consolas"/>
          <w:color w:val="986801"/>
          <w:shd w:val="clear" w:color="auto" w:fill="FAFAFA"/>
        </w:rPr>
        <w:t>357</w:t>
      </w:r>
      <w:r>
        <w:rPr>
          <w:rFonts w:ascii="Consolas" w:eastAsia="Consolas" w:hAnsi="Consolas" w:cs="Consolas"/>
          <w:color w:val="383A42"/>
          <w:shd w:val="clear" w:color="auto" w:fill="FAFAFA"/>
        </w:rPr>
        <w:t>}</w:t>
      </w:r>
      <w:r>
        <w:t>).</w:t>
      </w:r>
    </w:p>
    <w:p w14:paraId="33B5A326" w14:textId="77777777" w:rsidR="00C74883" w:rsidRDefault="00C74883"/>
    <w:p w14:paraId="5A40C1B3" w14:textId="77777777" w:rsidR="00C74883" w:rsidRDefault="00000000">
      <w:pPr>
        <w:pStyle w:val="Heading2"/>
      </w:pPr>
      <w:bookmarkStart w:id="6" w:name="_hh76eop2ap39" w:colFirst="0" w:colLast="0"/>
      <w:bookmarkEnd w:id="6"/>
      <w:r>
        <w:t>Крок 4: Отримання телеметрії від MQTT-брокера</w:t>
      </w:r>
    </w:p>
    <w:p w14:paraId="0153E93A" w14:textId="77777777" w:rsidR="00C74883" w:rsidRDefault="00000000">
      <w:r>
        <w:t xml:space="preserve">Створюємо нову папку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nightlight-server</w:t>
      </w:r>
      <w:proofErr w:type="spellEnd"/>
      <w:r>
        <w:t xml:space="preserve">, </w:t>
      </w:r>
      <w:proofErr w:type="spellStart"/>
      <w:r>
        <w:t>ініціалізуємо</w:t>
      </w:r>
      <w:proofErr w:type="spellEnd"/>
      <w:r>
        <w:t xml:space="preserve"> віртуальне середовище за вказівками з 1 лабораторної. Встановлюємо лише 1 пакет:</w:t>
      </w:r>
    </w:p>
    <w:p w14:paraId="0B27152A" w14:textId="77777777" w:rsidR="00C74883" w:rsidRDefault="00000000">
      <w:pPr>
        <w:widowControl w:val="0"/>
        <w:spacing w:after="0"/>
      </w:pP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pip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install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paho-mqtt</w:t>
      </w:r>
      <w:proofErr w:type="spellEnd"/>
    </w:p>
    <w:p w14:paraId="75639D7C" w14:textId="77777777" w:rsidR="00C74883" w:rsidRDefault="00000000">
      <w:r>
        <w:t xml:space="preserve">Створюємо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 xml:space="preserve"> і відкриваємо його.</w:t>
      </w:r>
    </w:p>
    <w:p w14:paraId="099D905B" w14:textId="77777777" w:rsidR="00C74883" w:rsidRDefault="00000000">
      <w:pPr>
        <w:spacing w:after="0"/>
      </w:pPr>
      <w:r>
        <w:t>Додали наступний код:</w:t>
      </w:r>
    </w:p>
    <w:tbl>
      <w:tblPr>
        <w:tblStyle w:val="a8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2A26C258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96F2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time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paho.mqtt.client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as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'ebbd0880-d8d8-4f6c-837a-e90b10aad89f'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client_name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+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nightlight_server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client_telemetry_topic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+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telemetry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mqtt.Client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(mqtt.CallbackAPIVersion.VERSION2,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client_name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mqtt_client.connect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'test.mosquitto.org'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mqtt_client.loop_start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mosquitto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"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078F2"/>
                <w:sz w:val="24"/>
                <w:szCs w:val="24"/>
                <w:shd w:val="clear" w:color="auto" w:fill="FAFAFA"/>
              </w:rPr>
              <w:t>handle_telemetry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userdata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):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json.loads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message.payload.decode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())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received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:"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lastRenderedPageBreak/>
              <w:t>mqtt_client.subscribe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client_telemetry_topic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mqtt_client.on_message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handle_telemetry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time.sleep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986801"/>
                <w:sz w:val="24"/>
                <w:szCs w:val="24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</w:p>
        </w:tc>
      </w:tr>
    </w:tbl>
    <w:p w14:paraId="2BFA6A55" w14:textId="77777777" w:rsidR="00C74883" w:rsidRDefault="00000000">
      <w:r>
        <w:lastRenderedPageBreak/>
        <w:t xml:space="preserve">Створили файл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mosquitto.conf</w:t>
      </w:r>
      <w:proofErr w:type="spellEnd"/>
      <w:r>
        <w:t xml:space="preserve">, аналогічний тому, що вже мали в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nightlight</w:t>
      </w:r>
      <w:proofErr w:type="spellEnd"/>
      <w:r>
        <w:t>.</w:t>
      </w:r>
    </w:p>
    <w:p w14:paraId="40CE19D8" w14:textId="77777777" w:rsidR="00C74883" w:rsidRDefault="00000000">
      <w:r>
        <w:t xml:space="preserve">Запускаємо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 xml:space="preserve">, перевіряємо чи в консоль виводяться отримувані дані: 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5F4E01B3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3A93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mosquitto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received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: {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: </w:t>
            </w:r>
            <w:r>
              <w:rPr>
                <w:rFonts w:ascii="Consolas" w:eastAsia="Consolas" w:hAnsi="Consolas" w:cs="Consolas"/>
                <w:color w:val="986801"/>
                <w:sz w:val="24"/>
                <w:szCs w:val="24"/>
                <w:shd w:val="clear" w:color="auto" w:fill="FAFAFA"/>
              </w:rPr>
              <w:t>298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}</w:t>
            </w:r>
          </w:p>
        </w:tc>
      </w:tr>
    </w:tbl>
    <w:p w14:paraId="4EA42A3C" w14:textId="77777777" w:rsidR="00C74883" w:rsidRDefault="00C74883">
      <w:pPr>
        <w:jc w:val="both"/>
      </w:pPr>
    </w:p>
    <w:p w14:paraId="0AF52374" w14:textId="77777777" w:rsidR="00C74883" w:rsidRDefault="00000000">
      <w:pPr>
        <w:pStyle w:val="Heading2"/>
      </w:pPr>
      <w:bookmarkStart w:id="7" w:name="_lqfl6u6ehy1h" w:colFirst="0" w:colLast="0"/>
      <w:bookmarkEnd w:id="7"/>
      <w:r>
        <w:t>Крок 5: Надсилання команди через MQTT-брокер</w:t>
      </w:r>
    </w:p>
    <w:p w14:paraId="795DE2F1" w14:textId="77777777" w:rsidR="00C74883" w:rsidRDefault="00000000">
      <w:r>
        <w:t xml:space="preserve">Повертаємось до серверного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>.</w:t>
      </w:r>
    </w:p>
    <w:p w14:paraId="21D83489" w14:textId="77777777" w:rsidR="00C74883" w:rsidRDefault="00000000">
      <w:pPr>
        <w:spacing w:after="0"/>
      </w:pPr>
      <w:r>
        <w:t xml:space="preserve">Додали наступний рядок після оголошення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client_telemetry_topic</w:t>
      </w:r>
      <w:proofErr w:type="spellEnd"/>
      <w:r>
        <w:t>, щоб визначити тему, до якої будуть надсилатися команди:</w:t>
      </w:r>
    </w:p>
    <w:tbl>
      <w:tblPr>
        <w:tblStyle w:val="aa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61ED071C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41E58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server_command_topic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+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commands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</w:p>
        </w:tc>
      </w:tr>
    </w:tbl>
    <w:p w14:paraId="5D36A1CD" w14:textId="77777777" w:rsidR="00C74883" w:rsidRDefault="00000000">
      <w:pPr>
        <w:spacing w:after="0"/>
      </w:pPr>
      <w:r>
        <w:t xml:space="preserve">Додайте наступний код у кінець функції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handle_telemetry</w:t>
      </w:r>
      <w:proofErr w:type="spellEnd"/>
      <w:r>
        <w:t>:</w:t>
      </w:r>
    </w:p>
    <w:tbl>
      <w:tblPr>
        <w:tblStyle w:val="ab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1506E57D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0D24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{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led_on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[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] &lt; </w:t>
            </w:r>
            <w:r>
              <w:rPr>
                <w:rFonts w:ascii="Consolas" w:eastAsia="Consolas" w:hAnsi="Consolas" w:cs="Consolas"/>
                <w:color w:val="986801"/>
                <w:sz w:val="24"/>
                <w:szCs w:val="24"/>
                <w:shd w:val="clear" w:color="auto" w:fill="FAFAFA"/>
              </w:rPr>
              <w:t>1060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}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Sending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:"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client.publish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server_command_topic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))</w:t>
            </w:r>
          </w:p>
        </w:tc>
      </w:tr>
    </w:tbl>
    <w:p w14:paraId="449EA3DB" w14:textId="77777777" w:rsidR="00C74883" w:rsidRDefault="00000000">
      <w:r>
        <w:t xml:space="preserve">Запускаємо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 xml:space="preserve">, перевіряємо чи в консоль виводяться </w:t>
      </w:r>
      <w:proofErr w:type="spellStart"/>
      <w:r>
        <w:t>відправляємі</w:t>
      </w:r>
      <w:proofErr w:type="spellEnd"/>
      <w:r>
        <w:t xml:space="preserve"> команди: 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605B994F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F249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Connected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mosquitto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received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: {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light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: </w:t>
            </w:r>
            <w:r>
              <w:rPr>
                <w:rFonts w:ascii="Consolas" w:eastAsia="Consolas" w:hAnsi="Consolas" w:cs="Consolas"/>
                <w:color w:val="986801"/>
                <w:sz w:val="24"/>
                <w:szCs w:val="24"/>
                <w:shd w:val="clear" w:color="auto" w:fill="FAFAFA"/>
              </w:rPr>
              <w:t>177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}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Sending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: {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led_on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}</w:t>
            </w:r>
          </w:p>
        </w:tc>
      </w:tr>
    </w:tbl>
    <w:p w14:paraId="35154DC8" w14:textId="77777777" w:rsidR="00C74883" w:rsidRDefault="00C74883">
      <w:pPr>
        <w:jc w:val="both"/>
      </w:pPr>
    </w:p>
    <w:p w14:paraId="0D55C295" w14:textId="77777777" w:rsidR="00C74883" w:rsidRDefault="00000000">
      <w:pPr>
        <w:pStyle w:val="Heading2"/>
      </w:pPr>
      <w:bookmarkStart w:id="8" w:name="_6p08avhsidj7" w:colFirst="0" w:colLast="0"/>
      <w:bookmarkEnd w:id="8"/>
      <w:r>
        <w:t xml:space="preserve">Крок 6: Обробка команд на </w:t>
      </w:r>
      <w:proofErr w:type="spellStart"/>
      <w:r>
        <w:t>IoT</w:t>
      </w:r>
      <w:proofErr w:type="spellEnd"/>
      <w:r>
        <w:t>-пристрої</w:t>
      </w:r>
    </w:p>
    <w:p w14:paraId="2E168833" w14:textId="77777777" w:rsidR="00C74883" w:rsidRDefault="00000000">
      <w:r>
        <w:t xml:space="preserve">Повертаємось до проекту </w:t>
      </w:r>
      <w:proofErr w:type="spellStart"/>
      <w:r>
        <w:t>nightlight</w:t>
      </w:r>
      <w:proofErr w:type="spellEnd"/>
      <w:r>
        <w:t xml:space="preserve"> (пристрій </w:t>
      </w:r>
      <w:proofErr w:type="spellStart"/>
      <w:r>
        <w:t>ІоТ</w:t>
      </w:r>
      <w:proofErr w:type="spellEnd"/>
      <w:r>
        <w:t xml:space="preserve">), відкриваємо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>.</w:t>
      </w:r>
    </w:p>
    <w:p w14:paraId="3173DD9A" w14:textId="77777777" w:rsidR="00C74883" w:rsidRDefault="00000000">
      <w:pPr>
        <w:spacing w:after="0"/>
      </w:pPr>
      <w:r>
        <w:t xml:space="preserve">Додали наступний рядок після визначення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client_telemetry_topi</w:t>
      </w:r>
      <w:r>
        <w:t>c</w:t>
      </w:r>
      <w:proofErr w:type="spellEnd"/>
      <w:r>
        <w:t>:</w:t>
      </w:r>
    </w:p>
    <w:tbl>
      <w:tblPr>
        <w:tblStyle w:val="ad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0ADB6D79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24F4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server_command_topic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+ 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commands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</w:p>
        </w:tc>
      </w:tr>
    </w:tbl>
    <w:p w14:paraId="1F0383B7" w14:textId="77777777" w:rsidR="00C74883" w:rsidRDefault="00000000">
      <w:pPr>
        <w:spacing w:after="0"/>
      </w:pPr>
      <w:r>
        <w:t xml:space="preserve">Додайте наступний код безпосередньо над основним циклом після рядка </w:t>
      </w:r>
      <w:proofErr w:type="spellStart"/>
      <w:r>
        <w:rPr>
          <w:rFonts w:ascii="Consolas" w:eastAsia="Consolas" w:hAnsi="Consolas" w:cs="Consolas"/>
          <w:color w:val="383A42"/>
          <w:shd w:val="clear" w:color="auto" w:fill="FAFAFA"/>
        </w:rPr>
        <w:t>mqtt_client.loop_start</w:t>
      </w:r>
      <w:proofErr w:type="spellEnd"/>
      <w:r>
        <w:rPr>
          <w:rFonts w:ascii="Consolas" w:eastAsia="Consolas" w:hAnsi="Consolas" w:cs="Consolas"/>
          <w:color w:val="383A42"/>
          <w:shd w:val="clear" w:color="auto" w:fill="FAFAFA"/>
        </w:rPr>
        <w:t>()</w:t>
      </w:r>
      <w:r>
        <w:t>:</w:t>
      </w:r>
    </w:p>
    <w:tbl>
      <w:tblPr>
        <w:tblStyle w:val="ae"/>
        <w:tblW w:w="99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C74883" w14:paraId="1DFCADFA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C544" w14:textId="77777777" w:rsidR="00C7488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</w:pP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078F2"/>
                <w:sz w:val="24"/>
                <w:szCs w:val="24"/>
                <w:shd w:val="clear" w:color="auto" w:fill="FAFAFA"/>
              </w:rPr>
              <w:t>handle_command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userdata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):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json.loads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message.payload.decode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())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received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:"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lastRenderedPageBreak/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[</w:t>
            </w:r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led_on</w:t>
            </w:r>
            <w:proofErr w:type="spellEnd"/>
            <w:r>
              <w:rPr>
                <w:rFonts w:ascii="Consolas" w:eastAsia="Consolas" w:hAnsi="Consolas" w:cs="Consolas"/>
                <w:color w:val="50A14F"/>
                <w:sz w:val="24"/>
                <w:szCs w:val="24"/>
                <w:shd w:val="clear" w:color="auto" w:fill="FAFAFA"/>
              </w:rPr>
              <w:t>'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]: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led.on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626A4"/>
                <w:sz w:val="24"/>
                <w:szCs w:val="24"/>
                <w:shd w:val="clear" w:color="auto" w:fill="FAFAFA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led.off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mqtt_client.subscribe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server_command_topic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mqtt_client.on_message</w:t>
            </w:r>
            <w:proofErr w:type="spellEnd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83A42"/>
                <w:sz w:val="24"/>
                <w:szCs w:val="24"/>
                <w:shd w:val="clear" w:color="auto" w:fill="FAFAFA"/>
              </w:rPr>
              <w:t>handle_command</w:t>
            </w:r>
            <w:proofErr w:type="spellEnd"/>
          </w:p>
        </w:tc>
      </w:tr>
    </w:tbl>
    <w:p w14:paraId="01AB155C" w14:textId="77777777" w:rsidR="00C74883" w:rsidRDefault="00000000">
      <w:r>
        <w:lastRenderedPageBreak/>
        <w:t xml:space="preserve">Запустіть код аналогічно попереднім крокам. Оскільки рівень порівняння освітлення на сервері встановлено як 1060, а датчик максимум видає 1023, то світлодіод постійно </w:t>
      </w:r>
      <w:proofErr w:type="spellStart"/>
      <w:r>
        <w:t>увімкнено</w:t>
      </w:r>
      <w:proofErr w:type="spellEnd"/>
      <w:r>
        <w:t xml:space="preserve">: </w:t>
      </w:r>
    </w:p>
    <w:p w14:paraId="1B5F0D1E" w14:textId="77777777" w:rsidR="00C74883" w:rsidRDefault="00000000">
      <w:r>
        <w:rPr>
          <w:noProof/>
        </w:rPr>
        <w:drawing>
          <wp:inline distT="114300" distB="114300" distL="114300" distR="114300" wp14:anchorId="7BB26A19" wp14:editId="069D2963">
            <wp:extent cx="2479915" cy="554132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9915" cy="5541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6EF33" w14:textId="77777777" w:rsidR="00C74883" w:rsidRDefault="00000000">
      <w:r>
        <w:t xml:space="preserve">Замінимо значення порівняння рівня освітлення на 106. Також змінили амплітуду виданих випадкових значень. В результаті світлодіод </w:t>
      </w:r>
      <w:proofErr w:type="spellStart"/>
      <w:r>
        <w:t>увімкений</w:t>
      </w:r>
      <w:proofErr w:type="spellEnd"/>
      <w:r>
        <w:t xml:space="preserve"> приблизно 50% часу:</w:t>
      </w:r>
    </w:p>
    <w:p w14:paraId="5B9343F4" w14:textId="77777777" w:rsidR="00C74883" w:rsidRDefault="00000000">
      <w:r>
        <w:rPr>
          <w:noProof/>
        </w:rPr>
        <w:lastRenderedPageBreak/>
        <w:drawing>
          <wp:inline distT="114300" distB="114300" distL="114300" distR="114300" wp14:anchorId="56496872" wp14:editId="5938C111">
            <wp:extent cx="2570558" cy="604615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0558" cy="6046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1539957" wp14:editId="2F2E9B96">
            <wp:extent cx="2599373" cy="601854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9373" cy="6018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2CBF8" w14:textId="77777777" w:rsidR="00C74883" w:rsidRDefault="00000000">
      <w:r>
        <w:t>Дані з датчика відправляються, команди отримуються:</w:t>
      </w:r>
    </w:p>
    <w:p w14:paraId="6F77CB3F" w14:textId="77777777" w:rsidR="00C74883" w:rsidRDefault="00000000">
      <w:r>
        <w:rPr>
          <w:noProof/>
        </w:rPr>
        <w:drawing>
          <wp:inline distT="114300" distB="114300" distL="114300" distR="114300" wp14:anchorId="2A13A26F" wp14:editId="4E4B471A">
            <wp:extent cx="2581275" cy="15049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D2E24" w14:textId="77777777" w:rsidR="00C74883" w:rsidRDefault="00000000">
      <w:r>
        <w:t xml:space="preserve">Дані з датчика </w:t>
      </w:r>
      <w:proofErr w:type="spellStart"/>
      <w:r>
        <w:t>отрумуються</w:t>
      </w:r>
      <w:proofErr w:type="spellEnd"/>
      <w:r>
        <w:t xml:space="preserve"> сервером, команди надсилаються:</w:t>
      </w:r>
    </w:p>
    <w:p w14:paraId="319FF777" w14:textId="77777777" w:rsidR="00C74883" w:rsidRDefault="00000000">
      <w:r>
        <w:rPr>
          <w:noProof/>
        </w:rPr>
        <w:lastRenderedPageBreak/>
        <w:drawing>
          <wp:inline distT="114300" distB="114300" distL="114300" distR="114300" wp14:anchorId="38F394ED" wp14:editId="73A511D3">
            <wp:extent cx="2400300" cy="13906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568A5" w14:textId="77777777" w:rsidR="00C74883" w:rsidRDefault="00C74883">
      <w:pPr>
        <w:jc w:val="both"/>
      </w:pPr>
    </w:p>
    <w:p w14:paraId="5BEC68AB" w14:textId="77777777" w:rsidR="00C748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Лабораторна робота успішно виконана.</w:t>
      </w:r>
    </w:p>
    <w:p w14:paraId="17784316" w14:textId="77777777" w:rsidR="00C748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Репозиторій з виконанням можна переглянути за: </w:t>
      </w:r>
      <w:hyperlink r:id="rId11">
        <w:r>
          <w:rPr>
            <w:color w:val="1155CC"/>
            <w:u w:val="single"/>
          </w:rPr>
          <w:t>https://github.com/Smegalex/Engineering_IoT_systems</w:t>
        </w:r>
      </w:hyperlink>
      <w:r>
        <w:t xml:space="preserve"> </w:t>
      </w:r>
    </w:p>
    <w:sectPr w:rsidR="00C74883">
      <w:footerReference w:type="first" r:id="rId12"/>
      <w:pgSz w:w="11906" w:h="16838"/>
      <w:pgMar w:top="851" w:right="851" w:bottom="851" w:left="1134" w:header="709" w:footer="709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78E65" w14:textId="77777777" w:rsidR="003F3B18" w:rsidRDefault="003F3B18">
      <w:pPr>
        <w:spacing w:after="0" w:line="240" w:lineRule="auto"/>
      </w:pPr>
      <w:r>
        <w:separator/>
      </w:r>
    </w:p>
  </w:endnote>
  <w:endnote w:type="continuationSeparator" w:id="0">
    <w:p w14:paraId="030C6254" w14:textId="77777777" w:rsidR="003F3B18" w:rsidRDefault="003F3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8C01" w14:textId="77777777" w:rsidR="00C74883" w:rsidRDefault="00000000">
    <w:pPr>
      <w:jc w:val="center"/>
    </w:pPr>
    <w:r>
      <w:t>Київ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583C" w14:textId="77777777" w:rsidR="003F3B18" w:rsidRDefault="003F3B18">
      <w:pPr>
        <w:spacing w:after="0" w:line="240" w:lineRule="auto"/>
      </w:pPr>
      <w:r>
        <w:separator/>
      </w:r>
    </w:p>
  </w:footnote>
  <w:footnote w:type="continuationSeparator" w:id="0">
    <w:p w14:paraId="4C1BD56F" w14:textId="77777777" w:rsidR="003F3B18" w:rsidRDefault="003F3B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3"/>
    <w:rsid w:val="00216C8D"/>
    <w:rsid w:val="003F3B18"/>
    <w:rsid w:val="00B82AE9"/>
    <w:rsid w:val="00C7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D8DF2"/>
  <w15:docId w15:val="{016638C9-D11A-4600-A904-63B05E4A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Smegalex/Engineering_IoT_systems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3226</Words>
  <Characters>1840</Characters>
  <Application>Microsoft Office Word</Application>
  <DocSecurity>0</DocSecurity>
  <Lines>15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Tunik [fy23ot]</cp:lastModifiedBy>
  <cp:revision>2</cp:revision>
  <dcterms:created xsi:type="dcterms:W3CDTF">2025-10-23T10:20:00Z</dcterms:created>
  <dcterms:modified xsi:type="dcterms:W3CDTF">2025-10-23T10:20:00Z</dcterms:modified>
</cp:coreProperties>
</file>