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862E9" w14:textId="77777777" w:rsidR="003B1948" w:rsidRPr="00300F6B" w:rsidRDefault="003B1948" w:rsidP="000B0D03">
      <w:pPr>
        <w:jc w:val="center"/>
      </w:pPr>
      <w:r w:rsidRPr="00300F6B">
        <w:t>Національний технічний університет України</w:t>
      </w:r>
    </w:p>
    <w:p w14:paraId="42C75857" w14:textId="77777777" w:rsidR="003B1948" w:rsidRPr="00300F6B" w:rsidRDefault="003B1948" w:rsidP="000B0D03">
      <w:pPr>
        <w:jc w:val="center"/>
      </w:pPr>
      <w:r w:rsidRPr="00300F6B">
        <w:t>«Київський політехнічний інститут імені Ігоря Сікорського»</w:t>
      </w:r>
    </w:p>
    <w:p w14:paraId="7494D752" w14:textId="77777777" w:rsidR="003B1948" w:rsidRPr="00300F6B" w:rsidRDefault="003B1948" w:rsidP="000B0D03">
      <w:pPr>
        <w:jc w:val="center"/>
      </w:pPr>
      <w:r w:rsidRPr="00300F6B">
        <w:t>Факультет інформатики та обчислювальної техніки</w:t>
      </w:r>
    </w:p>
    <w:p w14:paraId="0D155D34" w14:textId="77777777" w:rsidR="003B1948" w:rsidRPr="00300F6B" w:rsidRDefault="003B1948" w:rsidP="000B0D03">
      <w:pPr>
        <w:jc w:val="center"/>
      </w:pPr>
      <w:r w:rsidRPr="00300F6B">
        <w:t>Кафедра інформаційних систем та технологій</w:t>
      </w:r>
    </w:p>
    <w:p w14:paraId="07A54379" w14:textId="77777777" w:rsidR="003B1948" w:rsidRPr="00300F6B" w:rsidRDefault="003B1948" w:rsidP="000B0D03"/>
    <w:p w14:paraId="6A1A398B" w14:textId="77777777" w:rsidR="003B1948" w:rsidRPr="00300F6B" w:rsidRDefault="003B1948" w:rsidP="000B0D03"/>
    <w:p w14:paraId="0B1E795E" w14:textId="77777777" w:rsidR="003B1948" w:rsidRPr="00300F6B" w:rsidRDefault="003B1948" w:rsidP="000B0D03"/>
    <w:p w14:paraId="2B22C5E5" w14:textId="77777777" w:rsidR="003B1948" w:rsidRPr="00300F6B" w:rsidRDefault="003B1948" w:rsidP="000B0D03"/>
    <w:p w14:paraId="700EA540" w14:textId="77777777" w:rsidR="003B1948" w:rsidRPr="00300F6B" w:rsidRDefault="003B1948" w:rsidP="000B0D03"/>
    <w:p w14:paraId="7CE677E4" w14:textId="77777777" w:rsidR="003B1948" w:rsidRPr="00300F6B" w:rsidRDefault="003B1948" w:rsidP="000B0D03"/>
    <w:p w14:paraId="3092588B" w14:textId="77777777" w:rsidR="003B1948" w:rsidRPr="00300F6B" w:rsidRDefault="003B1948" w:rsidP="000B0D03"/>
    <w:p w14:paraId="795BA9EE" w14:textId="028A8AFC" w:rsidR="003B1948" w:rsidRPr="00300F6B" w:rsidRDefault="003B1948" w:rsidP="000B0D03">
      <w:pPr>
        <w:jc w:val="center"/>
      </w:pPr>
      <w:r w:rsidRPr="00300F6B">
        <w:t>Лабораторна робота №</w:t>
      </w:r>
      <w:r w:rsidR="00300F6B" w:rsidRPr="00300F6B">
        <w:t>1</w:t>
      </w:r>
    </w:p>
    <w:p w14:paraId="4C92FCB5" w14:textId="1874807F" w:rsidR="003B1948" w:rsidRPr="00300F6B" w:rsidRDefault="003B1948" w:rsidP="000B0D03">
      <w:pPr>
        <w:jc w:val="center"/>
      </w:pPr>
      <w:r w:rsidRPr="00300F6B">
        <w:t>з дисципліни «</w:t>
      </w:r>
      <w:r w:rsidR="00300F6B" w:rsidRPr="00300F6B">
        <w:rPr>
          <w:lang w:eastAsia="ru-RU"/>
        </w:rPr>
        <w:t>Технології розроблення програмного забезпечення</w:t>
      </w:r>
      <w:r w:rsidRPr="00300F6B">
        <w:t>»</w:t>
      </w:r>
    </w:p>
    <w:p w14:paraId="3DF57F4D" w14:textId="16BBB57B" w:rsidR="003B1948" w:rsidRPr="00300F6B" w:rsidRDefault="003B1948" w:rsidP="00300F6B">
      <w:pPr>
        <w:jc w:val="center"/>
      </w:pPr>
      <w:r w:rsidRPr="00300F6B">
        <w:t>Тема: «</w:t>
      </w:r>
      <w:r w:rsidR="00300F6B" w:rsidRPr="00300F6B">
        <w:t>Системи контроля версій. Розподілена система контролю версій Git</w:t>
      </w:r>
      <w:r w:rsidRPr="00300F6B">
        <w:t>»</w:t>
      </w:r>
    </w:p>
    <w:p w14:paraId="0E2174C2" w14:textId="77777777" w:rsidR="003B1948" w:rsidRPr="00300F6B" w:rsidRDefault="003B1948" w:rsidP="000B0D03"/>
    <w:p w14:paraId="3488EA67" w14:textId="77777777" w:rsidR="003B1948" w:rsidRPr="00300F6B" w:rsidRDefault="003B1948" w:rsidP="000B0D03"/>
    <w:p w14:paraId="0395468A" w14:textId="77777777" w:rsidR="003B1948" w:rsidRPr="00300F6B" w:rsidRDefault="003B1948" w:rsidP="000B0D03"/>
    <w:p w14:paraId="10BFDCCD" w14:textId="77777777" w:rsidR="003B1948" w:rsidRPr="00300F6B" w:rsidRDefault="003B1948" w:rsidP="000B0D03"/>
    <w:p w14:paraId="2B864E95" w14:textId="77777777" w:rsidR="003B1948" w:rsidRPr="00300F6B" w:rsidRDefault="003B1948" w:rsidP="000B0D03"/>
    <w:tbl>
      <w:tblPr>
        <w:tblW w:w="0" w:type="auto"/>
        <w:tblLook w:val="04A0" w:firstRow="1" w:lastRow="0" w:firstColumn="1" w:lastColumn="0" w:noHBand="0" w:noVBand="1"/>
      </w:tblPr>
      <w:tblGrid>
        <w:gridCol w:w="5778"/>
        <w:gridCol w:w="3793"/>
      </w:tblGrid>
      <w:tr w:rsidR="003B1948" w:rsidRPr="00300F6B" w14:paraId="094DB6E8" w14:textId="77777777" w:rsidTr="00AF2EEC">
        <w:tc>
          <w:tcPr>
            <w:tcW w:w="5778" w:type="dxa"/>
          </w:tcPr>
          <w:p w14:paraId="5A81871D" w14:textId="77777777" w:rsidR="003B1948" w:rsidRPr="00300F6B" w:rsidRDefault="003B1948" w:rsidP="000B0D03">
            <w:r w:rsidRPr="00300F6B">
              <w:t>Виконав:</w:t>
            </w:r>
          </w:p>
          <w:p w14:paraId="36294D56" w14:textId="77DB537C" w:rsidR="003B1948" w:rsidRPr="00300F6B" w:rsidRDefault="003B1948" w:rsidP="000B0D03">
            <w:r w:rsidRPr="00300F6B">
              <w:t xml:space="preserve">студент групи </w:t>
            </w:r>
            <w:r w:rsidR="000B0D03" w:rsidRPr="00300F6B">
              <w:t>ІА</w:t>
            </w:r>
            <w:r w:rsidRPr="00300F6B">
              <w:t>-</w:t>
            </w:r>
            <w:r w:rsidR="000B0D03" w:rsidRPr="00300F6B">
              <w:t>34</w:t>
            </w:r>
          </w:p>
          <w:p w14:paraId="718D29A9" w14:textId="19552E37" w:rsidR="003B1948" w:rsidRPr="00300F6B" w:rsidRDefault="000B0D03" w:rsidP="000B0D03">
            <w:pPr>
              <w:rPr>
                <w:lang w:val="en-US"/>
              </w:rPr>
            </w:pPr>
            <w:r w:rsidRPr="00300F6B">
              <w:t>Тунік</w:t>
            </w:r>
            <w:r w:rsidR="003B1948" w:rsidRPr="00300F6B">
              <w:t xml:space="preserve"> </w:t>
            </w:r>
            <w:r w:rsidRPr="00300F6B">
              <w:t>О</w:t>
            </w:r>
            <w:r w:rsidR="00300F6B">
              <w:t>.</w:t>
            </w:r>
          </w:p>
        </w:tc>
        <w:tc>
          <w:tcPr>
            <w:tcW w:w="3793" w:type="dxa"/>
          </w:tcPr>
          <w:p w14:paraId="4F843BAB" w14:textId="0956322A" w:rsidR="003B1948" w:rsidRPr="00300F6B" w:rsidRDefault="003B1948" w:rsidP="000B0D03">
            <w:r w:rsidRPr="00300F6B">
              <w:t>Перевіри</w:t>
            </w:r>
            <w:r w:rsidR="000B0D03" w:rsidRPr="00300F6B">
              <w:t>в</w:t>
            </w:r>
            <w:r w:rsidRPr="00300F6B">
              <w:t>:</w:t>
            </w:r>
          </w:p>
          <w:p w14:paraId="1EF1F1F4" w14:textId="79EC5DA2" w:rsidR="003B1948" w:rsidRPr="00300F6B" w:rsidRDefault="00300F6B" w:rsidP="000B0D03">
            <w:r>
              <w:t>асистент</w:t>
            </w:r>
            <w:r w:rsidR="003B1948" w:rsidRPr="00300F6B">
              <w:t xml:space="preserve"> кафедри ІСТ</w:t>
            </w:r>
          </w:p>
          <w:p w14:paraId="42DBE785" w14:textId="788EDD4F" w:rsidR="003B1948" w:rsidRPr="00300F6B" w:rsidRDefault="00300F6B" w:rsidP="00300F6B">
            <w:r w:rsidRPr="00300F6B">
              <w:t>Мягкий М.Ю.</w:t>
            </w:r>
          </w:p>
        </w:tc>
      </w:tr>
    </w:tbl>
    <w:p w14:paraId="105C62A9" w14:textId="73B12E2E" w:rsidR="00300F6B" w:rsidRDefault="00300F6B" w:rsidP="000B0D03"/>
    <w:p w14:paraId="11A6E6A1" w14:textId="77777777" w:rsidR="009A0398" w:rsidRDefault="009A0398" w:rsidP="00300F6B">
      <w:pPr>
        <w:spacing w:after="160" w:line="259" w:lineRule="auto"/>
        <w:sectPr w:rsidR="009A0398" w:rsidSect="000B0D03">
          <w:footerReference w:type="first" r:id="rId8"/>
          <w:pgSz w:w="11906" w:h="16838"/>
          <w:pgMar w:top="851" w:right="851" w:bottom="851" w:left="1134" w:header="709" w:footer="709" w:gutter="0"/>
          <w:pgNumType w:start="3"/>
          <w:cols w:space="708"/>
          <w:titlePg/>
          <w:docGrid w:linePitch="360"/>
        </w:sectPr>
      </w:pPr>
    </w:p>
    <w:p w14:paraId="34789F06" w14:textId="67F3EEA3" w:rsidR="001A3615" w:rsidRPr="004C51DC" w:rsidRDefault="001A3615" w:rsidP="004C51DC">
      <w:pPr>
        <w:jc w:val="center"/>
        <w:rPr>
          <w:b/>
          <w:bCs/>
        </w:rPr>
      </w:pPr>
      <w:r w:rsidRPr="004C51DC">
        <w:rPr>
          <w:b/>
          <w:bCs/>
        </w:rPr>
        <w:lastRenderedPageBreak/>
        <w:t>Зміст</w:t>
      </w:r>
    </w:p>
    <w:sdt>
      <w:sdtPr>
        <w:id w:val="229278903"/>
        <w:docPartObj>
          <w:docPartGallery w:val="Table of Contents"/>
          <w:docPartUnique/>
        </w:docPartObj>
      </w:sdtPr>
      <w:sdtEndPr>
        <w:rPr>
          <w:rFonts w:ascii="Times New Roman" w:eastAsia="Calibri" w:hAnsi="Times New Roman" w:cs="Times New Roman"/>
          <w:b/>
          <w:bCs/>
          <w:noProof/>
          <w:color w:val="auto"/>
          <w:sz w:val="28"/>
          <w:szCs w:val="28"/>
          <w:lang w:val="uk-UA"/>
        </w:rPr>
      </w:sdtEndPr>
      <w:sdtContent>
        <w:p w14:paraId="09914F01" w14:textId="5DB3061A" w:rsidR="004C51DC" w:rsidRDefault="004C51DC">
          <w:pPr>
            <w:pStyle w:val="TOCHeading"/>
          </w:pPr>
        </w:p>
        <w:p w14:paraId="75AF32C0" w14:textId="5A584773" w:rsidR="008B4BD5" w:rsidRDefault="004C51DC">
          <w:pPr>
            <w:pStyle w:val="TOC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uk-U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298006" w:history="1">
            <w:r w:rsidR="008B4BD5" w:rsidRPr="00B24148">
              <w:rPr>
                <w:rStyle w:val="Hyperlink"/>
              </w:rPr>
              <w:t>Теоретичні відомості</w:t>
            </w:r>
            <w:r w:rsidR="008B4BD5">
              <w:rPr>
                <w:webHidden/>
              </w:rPr>
              <w:tab/>
            </w:r>
            <w:r w:rsidR="008B4BD5">
              <w:rPr>
                <w:webHidden/>
              </w:rPr>
              <w:fldChar w:fldCharType="begin"/>
            </w:r>
            <w:r w:rsidR="008B4BD5">
              <w:rPr>
                <w:webHidden/>
              </w:rPr>
              <w:instrText xml:space="preserve"> PAGEREF _Toc209298006 \h </w:instrText>
            </w:r>
            <w:r w:rsidR="008B4BD5">
              <w:rPr>
                <w:webHidden/>
              </w:rPr>
            </w:r>
            <w:r w:rsidR="008B4BD5">
              <w:rPr>
                <w:webHidden/>
              </w:rPr>
              <w:fldChar w:fldCharType="separate"/>
            </w:r>
            <w:r w:rsidR="008B4BD5">
              <w:rPr>
                <w:webHidden/>
              </w:rPr>
              <w:t>3</w:t>
            </w:r>
            <w:r w:rsidR="008B4BD5">
              <w:rPr>
                <w:webHidden/>
              </w:rPr>
              <w:fldChar w:fldCharType="end"/>
            </w:r>
          </w:hyperlink>
        </w:p>
        <w:p w14:paraId="5D3AE829" w14:textId="01F3532D" w:rsidR="008B4BD5" w:rsidRDefault="008B4BD5">
          <w:pPr>
            <w:pStyle w:val="TO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9298007" w:history="1">
            <w:r w:rsidRPr="00B24148">
              <w:rPr>
                <w:rStyle w:val="Hyperlink"/>
              </w:rPr>
              <w:t>Історія розвитку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_Toc209298007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7E942D7" w14:textId="6DF0E157" w:rsidR="008B4BD5" w:rsidRDefault="008B4BD5">
          <w:pPr>
            <w:pStyle w:val="TO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9298008" w:history="1">
            <w:r w:rsidRPr="00B24148">
              <w:rPr>
                <w:rStyle w:val="Hyperlink"/>
                <w:lang w:val="en-US"/>
              </w:rPr>
              <w:t>Робота з Git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_Toc209298008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AB5F2B2" w14:textId="56FE52E9" w:rsidR="008B4BD5" w:rsidRDefault="008B4BD5">
          <w:pPr>
            <w:pStyle w:val="TOC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9298009" w:history="1">
            <w:r w:rsidRPr="00B24148">
              <w:rPr>
                <w:rStyle w:val="Hyperlink"/>
              </w:rPr>
              <w:t>Хід роботи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_Toc209298009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12C602C" w14:textId="553969A2" w:rsidR="008B4BD5" w:rsidRDefault="008B4BD5">
          <w:pPr>
            <w:pStyle w:val="TO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9298010" w:history="1">
            <w:r w:rsidRPr="00B24148">
              <w:rPr>
                <w:rStyle w:val="Hyperlink"/>
              </w:rPr>
              <w:t>Додаткове завдання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_Toc209298010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1E7232BB" w14:textId="213283FD" w:rsidR="008B4BD5" w:rsidRDefault="008B4BD5">
          <w:pPr>
            <w:pStyle w:val="TOC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9298011" w:history="1">
            <w:r w:rsidRPr="00B24148">
              <w:rPr>
                <w:rStyle w:val="Hyperlink"/>
              </w:rPr>
              <w:t>Висновки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_Toc209298011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6907DBE" w14:textId="1E10F2FF" w:rsidR="004C51DC" w:rsidRDefault="004C51DC">
          <w:r>
            <w:rPr>
              <w:b/>
              <w:bCs/>
            </w:rPr>
            <w:fldChar w:fldCharType="end"/>
          </w:r>
        </w:p>
      </w:sdtContent>
    </w:sdt>
    <w:p w14:paraId="1C857F8F" w14:textId="77777777" w:rsidR="004C51DC" w:rsidRDefault="004C51DC" w:rsidP="001A3615">
      <w:pPr>
        <w:rPr>
          <w:b/>
          <w:bCs/>
        </w:rPr>
        <w:sectPr w:rsidR="004C51DC" w:rsidSect="000B0D03">
          <w:footerReference w:type="first" r:id="rId9"/>
          <w:pgSz w:w="11906" w:h="16838"/>
          <w:pgMar w:top="851" w:right="851" w:bottom="851" w:left="1134" w:header="709" w:footer="709" w:gutter="0"/>
          <w:pgNumType w:start="3"/>
          <w:cols w:space="708"/>
          <w:titlePg/>
          <w:docGrid w:linePitch="360"/>
        </w:sectPr>
      </w:pPr>
    </w:p>
    <w:p w14:paraId="0B071AA9" w14:textId="14FFECDF" w:rsidR="001A3615" w:rsidRDefault="001A3615" w:rsidP="001A3615">
      <w:r w:rsidRPr="001A3615">
        <w:rPr>
          <w:b/>
          <w:bCs/>
        </w:rPr>
        <w:lastRenderedPageBreak/>
        <w:t>Мета</w:t>
      </w:r>
      <w:r w:rsidRPr="001A3615">
        <w:t>: Навчитися виконувати основні операції в роботі з децентралізованими системами контролю версій на прикладі роботи з сучасною системою Git.</w:t>
      </w:r>
    </w:p>
    <w:p w14:paraId="149E7DFA" w14:textId="32ABFC9E" w:rsidR="009A0398" w:rsidRPr="009A0398" w:rsidRDefault="009A0398" w:rsidP="009A0398">
      <w:pPr>
        <w:pStyle w:val="Heading1"/>
      </w:pPr>
      <w:bookmarkStart w:id="0" w:name="_Toc209298006"/>
      <w:r w:rsidRPr="009A0398">
        <w:t>Теоретичні відомості</w:t>
      </w:r>
      <w:bookmarkEnd w:id="0"/>
    </w:p>
    <w:p w14:paraId="511B008C" w14:textId="0BF94B02" w:rsidR="00D0552D" w:rsidRPr="00D0552D" w:rsidRDefault="00D0552D" w:rsidP="00D0552D">
      <w:pPr>
        <w:spacing w:after="160"/>
        <w:ind w:firstLine="567"/>
        <w:jc w:val="both"/>
      </w:pPr>
      <w:r w:rsidRPr="00D0552D">
        <w:t>Система управління версіями (від англ. Version Control System або Source Control System) – програмне забезпечення яке призначено допомогти команді розробників керувати змінами в вихідному коді під час роботи. Система керування версіями дозволяє додавати зміни в файлах в репозиторій і таким чином після кожної фіксації змін ма</w:t>
      </w:r>
      <w:r>
        <w:t>т</w:t>
      </w:r>
      <w:r w:rsidRPr="00D0552D">
        <w:t xml:space="preserve">и нову ревізію файлів. Це дозволяє повертатися до попередніх версій коду для аналізу внесених змін або пошуку, які зміни привели до появи помилки. Таким чином можна знайти хто, коли і які зміни зробив в коді, а також чому ці зміни були зроблені. </w:t>
      </w:r>
    </w:p>
    <w:p w14:paraId="051FE46D" w14:textId="75BF39A8" w:rsidR="009A0398" w:rsidRDefault="00D0552D" w:rsidP="00D0552D">
      <w:pPr>
        <w:spacing w:after="160"/>
        <w:ind w:firstLine="567"/>
        <w:jc w:val="both"/>
      </w:pPr>
      <w:r w:rsidRPr="00D0552D">
        <w:t xml:space="preserve">Такі системи найбільш широко використовуються при розробці програмного забезпечення для зберігання вихідних кодів програми, що розробляється. Однак вони можуть з успіхом застосовуватися і в інших областях, в яких ведеться робота з великою кількістю електронних документів, що безперервно змінюються. </w:t>
      </w:r>
    </w:p>
    <w:p w14:paraId="4617F4CB" w14:textId="6F495349" w:rsidR="00D0552D" w:rsidRDefault="00D0552D" w:rsidP="00D0552D">
      <w:pPr>
        <w:pStyle w:val="Heading2"/>
      </w:pPr>
      <w:bookmarkStart w:id="1" w:name="_Toc209298007"/>
      <w:r>
        <w:t>Історія розвитку</w:t>
      </w:r>
      <w:bookmarkEnd w:id="1"/>
    </w:p>
    <w:p w14:paraId="017E4181" w14:textId="7AF9406B" w:rsidR="00D0552D" w:rsidRDefault="00D0552D" w:rsidP="00D0552D">
      <w:pPr>
        <w:spacing w:after="160"/>
        <w:ind w:firstLine="567"/>
        <w:jc w:val="both"/>
      </w:pPr>
      <w:r>
        <w:t>Перший етап розвитку систем контролю версій охоплював роботу з окремими файлами в локальному середовищі. На початку використовували лише копіювання проєктів у різні папки чи архіви, що фактично не було повноцінним контролем версій. У 1982 році з’явилася RCS, яка ввела ідею збереження змін у вигляді дельт, однак вона працювала тільки з текстовими файлами та не мала централізованого репозиторію.</w:t>
      </w:r>
    </w:p>
    <w:p w14:paraId="15B7C70D" w14:textId="4729475A" w:rsidR="00D0552D" w:rsidRPr="00AA1977" w:rsidRDefault="00D0552D" w:rsidP="00D0552D">
      <w:pPr>
        <w:spacing w:after="160"/>
        <w:ind w:firstLine="567"/>
        <w:jc w:val="both"/>
        <w:rPr>
          <w:lang w:val="en-US"/>
        </w:rPr>
      </w:pPr>
      <w:r>
        <w:t>У 90-х роках почалася епоха централізованих систем, де ключову роль відіграли CVS та SVN. Вони забезпечили появу центральних репозиторіїв і дали можливість командної роботи через сервер. CVS започаткувала багато ідей, а SVN удосконалив підхід, зробивши систему надійнішою та простішою у використанні. Проте обмеженість у роботі з гілками та конфліктами згодом стала причиною переходу до децентралізованих рішень.</w:t>
      </w:r>
    </w:p>
    <w:p w14:paraId="6F2053B7" w14:textId="465C0547" w:rsidR="00D0552D" w:rsidRDefault="00D0552D" w:rsidP="00D0552D">
      <w:pPr>
        <w:spacing w:after="160"/>
        <w:ind w:firstLine="567"/>
        <w:jc w:val="both"/>
        <w:rPr>
          <w:lang w:val="en-US"/>
        </w:rPr>
      </w:pPr>
      <w:r>
        <w:lastRenderedPageBreak/>
        <w:t>Наступним етапом стали розподілені системи, серед яких виділилися ClearCase, Git та Mercurial. Вони надали кожному розробнику повну копію репозиторію та дозволили працювати автономно. Git, створений Лінусом Торвальдсом у 2005 році, став ключовим інструментом завдяки швидкості, надійності та зручному управлінню гілками. Починаючи з 2010-х, розвиток перейшов у площину хмарних платформ, де GitHub, GitLab і Bitbucket інтегрували контроль версій із CI/CD, DevOps-практиками та інструментами для глобальної співпраці.</w:t>
      </w:r>
    </w:p>
    <w:p w14:paraId="64D17CE9" w14:textId="09A84C64" w:rsidR="00AA1977" w:rsidRDefault="00AA1977" w:rsidP="00AA1977">
      <w:pPr>
        <w:pStyle w:val="Heading2"/>
        <w:rPr>
          <w:lang w:val="en-US"/>
        </w:rPr>
      </w:pPr>
      <w:bookmarkStart w:id="2" w:name="_Toc209298008"/>
      <w:r w:rsidRPr="00AA1977">
        <w:rPr>
          <w:lang w:val="en-US"/>
        </w:rPr>
        <w:t>Робота з Git</w:t>
      </w:r>
      <w:bookmarkEnd w:id="2"/>
    </w:p>
    <w:p w14:paraId="4EE0388D" w14:textId="30E3791E" w:rsidR="00AA1977" w:rsidRDefault="00AA1977" w:rsidP="00AA1977">
      <w:pPr>
        <w:spacing w:after="160"/>
        <w:ind w:firstLine="567"/>
        <w:jc w:val="both"/>
      </w:pPr>
      <w:r>
        <w:t>Робота з Git може виконуватися як через командний рядок, так і за допомогою візуальних оболонок. Командний рядок надає повний набір команд і дозволяє складати складні сценарії, тому ним найчастіше користуються програмісти. Графічні оболонки, такі як Git Extensions, SourceTree, GitKraken чи GitHub Desktop, спрощують роботу завдяки наочному відображенню гілок і змін, однак зазвичай підтримують лише найпоширеніші операції.</w:t>
      </w:r>
    </w:p>
    <w:p w14:paraId="439E30E5" w14:textId="21AA4918" w:rsidR="00AA1977" w:rsidRDefault="00AA1977" w:rsidP="00AA1977">
      <w:pPr>
        <w:spacing w:after="160"/>
        <w:ind w:firstLine="567"/>
        <w:jc w:val="both"/>
      </w:pPr>
      <w:r>
        <w:t>Основна ідея Git полягає в тому, що кожен розробник має власний локальний репозиторій, у який фіксує свої зміни, а потім синхронізує його з іншими за допомогою віддаленого репозиторію. Для цього передбачено набір базових команд: git clone для отримання копії проєкту, git commit для фіксації змін, git fetch і git pull для завантаження нових версій, git push для відправки власних змін, а також git merge для злиття гілок. Цей інструментарій дозволяє забезпечити ефективну співпрацю між членами команди.</w:t>
      </w:r>
    </w:p>
    <w:p w14:paraId="1ACCDFFE" w14:textId="26C6A885" w:rsidR="00AA1977" w:rsidRPr="00AA1977" w:rsidRDefault="00AA1977" w:rsidP="00AA1977">
      <w:pPr>
        <w:spacing w:after="160"/>
        <w:ind w:firstLine="567"/>
        <w:jc w:val="both"/>
      </w:pPr>
      <w:r>
        <w:t>Типовий робочий процес у Git виглядає так: розробник спершу клонує репозиторій, створює нову гілку під задачу і вносить у неї зміни. У процесі роботи він періодично синхронізує локальні дані з центральним репозиторієм, щоб уникати конфліктів. Після завершення задачі відбувається злиття робочої гілки з основною та фінальна синхронізація з віддаленим репозиторієм, що дозволяє інтегрувати зміни в проєкт і зробити їх доступними для всієї команди.</w:t>
      </w:r>
    </w:p>
    <w:p w14:paraId="4C7016A3" w14:textId="77777777" w:rsidR="009A0398" w:rsidRDefault="009A0398">
      <w:pPr>
        <w:spacing w:after="160" w:line="259" w:lineRule="auto"/>
      </w:pPr>
      <w:r>
        <w:br w:type="page"/>
      </w:r>
    </w:p>
    <w:p w14:paraId="62A68003" w14:textId="23CE7F30" w:rsidR="009A0398" w:rsidRDefault="009A0398" w:rsidP="009A0398">
      <w:pPr>
        <w:pStyle w:val="Heading1"/>
      </w:pPr>
      <w:bookmarkStart w:id="3" w:name="_Toc209298009"/>
      <w:r>
        <w:lastRenderedPageBreak/>
        <w:t>Хід роботи</w:t>
      </w:r>
      <w:bookmarkEnd w:id="3"/>
    </w:p>
    <w:p w14:paraId="3AE6827C" w14:textId="5625B8FB" w:rsidR="009A0398" w:rsidRDefault="00666804" w:rsidP="00666804">
      <w:pPr>
        <w:pStyle w:val="ListParagraph"/>
        <w:numPr>
          <w:ilvl w:val="0"/>
          <w:numId w:val="1"/>
        </w:numPr>
        <w:ind w:left="284" w:hanging="284"/>
      </w:pPr>
      <w:r>
        <w:t>Ініціалізуємо репозиторій:</w:t>
      </w:r>
    </w:p>
    <w:p w14:paraId="24C3D83E" w14:textId="77777777" w:rsidR="00666804" w:rsidRDefault="00666804" w:rsidP="00666804">
      <w:r w:rsidRPr="00666804">
        <w:drawing>
          <wp:inline distT="0" distB="0" distL="0" distR="0" wp14:anchorId="2AB59615" wp14:editId="4B5AB55F">
            <wp:extent cx="6299835" cy="1788795"/>
            <wp:effectExtent l="0" t="0" r="5715" b="1905"/>
            <wp:docPr id="1437587709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87709" name="Picture 1" descr="A screen 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5E1B1" w14:textId="1A4006CA" w:rsidR="00666804" w:rsidRDefault="00666804" w:rsidP="00666804">
      <w:r w:rsidRPr="00666804">
        <w:drawing>
          <wp:inline distT="0" distB="0" distL="0" distR="0" wp14:anchorId="25513180" wp14:editId="7047A6E4">
            <wp:extent cx="6299835" cy="579120"/>
            <wp:effectExtent l="0" t="0" r="5715" b="0"/>
            <wp:docPr id="127379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955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E460EDA" w14:textId="46AE912E" w:rsidR="00666804" w:rsidRDefault="00666804" w:rsidP="00666804">
      <w:pPr>
        <w:pStyle w:val="ListParagraph"/>
        <w:numPr>
          <w:ilvl w:val="0"/>
          <w:numId w:val="1"/>
        </w:numPr>
        <w:ind w:left="284" w:hanging="284"/>
      </w:pPr>
      <w:r>
        <w:t>Створюємо 2 додаткові гілки різними способами, щоб в сумі було 3:</w:t>
      </w:r>
    </w:p>
    <w:p w14:paraId="6CFE04A5" w14:textId="566FDA75" w:rsidR="00666804" w:rsidRDefault="00D578D5" w:rsidP="00666804">
      <w:r w:rsidRPr="00D578D5">
        <w:drawing>
          <wp:inline distT="0" distB="0" distL="0" distR="0" wp14:anchorId="1C1C8BA7" wp14:editId="0F75F2ED">
            <wp:extent cx="6299835" cy="1967230"/>
            <wp:effectExtent l="0" t="0" r="5715" b="0"/>
            <wp:docPr id="1161977700" name="Picture 1" descr="A computer screen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77700" name="Picture 1" descr="A computer screen with yellow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6804">
        <w:t xml:space="preserve"> </w:t>
      </w:r>
    </w:p>
    <w:p w14:paraId="06ADC2DC" w14:textId="77777777" w:rsidR="00D578D5" w:rsidRDefault="00D578D5" w:rsidP="00D578D5">
      <w:pPr>
        <w:pStyle w:val="ListParagraph"/>
        <w:numPr>
          <w:ilvl w:val="0"/>
          <w:numId w:val="1"/>
        </w:numPr>
        <w:ind w:left="284" w:hanging="284"/>
      </w:pPr>
      <w:r>
        <w:t>Додаємо файл, фіксуємо різне його наповнення на різних гілках, щоб симулювати конфлікт при майбутньому об’єднанні:</w:t>
      </w:r>
    </w:p>
    <w:p w14:paraId="2F3BD502" w14:textId="67D237A6" w:rsidR="00D578D5" w:rsidRDefault="00D578D5" w:rsidP="00D578D5">
      <w:r w:rsidRPr="00D578D5">
        <w:drawing>
          <wp:inline distT="0" distB="0" distL="0" distR="0" wp14:anchorId="62AB6ABE" wp14:editId="7DFACF09">
            <wp:extent cx="6299835" cy="3286125"/>
            <wp:effectExtent l="0" t="0" r="5715" b="9525"/>
            <wp:docPr id="5735848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8484" name="Picture 1" descr="A screen shot of a computer program&#10;&#10;AI-generated content may be incorrect."/>
                    <pic:cNvPicPr/>
                  </pic:nvPicPr>
                  <pic:blipFill rotWithShape="1">
                    <a:blip r:embed="rId13"/>
                    <a:srcRect b="137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286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15DD949F" w14:textId="144A19DD" w:rsidR="00D578D5" w:rsidRDefault="00D578D5" w:rsidP="00D578D5">
      <w:r w:rsidRPr="00D578D5">
        <w:lastRenderedPageBreak/>
        <w:drawing>
          <wp:inline distT="0" distB="0" distL="0" distR="0" wp14:anchorId="79CEFFB6" wp14:editId="6DB6DFBC">
            <wp:extent cx="6299835" cy="1586230"/>
            <wp:effectExtent l="0" t="0" r="5715" b="0"/>
            <wp:docPr id="35204998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49984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0DC37" w14:textId="4D065EE8" w:rsidR="00D578D5" w:rsidRDefault="001B17C6" w:rsidP="00666804">
      <w:pPr>
        <w:pStyle w:val="ListParagraph"/>
        <w:numPr>
          <w:ilvl w:val="0"/>
          <w:numId w:val="1"/>
        </w:numPr>
        <w:ind w:left="284" w:hanging="284"/>
      </w:pPr>
      <w:r>
        <w:t>Здійснюємо злиття зі стисненням комітів в один та вирішенням конфліктів:</w:t>
      </w:r>
    </w:p>
    <w:p w14:paraId="0B740595" w14:textId="77777777" w:rsidR="001B17C6" w:rsidRDefault="001B17C6" w:rsidP="001B17C6">
      <w:r w:rsidRPr="001B17C6">
        <w:drawing>
          <wp:inline distT="0" distB="0" distL="0" distR="0" wp14:anchorId="495AA92B" wp14:editId="7D06E9AF">
            <wp:extent cx="6299835" cy="1440180"/>
            <wp:effectExtent l="0" t="0" r="5715" b="7620"/>
            <wp:docPr id="855852197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52197" name="Picture 1" descr="A computer screen with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FC446" w14:textId="77777777" w:rsidR="006831E2" w:rsidRDefault="006831E2" w:rsidP="001B17C6">
      <w:r w:rsidRPr="006831E2">
        <w:drawing>
          <wp:inline distT="0" distB="0" distL="0" distR="0" wp14:anchorId="5A840834" wp14:editId="1EEE12E4">
            <wp:extent cx="6299835" cy="405765"/>
            <wp:effectExtent l="0" t="0" r="5715" b="0"/>
            <wp:docPr id="49531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125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0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F36D5" w14:textId="217D9596" w:rsidR="001B17C6" w:rsidRDefault="006831E2" w:rsidP="001B17C6">
      <w:r w:rsidRPr="006831E2">
        <w:drawing>
          <wp:inline distT="0" distB="0" distL="0" distR="0" wp14:anchorId="69E054A9" wp14:editId="76BA08AD">
            <wp:extent cx="6299835" cy="660400"/>
            <wp:effectExtent l="0" t="0" r="5715" b="6350"/>
            <wp:docPr id="200358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835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17C6">
        <w:t xml:space="preserve"> </w:t>
      </w:r>
    </w:p>
    <w:p w14:paraId="34527F0F" w14:textId="3C885110" w:rsidR="001B17C6" w:rsidRDefault="006831E2" w:rsidP="00666804">
      <w:pPr>
        <w:pStyle w:val="ListParagraph"/>
        <w:numPr>
          <w:ilvl w:val="0"/>
          <w:numId w:val="1"/>
        </w:numPr>
        <w:ind w:left="284" w:hanging="284"/>
      </w:pPr>
      <w:r>
        <w:t>Переглядаємо історію репозиторію, щоб побачити результати наших дій:</w:t>
      </w:r>
    </w:p>
    <w:p w14:paraId="4BBEE146" w14:textId="471B1D45" w:rsidR="006831E2" w:rsidRDefault="006831E2" w:rsidP="006831E2">
      <w:r w:rsidRPr="006831E2">
        <w:drawing>
          <wp:inline distT="0" distB="0" distL="0" distR="0" wp14:anchorId="763EC045" wp14:editId="090C5467">
            <wp:extent cx="6299835" cy="3441700"/>
            <wp:effectExtent l="0" t="0" r="5715" b="6350"/>
            <wp:docPr id="2136066447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66447" name="Picture 1" descr="A computer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17715A3" w14:textId="77777777" w:rsidR="008B4BD5" w:rsidRDefault="008B4BD5">
      <w:pPr>
        <w:spacing w:after="160" w:line="259" w:lineRule="auto"/>
        <w:rPr>
          <w:i/>
          <w:iCs/>
          <w:u w:val="single"/>
        </w:rPr>
      </w:pPr>
      <w:bookmarkStart w:id="4" w:name="_Toc209298010"/>
      <w:r>
        <w:br w:type="page"/>
      </w:r>
    </w:p>
    <w:p w14:paraId="679E5323" w14:textId="0A3B56A1" w:rsidR="006831E2" w:rsidRPr="006831E2" w:rsidRDefault="006831E2" w:rsidP="006831E2">
      <w:pPr>
        <w:pStyle w:val="Heading2"/>
      </w:pPr>
      <w:r w:rsidRPr="006831E2">
        <w:lastRenderedPageBreak/>
        <w:t>Додаткове завдання</w:t>
      </w:r>
      <w:bookmarkEnd w:id="4"/>
      <w:r w:rsidRPr="006831E2">
        <w:t xml:space="preserve"> </w:t>
      </w:r>
    </w:p>
    <w:p w14:paraId="107B96B0" w14:textId="3EA41149" w:rsidR="006831E2" w:rsidRDefault="006831E2" w:rsidP="006831E2">
      <w:r>
        <w:t>Повторимо кроки 1-3, але далі, замість злиття зі стисненням комітів в один, об’єднаємо гілки з вирішенням конфліктів і без збереження історії однієї з них, використувавши перебазування.</w:t>
      </w:r>
    </w:p>
    <w:p w14:paraId="77812874" w14:textId="28745B1C" w:rsidR="006831E2" w:rsidRPr="001A3615" w:rsidRDefault="001A3615" w:rsidP="006831E2">
      <w:pPr>
        <w:pStyle w:val="ListParagraph"/>
        <w:numPr>
          <w:ilvl w:val="0"/>
          <w:numId w:val="4"/>
        </w:numPr>
        <w:ind w:left="284" w:hanging="284"/>
        <w:rPr>
          <w:lang w:val="en-US"/>
        </w:rPr>
      </w:pPr>
      <w:r>
        <w:t>Робимо перебазування, вирішуємо конфлікт:</w:t>
      </w:r>
    </w:p>
    <w:p w14:paraId="02752E9C" w14:textId="054DD84F" w:rsidR="001A3615" w:rsidRDefault="001A3615" w:rsidP="001A3615">
      <w:pPr>
        <w:spacing w:line="240" w:lineRule="auto"/>
      </w:pPr>
      <w:r w:rsidRPr="001A3615">
        <w:drawing>
          <wp:inline distT="0" distB="0" distL="0" distR="0" wp14:anchorId="69F654A4" wp14:editId="6C86AAA8">
            <wp:extent cx="6299835" cy="846455"/>
            <wp:effectExtent l="0" t="0" r="5715" b="0"/>
            <wp:docPr id="1323180777" name="Picture 1" descr="A black screen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80777" name="Picture 1" descr="A black screen with yellow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0FC4F" w14:textId="139FC0F3" w:rsidR="001A3615" w:rsidRDefault="001A3615" w:rsidP="001A3615">
      <w:pPr>
        <w:spacing w:line="240" w:lineRule="auto"/>
        <w:rPr>
          <w:lang w:val="en-US"/>
        </w:rPr>
      </w:pPr>
      <w:r w:rsidRPr="001A3615">
        <w:rPr>
          <w:lang w:val="en-US"/>
        </w:rPr>
        <w:drawing>
          <wp:inline distT="0" distB="0" distL="0" distR="0" wp14:anchorId="72B9D67B" wp14:editId="6102F2F5">
            <wp:extent cx="6299835" cy="181610"/>
            <wp:effectExtent l="0" t="0" r="5715" b="8890"/>
            <wp:docPr id="958781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817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8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3AA9B" w14:textId="2978FC8D" w:rsidR="001A3615" w:rsidRPr="001A3615" w:rsidRDefault="001A3615" w:rsidP="001A3615">
      <w:pPr>
        <w:spacing w:line="240" w:lineRule="auto"/>
        <w:rPr>
          <w:lang w:val="en-US"/>
        </w:rPr>
      </w:pPr>
      <w:r w:rsidRPr="001A3615">
        <w:rPr>
          <w:lang w:val="en-US"/>
        </w:rPr>
        <w:drawing>
          <wp:inline distT="0" distB="0" distL="0" distR="0" wp14:anchorId="217D6C51" wp14:editId="74067137">
            <wp:extent cx="6299835" cy="297180"/>
            <wp:effectExtent l="0" t="0" r="5715" b="7620"/>
            <wp:docPr id="316632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325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1DF42" w14:textId="22C10230" w:rsidR="001A3615" w:rsidRPr="001A3615" w:rsidRDefault="001A3615" w:rsidP="006831E2">
      <w:pPr>
        <w:pStyle w:val="ListParagraph"/>
        <w:numPr>
          <w:ilvl w:val="0"/>
          <w:numId w:val="4"/>
        </w:numPr>
        <w:ind w:left="284" w:hanging="284"/>
        <w:rPr>
          <w:lang w:val="ru-RU"/>
        </w:rPr>
      </w:pPr>
      <w:r>
        <w:t>Переглядаємо історію репозиторію, щоб побачити результати наших дій</w:t>
      </w:r>
      <w:r w:rsidRPr="001A3615">
        <w:rPr>
          <w:lang w:val="ru-RU"/>
        </w:rPr>
        <w:t>:</w:t>
      </w:r>
    </w:p>
    <w:p w14:paraId="2BD32258" w14:textId="0AB6D63E" w:rsidR="001A3615" w:rsidRDefault="001A3615" w:rsidP="001A3615">
      <w:pPr>
        <w:rPr>
          <w:lang w:val="en-US"/>
        </w:rPr>
      </w:pPr>
      <w:r w:rsidRPr="001A3615">
        <w:rPr>
          <w:lang w:val="en-US"/>
        </w:rPr>
        <w:drawing>
          <wp:inline distT="0" distB="0" distL="0" distR="0" wp14:anchorId="2345D1F5" wp14:editId="3F68BB64">
            <wp:extent cx="6299835" cy="2878455"/>
            <wp:effectExtent l="0" t="0" r="5715" b="0"/>
            <wp:docPr id="144366650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66506" name="Picture 1" descr="A computer screen shot of a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2A4DC" w14:textId="77777777" w:rsidR="008B4BD5" w:rsidRDefault="008B4BD5">
      <w:pPr>
        <w:spacing w:after="160" w:line="259" w:lineRule="auto"/>
        <w:rPr>
          <w:b/>
          <w:bCs/>
        </w:rPr>
      </w:pPr>
      <w:bookmarkStart w:id="5" w:name="_Toc209298011"/>
      <w:r>
        <w:br w:type="page"/>
      </w:r>
    </w:p>
    <w:p w14:paraId="00C140B4" w14:textId="336715F8" w:rsidR="006F5121" w:rsidRPr="006F5121" w:rsidRDefault="001A3615" w:rsidP="006F5121">
      <w:pPr>
        <w:pStyle w:val="Heading1"/>
      </w:pPr>
      <w:r>
        <w:lastRenderedPageBreak/>
        <w:t>Висновки</w:t>
      </w:r>
      <w:bookmarkEnd w:id="5"/>
    </w:p>
    <w:p w14:paraId="3F8EBD7E" w14:textId="400BB8C4" w:rsidR="006F5121" w:rsidRDefault="004C51DC" w:rsidP="006F5121">
      <w:pPr>
        <w:ind w:firstLine="567"/>
      </w:pPr>
      <w:r w:rsidRPr="004C51DC">
        <w:t>У ході виконання лабораторної роботи</w:t>
      </w:r>
      <w:r>
        <w:t xml:space="preserve"> досліди</w:t>
      </w:r>
      <w:r w:rsidR="006F5121">
        <w:t>ли</w:t>
      </w:r>
      <w:r w:rsidRPr="004C51DC">
        <w:t xml:space="preserve"> особливості використання команд git merge, git merge --squash та git rebase. </w:t>
      </w:r>
      <w:r>
        <w:t>Створили</w:t>
      </w:r>
      <w:r w:rsidRPr="004C51DC">
        <w:t xml:space="preserve"> </w:t>
      </w:r>
      <w:r w:rsidR="006F5121">
        <w:t xml:space="preserve">2 додаткові </w:t>
      </w:r>
      <w:r w:rsidRPr="004C51DC">
        <w:t>гілк</w:t>
      </w:r>
      <w:r w:rsidR="006F5121">
        <w:t>и</w:t>
      </w:r>
      <w:r w:rsidRPr="004C51DC">
        <w:t xml:space="preserve">, </w:t>
      </w:r>
      <w:r w:rsidR="006F5121">
        <w:t>свідомо зафіксували на них файли що призведуть до конфлікту при майбутніх об’єднаннях</w:t>
      </w:r>
      <w:r w:rsidRPr="004C51DC">
        <w:t xml:space="preserve">. </w:t>
      </w:r>
      <w:r w:rsidR="006F5121">
        <w:t>Об’єднали гілки 2 різними способами, вирішили конфлікти, проаналізували результати.</w:t>
      </w:r>
    </w:p>
    <w:p w14:paraId="5B0DC63E" w14:textId="7EC7A806" w:rsidR="004C51DC" w:rsidRPr="004C51DC" w:rsidRDefault="004C51DC" w:rsidP="004C51DC">
      <w:pPr>
        <w:ind w:firstLine="567"/>
      </w:pPr>
      <w:r w:rsidRPr="004C51DC">
        <w:t xml:space="preserve">У результаті роботи отримали </w:t>
      </w:r>
      <w:r w:rsidR="006F5121" w:rsidRPr="006F5121">
        <w:t>практичний досвід роботи з різними стратегіями об’єднання гілок, закріпили навички використання Git</w:t>
      </w:r>
      <w:r w:rsidR="006F5121">
        <w:t>, на практиці їх відпрацювали.</w:t>
      </w:r>
    </w:p>
    <w:p w14:paraId="7C7D0EED" w14:textId="77777777" w:rsidR="001A3615" w:rsidRPr="001A3615" w:rsidRDefault="001A3615" w:rsidP="001A3615"/>
    <w:sectPr w:rsidR="001A3615" w:rsidRPr="001A3615" w:rsidSect="000B0D03">
      <w:pgSz w:w="11906" w:h="16838"/>
      <w:pgMar w:top="851" w:right="851" w:bottom="851" w:left="1134" w:header="709" w:footer="709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918FE" w14:textId="77777777" w:rsidR="001A2DCC" w:rsidRPr="00300F6B" w:rsidRDefault="001A2DCC" w:rsidP="000B0D03">
      <w:r w:rsidRPr="00300F6B">
        <w:separator/>
      </w:r>
    </w:p>
  </w:endnote>
  <w:endnote w:type="continuationSeparator" w:id="0">
    <w:p w14:paraId="76943C21" w14:textId="77777777" w:rsidR="001A2DCC" w:rsidRPr="00300F6B" w:rsidRDefault="001A2DCC" w:rsidP="000B0D03">
      <w:r w:rsidRPr="00300F6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21C1D" w14:textId="5DB73448" w:rsidR="000B0D03" w:rsidRPr="00300F6B" w:rsidRDefault="000B0D03" w:rsidP="000B0D03">
    <w:pPr>
      <w:jc w:val="center"/>
    </w:pPr>
    <w:r w:rsidRPr="00300F6B">
      <w:t>Київ 2025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E1119" w14:textId="63B29AE9" w:rsidR="009A0398" w:rsidRPr="00300F6B" w:rsidRDefault="009A0398" w:rsidP="000B0D0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13196" w14:textId="77777777" w:rsidR="001A2DCC" w:rsidRPr="00300F6B" w:rsidRDefault="001A2DCC" w:rsidP="000B0D03">
      <w:r w:rsidRPr="00300F6B">
        <w:separator/>
      </w:r>
    </w:p>
  </w:footnote>
  <w:footnote w:type="continuationSeparator" w:id="0">
    <w:p w14:paraId="7E8F6C74" w14:textId="77777777" w:rsidR="001A2DCC" w:rsidRPr="00300F6B" w:rsidRDefault="001A2DCC" w:rsidP="000B0D03">
      <w:r w:rsidRPr="00300F6B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4151"/>
    <w:multiLevelType w:val="hybridMultilevel"/>
    <w:tmpl w:val="D0587F8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6A11F0"/>
    <w:multiLevelType w:val="hybridMultilevel"/>
    <w:tmpl w:val="D0587F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A2328F"/>
    <w:multiLevelType w:val="hybridMultilevel"/>
    <w:tmpl w:val="9DFEA338"/>
    <w:lvl w:ilvl="0" w:tplc="9E0CB7DE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563FF6"/>
    <w:multiLevelType w:val="hybridMultilevel"/>
    <w:tmpl w:val="DB12F74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9360803">
    <w:abstractNumId w:val="0"/>
  </w:num>
  <w:num w:numId="2" w16cid:durableId="692809577">
    <w:abstractNumId w:val="3"/>
  </w:num>
  <w:num w:numId="3" w16cid:durableId="1415710954">
    <w:abstractNumId w:val="1"/>
  </w:num>
  <w:num w:numId="4" w16cid:durableId="4316273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948"/>
    <w:rsid w:val="0000160C"/>
    <w:rsid w:val="00032F7D"/>
    <w:rsid w:val="000B0D03"/>
    <w:rsid w:val="001A2DCC"/>
    <w:rsid w:val="001A3615"/>
    <w:rsid w:val="001B17C6"/>
    <w:rsid w:val="00300F6B"/>
    <w:rsid w:val="003B1948"/>
    <w:rsid w:val="003C1DBC"/>
    <w:rsid w:val="004C51DC"/>
    <w:rsid w:val="00666804"/>
    <w:rsid w:val="006831E2"/>
    <w:rsid w:val="006F5121"/>
    <w:rsid w:val="00800B7C"/>
    <w:rsid w:val="008B4BD5"/>
    <w:rsid w:val="009A0398"/>
    <w:rsid w:val="009D3C3C"/>
    <w:rsid w:val="00A77E0B"/>
    <w:rsid w:val="00AA1977"/>
    <w:rsid w:val="00D0552D"/>
    <w:rsid w:val="00D578D5"/>
    <w:rsid w:val="00E05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472858"/>
  <w15:chartTrackingRefBased/>
  <w15:docId w15:val="{1C794B13-7FBE-4D13-8D12-243908659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D03"/>
    <w:pPr>
      <w:spacing w:after="0" w:line="360" w:lineRule="auto"/>
    </w:pPr>
    <w:rPr>
      <w:rFonts w:ascii="Times New Roman" w:eastAsia="Calibri" w:hAnsi="Times New Roman" w:cs="Times New Roman"/>
      <w:noProof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0398"/>
    <w:pPr>
      <w:spacing w:after="160" w:line="259" w:lineRule="auto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31E2"/>
    <w:pPr>
      <w:outlineLvl w:val="1"/>
    </w:pPr>
    <w:rPr>
      <w:i/>
      <w:iCs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0D0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0D03"/>
    <w:rPr>
      <w:rFonts w:ascii="Calibri" w:eastAsia="Calibri" w:hAnsi="Calibri" w:cs="Times New Roman"/>
      <w:lang w:val="ru-RU"/>
    </w:rPr>
  </w:style>
  <w:style w:type="paragraph" w:styleId="Footer">
    <w:name w:val="footer"/>
    <w:basedOn w:val="Normal"/>
    <w:link w:val="FooterChar"/>
    <w:uiPriority w:val="99"/>
    <w:unhideWhenUsed/>
    <w:rsid w:val="000B0D0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0D03"/>
    <w:rPr>
      <w:rFonts w:ascii="Calibri" w:eastAsia="Calibri" w:hAnsi="Calibri" w:cs="Times New Roman"/>
      <w:lang w:val="ru-RU"/>
    </w:rPr>
  </w:style>
  <w:style w:type="character" w:styleId="Hyperlink">
    <w:name w:val="Hyperlink"/>
    <w:basedOn w:val="DefaultParagraphFont"/>
    <w:uiPriority w:val="99"/>
    <w:unhideWhenUsed/>
    <w:rsid w:val="00300F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0F6B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9A0398"/>
    <w:rPr>
      <w:rFonts w:ascii="Times New Roman" w:eastAsia="Calibri" w:hAnsi="Times New Roman" w:cs="Times New Roman"/>
      <w:b/>
      <w:bCs/>
      <w:noProof/>
      <w:sz w:val="28"/>
      <w:szCs w:val="28"/>
    </w:rPr>
  </w:style>
  <w:style w:type="paragraph" w:styleId="ListParagraph">
    <w:name w:val="List Paragraph"/>
    <w:basedOn w:val="Normal"/>
    <w:uiPriority w:val="34"/>
    <w:qFormat/>
    <w:rsid w:val="0066680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831E2"/>
    <w:rPr>
      <w:rFonts w:ascii="Times New Roman" w:eastAsia="Calibri" w:hAnsi="Times New Roman" w:cs="Times New Roman"/>
      <w:i/>
      <w:iCs/>
      <w:noProof/>
      <w:sz w:val="28"/>
      <w:szCs w:val="28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4C51DC"/>
    <w:pPr>
      <w:keepNext/>
      <w:keepLines/>
      <w:spacing w:before="240" w:after="0"/>
      <w:jc w:val="left"/>
      <w:outlineLvl w:val="9"/>
    </w:pPr>
    <w:rPr>
      <w:rFonts w:asciiTheme="majorHAnsi" w:eastAsiaTheme="majorEastAsia" w:hAnsiTheme="majorHAnsi" w:cstheme="majorBidi"/>
      <w:b w:val="0"/>
      <w:bCs w:val="0"/>
      <w:noProof w:val="0"/>
      <w:color w:val="2F5496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C51D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C51DC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3637AF-3595-4694-91FB-573F0F2EEC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8</Pages>
  <Words>3789</Words>
  <Characters>2160</Characters>
  <Application>Microsoft Office Word</Application>
  <DocSecurity>0</DocSecurity>
  <Lines>18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Хмелюк</dc:creator>
  <cp:keywords/>
  <dc:description/>
  <cp:lastModifiedBy>Alex Tunik [fy23ot]</cp:lastModifiedBy>
  <cp:revision>5</cp:revision>
  <dcterms:created xsi:type="dcterms:W3CDTF">2025-09-01T07:00:00Z</dcterms:created>
  <dcterms:modified xsi:type="dcterms:W3CDTF">2025-09-20T21:00:00Z</dcterms:modified>
</cp:coreProperties>
</file>