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A093E8" w:rsidP="0EA093E8" w:rsidRDefault="0EA093E8" w14:paraId="393747A6" w14:textId="7FDF2FE4">
      <w:pPr>
        <w:pStyle w:val="NoSpacing"/>
      </w:pPr>
    </w:p>
    <w:p xmlns:wp14="http://schemas.microsoft.com/office/word/2010/wordml" wp14:paraId="4E47C1E7" wp14:textId="50519271">
      <w:bookmarkStart w:name="_Int_7p8SRNC5" w:id="641898236"/>
      <w:r w:rsidR="0EA093E8">
        <w:rPr/>
        <w:t>Asche als Werkstoff</w:t>
      </w:r>
      <w:bookmarkEnd w:id="641898236"/>
    </w:p>
    <w:p w:rsidR="0EA093E8" w:rsidP="0EA093E8" w:rsidRDefault="0EA093E8" w14:paraId="586E34B6" w14:textId="6C1694F0">
      <w:pPr>
        <w:pStyle w:val="ListParagraph"/>
        <w:numPr>
          <w:ilvl w:val="0"/>
          <w:numId w:val="3"/>
        </w:numPr>
        <w:rPr/>
      </w:pPr>
      <w:r w:rsidR="0EA093E8">
        <w:rPr/>
        <w:t>Verrußte Glastüren reinigen</w:t>
      </w:r>
    </w:p>
    <w:p w:rsidR="0EA093E8" w:rsidP="0EA093E8" w:rsidRDefault="0EA093E8" w14:paraId="7E1FDF1D" w14:textId="488D6700">
      <w:pPr>
        <w:pStyle w:val="ListParagraph"/>
        <w:numPr>
          <w:ilvl w:val="1"/>
          <w:numId w:val="3"/>
        </w:numPr>
        <w:rPr/>
      </w:pPr>
      <w:r w:rsidR="0EA093E8">
        <w:rPr/>
        <w:t xml:space="preserve">Asche auf nasses Zeitungspapier und dann wischen </w:t>
      </w:r>
    </w:p>
    <w:p w:rsidR="0EA093E8" w:rsidP="0EA093E8" w:rsidRDefault="0EA093E8" w14:paraId="5014E4F9" w14:textId="7BE7D7E4">
      <w:pPr>
        <w:pStyle w:val="ListParagraph"/>
        <w:numPr>
          <w:ilvl w:val="0"/>
          <w:numId w:val="5"/>
        </w:numPr>
        <w:rPr/>
      </w:pPr>
      <w:r w:rsidR="0EA093E8">
        <w:rPr/>
        <w:t>Als Scheuermittel bei Töpfen</w:t>
      </w:r>
    </w:p>
    <w:p w:rsidR="0EA093E8" w:rsidP="0EA093E8" w:rsidRDefault="0EA093E8" w14:paraId="4F50B2D0" w14:textId="602A2751">
      <w:pPr>
        <w:pStyle w:val="ListParagraph"/>
        <w:numPr>
          <w:ilvl w:val="0"/>
          <w:numId w:val="6"/>
        </w:numPr>
        <w:rPr/>
      </w:pPr>
      <w:r w:rsidR="0EA093E8">
        <w:rPr/>
        <w:t>Silber und Kupfer polieren</w:t>
      </w:r>
    </w:p>
    <w:p w:rsidR="0EA093E8" w:rsidP="0EA093E8" w:rsidRDefault="0EA093E8" w14:paraId="29F357D4" w14:textId="3AC40809">
      <w:pPr>
        <w:pStyle w:val="ListParagraph"/>
        <w:numPr>
          <w:ilvl w:val="0"/>
          <w:numId w:val="7"/>
        </w:numPr>
        <w:rPr/>
      </w:pPr>
      <w:r w:rsidR="0EA093E8">
        <w:rPr/>
        <w:t>Düngemittel/ Kompost Material</w:t>
      </w:r>
    </w:p>
    <w:p w:rsidR="0EA093E8" w:rsidP="0EA093E8" w:rsidRDefault="0EA093E8" w14:paraId="7812A6AA" w14:textId="0F09EDF5">
      <w:pPr>
        <w:pStyle w:val="ListParagraph"/>
        <w:numPr>
          <w:ilvl w:val="1"/>
          <w:numId w:val="7"/>
        </w:numPr>
        <w:rPr/>
      </w:pPr>
      <w:r w:rsidR="0EA093E8">
        <w:rPr/>
        <w:t xml:space="preserve">Kontrovers </w:t>
      </w:r>
      <w:r w:rsidR="0EA093E8">
        <w:rPr/>
        <w:t>diskutiert</w:t>
      </w:r>
    </w:p>
    <w:p w:rsidR="0EA093E8" w:rsidP="0EA093E8" w:rsidRDefault="0EA093E8" w14:paraId="280F9D91" w14:textId="1649FC9B">
      <w:pPr>
        <w:pStyle w:val="ListParagraph"/>
        <w:numPr>
          <w:ilvl w:val="1"/>
          <w:numId w:val="7"/>
        </w:numPr>
        <w:rPr/>
      </w:pPr>
      <w:r w:rsidR="0EA093E8">
        <w:rPr/>
        <w:t xml:space="preserve">Bäume nehmen Dreck/ </w:t>
      </w:r>
      <w:r w:rsidR="0EA093E8">
        <w:rPr/>
        <w:t>Schwermetall</w:t>
      </w:r>
      <w:r w:rsidR="0EA093E8">
        <w:rPr/>
        <w:t xml:space="preserve"> aus der Luft auf und lagern es ein </w:t>
      </w:r>
    </w:p>
    <w:p w:rsidR="0EA093E8" w:rsidP="0EA093E8" w:rsidRDefault="0EA093E8" w14:paraId="413CF859" w14:textId="502C4D6D">
      <w:pPr>
        <w:pStyle w:val="ListParagraph"/>
        <w:numPr>
          <w:ilvl w:val="0"/>
          <w:numId w:val="7"/>
        </w:numPr>
        <w:rPr/>
      </w:pPr>
      <w:r w:rsidR="0EA093E8">
        <w:rPr/>
        <w:t>Streumittel bei vereisten Wegen</w:t>
      </w:r>
    </w:p>
    <w:p w:rsidR="0EA093E8" w:rsidP="0EA093E8" w:rsidRDefault="0EA093E8" w14:paraId="4B7BA11F" w14:textId="40B32032">
      <w:pPr>
        <w:pStyle w:val="ListParagraph"/>
        <w:numPr>
          <w:ilvl w:val="0"/>
          <w:numId w:val="7"/>
        </w:numPr>
        <w:rPr/>
      </w:pPr>
      <w:r w:rsidR="0EA093E8">
        <w:rPr/>
        <w:t>Zahnpasta....Huh, bitte nochmal nachprüfen</w:t>
      </w:r>
    </w:p>
    <w:p w:rsidR="0EA093E8" w:rsidP="0EA093E8" w:rsidRDefault="0EA093E8" w14:paraId="7D79C91F" w14:textId="62A7C4A7">
      <w:pPr>
        <w:pStyle w:val="ListParagraph"/>
        <w:numPr>
          <w:ilvl w:val="0"/>
          <w:numId w:val="7"/>
        </w:numPr>
        <w:rPr/>
      </w:pPr>
      <w:r w:rsidR="0EA093E8">
        <w:rPr/>
        <w:t>Schädlinge bekämpfen</w:t>
      </w:r>
    </w:p>
    <w:p w:rsidR="0EA093E8" w:rsidP="0EA093E8" w:rsidRDefault="0EA093E8" w14:paraId="79187BBB" w14:textId="4F3719F4">
      <w:pPr>
        <w:pStyle w:val="ListParagraph"/>
        <w:numPr>
          <w:ilvl w:val="0"/>
          <w:numId w:val="7"/>
        </w:numPr>
        <w:rPr/>
      </w:pPr>
      <w:r w:rsidR="0EA093E8">
        <w:rPr/>
        <w:t>Unkraut bekämpfen</w:t>
      </w:r>
    </w:p>
    <w:p w:rsidR="0EA093E8" w:rsidP="0EA093E8" w:rsidRDefault="0EA093E8" w14:paraId="64B9A7C5" w14:textId="322C1DDB">
      <w:pPr>
        <w:pStyle w:val="ListParagraph"/>
        <w:numPr>
          <w:ilvl w:val="0"/>
          <w:numId w:val="7"/>
        </w:numPr>
        <w:rPr/>
      </w:pPr>
      <w:r w:rsidR="0EA093E8">
        <w:rPr/>
        <w:t>Algen und Moosentfernung</w:t>
      </w:r>
    </w:p>
    <w:p w:rsidR="0EA093E8" w:rsidP="0EA093E8" w:rsidRDefault="0EA093E8" w14:paraId="551C2FCD" w14:textId="3F0D99B1">
      <w:pPr>
        <w:pStyle w:val="ListParagraph"/>
        <w:numPr>
          <w:ilvl w:val="0"/>
          <w:numId w:val="7"/>
        </w:numPr>
        <w:rPr/>
      </w:pPr>
      <w:r w:rsidR="0EA093E8">
        <w:rPr/>
        <w:t xml:space="preserve">Zu </w:t>
      </w:r>
      <w:r w:rsidR="0EA093E8">
        <w:rPr/>
        <w:t>Potasche</w:t>
      </w:r>
      <w:r w:rsidR="0EA093E8">
        <w:rPr/>
        <w:t xml:space="preserve"> umwandeln</w:t>
      </w:r>
    </w:p>
    <w:p w:rsidR="0EA093E8" w:rsidP="0EA093E8" w:rsidRDefault="0EA093E8" w14:paraId="2BA14CF0" w14:textId="0CF53D2A">
      <w:pPr>
        <w:pStyle w:val="ListParagraph"/>
        <w:numPr>
          <w:ilvl w:val="0"/>
          <w:numId w:val="7"/>
        </w:numPr>
        <w:rPr/>
      </w:pPr>
      <w:r w:rsidR="0EA093E8">
        <w:rPr/>
        <w:t xml:space="preserve">Zu Aschelauge umwandeln (Besteht aus 1l Öl und 5.5l </w:t>
      </w:r>
      <w:r w:rsidR="0EA093E8">
        <w:rPr/>
        <w:t>Potasche</w:t>
      </w:r>
      <w:r w:rsidR="0EA093E8">
        <w:rPr/>
        <w:t>) --&gt; Waschmittel</w:t>
      </w:r>
    </w:p>
    <w:p w:rsidR="0EA093E8" w:rsidP="0EA093E8" w:rsidRDefault="0EA093E8" w14:paraId="0B9E8CC3" w14:textId="7E83FD8C">
      <w:pPr>
        <w:pStyle w:val="Normal"/>
      </w:pPr>
      <w:r w:rsidR="0EA093E8">
        <w:rPr/>
        <w:t>Fra</w:t>
      </w:r>
      <w:r w:rsidR="0EA093E8">
        <w:rPr/>
        <w:t>gwürdig,</w:t>
      </w:r>
      <w:r w:rsidR="0EA093E8">
        <w:rPr/>
        <w:t xml:space="preserve"> ob</w:t>
      </w:r>
      <w:r w:rsidR="0EA093E8">
        <w:rPr/>
        <w:t xml:space="preserve"> sich normaler Kalk aus dem Ofen gewinnen lässt</w:t>
      </w:r>
    </w:p>
    <w:p w:rsidR="0EA093E8" w:rsidP="0EA093E8" w:rsidRDefault="0EA093E8" w14:paraId="3BC3473F" w14:textId="21259848">
      <w:pPr>
        <w:pStyle w:val="Normal"/>
      </w:pPr>
    </w:p>
    <w:p w:rsidR="0EA093E8" w:rsidP="0EA093E8" w:rsidRDefault="0EA093E8" w14:paraId="467968E4" w14:textId="4F2685E8">
      <w:pPr>
        <w:pStyle w:val="Normal"/>
      </w:pPr>
      <w:r>
        <w:drawing>
          <wp:inline wp14:editId="10F04EA8" wp14:anchorId="5A9981D7">
            <wp:extent cx="4572000" cy="3571875"/>
            <wp:effectExtent l="0" t="0" r="0" b="0"/>
            <wp:docPr id="173440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7219c6b7e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093E8" w:rsidP="0EA093E8" w:rsidRDefault="0EA093E8" w14:paraId="7F9F0E1F" w14:textId="3BD7AF48">
      <w:pPr>
        <w:pStyle w:val="Normal"/>
      </w:pPr>
      <w:hyperlink r:id="R0a6663e6d09547c2">
        <w:r w:rsidRPr="0EA093E8" w:rsidR="0EA093E8">
          <w:rPr>
            <w:rStyle w:val="Hyperlink"/>
          </w:rPr>
          <w:t>https://www.haus.de/garten/branntkalk-ratgeber-30451</w:t>
        </w:r>
      </w:hyperlink>
      <w:r w:rsidR="0EA093E8">
        <w:rPr/>
        <w:t xml:space="preserve"> </w:t>
      </w:r>
    </w:p>
    <w:p w:rsidR="0EA093E8" w:rsidP="0EA093E8" w:rsidRDefault="0EA093E8" w14:paraId="423638B0" w14:textId="2FF698D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p8SRNC5" int2:invalidationBookmarkName="" int2:hashCode="VmfCdFyypFb3Dn" int2:id="H4bxzah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d0cf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e70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67a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80e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776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85c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904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6ed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47EE4"/>
    <w:rsid w:val="0EA093E8"/>
    <w:rsid w:val="34A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7EE4"/>
  <w15:chartTrackingRefBased/>
  <w15:docId w15:val="{CA434FEA-EE5D-4F5F-AFC3-1634279AE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97219c6b7e4009" /><Relationship Type="http://schemas.openxmlformats.org/officeDocument/2006/relationships/hyperlink" Target="https://www.haus.de/garten/branntkalk-ratgeber-30451" TargetMode="External" Id="R0a6663e6d09547c2" /><Relationship Type="http://schemas.microsoft.com/office/2020/10/relationships/intelligence" Target="intelligence2.xml" Id="Re29bded074264442" /><Relationship Type="http://schemas.openxmlformats.org/officeDocument/2006/relationships/numbering" Target="numbering.xml" Id="R1817482471e840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2023-10-26T13:01:27.0365005Z</dcterms:created>
  <dcterms:modified xsi:type="dcterms:W3CDTF">2023-10-26T13:24:23.9664926Z</dcterms:modified>
  <dc:creator>Gastbenutzer</dc:creator>
  <lastModifiedBy>Gastbenutzer</lastModifiedBy>
</coreProperties>
</file>