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747A6" w14:textId="7FDF2FE4" w:rsidR="0EA093E8" w:rsidRDefault="0EA093E8" w:rsidP="0EA093E8">
      <w:pPr>
        <w:pStyle w:val="KeinLeerraum"/>
      </w:pPr>
    </w:p>
    <w:p w14:paraId="4E47C1E7" w14:textId="50519271" w:rsidR="001B71BE" w:rsidRPr="00466976" w:rsidRDefault="0EA093E8" w:rsidP="00466976">
      <w:pPr>
        <w:pStyle w:val="IntensivesZitat"/>
        <w:rPr>
          <w:sz w:val="48"/>
          <w:szCs w:val="48"/>
        </w:rPr>
      </w:pPr>
      <w:bookmarkStart w:id="0" w:name="_Int_7p8SRNC5"/>
      <w:r w:rsidRPr="00466976">
        <w:rPr>
          <w:sz w:val="48"/>
          <w:szCs w:val="48"/>
        </w:rPr>
        <w:t>Asche als Werkstoff</w:t>
      </w:r>
      <w:bookmarkEnd w:id="0"/>
    </w:p>
    <w:p w14:paraId="1DB74246" w14:textId="7B424920" w:rsidR="00466976" w:rsidRPr="008F7857" w:rsidRDefault="00466976" w:rsidP="008F7857">
      <w:pPr>
        <w:pStyle w:val="berschrift1"/>
        <w:rPr>
          <w:sz w:val="40"/>
          <w:szCs w:val="40"/>
        </w:rPr>
      </w:pPr>
      <w:r w:rsidRPr="008F7857">
        <w:rPr>
          <w:sz w:val="40"/>
          <w:szCs w:val="40"/>
        </w:rPr>
        <w:t>Hausmittel</w:t>
      </w:r>
    </w:p>
    <w:p w14:paraId="434B200A" w14:textId="77777777" w:rsidR="00466976" w:rsidRPr="00466976" w:rsidRDefault="00466976" w:rsidP="00466976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466976">
        <w:rPr>
          <w:sz w:val="28"/>
          <w:szCs w:val="28"/>
        </w:rPr>
        <w:t>Verrußte Glastüren reinigen</w:t>
      </w:r>
    </w:p>
    <w:p w14:paraId="3418E983" w14:textId="77777777" w:rsidR="00466976" w:rsidRPr="00466976" w:rsidRDefault="00466976" w:rsidP="0046697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466976">
        <w:rPr>
          <w:sz w:val="28"/>
          <w:szCs w:val="28"/>
        </w:rPr>
        <w:t xml:space="preserve">Asche auf nasses Zeitungspapier und dann wischen </w:t>
      </w:r>
    </w:p>
    <w:p w14:paraId="3AC3242D" w14:textId="77777777" w:rsidR="00466976" w:rsidRPr="00466976" w:rsidRDefault="00466976" w:rsidP="00466976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466976">
        <w:rPr>
          <w:sz w:val="28"/>
          <w:szCs w:val="28"/>
        </w:rPr>
        <w:t>Als Scheuermittel bei Töpfen</w:t>
      </w:r>
    </w:p>
    <w:p w14:paraId="38FC54B9" w14:textId="6947586B" w:rsidR="00466976" w:rsidRDefault="00466976" w:rsidP="00466976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466976">
        <w:rPr>
          <w:sz w:val="28"/>
          <w:szCs w:val="28"/>
        </w:rPr>
        <w:t>Silber und Kupfer polieren</w:t>
      </w:r>
    </w:p>
    <w:p w14:paraId="3EC34089" w14:textId="77777777" w:rsidR="00466976" w:rsidRPr="00466976" w:rsidRDefault="00466976" w:rsidP="00466976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466976">
        <w:rPr>
          <w:sz w:val="28"/>
          <w:szCs w:val="28"/>
        </w:rPr>
        <w:t>Streumittel bei vereisten Wegen</w:t>
      </w:r>
    </w:p>
    <w:p w14:paraId="7117F29C" w14:textId="7BA24616" w:rsidR="00466976" w:rsidRPr="008F7857" w:rsidRDefault="00466976" w:rsidP="008F7857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466976">
        <w:rPr>
          <w:sz w:val="28"/>
          <w:szCs w:val="28"/>
        </w:rPr>
        <w:t>Zahnpasta</w:t>
      </w:r>
      <w:r w:rsidR="008F7857">
        <w:rPr>
          <w:sz w:val="28"/>
          <w:szCs w:val="28"/>
        </w:rPr>
        <w:t xml:space="preserve"> (Theoretisch ja, ist aber wahrscheinlich so alkalisch das man sich fast umbringt)</w:t>
      </w:r>
    </w:p>
    <w:p w14:paraId="7522359C" w14:textId="65438580" w:rsidR="00466976" w:rsidRPr="008F7857" w:rsidRDefault="00466976" w:rsidP="008F7857">
      <w:pPr>
        <w:pStyle w:val="berschrift1"/>
        <w:rPr>
          <w:sz w:val="40"/>
          <w:szCs w:val="40"/>
        </w:rPr>
      </w:pPr>
      <w:r w:rsidRPr="008F7857">
        <w:rPr>
          <w:sz w:val="40"/>
          <w:szCs w:val="40"/>
        </w:rPr>
        <w:t>Chemie</w:t>
      </w:r>
    </w:p>
    <w:p w14:paraId="47FC6198" w14:textId="04038F81" w:rsidR="000F4B0A" w:rsidRDefault="000F4B0A" w:rsidP="000F4B0A">
      <w:pPr>
        <w:rPr>
          <w:sz w:val="28"/>
          <w:szCs w:val="28"/>
        </w:rPr>
      </w:pPr>
      <w:r>
        <w:rPr>
          <w:sz w:val="28"/>
          <w:szCs w:val="28"/>
        </w:rPr>
        <w:t xml:space="preserve">Holz Verbrennung: 100kg Holz </w:t>
      </w:r>
      <w:r w:rsidRPr="000F4B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0,2-2kg Asche</w:t>
      </w:r>
    </w:p>
    <w:p w14:paraId="17A4E9CF" w14:textId="65A8AEDF" w:rsidR="000F4B0A" w:rsidRDefault="000F4B0A" w:rsidP="000F4B0A">
      <w:pPr>
        <w:rPr>
          <w:sz w:val="28"/>
          <w:szCs w:val="28"/>
        </w:rPr>
      </w:pPr>
      <w:r>
        <w:rPr>
          <w:sz w:val="28"/>
          <w:szCs w:val="28"/>
        </w:rPr>
        <w:t xml:space="preserve">Bestandteile Asche: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4B0A" w14:paraId="245F5BFF" w14:textId="77777777" w:rsidTr="000F4B0A">
        <w:tc>
          <w:tcPr>
            <w:tcW w:w="3005" w:type="dxa"/>
          </w:tcPr>
          <w:p w14:paraId="3ABAF70E" w14:textId="1FAEB297" w:rsidR="000F4B0A" w:rsidRDefault="00530EF3" w:rsidP="00530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Carbonate </w:t>
            </w:r>
          </w:p>
        </w:tc>
        <w:tc>
          <w:tcPr>
            <w:tcW w:w="3005" w:type="dxa"/>
          </w:tcPr>
          <w:p w14:paraId="31A49CC5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31EEC63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</w:tr>
      <w:tr w:rsidR="000F4B0A" w14:paraId="70CF70C2" w14:textId="77777777" w:rsidTr="000F4B0A">
        <w:tc>
          <w:tcPr>
            <w:tcW w:w="3005" w:type="dxa"/>
          </w:tcPr>
          <w:p w14:paraId="79590ACB" w14:textId="39C041F2" w:rsidR="000F4B0A" w:rsidRDefault="00530EF3" w:rsidP="000F4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Sulfate</w:t>
            </w:r>
          </w:p>
        </w:tc>
        <w:tc>
          <w:tcPr>
            <w:tcW w:w="3005" w:type="dxa"/>
          </w:tcPr>
          <w:p w14:paraId="680000AF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63272BFD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</w:tr>
      <w:tr w:rsidR="000F4B0A" w14:paraId="2822E958" w14:textId="77777777" w:rsidTr="000F4B0A">
        <w:tc>
          <w:tcPr>
            <w:tcW w:w="3005" w:type="dxa"/>
          </w:tcPr>
          <w:p w14:paraId="6125B93C" w14:textId="683460C4" w:rsidR="000F4B0A" w:rsidRDefault="00530EF3" w:rsidP="000F4B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Phopshate</w:t>
            </w:r>
            <w:proofErr w:type="spellEnd"/>
          </w:p>
        </w:tc>
        <w:tc>
          <w:tcPr>
            <w:tcW w:w="3005" w:type="dxa"/>
          </w:tcPr>
          <w:p w14:paraId="7F402F40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5C619F23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</w:tr>
      <w:tr w:rsidR="000F4B0A" w14:paraId="377A7B86" w14:textId="77777777" w:rsidTr="000F4B0A">
        <w:tc>
          <w:tcPr>
            <w:tcW w:w="3005" w:type="dxa"/>
          </w:tcPr>
          <w:p w14:paraId="5E5E9076" w14:textId="1CDF548F" w:rsidR="000F4B0A" w:rsidRDefault="00530EF3" w:rsidP="000F4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Chloriden</w:t>
            </w:r>
          </w:p>
        </w:tc>
        <w:tc>
          <w:tcPr>
            <w:tcW w:w="3005" w:type="dxa"/>
          </w:tcPr>
          <w:p w14:paraId="6CD8E13F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57461AAE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</w:tr>
      <w:tr w:rsidR="000F4B0A" w14:paraId="1E5CB367" w14:textId="77777777" w:rsidTr="000F4B0A">
        <w:tc>
          <w:tcPr>
            <w:tcW w:w="3005" w:type="dxa"/>
          </w:tcPr>
          <w:p w14:paraId="70E1963F" w14:textId="4E94159F" w:rsidR="000F4B0A" w:rsidRDefault="00530EF3" w:rsidP="000F4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Silikaten der Alkali und Erdalkalimetalle</w:t>
            </w:r>
          </w:p>
        </w:tc>
        <w:tc>
          <w:tcPr>
            <w:tcW w:w="3005" w:type="dxa"/>
          </w:tcPr>
          <w:p w14:paraId="194DF589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5ED14BFB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</w:tr>
      <w:tr w:rsidR="000F4B0A" w14:paraId="2303E1C2" w14:textId="77777777" w:rsidTr="000F4B0A">
        <w:tc>
          <w:tcPr>
            <w:tcW w:w="3005" w:type="dxa"/>
          </w:tcPr>
          <w:p w14:paraId="655B3A60" w14:textId="2181FBAD" w:rsidR="000F4B0A" w:rsidRDefault="00530EF3" w:rsidP="000F4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Eisenoxide</w:t>
            </w:r>
          </w:p>
        </w:tc>
        <w:tc>
          <w:tcPr>
            <w:tcW w:w="3005" w:type="dxa"/>
          </w:tcPr>
          <w:p w14:paraId="77DB6B69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37B4829F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</w:tr>
      <w:tr w:rsidR="000F4B0A" w14:paraId="73F1BAA4" w14:textId="77777777" w:rsidTr="000F4B0A">
        <w:tc>
          <w:tcPr>
            <w:tcW w:w="3005" w:type="dxa"/>
          </w:tcPr>
          <w:p w14:paraId="66F89AB4" w14:textId="32FB9248" w:rsidR="000F4B0A" w:rsidRDefault="00530EF3" w:rsidP="000F4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Schwermetalle</w:t>
            </w:r>
          </w:p>
        </w:tc>
        <w:tc>
          <w:tcPr>
            <w:tcW w:w="3005" w:type="dxa"/>
          </w:tcPr>
          <w:p w14:paraId="6A53D350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CDEA1CB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</w:tr>
      <w:tr w:rsidR="000F4B0A" w14:paraId="7D25580B" w14:textId="77777777" w:rsidTr="000F4B0A">
        <w:tc>
          <w:tcPr>
            <w:tcW w:w="3005" w:type="dxa"/>
          </w:tcPr>
          <w:p w14:paraId="1B9213E0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4E113A3D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5F4030A" w14:textId="77777777" w:rsidR="000F4B0A" w:rsidRDefault="000F4B0A" w:rsidP="000F4B0A">
            <w:pPr>
              <w:rPr>
                <w:sz w:val="28"/>
                <w:szCs w:val="28"/>
              </w:rPr>
            </w:pPr>
          </w:p>
        </w:tc>
      </w:tr>
    </w:tbl>
    <w:p w14:paraId="0DC2A315" w14:textId="5EF6ED69" w:rsidR="00530EF3" w:rsidRPr="006B6D2F" w:rsidRDefault="00530EF3" w:rsidP="006B6D2F">
      <w:pPr>
        <w:pStyle w:val="berschrift2"/>
        <w:rPr>
          <w:sz w:val="36"/>
          <w:szCs w:val="36"/>
        </w:rPr>
      </w:pPr>
      <w:r w:rsidRPr="006B6D2F">
        <w:rPr>
          <w:sz w:val="36"/>
          <w:szCs w:val="36"/>
        </w:rPr>
        <w:t>Pottasche</w:t>
      </w:r>
      <w:r w:rsidR="0055005C" w:rsidRPr="006B6D2F">
        <w:rPr>
          <w:sz w:val="36"/>
          <w:szCs w:val="36"/>
        </w:rPr>
        <w:t xml:space="preserve"> (Kaliumcarbonat)</w:t>
      </w:r>
    </w:p>
    <w:p w14:paraId="41FEB551" w14:textId="51D487E2" w:rsidR="006B6D2F" w:rsidRDefault="006B6D2F" w:rsidP="00530EF3">
      <w:pPr>
        <w:rPr>
          <w:sz w:val="28"/>
          <w:szCs w:val="28"/>
        </w:rPr>
      </w:pPr>
      <w:hyperlink r:id="rId5" w:history="1">
        <w:r w:rsidRPr="004C3A5D">
          <w:rPr>
            <w:rStyle w:val="Hyperlink"/>
            <w:sz w:val="28"/>
            <w:szCs w:val="28"/>
          </w:rPr>
          <w:t>https://www.youtube.com/watch?v=mIRXuwJC9YQ&amp;ab_channel=RandomExperiments-ExperimenteundSynthesen</w:t>
        </w:r>
      </w:hyperlink>
      <w:r>
        <w:rPr>
          <w:sz w:val="28"/>
          <w:szCs w:val="28"/>
        </w:rPr>
        <w:t xml:space="preserve"> </w:t>
      </w:r>
    </w:p>
    <w:p w14:paraId="05E9FDB2" w14:textId="5031D0FD" w:rsidR="0055005C" w:rsidRPr="00354577" w:rsidRDefault="006B6D2F" w:rsidP="00354577">
      <w:pPr>
        <w:pStyle w:val="berschrift3"/>
        <w:rPr>
          <w:sz w:val="32"/>
          <w:szCs w:val="32"/>
        </w:rPr>
      </w:pPr>
      <w:r w:rsidRPr="00354577">
        <w:rPr>
          <w:sz w:val="32"/>
          <w:szCs w:val="32"/>
        </w:rPr>
        <w:t>V</w:t>
      </w:r>
      <w:r w:rsidR="00130524" w:rsidRPr="00354577">
        <w:rPr>
          <w:sz w:val="32"/>
          <w:szCs w:val="32"/>
        </w:rPr>
        <w:t>erwendungen:</w:t>
      </w:r>
    </w:p>
    <w:p w14:paraId="5ADC1354" w14:textId="48619BEF" w:rsidR="00130524" w:rsidRDefault="00130524" w:rsidP="00530EF3">
      <w:pPr>
        <w:rPr>
          <w:sz w:val="28"/>
          <w:szCs w:val="28"/>
        </w:rPr>
      </w:pPr>
      <w:r>
        <w:rPr>
          <w:sz w:val="28"/>
          <w:szCs w:val="28"/>
        </w:rPr>
        <w:tab/>
        <w:t>Seife</w:t>
      </w:r>
    </w:p>
    <w:p w14:paraId="63A80307" w14:textId="00734C8C" w:rsidR="00130524" w:rsidRDefault="00130524" w:rsidP="00530EF3">
      <w:pPr>
        <w:rPr>
          <w:sz w:val="28"/>
          <w:szCs w:val="28"/>
        </w:rPr>
      </w:pPr>
      <w:r>
        <w:rPr>
          <w:sz w:val="28"/>
          <w:szCs w:val="28"/>
        </w:rPr>
        <w:tab/>
        <w:t>Backtriebmittel</w:t>
      </w:r>
    </w:p>
    <w:p w14:paraId="211D95D4" w14:textId="77777777" w:rsidR="006B6D2F" w:rsidRPr="0055005C" w:rsidRDefault="006B6D2F" w:rsidP="006B6D2F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Glasgewinnung</w:t>
      </w:r>
    </w:p>
    <w:p w14:paraId="624C386D" w14:textId="77777777" w:rsidR="006B6D2F" w:rsidRDefault="006B6D2F" w:rsidP="00530EF3">
      <w:pPr>
        <w:rPr>
          <w:sz w:val="28"/>
          <w:szCs w:val="28"/>
        </w:rPr>
      </w:pPr>
    </w:p>
    <w:p w14:paraId="13499262" w14:textId="6D57E682" w:rsidR="000F4B0A" w:rsidRPr="00354577" w:rsidRDefault="005E3A51" w:rsidP="00354577">
      <w:pPr>
        <w:pStyle w:val="berschrift3"/>
        <w:rPr>
          <w:sz w:val="32"/>
          <w:szCs w:val="32"/>
        </w:rPr>
      </w:pPr>
      <w:r w:rsidRPr="00354577">
        <w:rPr>
          <w:sz w:val="32"/>
          <w:szCs w:val="32"/>
        </w:rPr>
        <w:lastRenderedPageBreak/>
        <w:t>Auslaugen</w:t>
      </w:r>
    </w:p>
    <w:p w14:paraId="603304A2" w14:textId="4047208B" w:rsidR="00A8214E" w:rsidRDefault="00A8214E" w:rsidP="00A8214E">
      <w:pPr>
        <w:ind w:firstLine="708"/>
        <w:rPr>
          <w:sz w:val="28"/>
          <w:szCs w:val="28"/>
        </w:rPr>
      </w:pPr>
      <w:r>
        <w:rPr>
          <w:sz w:val="28"/>
          <w:szCs w:val="28"/>
        </w:rPr>
        <w:t>Edukte: Asche, warmes Wasser</w:t>
      </w:r>
    </w:p>
    <w:p w14:paraId="498C2D68" w14:textId="78B62639" w:rsidR="005E3A51" w:rsidRDefault="005E3A51" w:rsidP="00A8214E">
      <w:pPr>
        <w:ind w:firstLine="708"/>
        <w:rPr>
          <w:sz w:val="28"/>
          <w:szCs w:val="28"/>
        </w:rPr>
      </w:pPr>
      <w:r>
        <w:rPr>
          <w:sz w:val="28"/>
          <w:szCs w:val="28"/>
        </w:rPr>
        <w:t>Asche in Bottich mit Siebboden</w:t>
      </w:r>
    </w:p>
    <w:p w14:paraId="7EE54E31" w14:textId="4A9FE4F6" w:rsidR="005E3A51" w:rsidRDefault="005E3A51" w:rsidP="00A8214E">
      <w:pPr>
        <w:ind w:firstLine="708"/>
        <w:rPr>
          <w:sz w:val="28"/>
          <w:szCs w:val="28"/>
        </w:rPr>
      </w:pPr>
      <w:r>
        <w:rPr>
          <w:sz w:val="28"/>
          <w:szCs w:val="28"/>
        </w:rPr>
        <w:t>Wasser (warm) langsam durchlaufen Lassen</w:t>
      </w:r>
    </w:p>
    <w:p w14:paraId="731F88A8" w14:textId="03B85A7A" w:rsidR="005E3A51" w:rsidRDefault="005E3A51" w:rsidP="00A8214E">
      <w:pPr>
        <w:ind w:firstLine="708"/>
        <w:rPr>
          <w:sz w:val="28"/>
          <w:szCs w:val="28"/>
        </w:rPr>
      </w:pPr>
      <w:r>
        <w:rPr>
          <w:sz w:val="28"/>
          <w:szCs w:val="28"/>
        </w:rPr>
        <w:t>Produkt: Ausgelaugte Asche und 20-30% Lauge</w:t>
      </w:r>
    </w:p>
    <w:p w14:paraId="60960AC8" w14:textId="3A599380" w:rsidR="0055005C" w:rsidRPr="00354577" w:rsidRDefault="000650D3" w:rsidP="00354577">
      <w:pPr>
        <w:pStyle w:val="berschrift3"/>
        <w:rPr>
          <w:sz w:val="32"/>
          <w:szCs w:val="32"/>
        </w:rPr>
      </w:pPr>
      <w:r w:rsidRPr="00354577">
        <w:rPr>
          <w:sz w:val="32"/>
          <w:szCs w:val="32"/>
        </w:rPr>
        <w:t>[Zwischenschritt]</w:t>
      </w:r>
    </w:p>
    <w:p w14:paraId="197C57AA" w14:textId="417703AF" w:rsidR="000650D3" w:rsidRDefault="000650D3" w:rsidP="00A8214E">
      <w:pPr>
        <w:rPr>
          <w:sz w:val="28"/>
          <w:szCs w:val="28"/>
        </w:rPr>
      </w:pPr>
      <w:r>
        <w:rPr>
          <w:sz w:val="28"/>
          <w:szCs w:val="28"/>
        </w:rPr>
        <w:tab/>
        <w:t>Edukte: 20-30% Lauge</w:t>
      </w:r>
    </w:p>
    <w:p w14:paraId="0DD523F9" w14:textId="2491E4CF" w:rsidR="000650D3" w:rsidRDefault="000650D3" w:rsidP="00A821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Filtern durch, </w:t>
      </w:r>
      <w:proofErr w:type="spellStart"/>
      <w:r>
        <w:rPr>
          <w:sz w:val="28"/>
          <w:szCs w:val="28"/>
        </w:rPr>
        <w:t>zb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Kaffelfilter</w:t>
      </w:r>
      <w:proofErr w:type="spellEnd"/>
    </w:p>
    <w:p w14:paraId="0C03A39B" w14:textId="4E2C6FCB" w:rsidR="000650D3" w:rsidRDefault="000650D3" w:rsidP="000650D3">
      <w:pPr>
        <w:ind w:left="708"/>
        <w:rPr>
          <w:sz w:val="28"/>
          <w:szCs w:val="28"/>
        </w:rPr>
      </w:pPr>
      <w:r>
        <w:rPr>
          <w:sz w:val="28"/>
          <w:szCs w:val="28"/>
        </w:rPr>
        <w:t>Produkte: 20-30% Lauge (Grobstoffe gefiltert), Grobe Schwarze Pottasche</w:t>
      </w:r>
    </w:p>
    <w:p w14:paraId="11F6E711" w14:textId="77777777" w:rsidR="000650D3" w:rsidRDefault="000650D3" w:rsidP="00A8214E">
      <w:pPr>
        <w:rPr>
          <w:sz w:val="28"/>
          <w:szCs w:val="28"/>
        </w:rPr>
      </w:pPr>
    </w:p>
    <w:p w14:paraId="1526B422" w14:textId="06114BCF" w:rsidR="00A8214E" w:rsidRPr="00354577" w:rsidRDefault="00A8214E" w:rsidP="00354577">
      <w:pPr>
        <w:pStyle w:val="berschrift3"/>
        <w:rPr>
          <w:sz w:val="32"/>
          <w:szCs w:val="32"/>
        </w:rPr>
      </w:pPr>
      <w:r w:rsidRPr="00354577">
        <w:rPr>
          <w:sz w:val="32"/>
          <w:szCs w:val="32"/>
        </w:rPr>
        <w:t>Versieden</w:t>
      </w:r>
    </w:p>
    <w:p w14:paraId="660CB52E" w14:textId="16801BEF" w:rsidR="00A8214E" w:rsidRDefault="00A8214E" w:rsidP="00A8214E">
      <w:pPr>
        <w:rPr>
          <w:sz w:val="28"/>
          <w:szCs w:val="28"/>
        </w:rPr>
      </w:pPr>
      <w:r>
        <w:rPr>
          <w:sz w:val="28"/>
          <w:szCs w:val="28"/>
        </w:rPr>
        <w:tab/>
        <w:t>Edukte: 20-30 Lauge</w:t>
      </w:r>
    </w:p>
    <w:p w14:paraId="4BBC5C4A" w14:textId="367EAD33" w:rsidR="00A8214E" w:rsidRDefault="00A8214E" w:rsidP="00A8214E">
      <w:pPr>
        <w:rPr>
          <w:sz w:val="28"/>
          <w:szCs w:val="28"/>
        </w:rPr>
      </w:pPr>
      <w:r>
        <w:rPr>
          <w:sz w:val="28"/>
          <w:szCs w:val="28"/>
        </w:rPr>
        <w:tab/>
        <w:t>Verkochen des Wasseranteils</w:t>
      </w:r>
    </w:p>
    <w:p w14:paraId="34C75CE9" w14:textId="4D040B25" w:rsidR="00A8214E" w:rsidRDefault="00A8214E" w:rsidP="00A8214E">
      <w:pPr>
        <w:rPr>
          <w:sz w:val="28"/>
          <w:szCs w:val="28"/>
        </w:rPr>
      </w:pPr>
      <w:r>
        <w:rPr>
          <w:sz w:val="28"/>
          <w:szCs w:val="28"/>
        </w:rPr>
        <w:tab/>
        <w:t>Produkt: Rohe/ Schwarze Pottasche (Enthält viel Ruß/ Kohle Anteile)</w:t>
      </w:r>
    </w:p>
    <w:p w14:paraId="68CC940D" w14:textId="7B4575F2" w:rsidR="0055005C" w:rsidRPr="00354577" w:rsidRDefault="0055005C" w:rsidP="00354577">
      <w:pPr>
        <w:pStyle w:val="berschrift3"/>
        <w:rPr>
          <w:sz w:val="32"/>
          <w:szCs w:val="32"/>
        </w:rPr>
      </w:pPr>
      <w:r w:rsidRPr="00354577">
        <w:rPr>
          <w:sz w:val="32"/>
          <w:szCs w:val="32"/>
        </w:rPr>
        <w:t>Brennen</w:t>
      </w:r>
    </w:p>
    <w:p w14:paraId="32CACCAF" w14:textId="71B7A821" w:rsidR="0055005C" w:rsidRDefault="0055005C" w:rsidP="00A8214E">
      <w:pPr>
        <w:rPr>
          <w:sz w:val="28"/>
          <w:szCs w:val="28"/>
        </w:rPr>
      </w:pPr>
      <w:r>
        <w:rPr>
          <w:sz w:val="28"/>
          <w:szCs w:val="28"/>
        </w:rPr>
        <w:tab/>
        <w:t>Edukte: Schwarze Pottasche</w:t>
      </w:r>
    </w:p>
    <w:p w14:paraId="2DB9FEAB" w14:textId="09498D7A" w:rsidR="0055005C" w:rsidRDefault="0055005C" w:rsidP="00A8214E">
      <w:pPr>
        <w:rPr>
          <w:sz w:val="28"/>
          <w:szCs w:val="28"/>
        </w:rPr>
      </w:pPr>
      <w:r>
        <w:rPr>
          <w:sz w:val="28"/>
          <w:szCs w:val="28"/>
        </w:rPr>
        <w:tab/>
        <w:t>Brennen in Kaltinieröfen (Verbrennt Verunreinigungen)</w:t>
      </w:r>
    </w:p>
    <w:p w14:paraId="65C52A0B" w14:textId="667331FF" w:rsidR="0055005C" w:rsidRDefault="0055005C" w:rsidP="00A8214E">
      <w:pPr>
        <w:rPr>
          <w:sz w:val="28"/>
          <w:szCs w:val="28"/>
        </w:rPr>
      </w:pPr>
      <w:r>
        <w:rPr>
          <w:sz w:val="28"/>
          <w:szCs w:val="28"/>
        </w:rPr>
        <w:tab/>
        <w:t>Produkte: reine bläulich schimmernde Pottasche</w:t>
      </w:r>
    </w:p>
    <w:p w14:paraId="7F42CE02" w14:textId="77777777" w:rsidR="005E3A51" w:rsidRPr="000F4B0A" w:rsidRDefault="005E3A51" w:rsidP="000F4B0A">
      <w:pPr>
        <w:rPr>
          <w:sz w:val="28"/>
          <w:szCs w:val="28"/>
        </w:rPr>
      </w:pPr>
    </w:p>
    <w:p w14:paraId="6A65652D" w14:textId="29759F88" w:rsidR="00466976" w:rsidRPr="00102C6F" w:rsidRDefault="00354577" w:rsidP="0022416A">
      <w:pPr>
        <w:pStyle w:val="berschrift1"/>
        <w:rPr>
          <w:sz w:val="36"/>
          <w:szCs w:val="36"/>
        </w:rPr>
      </w:pPr>
      <w:r w:rsidRPr="00102C6F">
        <w:rPr>
          <w:sz w:val="36"/>
          <w:szCs w:val="36"/>
        </w:rPr>
        <w:t>Aschelauge</w:t>
      </w:r>
    </w:p>
    <w:p w14:paraId="2075E6A5" w14:textId="39EA4E7C" w:rsidR="00354577" w:rsidRDefault="0022416A" w:rsidP="00466976">
      <w:pPr>
        <w:rPr>
          <w:sz w:val="28"/>
          <w:szCs w:val="28"/>
        </w:rPr>
      </w:pPr>
      <w:r>
        <w:rPr>
          <w:sz w:val="28"/>
          <w:szCs w:val="28"/>
        </w:rPr>
        <w:t>„Nebenprodukt“ aus der Pottasche Herstellung</w:t>
      </w:r>
    </w:p>
    <w:p w14:paraId="6CD1CC00" w14:textId="23DB92F3" w:rsidR="0022416A" w:rsidRDefault="0022416A" w:rsidP="00466976">
      <w:pPr>
        <w:rPr>
          <w:sz w:val="28"/>
          <w:szCs w:val="28"/>
        </w:rPr>
      </w:pPr>
      <w:r>
        <w:rPr>
          <w:sz w:val="28"/>
          <w:szCs w:val="28"/>
        </w:rPr>
        <w:t>Kann als starkes Waschmittel verwendet werden</w:t>
      </w:r>
    </w:p>
    <w:p w14:paraId="550D4D3E" w14:textId="125039A9" w:rsidR="00354577" w:rsidRDefault="00354577" w:rsidP="00466976">
      <w:pPr>
        <w:rPr>
          <w:sz w:val="28"/>
          <w:szCs w:val="28"/>
        </w:rPr>
      </w:pPr>
    </w:p>
    <w:p w14:paraId="2AC0B295" w14:textId="3D8FBBB8" w:rsidR="00537119" w:rsidRDefault="00537119" w:rsidP="00466976">
      <w:pPr>
        <w:rPr>
          <w:sz w:val="28"/>
          <w:szCs w:val="28"/>
        </w:rPr>
      </w:pPr>
    </w:p>
    <w:p w14:paraId="4E216785" w14:textId="77777777" w:rsidR="00537119" w:rsidRDefault="00537119" w:rsidP="00466976">
      <w:pPr>
        <w:rPr>
          <w:sz w:val="28"/>
          <w:szCs w:val="28"/>
        </w:rPr>
      </w:pPr>
    </w:p>
    <w:p w14:paraId="4F521419" w14:textId="5A0CA717" w:rsidR="00466976" w:rsidRPr="00210B1B" w:rsidRDefault="00466976" w:rsidP="00210B1B">
      <w:pPr>
        <w:pStyle w:val="berschrift1"/>
        <w:rPr>
          <w:sz w:val="40"/>
          <w:szCs w:val="40"/>
        </w:rPr>
      </w:pPr>
      <w:r w:rsidRPr="008F7857">
        <w:rPr>
          <w:sz w:val="40"/>
          <w:szCs w:val="40"/>
        </w:rPr>
        <w:lastRenderedPageBreak/>
        <w:t>Garten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A27" w14:paraId="33EED3EA" w14:textId="77777777" w:rsidTr="00FF2A27">
        <w:tc>
          <w:tcPr>
            <w:tcW w:w="4508" w:type="dxa"/>
          </w:tcPr>
          <w:p w14:paraId="5CFA7F8D" w14:textId="405759DC" w:rsidR="00FF2A27" w:rsidRPr="00210B1B" w:rsidRDefault="00FF2A27" w:rsidP="00466976">
            <w:pPr>
              <w:rPr>
                <w:b/>
                <w:sz w:val="32"/>
                <w:szCs w:val="32"/>
              </w:rPr>
            </w:pPr>
            <w:r w:rsidRPr="00210B1B">
              <w:rPr>
                <w:b/>
                <w:sz w:val="32"/>
                <w:szCs w:val="32"/>
              </w:rPr>
              <w:t xml:space="preserve">Vorteile </w:t>
            </w:r>
            <w:r w:rsidR="008F7857" w:rsidRPr="00210B1B">
              <w:rPr>
                <w:b/>
                <w:sz w:val="32"/>
                <w:szCs w:val="32"/>
              </w:rPr>
              <w:t>Branntkalk</w:t>
            </w:r>
          </w:p>
        </w:tc>
        <w:tc>
          <w:tcPr>
            <w:tcW w:w="4508" w:type="dxa"/>
          </w:tcPr>
          <w:p w14:paraId="10FC239C" w14:textId="36A81730" w:rsidR="00FF2A27" w:rsidRPr="00210B1B" w:rsidRDefault="00FF2A27" w:rsidP="00466976">
            <w:pPr>
              <w:rPr>
                <w:b/>
                <w:sz w:val="32"/>
                <w:szCs w:val="32"/>
              </w:rPr>
            </w:pPr>
            <w:r w:rsidRPr="00210B1B">
              <w:rPr>
                <w:b/>
                <w:sz w:val="32"/>
                <w:szCs w:val="32"/>
              </w:rPr>
              <w:t xml:space="preserve">Nachteile </w:t>
            </w:r>
            <w:r w:rsidR="008F7857" w:rsidRPr="00210B1B">
              <w:rPr>
                <w:b/>
                <w:sz w:val="32"/>
                <w:szCs w:val="32"/>
              </w:rPr>
              <w:t>Branntkalk</w:t>
            </w:r>
          </w:p>
        </w:tc>
      </w:tr>
      <w:tr w:rsidR="00FF2A27" w14:paraId="22BF8B38" w14:textId="77777777" w:rsidTr="00FF2A27">
        <w:tc>
          <w:tcPr>
            <w:tcW w:w="4508" w:type="dxa"/>
          </w:tcPr>
          <w:p w14:paraId="05B6EB40" w14:textId="77777777" w:rsidR="00FF2A27" w:rsidRDefault="00FF2A2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Tötet Keime, Pilze, Sporen, Schädlinge, Krankheitserreger</w:t>
            </w:r>
          </w:p>
          <w:p w14:paraId="6C449358" w14:textId="0CE70A15" w:rsidR="00FF2A27" w:rsidRDefault="00FF2A2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Auch </w:t>
            </w:r>
            <w:proofErr w:type="spellStart"/>
            <w:r>
              <w:rPr>
                <w:sz w:val="28"/>
                <w:szCs w:val="28"/>
              </w:rPr>
              <w:t>Bodenbürtige</w:t>
            </w:r>
            <w:proofErr w:type="spellEnd"/>
            <w:r>
              <w:rPr>
                <w:sz w:val="28"/>
                <w:szCs w:val="28"/>
              </w:rPr>
              <w:t xml:space="preserve"> Krankheitserreger wie </w:t>
            </w:r>
            <w:r w:rsidR="008F7857">
              <w:rPr>
                <w:sz w:val="28"/>
                <w:szCs w:val="28"/>
              </w:rPr>
              <w:t>Kohlhernien</w:t>
            </w:r>
          </w:p>
        </w:tc>
        <w:tc>
          <w:tcPr>
            <w:tcW w:w="4508" w:type="dxa"/>
          </w:tcPr>
          <w:p w14:paraId="1DD580EB" w14:textId="73A95715" w:rsidR="00FF2A27" w:rsidRDefault="00951E8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Ungelöschten Zustand Alkalisch (greift Atemwege und Haut an)</w:t>
            </w:r>
          </w:p>
        </w:tc>
      </w:tr>
      <w:tr w:rsidR="00FF2A27" w14:paraId="5D06316F" w14:textId="77777777" w:rsidTr="00FF2A27">
        <w:tc>
          <w:tcPr>
            <w:tcW w:w="4508" w:type="dxa"/>
          </w:tcPr>
          <w:p w14:paraId="4A275AA6" w14:textId="77777777" w:rsidR="00FF2A27" w:rsidRDefault="00FF2A2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Schnelle Wirkung</w:t>
            </w:r>
          </w:p>
          <w:p w14:paraId="294CA0A3" w14:textId="6E524508" w:rsidR="00FF2A27" w:rsidRDefault="00FF2A2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Umweltfreundlicher als Chemische Pflanzenschutzmittel</w:t>
            </w:r>
          </w:p>
        </w:tc>
        <w:tc>
          <w:tcPr>
            <w:tcW w:w="4508" w:type="dxa"/>
          </w:tcPr>
          <w:p w14:paraId="7BBB5704" w14:textId="050E7A13" w:rsidR="00FF2A27" w:rsidRDefault="00951E8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Mögliche Erblindung bei Augenkontakt</w:t>
            </w:r>
          </w:p>
        </w:tc>
      </w:tr>
      <w:tr w:rsidR="00FF2A27" w14:paraId="39160A2A" w14:textId="77777777" w:rsidTr="00FF2A27">
        <w:tc>
          <w:tcPr>
            <w:tcW w:w="4508" w:type="dxa"/>
          </w:tcPr>
          <w:p w14:paraId="48675ADE" w14:textId="77777777" w:rsidR="00FF2A27" w:rsidRDefault="00FF2A2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Calciumoxid kann schwere/Lehmige Böden auflockern</w:t>
            </w:r>
          </w:p>
          <w:p w14:paraId="51A34843" w14:textId="44F5A392" w:rsidR="00FF2A27" w:rsidRDefault="00FF2A27" w:rsidP="00951E8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0018237C" w14:textId="066684A9" w:rsidR="00FF2A27" w:rsidRDefault="008F785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Tötet auch gewünschte Pflanzen</w:t>
            </w:r>
            <w:r w:rsidR="00AB7049">
              <w:rPr>
                <w:sz w:val="28"/>
                <w:szCs w:val="28"/>
              </w:rPr>
              <w:t xml:space="preserve"> (</w:t>
            </w:r>
            <w:proofErr w:type="spellStart"/>
            <w:r w:rsidR="00AB7049">
              <w:rPr>
                <w:sz w:val="28"/>
                <w:szCs w:val="28"/>
              </w:rPr>
              <w:t>Blatverbrennung</w:t>
            </w:r>
            <w:proofErr w:type="spellEnd"/>
            <w:r w:rsidR="00AB7049">
              <w:rPr>
                <w:sz w:val="28"/>
                <w:szCs w:val="28"/>
              </w:rPr>
              <w:t>)</w:t>
            </w:r>
          </w:p>
        </w:tc>
      </w:tr>
      <w:tr w:rsidR="00FF2A27" w14:paraId="5D0D8E79" w14:textId="77777777" w:rsidTr="00FF2A27">
        <w:tc>
          <w:tcPr>
            <w:tcW w:w="4508" w:type="dxa"/>
          </w:tcPr>
          <w:p w14:paraId="1D90B6FE" w14:textId="592FE53F" w:rsidR="00FF2A27" w:rsidRDefault="00951E87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Preisgünstig (In artefacts Fall sogar kostenlos)</w:t>
            </w:r>
          </w:p>
        </w:tc>
        <w:tc>
          <w:tcPr>
            <w:tcW w:w="4508" w:type="dxa"/>
          </w:tcPr>
          <w:p w14:paraId="53C8E532" w14:textId="1971FE1B" w:rsidR="00FF2A27" w:rsidRDefault="00210B1B" w:rsidP="0046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Übergibt Giftstoffe aus den vorherigen Bäume in die neuen Beete</w:t>
            </w:r>
          </w:p>
        </w:tc>
      </w:tr>
      <w:tr w:rsidR="00951E87" w14:paraId="6F2E99F4" w14:textId="77777777" w:rsidTr="00FF2A27">
        <w:tc>
          <w:tcPr>
            <w:tcW w:w="4508" w:type="dxa"/>
          </w:tcPr>
          <w:p w14:paraId="312DC063" w14:textId="208CA09B" w:rsidR="00951E87" w:rsidRDefault="00951E87" w:rsidP="00951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Nach Anwendung ist </w:t>
            </w:r>
            <w:r w:rsidR="008F7857">
              <w:rPr>
                <w:sz w:val="28"/>
                <w:szCs w:val="28"/>
              </w:rPr>
              <w:t>verbesserte</w:t>
            </w:r>
            <w:r>
              <w:rPr>
                <w:sz w:val="28"/>
                <w:szCs w:val="28"/>
              </w:rPr>
              <w:t xml:space="preserve"> </w:t>
            </w:r>
            <w:r w:rsidR="008F7857">
              <w:rPr>
                <w:sz w:val="28"/>
                <w:szCs w:val="28"/>
              </w:rPr>
              <w:t>Neubelebung</w:t>
            </w:r>
            <w:r>
              <w:rPr>
                <w:sz w:val="28"/>
                <w:szCs w:val="28"/>
              </w:rPr>
              <w:t xml:space="preserve"> zu erwarten</w:t>
            </w:r>
          </w:p>
          <w:p w14:paraId="72971ECF" w14:textId="77777777" w:rsidR="00951E87" w:rsidRDefault="00951E87" w:rsidP="00466976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A85EF00" w14:textId="7C44B9D2" w:rsidR="00951E87" w:rsidRDefault="00951E87" w:rsidP="00466976">
            <w:pPr>
              <w:rPr>
                <w:sz w:val="28"/>
                <w:szCs w:val="28"/>
              </w:rPr>
            </w:pPr>
          </w:p>
        </w:tc>
      </w:tr>
    </w:tbl>
    <w:p w14:paraId="65ACAF35" w14:textId="77777777" w:rsidR="00466976" w:rsidRPr="00466976" w:rsidRDefault="00466976" w:rsidP="00466976">
      <w:pPr>
        <w:rPr>
          <w:sz w:val="28"/>
          <w:szCs w:val="28"/>
        </w:rPr>
      </w:pPr>
    </w:p>
    <w:p w14:paraId="6BD27DCE" w14:textId="6DAEAAE8" w:rsidR="00466976" w:rsidRPr="00537119" w:rsidRDefault="00C62AC6" w:rsidP="00537119">
      <w:pPr>
        <w:rPr>
          <w:sz w:val="28"/>
          <w:szCs w:val="28"/>
        </w:rPr>
      </w:pPr>
      <w:bookmarkStart w:id="1" w:name="_GoBack"/>
      <w:bookmarkEnd w:id="1"/>
      <w:r w:rsidRPr="00537119">
        <w:rPr>
          <w:sz w:val="28"/>
          <w:szCs w:val="28"/>
        </w:rPr>
        <w:t>Nur in kleine Mengen auf Komposter</w:t>
      </w:r>
      <w:r w:rsidR="00AB7049" w:rsidRPr="00537119">
        <w:rPr>
          <w:sz w:val="28"/>
          <w:szCs w:val="28"/>
        </w:rPr>
        <w:t xml:space="preserve"> geben </w:t>
      </w:r>
    </w:p>
    <w:p w14:paraId="2831D039" w14:textId="77777777" w:rsidR="00466976" w:rsidRPr="00466976" w:rsidRDefault="00466976" w:rsidP="00466976">
      <w:pPr>
        <w:rPr>
          <w:sz w:val="28"/>
          <w:szCs w:val="28"/>
        </w:rPr>
      </w:pPr>
    </w:p>
    <w:p w14:paraId="3BC3473F" w14:textId="21259848" w:rsidR="0EA093E8" w:rsidRPr="00466976" w:rsidRDefault="0EA093E8" w:rsidP="0EA093E8">
      <w:pPr>
        <w:rPr>
          <w:sz w:val="28"/>
          <w:szCs w:val="28"/>
        </w:rPr>
      </w:pPr>
    </w:p>
    <w:p w14:paraId="467968E4" w14:textId="7827B2DD" w:rsidR="0EA093E8" w:rsidRDefault="008F7857" w:rsidP="008F7857">
      <w:pPr>
        <w:pStyle w:val="berschrift1"/>
        <w:rPr>
          <w:sz w:val="40"/>
          <w:szCs w:val="40"/>
        </w:rPr>
      </w:pPr>
      <w:r w:rsidRPr="008F7857">
        <w:rPr>
          <w:sz w:val="40"/>
          <w:szCs w:val="40"/>
        </w:rPr>
        <w:t>Quellen:</w:t>
      </w:r>
    </w:p>
    <w:p w14:paraId="2605B8E7" w14:textId="15B8FD72" w:rsidR="00530EF3" w:rsidRPr="00530EF3" w:rsidRDefault="00530EF3" w:rsidP="00530EF3">
      <w:pPr>
        <w:rPr>
          <w:sz w:val="28"/>
          <w:szCs w:val="28"/>
        </w:rPr>
      </w:pPr>
      <w:r w:rsidRPr="00530EF3">
        <w:rPr>
          <w:sz w:val="28"/>
          <w:szCs w:val="28"/>
        </w:rPr>
        <w:t>Garten und Haushalt</w:t>
      </w:r>
    </w:p>
    <w:p w14:paraId="7F9F0E1F" w14:textId="25FBF2C8" w:rsidR="0EA093E8" w:rsidRDefault="00537119" w:rsidP="0EA093E8">
      <w:pPr>
        <w:rPr>
          <w:sz w:val="28"/>
          <w:szCs w:val="28"/>
        </w:rPr>
      </w:pPr>
      <w:hyperlink r:id="rId6">
        <w:r w:rsidR="0EA093E8" w:rsidRPr="00466976">
          <w:rPr>
            <w:rStyle w:val="Hyperlink"/>
            <w:sz w:val="28"/>
            <w:szCs w:val="28"/>
          </w:rPr>
          <w:t>https://www.haus.de/garten/branntkalk-ratgeber-30451</w:t>
        </w:r>
      </w:hyperlink>
      <w:r w:rsidR="0EA093E8" w:rsidRPr="00466976">
        <w:rPr>
          <w:sz w:val="28"/>
          <w:szCs w:val="28"/>
        </w:rPr>
        <w:t xml:space="preserve"> </w:t>
      </w:r>
    </w:p>
    <w:p w14:paraId="4D9D9CA6" w14:textId="60DF6763" w:rsidR="00AB7049" w:rsidRDefault="00AB7049" w:rsidP="0EA093E8">
      <w:pPr>
        <w:rPr>
          <w:sz w:val="28"/>
          <w:szCs w:val="28"/>
        </w:rPr>
      </w:pPr>
      <w:hyperlink r:id="rId7" w:history="1">
        <w:r w:rsidRPr="004C3A5D">
          <w:rPr>
            <w:rStyle w:val="Hyperlink"/>
            <w:sz w:val="28"/>
            <w:szCs w:val="28"/>
          </w:rPr>
          <w:t>https://www.br.de/radio/bayern1/holzasche-im-haushalt-verwenden-100.html</w:t>
        </w:r>
      </w:hyperlink>
      <w:r>
        <w:rPr>
          <w:sz w:val="28"/>
          <w:szCs w:val="28"/>
        </w:rPr>
        <w:t xml:space="preserve"> </w:t>
      </w:r>
    </w:p>
    <w:p w14:paraId="758E2A63" w14:textId="74DFCE96" w:rsidR="00AB7049" w:rsidRDefault="00AB7049" w:rsidP="0EA093E8">
      <w:pPr>
        <w:rPr>
          <w:sz w:val="28"/>
          <w:szCs w:val="28"/>
        </w:rPr>
      </w:pPr>
      <w:hyperlink r:id="rId8" w:history="1">
        <w:r w:rsidRPr="004C3A5D">
          <w:rPr>
            <w:rStyle w:val="Hyperlink"/>
            <w:sz w:val="28"/>
            <w:szCs w:val="28"/>
          </w:rPr>
          <w:t>https://www.servus.com/a/w/holzasche-duenger-verwendung-entsorgen</w:t>
        </w:r>
      </w:hyperlink>
    </w:p>
    <w:p w14:paraId="490537F8" w14:textId="4A89324F" w:rsidR="00530EF3" w:rsidRDefault="00530EF3" w:rsidP="0EA093E8">
      <w:pPr>
        <w:rPr>
          <w:sz w:val="28"/>
          <w:szCs w:val="28"/>
        </w:rPr>
      </w:pPr>
      <w:r>
        <w:rPr>
          <w:sz w:val="28"/>
          <w:szCs w:val="28"/>
        </w:rPr>
        <w:t>Chemie:</w:t>
      </w:r>
    </w:p>
    <w:p w14:paraId="0C5BD273" w14:textId="732F16F9" w:rsidR="00530EF3" w:rsidRDefault="00530EF3" w:rsidP="0EA093E8">
      <w:pPr>
        <w:rPr>
          <w:sz w:val="28"/>
          <w:szCs w:val="28"/>
        </w:rPr>
      </w:pPr>
      <w:hyperlink r:id="rId9" w:history="1">
        <w:r w:rsidRPr="004C3A5D">
          <w:rPr>
            <w:rStyle w:val="Hyperlink"/>
            <w:sz w:val="28"/>
            <w:szCs w:val="28"/>
          </w:rPr>
          <w:t>https://obermusbach.de/alte-geschichten/pottasche/#:~:text=Zur%20Herstellung%20der%20Pottasche%20wurde,aus%20Eisenoxiden%20und%20weiterem%20Besteht</w:t>
        </w:r>
      </w:hyperlink>
      <w:r w:rsidRPr="00530E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0913D20" w14:textId="353D0AB7" w:rsidR="000650D3" w:rsidRDefault="000650D3" w:rsidP="0EA093E8">
      <w:pPr>
        <w:rPr>
          <w:sz w:val="28"/>
          <w:szCs w:val="28"/>
        </w:rPr>
      </w:pPr>
      <w:hyperlink r:id="rId10" w:history="1">
        <w:r w:rsidRPr="004C3A5D">
          <w:rPr>
            <w:rStyle w:val="Hyperlink"/>
            <w:sz w:val="28"/>
            <w:szCs w:val="28"/>
          </w:rPr>
          <w:t>https://www.wildfind.com/rezepte/pottasche-selber-machen-und-verwenden</w:t>
        </w:r>
      </w:hyperlink>
    </w:p>
    <w:p w14:paraId="01D0D463" w14:textId="313DFED4" w:rsidR="00AE032B" w:rsidRDefault="00AE032B" w:rsidP="0EA093E8">
      <w:pPr>
        <w:rPr>
          <w:sz w:val="28"/>
          <w:szCs w:val="28"/>
        </w:rPr>
      </w:pPr>
      <w:hyperlink r:id="rId11" w:history="1">
        <w:r w:rsidRPr="004C3A5D">
          <w:rPr>
            <w:rStyle w:val="Hyperlink"/>
            <w:sz w:val="28"/>
            <w:szCs w:val="28"/>
          </w:rPr>
          <w:t>https://de.wikipedia.org/wiki/Kaliumcarbonat#Verwendung</w:t>
        </w:r>
      </w:hyperlink>
    </w:p>
    <w:p w14:paraId="3265EA53" w14:textId="6A2F253E" w:rsidR="00AE032B" w:rsidRDefault="00AE032B" w:rsidP="0EA093E8">
      <w:pPr>
        <w:rPr>
          <w:sz w:val="28"/>
          <w:szCs w:val="28"/>
        </w:rPr>
      </w:pPr>
      <w:hyperlink r:id="rId12" w:history="1">
        <w:r w:rsidRPr="004C3A5D">
          <w:rPr>
            <w:rStyle w:val="Hyperlink"/>
            <w:sz w:val="28"/>
            <w:szCs w:val="28"/>
          </w:rPr>
          <w:t>https://waldseiten.de/pottasche-diy/</w:t>
        </w:r>
      </w:hyperlink>
    </w:p>
    <w:p w14:paraId="2DB4B73B" w14:textId="19BAE74B" w:rsidR="006B6D2F" w:rsidRDefault="00354577" w:rsidP="0EA093E8">
      <w:pPr>
        <w:rPr>
          <w:sz w:val="28"/>
          <w:szCs w:val="28"/>
        </w:rPr>
      </w:pPr>
      <w:hyperlink r:id="rId13" w:history="1">
        <w:r w:rsidRPr="004C3A5D">
          <w:rPr>
            <w:rStyle w:val="Hyperlink"/>
            <w:sz w:val="28"/>
            <w:szCs w:val="28"/>
          </w:rPr>
          <w:t>https://www.youtube.com/watch?v=mIRXuwJC9YQ&amp;ab_channel=RandomExperiments-ExperimenteundSynthesen</w:t>
        </w:r>
      </w:hyperlink>
      <w:r>
        <w:rPr>
          <w:sz w:val="28"/>
          <w:szCs w:val="28"/>
        </w:rPr>
        <w:t xml:space="preserve"> </w:t>
      </w:r>
    </w:p>
    <w:p w14:paraId="3247ECE2" w14:textId="6F2DC9D9" w:rsidR="00354577" w:rsidRDefault="00354577" w:rsidP="0EA093E8">
      <w:pPr>
        <w:rPr>
          <w:sz w:val="28"/>
          <w:szCs w:val="28"/>
        </w:rPr>
      </w:pPr>
      <w:hyperlink r:id="rId14" w:history="1">
        <w:r w:rsidRPr="004C3A5D">
          <w:rPr>
            <w:rStyle w:val="Hyperlink"/>
            <w:sz w:val="28"/>
            <w:szCs w:val="28"/>
          </w:rPr>
          <w:t>https://de.wikipedia.org/wiki/Aschenlauge</w:t>
        </w:r>
      </w:hyperlink>
    </w:p>
    <w:p w14:paraId="4AA57714" w14:textId="328F25DC" w:rsidR="00354577" w:rsidRDefault="00354577" w:rsidP="0EA093E8">
      <w:pPr>
        <w:rPr>
          <w:sz w:val="28"/>
          <w:szCs w:val="28"/>
        </w:rPr>
      </w:pPr>
      <w:hyperlink r:id="rId15" w:history="1">
        <w:r w:rsidRPr="004C3A5D">
          <w:rPr>
            <w:rStyle w:val="Hyperlink"/>
            <w:sz w:val="28"/>
            <w:szCs w:val="28"/>
          </w:rPr>
          <w:t>https://www.youtube.com/watch?v=jdsN1mtD1Qg&amp;ab_channel=Selbermacherunterwegs</w:t>
        </w:r>
      </w:hyperlink>
    </w:p>
    <w:p w14:paraId="254AEABF" w14:textId="77777777" w:rsidR="00354577" w:rsidRDefault="00354577" w:rsidP="0EA093E8">
      <w:pPr>
        <w:rPr>
          <w:sz w:val="28"/>
          <w:szCs w:val="28"/>
        </w:rPr>
      </w:pPr>
    </w:p>
    <w:p w14:paraId="2FE6C73C" w14:textId="77777777" w:rsidR="00354577" w:rsidRDefault="00354577" w:rsidP="0EA093E8">
      <w:pPr>
        <w:rPr>
          <w:sz w:val="28"/>
          <w:szCs w:val="28"/>
        </w:rPr>
      </w:pPr>
    </w:p>
    <w:p w14:paraId="26C4BBEC" w14:textId="77777777" w:rsidR="00AE032B" w:rsidRDefault="00AE032B" w:rsidP="0EA093E8">
      <w:pPr>
        <w:rPr>
          <w:sz w:val="28"/>
          <w:szCs w:val="28"/>
        </w:rPr>
      </w:pPr>
    </w:p>
    <w:p w14:paraId="4E862BD3" w14:textId="77777777" w:rsidR="00AE032B" w:rsidRDefault="00AE032B" w:rsidP="0EA093E8">
      <w:pPr>
        <w:rPr>
          <w:sz w:val="28"/>
          <w:szCs w:val="28"/>
        </w:rPr>
      </w:pPr>
    </w:p>
    <w:p w14:paraId="61C9636B" w14:textId="77777777" w:rsidR="000650D3" w:rsidRDefault="000650D3" w:rsidP="0EA093E8">
      <w:pPr>
        <w:rPr>
          <w:sz w:val="28"/>
          <w:szCs w:val="28"/>
        </w:rPr>
      </w:pPr>
    </w:p>
    <w:p w14:paraId="0FFD9EF5" w14:textId="77777777" w:rsidR="00530EF3" w:rsidRDefault="00530EF3" w:rsidP="0EA093E8">
      <w:pPr>
        <w:rPr>
          <w:sz w:val="28"/>
          <w:szCs w:val="28"/>
        </w:rPr>
      </w:pPr>
    </w:p>
    <w:p w14:paraId="6D4D0AA9" w14:textId="77777777" w:rsidR="00AB7049" w:rsidRPr="00466976" w:rsidRDefault="00AB7049" w:rsidP="0EA093E8">
      <w:pPr>
        <w:rPr>
          <w:sz w:val="28"/>
          <w:szCs w:val="28"/>
        </w:rPr>
      </w:pPr>
    </w:p>
    <w:p w14:paraId="423638B0" w14:textId="2FF698D2" w:rsidR="0EA093E8" w:rsidRDefault="0EA093E8" w:rsidP="0EA093E8"/>
    <w:sectPr w:rsidR="0EA09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p8SRNC5" int2:invalidationBookmarkName="" int2:hashCode="VmfCdFyypFb3Dn" int2:id="H4bxzah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F036"/>
    <w:multiLevelType w:val="hybridMultilevel"/>
    <w:tmpl w:val="72EAE9F8"/>
    <w:lvl w:ilvl="0" w:tplc="6CA2FB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5C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42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89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86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C1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6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AA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84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04683"/>
    <w:multiLevelType w:val="hybridMultilevel"/>
    <w:tmpl w:val="E9B8E09A"/>
    <w:lvl w:ilvl="0" w:tplc="FD5AFE20">
      <w:start w:val="1"/>
      <w:numFmt w:val="decimal"/>
      <w:lvlText w:val="%1."/>
      <w:lvlJc w:val="left"/>
      <w:pPr>
        <w:ind w:left="720" w:hanging="360"/>
      </w:pPr>
    </w:lvl>
    <w:lvl w:ilvl="1" w:tplc="D6A635E8">
      <w:start w:val="1"/>
      <w:numFmt w:val="lowerLetter"/>
      <w:lvlText w:val="%2."/>
      <w:lvlJc w:val="left"/>
      <w:pPr>
        <w:ind w:left="1440" w:hanging="360"/>
      </w:pPr>
    </w:lvl>
    <w:lvl w:ilvl="2" w:tplc="79A2C1D4">
      <w:start w:val="1"/>
      <w:numFmt w:val="lowerRoman"/>
      <w:lvlText w:val="%3."/>
      <w:lvlJc w:val="right"/>
      <w:pPr>
        <w:ind w:left="2160" w:hanging="180"/>
      </w:pPr>
    </w:lvl>
    <w:lvl w:ilvl="3" w:tplc="5832F6B0">
      <w:start w:val="1"/>
      <w:numFmt w:val="decimal"/>
      <w:lvlText w:val="%4."/>
      <w:lvlJc w:val="left"/>
      <w:pPr>
        <w:ind w:left="2880" w:hanging="360"/>
      </w:pPr>
    </w:lvl>
    <w:lvl w:ilvl="4" w:tplc="800CBC86">
      <w:start w:val="1"/>
      <w:numFmt w:val="lowerLetter"/>
      <w:lvlText w:val="%5."/>
      <w:lvlJc w:val="left"/>
      <w:pPr>
        <w:ind w:left="3600" w:hanging="360"/>
      </w:pPr>
    </w:lvl>
    <w:lvl w:ilvl="5" w:tplc="E31AE300">
      <w:start w:val="1"/>
      <w:numFmt w:val="lowerRoman"/>
      <w:lvlText w:val="%6."/>
      <w:lvlJc w:val="right"/>
      <w:pPr>
        <w:ind w:left="4320" w:hanging="180"/>
      </w:pPr>
    </w:lvl>
    <w:lvl w:ilvl="6" w:tplc="F46C6614">
      <w:start w:val="1"/>
      <w:numFmt w:val="decimal"/>
      <w:lvlText w:val="%7."/>
      <w:lvlJc w:val="left"/>
      <w:pPr>
        <w:ind w:left="5040" w:hanging="360"/>
      </w:pPr>
    </w:lvl>
    <w:lvl w:ilvl="7" w:tplc="899A6E62">
      <w:start w:val="1"/>
      <w:numFmt w:val="lowerLetter"/>
      <w:lvlText w:val="%8."/>
      <w:lvlJc w:val="left"/>
      <w:pPr>
        <w:ind w:left="5760" w:hanging="360"/>
      </w:pPr>
    </w:lvl>
    <w:lvl w:ilvl="8" w:tplc="16CCF3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0E236"/>
    <w:multiLevelType w:val="hybridMultilevel"/>
    <w:tmpl w:val="78C24A8C"/>
    <w:lvl w:ilvl="0" w:tplc="74347D32">
      <w:start w:val="1"/>
      <w:numFmt w:val="bullet"/>
      <w:lvlText w:val="-"/>
      <w:lvlJc w:val="left"/>
      <w:pPr>
        <w:ind w:left="1776" w:hanging="360"/>
      </w:pPr>
      <w:rPr>
        <w:rFonts w:ascii="Calibri" w:hAnsi="Calibri" w:hint="default"/>
      </w:rPr>
    </w:lvl>
    <w:lvl w:ilvl="1" w:tplc="89D0518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8496E38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F68E7C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BA527DB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FC5E422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ECFAC7F2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AB00B7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D8B0806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85CED5"/>
    <w:multiLevelType w:val="hybridMultilevel"/>
    <w:tmpl w:val="4928DD1C"/>
    <w:lvl w:ilvl="0" w:tplc="2C24C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E28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2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4A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A2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6F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68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1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49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70318"/>
    <w:multiLevelType w:val="hybridMultilevel"/>
    <w:tmpl w:val="4AD40CB2"/>
    <w:lvl w:ilvl="0" w:tplc="688424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B0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61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C2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A2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EB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A5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84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A3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ED6CE"/>
    <w:multiLevelType w:val="hybridMultilevel"/>
    <w:tmpl w:val="DA92B512"/>
    <w:lvl w:ilvl="0" w:tplc="0EB6C900">
      <w:start w:val="1"/>
      <w:numFmt w:val="decimal"/>
      <w:lvlText w:val="%1."/>
      <w:lvlJc w:val="left"/>
      <w:pPr>
        <w:ind w:left="720" w:hanging="360"/>
      </w:pPr>
    </w:lvl>
    <w:lvl w:ilvl="1" w:tplc="BBE84276">
      <w:start w:val="1"/>
      <w:numFmt w:val="lowerLetter"/>
      <w:lvlText w:val="%2."/>
      <w:lvlJc w:val="left"/>
      <w:pPr>
        <w:ind w:left="1440" w:hanging="360"/>
      </w:pPr>
    </w:lvl>
    <w:lvl w:ilvl="2" w:tplc="FBAC7BA4">
      <w:start w:val="1"/>
      <w:numFmt w:val="lowerRoman"/>
      <w:lvlText w:val="%3."/>
      <w:lvlJc w:val="right"/>
      <w:pPr>
        <w:ind w:left="2160" w:hanging="180"/>
      </w:pPr>
    </w:lvl>
    <w:lvl w:ilvl="3" w:tplc="9F6EC8E2">
      <w:start w:val="1"/>
      <w:numFmt w:val="decimal"/>
      <w:lvlText w:val="%4."/>
      <w:lvlJc w:val="left"/>
      <w:pPr>
        <w:ind w:left="2880" w:hanging="360"/>
      </w:pPr>
    </w:lvl>
    <w:lvl w:ilvl="4" w:tplc="1F345B8C">
      <w:start w:val="1"/>
      <w:numFmt w:val="lowerLetter"/>
      <w:lvlText w:val="%5."/>
      <w:lvlJc w:val="left"/>
      <w:pPr>
        <w:ind w:left="3600" w:hanging="360"/>
      </w:pPr>
    </w:lvl>
    <w:lvl w:ilvl="5" w:tplc="67E06940">
      <w:start w:val="1"/>
      <w:numFmt w:val="lowerRoman"/>
      <w:lvlText w:val="%6."/>
      <w:lvlJc w:val="right"/>
      <w:pPr>
        <w:ind w:left="4320" w:hanging="180"/>
      </w:pPr>
    </w:lvl>
    <w:lvl w:ilvl="6" w:tplc="53D2292A">
      <w:start w:val="1"/>
      <w:numFmt w:val="decimal"/>
      <w:lvlText w:val="%7."/>
      <w:lvlJc w:val="left"/>
      <w:pPr>
        <w:ind w:left="5040" w:hanging="360"/>
      </w:pPr>
    </w:lvl>
    <w:lvl w:ilvl="7" w:tplc="B00EB0E4">
      <w:start w:val="1"/>
      <w:numFmt w:val="lowerLetter"/>
      <w:lvlText w:val="%8."/>
      <w:lvlJc w:val="left"/>
      <w:pPr>
        <w:ind w:left="5760" w:hanging="360"/>
      </w:pPr>
    </w:lvl>
    <w:lvl w:ilvl="8" w:tplc="B024FB3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7A325"/>
    <w:multiLevelType w:val="hybridMultilevel"/>
    <w:tmpl w:val="06FA2250"/>
    <w:lvl w:ilvl="0" w:tplc="B82846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D0B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4C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E8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E3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E5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0C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8C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2B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47EE4"/>
    <w:rsid w:val="000650D3"/>
    <w:rsid w:val="000F4B0A"/>
    <w:rsid w:val="00102C6F"/>
    <w:rsid w:val="00130524"/>
    <w:rsid w:val="001B71BE"/>
    <w:rsid w:val="00210B1B"/>
    <w:rsid w:val="0022416A"/>
    <w:rsid w:val="00354577"/>
    <w:rsid w:val="00466976"/>
    <w:rsid w:val="00530EF3"/>
    <w:rsid w:val="00537119"/>
    <w:rsid w:val="0055005C"/>
    <w:rsid w:val="005E3A51"/>
    <w:rsid w:val="006B6D2F"/>
    <w:rsid w:val="008F7857"/>
    <w:rsid w:val="00951E87"/>
    <w:rsid w:val="00A8214E"/>
    <w:rsid w:val="00AB7049"/>
    <w:rsid w:val="00AE032B"/>
    <w:rsid w:val="00C62AC6"/>
    <w:rsid w:val="00FF2A27"/>
    <w:rsid w:val="0EA093E8"/>
    <w:rsid w:val="34A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7EE4"/>
  <w15:chartTrackingRefBased/>
  <w15:docId w15:val="{CA434FEA-EE5D-4F5F-AFC3-1634279A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7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4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69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6976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FF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F7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6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45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us.com/a/w/holzasche-duenger-verwendung-entsorgen" TargetMode="External"/><Relationship Id="rId13" Type="http://schemas.openxmlformats.org/officeDocument/2006/relationships/hyperlink" Target="https://www.youtube.com/watch?v=mIRXuwJC9YQ&amp;ab_channel=RandomExperiments-ExperimenteundSynthes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.de/radio/bayern1/holzasche-im-haushalt-verwenden-100.html" TargetMode="External"/><Relationship Id="rId12" Type="http://schemas.openxmlformats.org/officeDocument/2006/relationships/hyperlink" Target="https://waldseiten.de/pottasche-di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us.de/garten/branntkalk-ratgeber-30451" TargetMode="External"/><Relationship Id="rId11" Type="http://schemas.openxmlformats.org/officeDocument/2006/relationships/hyperlink" Target="https://de.wikipedia.org/wiki/Kaliumcarbonat#Verwendung" TargetMode="External"/><Relationship Id="rId5" Type="http://schemas.openxmlformats.org/officeDocument/2006/relationships/hyperlink" Target="https://www.youtube.com/watch?v=mIRXuwJC9YQ&amp;ab_channel=RandomExperiments-ExperimenteundSynthesen" TargetMode="External"/><Relationship Id="rId15" Type="http://schemas.openxmlformats.org/officeDocument/2006/relationships/hyperlink" Target="https://www.youtube.com/watch?v=jdsN1mtD1Qg&amp;ab_channel=Selbermacherunterwegs" TargetMode="External"/><Relationship Id="Re29bded074264442" Type="http://schemas.microsoft.com/office/2020/10/relationships/intelligence" Target="intelligence2.xml"/><Relationship Id="rId10" Type="http://schemas.openxmlformats.org/officeDocument/2006/relationships/hyperlink" Target="https://www.wildfind.com/rezepte/pottasche-selber-machen-und-verwend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ermusbach.de/alte-geschichten/pottasche/#:~:text=Zur%20Herstellung%20der%20Pottasche%20wurde,aus%20Eisenoxiden%20und%20weiterem%20Besteht" TargetMode="External"/><Relationship Id="rId14" Type="http://schemas.openxmlformats.org/officeDocument/2006/relationships/hyperlink" Target="https://de.wikipedia.org/wiki/Aschenlau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Gastbenutzer</dc:creator>
  <cp:keywords/>
  <dc:description/>
  <cp:lastModifiedBy>Windows-Benutzer</cp:lastModifiedBy>
  <cp:revision>5</cp:revision>
  <dcterms:created xsi:type="dcterms:W3CDTF">2023-10-26T13:01:00Z</dcterms:created>
  <dcterms:modified xsi:type="dcterms:W3CDTF">2024-05-20T10:30:00Z</dcterms:modified>
</cp:coreProperties>
</file>