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A510" w14:textId="1A9D8485" w:rsidR="00E73531" w:rsidRDefault="002B5F5F" w:rsidP="00BA4D77">
      <w:pPr>
        <w:pStyle w:val="Nadpis1"/>
      </w:pPr>
      <w:r>
        <w:t xml:space="preserve">PRL – projekt 1 </w:t>
      </w:r>
      <w:proofErr w:type="spellStart"/>
      <w:r w:rsidR="00BA4D77" w:rsidRPr="00BA4D77">
        <w:t>Odd-Even</w:t>
      </w:r>
      <w:proofErr w:type="spellEnd"/>
      <w:r w:rsidR="00BA4D77" w:rsidRPr="00BA4D77">
        <w:t xml:space="preserve"> </w:t>
      </w:r>
      <w:proofErr w:type="spellStart"/>
      <w:r w:rsidR="00BA4D77" w:rsidRPr="00BA4D77">
        <w:t>Merge</w:t>
      </w:r>
      <w:proofErr w:type="spellEnd"/>
      <w:r w:rsidR="00BA4D77" w:rsidRPr="00BA4D77">
        <w:t xml:space="preserve"> Sort</w:t>
      </w:r>
    </w:p>
    <w:p w14:paraId="58B35B0E" w14:textId="75CE9A0E" w:rsidR="00BA4D77" w:rsidRDefault="00BA4D77" w:rsidP="00BA4D77">
      <w:r>
        <w:t>Autor: Jakub Smejkal (xsmejk28)</w:t>
      </w:r>
    </w:p>
    <w:p w14:paraId="17308A4B" w14:textId="1746D256" w:rsidR="00BA4D77" w:rsidRDefault="00BA4D77" w:rsidP="00BA4D77">
      <w:pPr>
        <w:pStyle w:val="Nadpis2"/>
      </w:pPr>
      <w:r>
        <w:t>Analýza</w:t>
      </w:r>
    </w:p>
    <w:p w14:paraId="4F9272CF" w14:textId="2FCDCD70" w:rsidR="00555428" w:rsidRDefault="001C28ED" w:rsidP="00555428">
      <w:r>
        <w:t xml:space="preserve">Analýza tohoto </w:t>
      </w:r>
      <w:r w:rsidR="000470E9">
        <w:t>algoritmu je složitá vzhledem k větvení kaskády sítí</w:t>
      </w:r>
      <w:r w:rsidR="00FF7F43">
        <w:t xml:space="preserve"> a narůstajícímu počtu procesorů, potřebných k vyřešení větších vstupních polí</w:t>
      </w:r>
      <w:r w:rsidR="000169A8">
        <w:t>.</w:t>
      </w:r>
    </w:p>
    <w:p w14:paraId="57E6D215" w14:textId="1C772701" w:rsidR="00FF44A6" w:rsidRPr="00583305" w:rsidRDefault="00E27CBE" w:rsidP="00555428">
      <w:pPr>
        <w:rPr>
          <w:vertAlign w:val="superscript"/>
        </w:rPr>
      </w:pPr>
      <w:r>
        <w:t>Podmínkou pro funkčnost algoritmu bez přidávání či ubírání hodnot</w:t>
      </w:r>
      <w:r w:rsidR="00D87FB8">
        <w:t xml:space="preserve"> je</w:t>
      </w:r>
      <w:r w:rsidR="00007211">
        <w:t>,</w:t>
      </w:r>
      <w:r w:rsidR="00D87FB8">
        <w:t xml:space="preserve"> aby byl počet prvků</w:t>
      </w:r>
      <w:r w:rsidR="00007211">
        <w:t xml:space="preserve"> na vstupu</w:t>
      </w:r>
      <w:r w:rsidR="00D87FB8">
        <w:t xml:space="preserve"> mocninou čísla </w:t>
      </w:r>
      <w:r w:rsidR="00007211">
        <w:t>dvě. Důvodem je, že každý procesor má dva vstupy</w:t>
      </w:r>
      <w:r w:rsidR="00583305">
        <w:t xml:space="preserve"> =&gt; n = </w:t>
      </w:r>
      <w:proofErr w:type="gramStart"/>
      <w:r w:rsidR="00583305">
        <w:t>2</w:t>
      </w:r>
      <w:r w:rsidR="00583305">
        <w:rPr>
          <w:vertAlign w:val="superscript"/>
        </w:rPr>
        <w:t>m</w:t>
      </w:r>
      <w:proofErr w:type="gramEnd"/>
    </w:p>
    <w:p w14:paraId="2CDF70AE" w14:textId="3153D119" w:rsidR="00802185" w:rsidRDefault="002F7836" w:rsidP="00555428">
      <w:pPr>
        <w:rPr>
          <w:lang w:val="en-GB"/>
        </w:rPr>
      </w:pPr>
      <w:r>
        <w:t xml:space="preserve">Písmeno "m" v této rovnici </w:t>
      </w:r>
      <w:proofErr w:type="gramStart"/>
      <w:r>
        <w:t>značí</w:t>
      </w:r>
      <w:proofErr w:type="gramEnd"/>
      <w:r>
        <w:t xml:space="preserve"> počet fází potřebných pro seřazení celého vstupního pole o "n"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prvcích</w:t>
      </w:r>
      <w:proofErr w:type="spellEnd"/>
      <w:r w:rsidR="000046C5">
        <w:rPr>
          <w:lang w:val="en-GB"/>
        </w:rPr>
        <w:t>.</w:t>
      </w:r>
    </w:p>
    <w:p w14:paraId="706AF158" w14:textId="498B7E01" w:rsidR="000046C5" w:rsidRDefault="000046C5" w:rsidP="00555428">
      <w:pPr>
        <w:rPr>
          <w:lang w:val="en-GB"/>
        </w:rPr>
      </w:pPr>
      <w:proofErr w:type="spellStart"/>
      <w:r>
        <w:rPr>
          <w:lang w:val="en-GB"/>
        </w:rPr>
        <w:t>Fází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rozumí</w:t>
      </w:r>
      <w:proofErr w:type="spellEnd"/>
      <w:r w:rsidR="00BF7136">
        <w:rPr>
          <w:lang w:val="en-GB"/>
        </w:rPr>
        <w:t xml:space="preserve"> </w:t>
      </w:r>
      <w:proofErr w:type="spellStart"/>
      <w:r w:rsidR="00BF7136">
        <w:rPr>
          <w:lang w:val="en-GB"/>
        </w:rPr>
        <w:t>podčást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sí</w:t>
      </w:r>
      <w:r w:rsidR="006350DF">
        <w:rPr>
          <w:lang w:val="en-GB"/>
        </w:rPr>
        <w:t>tě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procesorů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kter</w:t>
      </w:r>
      <w:r w:rsidR="006E779E">
        <w:rPr>
          <w:lang w:val="en-GB"/>
        </w:rPr>
        <w:t>á</w:t>
      </w:r>
      <w:proofErr w:type="spellEnd"/>
      <w:r>
        <w:rPr>
          <w:lang w:val="en-GB"/>
        </w:rPr>
        <w:t xml:space="preserve"> </w:t>
      </w:r>
      <w:proofErr w:type="spellStart"/>
      <w:r w:rsidR="00FC0B74">
        <w:rPr>
          <w:lang w:val="en-GB"/>
        </w:rPr>
        <w:t>postupně</w:t>
      </w:r>
      <w:proofErr w:type="spellEnd"/>
      <w:r w:rsidR="00FC0B74">
        <w:rPr>
          <w:lang w:val="en-GB"/>
        </w:rPr>
        <w:t xml:space="preserve"> </w:t>
      </w:r>
      <w:proofErr w:type="spellStart"/>
      <w:r w:rsidR="00FC0B74">
        <w:rPr>
          <w:lang w:val="en-GB"/>
        </w:rPr>
        <w:t>zpracováv</w:t>
      </w:r>
      <w:r w:rsidR="00750A68">
        <w:rPr>
          <w:lang w:val="en-GB"/>
        </w:rPr>
        <w:t>á</w:t>
      </w:r>
      <w:proofErr w:type="spellEnd"/>
      <w:r w:rsidR="00FC0B74">
        <w:rPr>
          <w:lang w:val="en-GB"/>
        </w:rPr>
        <w:t xml:space="preserve"> </w:t>
      </w:r>
      <w:proofErr w:type="spellStart"/>
      <w:r w:rsidR="00FC0B74">
        <w:rPr>
          <w:lang w:val="en-GB"/>
        </w:rPr>
        <w:t>vstup</w:t>
      </w:r>
      <w:proofErr w:type="spellEnd"/>
      <w:r w:rsidR="00FC0B74">
        <w:rPr>
          <w:lang w:val="en-GB"/>
        </w:rPr>
        <w:t xml:space="preserve">. </w:t>
      </w:r>
      <w:proofErr w:type="spellStart"/>
      <w:r w:rsidR="00FC0B74">
        <w:rPr>
          <w:lang w:val="en-GB"/>
        </w:rPr>
        <w:t>Kde</w:t>
      </w:r>
      <w:proofErr w:type="spellEnd"/>
      <w:r w:rsidR="00FC0B74">
        <w:rPr>
          <w:lang w:val="en-GB"/>
        </w:rPr>
        <w:t xml:space="preserve"> v 1. </w:t>
      </w:r>
      <w:proofErr w:type="spellStart"/>
      <w:r w:rsidR="00FC0B74">
        <w:rPr>
          <w:lang w:val="en-GB"/>
        </w:rPr>
        <w:t>fázy</w:t>
      </w:r>
      <w:proofErr w:type="spellEnd"/>
      <w:r w:rsidR="00FC0B74">
        <w:rPr>
          <w:lang w:val="en-GB"/>
        </w:rPr>
        <w:t xml:space="preserve"> je </w:t>
      </w:r>
      <w:proofErr w:type="spellStart"/>
      <w:r w:rsidR="00FC0B74">
        <w:rPr>
          <w:lang w:val="en-GB"/>
        </w:rPr>
        <w:t>potřeba</w:t>
      </w:r>
      <w:proofErr w:type="spellEnd"/>
      <w:r w:rsidR="00FC0B74">
        <w:rPr>
          <w:lang w:val="en-GB"/>
        </w:rPr>
        <w:t xml:space="preserve"> </w:t>
      </w:r>
      <w:r w:rsidR="00BE65A5">
        <w:rPr>
          <w:lang w:val="en-GB"/>
        </w:rPr>
        <w:t>2</w:t>
      </w:r>
      <w:r w:rsidR="00BE65A5">
        <w:rPr>
          <w:vertAlign w:val="superscript"/>
          <w:lang w:val="en-GB"/>
        </w:rPr>
        <w:t>m</w:t>
      </w:r>
      <w:r w:rsidR="006E779E">
        <w:rPr>
          <w:vertAlign w:val="superscript"/>
          <w:lang w:val="en-GB"/>
        </w:rPr>
        <w:t>-</w:t>
      </w:r>
      <w:r w:rsidR="00BE65A5">
        <w:rPr>
          <w:vertAlign w:val="superscript"/>
          <w:lang w:val="en-GB"/>
        </w:rPr>
        <w:t>1</w:t>
      </w:r>
      <w:r w:rsidR="00BE65A5">
        <w:rPr>
          <w:lang w:val="en-GB"/>
        </w:rPr>
        <w:t xml:space="preserve"> </w:t>
      </w:r>
      <w:proofErr w:type="spellStart"/>
      <w:r w:rsidR="00BE65A5">
        <w:rPr>
          <w:lang w:val="en-GB"/>
        </w:rPr>
        <w:t>procesorů</w:t>
      </w:r>
      <w:proofErr w:type="spellEnd"/>
      <w:r w:rsidR="00BE65A5">
        <w:rPr>
          <w:lang w:val="en-GB"/>
        </w:rPr>
        <w:t xml:space="preserve">, </w:t>
      </w:r>
      <w:proofErr w:type="spellStart"/>
      <w:r w:rsidR="00BE65A5">
        <w:rPr>
          <w:lang w:val="en-GB"/>
        </w:rPr>
        <w:t>ve</w:t>
      </w:r>
      <w:proofErr w:type="spellEnd"/>
      <w:r w:rsidR="00BE65A5">
        <w:rPr>
          <w:lang w:val="en-GB"/>
        </w:rPr>
        <w:t xml:space="preserve"> 2. </w:t>
      </w:r>
      <w:proofErr w:type="spellStart"/>
      <w:r w:rsidR="00BE65A5">
        <w:rPr>
          <w:lang w:val="en-GB"/>
        </w:rPr>
        <w:t>fázy</w:t>
      </w:r>
      <w:proofErr w:type="spellEnd"/>
      <w:r w:rsidR="00BE65A5">
        <w:rPr>
          <w:lang w:val="en-GB"/>
        </w:rPr>
        <w:t xml:space="preserve"> je </w:t>
      </w:r>
      <w:proofErr w:type="spellStart"/>
      <w:r w:rsidR="00BE65A5">
        <w:rPr>
          <w:lang w:val="en-GB"/>
        </w:rPr>
        <w:t>potřeba</w:t>
      </w:r>
      <w:proofErr w:type="spellEnd"/>
      <w:r w:rsidR="00BE65A5">
        <w:rPr>
          <w:lang w:val="en-GB"/>
        </w:rPr>
        <w:t xml:space="preserve"> </w:t>
      </w:r>
      <w:r w:rsidR="00134578">
        <w:rPr>
          <w:lang w:val="en-GB"/>
        </w:rPr>
        <w:t>2</w:t>
      </w:r>
      <w:r w:rsidR="00134578">
        <w:rPr>
          <w:vertAlign w:val="superscript"/>
          <w:lang w:val="en-GB"/>
        </w:rPr>
        <w:t xml:space="preserve">m-2 </w:t>
      </w:r>
      <w:proofErr w:type="spellStart"/>
      <w:r w:rsidR="00134578">
        <w:rPr>
          <w:lang w:val="en-GB"/>
        </w:rPr>
        <w:t>sítí</w:t>
      </w:r>
      <w:proofErr w:type="spellEnd"/>
      <w:r w:rsidR="00134578">
        <w:rPr>
          <w:lang w:val="en-GB"/>
        </w:rPr>
        <w:t xml:space="preserve"> 2x2 po </w:t>
      </w:r>
      <w:proofErr w:type="spellStart"/>
      <w:r w:rsidR="00134578">
        <w:rPr>
          <w:lang w:val="en-GB"/>
        </w:rPr>
        <w:t>třech</w:t>
      </w:r>
      <w:proofErr w:type="spellEnd"/>
      <w:r w:rsidR="00134578">
        <w:rPr>
          <w:lang w:val="en-GB"/>
        </w:rPr>
        <w:t xml:space="preserve"> </w:t>
      </w:r>
      <w:proofErr w:type="spellStart"/>
      <w:r w:rsidR="00134578">
        <w:rPr>
          <w:lang w:val="en-GB"/>
        </w:rPr>
        <w:t>procesorech</w:t>
      </w:r>
      <w:proofErr w:type="spellEnd"/>
      <w:r w:rsidR="00134578">
        <w:rPr>
          <w:lang w:val="en-GB"/>
        </w:rPr>
        <w:t xml:space="preserve">, </w:t>
      </w:r>
      <w:proofErr w:type="spellStart"/>
      <w:r w:rsidR="00134578">
        <w:rPr>
          <w:lang w:val="en-GB"/>
        </w:rPr>
        <w:t>atp</w:t>
      </w:r>
      <w:proofErr w:type="spellEnd"/>
      <w:r w:rsidR="00134578">
        <w:rPr>
          <w:lang w:val="en-GB"/>
        </w:rPr>
        <w:t>.</w:t>
      </w:r>
    </w:p>
    <w:p w14:paraId="07292A1D" w14:textId="1EF0F112" w:rsidR="00706924" w:rsidRDefault="00706924" w:rsidP="00555428">
      <w:pPr>
        <w:rPr>
          <w:lang w:val="en-GB"/>
        </w:rPr>
      </w:pPr>
      <w:r>
        <w:rPr>
          <w:lang w:val="en-GB"/>
        </w:rPr>
        <w:t xml:space="preserve">Na </w:t>
      </w:r>
      <w:proofErr w:type="spellStart"/>
      <w:r>
        <w:rPr>
          <w:lang w:val="en-GB"/>
        </w:rPr>
        <w:t>grafu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níže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vidět</w:t>
      </w:r>
      <w:proofErr w:type="spellEnd"/>
      <w:r>
        <w:rPr>
          <w:lang w:val="en-GB"/>
        </w:rPr>
        <w:t xml:space="preserve"> </w:t>
      </w:r>
      <w:proofErr w:type="spellStart"/>
      <w:r w:rsidR="00EF13DE">
        <w:rPr>
          <w:lang w:val="en-GB"/>
        </w:rPr>
        <w:t>závislost</w:t>
      </w:r>
      <w:proofErr w:type="spellEnd"/>
      <w:r w:rsidR="00EF13DE">
        <w:rPr>
          <w:lang w:val="en-GB"/>
        </w:rPr>
        <w:t xml:space="preserve"> </w:t>
      </w:r>
      <w:proofErr w:type="spellStart"/>
      <w:r w:rsidR="00EF13DE">
        <w:rPr>
          <w:lang w:val="en-GB"/>
        </w:rPr>
        <w:t>počtu</w:t>
      </w:r>
      <w:proofErr w:type="spellEnd"/>
      <w:r w:rsidR="00EF13DE">
        <w:rPr>
          <w:lang w:val="en-GB"/>
        </w:rPr>
        <w:t xml:space="preserve"> </w:t>
      </w:r>
      <w:proofErr w:type="spellStart"/>
      <w:r w:rsidR="00EF13DE">
        <w:rPr>
          <w:lang w:val="en-GB"/>
        </w:rPr>
        <w:t>prvků</w:t>
      </w:r>
      <w:proofErr w:type="spellEnd"/>
      <w:r w:rsidR="00EF13DE">
        <w:rPr>
          <w:lang w:val="en-GB"/>
        </w:rPr>
        <w:t xml:space="preserve"> </w:t>
      </w:r>
      <w:proofErr w:type="spellStart"/>
      <w:r w:rsidR="00EF13DE">
        <w:rPr>
          <w:lang w:val="en-GB"/>
        </w:rPr>
        <w:t>na</w:t>
      </w:r>
      <w:proofErr w:type="spellEnd"/>
      <w:r w:rsidR="00EF13DE">
        <w:rPr>
          <w:lang w:val="en-GB"/>
        </w:rPr>
        <w:t xml:space="preserve"> </w:t>
      </w:r>
      <w:proofErr w:type="spellStart"/>
      <w:r w:rsidR="00EF13DE">
        <w:rPr>
          <w:lang w:val="en-GB"/>
        </w:rPr>
        <w:t>počtu</w:t>
      </w:r>
      <w:proofErr w:type="spellEnd"/>
      <w:r w:rsidR="00EF13DE">
        <w:rPr>
          <w:lang w:val="en-GB"/>
        </w:rPr>
        <w:t xml:space="preserve"> </w:t>
      </w:r>
      <w:proofErr w:type="spellStart"/>
      <w:r w:rsidR="00EF13DE">
        <w:rPr>
          <w:lang w:val="en-GB"/>
        </w:rPr>
        <w:t>procesorů</w:t>
      </w:r>
      <w:proofErr w:type="spellEnd"/>
      <w:r w:rsidR="00EF13DE">
        <w:rPr>
          <w:lang w:val="en-GB"/>
        </w:rPr>
        <w:t xml:space="preserve"> pro </w:t>
      </w:r>
      <w:proofErr w:type="spellStart"/>
      <w:r w:rsidR="00EF13DE">
        <w:rPr>
          <w:lang w:val="en-GB"/>
        </w:rPr>
        <w:t>demonstraci</w:t>
      </w:r>
      <w:proofErr w:type="spellEnd"/>
      <w:r w:rsidR="00EF13DE">
        <w:rPr>
          <w:lang w:val="en-GB"/>
        </w:rPr>
        <w:t>.</w:t>
      </w:r>
    </w:p>
    <w:p w14:paraId="10F3BCAD" w14:textId="77777777" w:rsidR="001C78CB" w:rsidRPr="00134578" w:rsidRDefault="001C78CB" w:rsidP="00555428">
      <w:pPr>
        <w:rPr>
          <w:lang w:val="en-GB"/>
        </w:rPr>
      </w:pPr>
    </w:p>
    <w:p w14:paraId="48C1F8D4" w14:textId="0152585F" w:rsidR="000470E9" w:rsidRDefault="000470E9" w:rsidP="00555428">
      <w:r>
        <w:t>Časová složitost je dána</w:t>
      </w:r>
      <w:r w:rsidR="009A0E4B">
        <w:t xml:space="preserve"> =&gt;</w:t>
      </w:r>
      <w:r>
        <w:t xml:space="preserve"> t(n) = O(m</w:t>
      </w:r>
      <w:r>
        <w:rPr>
          <w:vertAlign w:val="superscript"/>
        </w:rPr>
        <w:t>2</w:t>
      </w:r>
      <w:r>
        <w:t xml:space="preserve">) = </w:t>
      </w:r>
      <w:r w:rsidR="00E27CBE">
        <w:t>O(log</w:t>
      </w:r>
      <w:r w:rsidR="00E27CBE">
        <w:rPr>
          <w:vertAlign w:val="superscript"/>
        </w:rPr>
        <w:t>2</w:t>
      </w:r>
      <w:r w:rsidR="00E27CBE">
        <w:t>n)</w:t>
      </w:r>
    </w:p>
    <w:p w14:paraId="1C4BCAED" w14:textId="54AFE7A0" w:rsidR="00134578" w:rsidRPr="00E27CBE" w:rsidRDefault="00134578" w:rsidP="00555428">
      <w:r>
        <w:t xml:space="preserve">Celková cena algoritmu se vypočítá jako =&gt; c(n) = t(n) * </w:t>
      </w:r>
      <w:r w:rsidR="00FF7F43">
        <w:t>p(n)</w:t>
      </w:r>
    </w:p>
    <w:p w14:paraId="00174518" w14:textId="670CE278" w:rsidR="00BA4D77" w:rsidRDefault="00BA50B2" w:rsidP="00BA4D77">
      <w:r>
        <w:t>Na grafu níže je zobrazena celková ce</w:t>
      </w:r>
      <w:r w:rsidR="00D157E8">
        <w:t>n</w:t>
      </w:r>
      <w:r>
        <w:t xml:space="preserve">a algoritmu při rostoucí velikosti </w:t>
      </w:r>
      <w:r w:rsidR="00D157E8">
        <w:t>vstupního pole</w:t>
      </w:r>
      <w:r w:rsidR="009D7972">
        <w:t>.</w:t>
      </w:r>
    </w:p>
    <w:p w14:paraId="4A5031D5" w14:textId="77777777" w:rsidR="00F4638E" w:rsidRDefault="00F4638E" w:rsidP="00BA4D77"/>
    <w:p w14:paraId="6C3BA1C4" w14:textId="7E8A8B35" w:rsidR="00510D73" w:rsidRDefault="00510D73" w:rsidP="00510D73">
      <w:pPr>
        <w:pStyle w:val="Nadpis2"/>
      </w:pPr>
      <w:r>
        <w:t>Implementace</w:t>
      </w:r>
    </w:p>
    <w:p w14:paraId="19E21E4B" w14:textId="77777777" w:rsidR="006C1551" w:rsidRDefault="00514361" w:rsidP="00514361">
      <w:proofErr w:type="spellStart"/>
      <w:r w:rsidRPr="00A815BC">
        <w:rPr>
          <w:lang w:val="en-GB"/>
        </w:rPr>
        <w:t>Ukázková</w:t>
      </w:r>
      <w:proofErr w:type="spellEnd"/>
      <w:r w:rsidRPr="00A815BC">
        <w:rPr>
          <w:lang w:val="en-GB"/>
        </w:rPr>
        <w:t xml:space="preserve"> </w:t>
      </w:r>
      <w:proofErr w:type="spellStart"/>
      <w:r w:rsidRPr="00A815BC">
        <w:rPr>
          <w:lang w:val="en-GB"/>
        </w:rPr>
        <w:t>implementace</w:t>
      </w:r>
      <w:proofErr w:type="spellEnd"/>
      <w:r w:rsidRPr="00A815BC">
        <w:rPr>
          <w:lang w:val="en-GB"/>
        </w:rPr>
        <w:t xml:space="preserve"> </w:t>
      </w:r>
      <w:proofErr w:type="spellStart"/>
      <w:r w:rsidR="001E2431" w:rsidRPr="00A815BC">
        <w:rPr>
          <w:lang w:val="en-GB"/>
        </w:rPr>
        <w:t>byla</w:t>
      </w:r>
      <w:proofErr w:type="spellEnd"/>
      <w:r w:rsidR="001E2431" w:rsidRPr="00A815BC">
        <w:rPr>
          <w:lang w:val="en-GB"/>
        </w:rPr>
        <w:t xml:space="preserve"> </w:t>
      </w:r>
      <w:proofErr w:type="spellStart"/>
      <w:r w:rsidR="001E2431" w:rsidRPr="00A815BC">
        <w:rPr>
          <w:lang w:val="en-GB"/>
        </w:rPr>
        <w:t>vytvořena</w:t>
      </w:r>
      <w:proofErr w:type="spellEnd"/>
      <w:r w:rsidRPr="00A815BC">
        <w:rPr>
          <w:lang w:val="en-GB"/>
        </w:rPr>
        <w:t xml:space="preserve"> pro </w:t>
      </w:r>
      <w:r w:rsidR="001E2431" w:rsidRPr="00A815BC">
        <w:rPr>
          <w:lang w:val="en-GB"/>
        </w:rPr>
        <w:t xml:space="preserve">8 </w:t>
      </w:r>
      <w:proofErr w:type="spellStart"/>
      <w:r w:rsidR="001E2431" w:rsidRPr="00A815BC">
        <w:rPr>
          <w:lang w:val="en-GB"/>
        </w:rPr>
        <w:t>náhodně</w:t>
      </w:r>
      <w:proofErr w:type="spellEnd"/>
      <w:r w:rsidR="001E2431" w:rsidRPr="00A815BC">
        <w:rPr>
          <w:lang w:val="en-GB"/>
        </w:rPr>
        <w:t xml:space="preserve"> </w:t>
      </w:r>
      <w:proofErr w:type="spellStart"/>
      <w:r w:rsidR="001E2431" w:rsidRPr="00A815BC">
        <w:rPr>
          <w:lang w:val="en-GB"/>
        </w:rPr>
        <w:t>vygenerovaných</w:t>
      </w:r>
      <w:proofErr w:type="spellEnd"/>
      <w:r w:rsidR="001E2431" w:rsidRPr="00A815BC">
        <w:rPr>
          <w:lang w:val="en-GB"/>
        </w:rPr>
        <w:t xml:space="preserve"> </w:t>
      </w:r>
      <w:proofErr w:type="spellStart"/>
      <w:r w:rsidR="001E2431" w:rsidRPr="00A815BC">
        <w:rPr>
          <w:lang w:val="en-GB"/>
        </w:rPr>
        <w:t>hodnot</w:t>
      </w:r>
      <w:proofErr w:type="spellEnd"/>
      <w:r w:rsidR="001E2431" w:rsidRPr="00A815BC">
        <w:rPr>
          <w:lang w:val="en-GB"/>
        </w:rPr>
        <w:t xml:space="preserve">. Pro </w:t>
      </w:r>
      <w:proofErr w:type="spellStart"/>
      <w:r w:rsidR="001E2431" w:rsidRPr="00A815BC">
        <w:rPr>
          <w:lang w:val="en-GB"/>
        </w:rPr>
        <w:t>těchto</w:t>
      </w:r>
      <w:proofErr w:type="spellEnd"/>
      <w:r w:rsidR="001E2431" w:rsidRPr="00A815BC">
        <w:rPr>
          <w:lang w:val="en-GB"/>
        </w:rPr>
        <w:t xml:space="preserve"> 8 </w:t>
      </w:r>
      <w:proofErr w:type="spellStart"/>
      <w:r w:rsidR="001E2431" w:rsidRPr="00A815BC">
        <w:rPr>
          <w:lang w:val="en-GB"/>
        </w:rPr>
        <w:t>hodnot</w:t>
      </w:r>
      <w:proofErr w:type="spellEnd"/>
      <w:r w:rsidR="001E2431">
        <w:t xml:space="preserve"> je nutné mít několik sítí zapojených za sebou. </w:t>
      </w:r>
    </w:p>
    <w:p w14:paraId="3AC7A548" w14:textId="5F681B6B" w:rsidR="00B012CF" w:rsidRDefault="00B012CF" w:rsidP="00514361">
      <w:r>
        <w:t>Jsou použity 3 úrovně, kde v první úrovni j</w:t>
      </w:r>
      <w:r w:rsidR="00AD6A1C">
        <w:t xml:space="preserve">sou čtyři </w:t>
      </w:r>
      <w:r>
        <w:t>1x1 sít</w:t>
      </w:r>
      <w:r w:rsidR="00AD6A1C">
        <w:t>ě</w:t>
      </w:r>
      <w:r>
        <w:t>, v</w:t>
      </w:r>
      <w:r w:rsidR="00AD6A1C">
        <w:t> </w:t>
      </w:r>
      <w:r>
        <w:t>druh</w:t>
      </w:r>
      <w:r w:rsidR="00AD6A1C">
        <w:t>é úrovni jsou dvě 2x2 sítě a ve tře</w:t>
      </w:r>
      <w:r w:rsidR="00AF2A93">
        <w:t>tí a poslední úrovni je jedna 4x4 síť. Toto uspořádání vyžaduje 4 procesy v první, 6 procesů v druhé a 9 procesů ve třetí úrovni. Celkový počet procesů potřebný pro tuto implementaci je tedy 19.</w:t>
      </w:r>
    </w:p>
    <w:p w14:paraId="1D637009" w14:textId="5863D9EE" w:rsidR="00150CB7" w:rsidRPr="00514361" w:rsidRDefault="00150CB7" w:rsidP="00514361">
      <w:r>
        <w:t>Na obrázku níže je možné vidět ukázku propojení jednotlivých procesů i se vzorovými vstupními hodnotami, které jsou touto sítí seřazeny.</w:t>
      </w:r>
    </w:p>
    <w:p w14:paraId="19A19F6F" w14:textId="7069F5C8" w:rsidR="00514361" w:rsidRDefault="00A046C8" w:rsidP="00514361">
      <w:r>
        <w:rPr>
          <w:noProof/>
        </w:rPr>
        <w:lastRenderedPageBreak/>
        <w:drawing>
          <wp:inline distT="0" distB="0" distL="0" distR="0" wp14:anchorId="10BF1EB8" wp14:editId="1C256543">
            <wp:extent cx="5754370" cy="318198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B07B" w14:textId="44C265ED" w:rsidR="00DB1C36" w:rsidRDefault="00DB1C36" w:rsidP="00514361">
      <w:r>
        <w:t>Samotný kód je prováděn v několika jednoduchých krocích:</w:t>
      </w:r>
    </w:p>
    <w:p w14:paraId="053330CB" w14:textId="1A059CE5" w:rsidR="00DB1C36" w:rsidRDefault="00DB1C36" w:rsidP="00DB1C36">
      <w:pPr>
        <w:pStyle w:val="Odstavecseseznamem"/>
        <w:numPr>
          <w:ilvl w:val="0"/>
          <w:numId w:val="1"/>
        </w:numPr>
      </w:pPr>
      <w:r>
        <w:t>Inicializace MPI</w:t>
      </w:r>
    </w:p>
    <w:p w14:paraId="63768DF3" w14:textId="21D1AA08" w:rsidR="008E5CA4" w:rsidRDefault="008E5CA4" w:rsidP="008E5CA4">
      <w:pPr>
        <w:pStyle w:val="Odstavecseseznamem"/>
        <w:numPr>
          <w:ilvl w:val="0"/>
          <w:numId w:val="1"/>
        </w:numPr>
      </w:pPr>
      <w:r>
        <w:t>Pokud se jedná o proces s rankem 0 (Master proces) tak načte hodnoty ze souboru a rozešle všem procesům v</w:t>
      </w:r>
      <w:r w:rsidR="00BC4CCC">
        <w:t> první části sítě (1x1) každému po 2 hodnotách</w:t>
      </w:r>
    </w:p>
    <w:p w14:paraId="6B96B25A" w14:textId="1689E80B" w:rsidR="00BC4CCC" w:rsidRDefault="00BC4CCC" w:rsidP="00BC4CCC">
      <w:pPr>
        <w:pStyle w:val="Odstavecseseznamem"/>
        <w:numPr>
          <w:ilvl w:val="0"/>
          <w:numId w:val="1"/>
        </w:numPr>
      </w:pPr>
      <w:r>
        <w:t xml:space="preserve">Každý proces po obdržení obou vstupních hodnot provádí funkci </w:t>
      </w:r>
      <w:proofErr w:type="spellStart"/>
      <w:proofErr w:type="gramStart"/>
      <w:r>
        <w:t>oddEvenMerge</w:t>
      </w:r>
      <w:proofErr w:type="spellEnd"/>
      <w:r>
        <w:t>(</w:t>
      </w:r>
      <w:proofErr w:type="gramEnd"/>
      <w:r>
        <w:t xml:space="preserve">), kde je </w:t>
      </w:r>
      <w:r w:rsidR="00A85634">
        <w:t>podle ranku procesu rozhodnuto, kterému procesu bude odeslána menší a kterému větší hodnota</w:t>
      </w:r>
    </w:p>
    <w:p w14:paraId="2E78C9D5" w14:textId="1886E073" w:rsidR="00A85634" w:rsidRDefault="00321C65" w:rsidP="00BC4CCC">
      <w:pPr>
        <w:pStyle w:val="Odstavecseseznamem"/>
        <w:numPr>
          <w:ilvl w:val="0"/>
          <w:numId w:val="1"/>
        </w:numPr>
      </w:pPr>
      <w:r>
        <w:t xml:space="preserve">Procesy odesílající hodnoty na výstup odesílají své hodnoty Master procesu s příslušným Tagem, který určuje </w:t>
      </w:r>
      <w:r w:rsidR="00E41B81">
        <w:t>pořadí hodnoty ve výstupním poli</w:t>
      </w:r>
    </w:p>
    <w:p w14:paraId="6171F042" w14:textId="48D56ED5" w:rsidR="006C1551" w:rsidRDefault="00E41B81" w:rsidP="006C1551">
      <w:pPr>
        <w:pStyle w:val="Odstavecseseznamem"/>
        <w:numPr>
          <w:ilvl w:val="0"/>
          <w:numId w:val="1"/>
        </w:numPr>
      </w:pPr>
      <w:r>
        <w:t>Po obdržení všech hodnot</w:t>
      </w:r>
      <w:r w:rsidR="009F30C5">
        <w:t>, je seřazené pole vypsán</w:t>
      </w:r>
      <w:r w:rsidR="006C1551">
        <w:t>o</w:t>
      </w:r>
      <w:r w:rsidR="009F30C5">
        <w:t xml:space="preserve"> na výstup</w:t>
      </w:r>
    </w:p>
    <w:p w14:paraId="7285AED7" w14:textId="480F9D9D" w:rsidR="006C1551" w:rsidRPr="00514361" w:rsidRDefault="006C1551" w:rsidP="006C1551">
      <w:pPr>
        <w:pStyle w:val="Odstavecseseznamem"/>
        <w:numPr>
          <w:ilvl w:val="0"/>
          <w:numId w:val="1"/>
        </w:numPr>
      </w:pPr>
      <w:r>
        <w:t>Konec programu</w:t>
      </w:r>
    </w:p>
    <w:sectPr w:rsidR="006C1551" w:rsidRPr="00514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4EBE"/>
    <w:multiLevelType w:val="hybridMultilevel"/>
    <w:tmpl w:val="20BAF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1"/>
    <w:rsid w:val="000046C5"/>
    <w:rsid w:val="00007211"/>
    <w:rsid w:val="000169A8"/>
    <w:rsid w:val="000470E9"/>
    <w:rsid w:val="000807EF"/>
    <w:rsid w:val="00134578"/>
    <w:rsid w:val="00150CB7"/>
    <w:rsid w:val="001C28ED"/>
    <w:rsid w:val="001C78CB"/>
    <w:rsid w:val="001E2431"/>
    <w:rsid w:val="00243AEF"/>
    <w:rsid w:val="002B5F5F"/>
    <w:rsid w:val="002F7836"/>
    <w:rsid w:val="00306183"/>
    <w:rsid w:val="00321C65"/>
    <w:rsid w:val="003C1534"/>
    <w:rsid w:val="00510D73"/>
    <w:rsid w:val="00514361"/>
    <w:rsid w:val="00555428"/>
    <w:rsid w:val="00583305"/>
    <w:rsid w:val="006350DF"/>
    <w:rsid w:val="006C1551"/>
    <w:rsid w:val="006E779E"/>
    <w:rsid w:val="00706924"/>
    <w:rsid w:val="0072472B"/>
    <w:rsid w:val="00750A68"/>
    <w:rsid w:val="00802185"/>
    <w:rsid w:val="008157B1"/>
    <w:rsid w:val="008E5CA4"/>
    <w:rsid w:val="00950DBA"/>
    <w:rsid w:val="009A0E4B"/>
    <w:rsid w:val="009D7972"/>
    <w:rsid w:val="009F30C5"/>
    <w:rsid w:val="00A046C8"/>
    <w:rsid w:val="00A55F4A"/>
    <w:rsid w:val="00A815BC"/>
    <w:rsid w:val="00A85634"/>
    <w:rsid w:val="00AD6A1C"/>
    <w:rsid w:val="00AF2A93"/>
    <w:rsid w:val="00B012CF"/>
    <w:rsid w:val="00BA4D77"/>
    <w:rsid w:val="00BA50B2"/>
    <w:rsid w:val="00BC4CCC"/>
    <w:rsid w:val="00BE65A5"/>
    <w:rsid w:val="00BF7136"/>
    <w:rsid w:val="00CE7BDA"/>
    <w:rsid w:val="00D157E8"/>
    <w:rsid w:val="00D87FB8"/>
    <w:rsid w:val="00DB1C36"/>
    <w:rsid w:val="00DF111D"/>
    <w:rsid w:val="00E27CBE"/>
    <w:rsid w:val="00E41B81"/>
    <w:rsid w:val="00E55030"/>
    <w:rsid w:val="00E73531"/>
    <w:rsid w:val="00EF13DE"/>
    <w:rsid w:val="00F4638E"/>
    <w:rsid w:val="00F5082F"/>
    <w:rsid w:val="00FC0B74"/>
    <w:rsid w:val="00FF44A6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E194FE5"/>
  <w15:chartTrackingRefBased/>
  <w15:docId w15:val="{FE40CED5-5A42-49D7-8ABC-0E088D99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A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A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B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315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Smejkal</dc:creator>
  <cp:keywords/>
  <dc:description/>
  <cp:lastModifiedBy>Jakub Smejkal</cp:lastModifiedBy>
  <cp:revision>60</cp:revision>
  <dcterms:created xsi:type="dcterms:W3CDTF">2022-04-01T15:15:00Z</dcterms:created>
  <dcterms:modified xsi:type="dcterms:W3CDTF">2022-04-01T20:23:00Z</dcterms:modified>
</cp:coreProperties>
</file>