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86C60" w14:textId="25B54487" w:rsidR="00033085" w:rsidRDefault="007867FD" w:rsidP="00033085">
      <w:pPr>
        <w:pStyle w:val="IntenseQuote"/>
        <w:rPr>
          <w:i w:val="0"/>
          <w:sz w:val="52"/>
        </w:rPr>
      </w:pPr>
      <w:r>
        <w:rPr>
          <w:i w:val="0"/>
          <w:sz w:val="52"/>
        </w:rPr>
        <w:t>Train Running Information</w:t>
      </w:r>
    </w:p>
    <w:p w14:paraId="668242C3" w14:textId="77777777" w:rsidR="00033085" w:rsidRDefault="00033085" w:rsidP="00033085">
      <w:pPr>
        <w:jc w:val="center"/>
      </w:pPr>
    </w:p>
    <w:p w14:paraId="1463065D" w14:textId="77777777" w:rsidR="00483487" w:rsidRDefault="00483487" w:rsidP="004834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73737"/>
          <w:sz w:val="20"/>
          <w:szCs w:val="20"/>
        </w:rPr>
      </w:pPr>
    </w:p>
    <w:p w14:paraId="23B30719" w14:textId="2BF09040" w:rsidR="00295307" w:rsidRDefault="00295307" w:rsidP="00483487">
      <w:pPr>
        <w:pStyle w:val="Body"/>
        <w:rPr>
          <w:rFonts w:ascii="Times New Roman" w:hAnsi="Times New Roman" w:cs="Times New Roman"/>
        </w:rPr>
      </w:pPr>
      <w:bookmarkStart w:id="0" w:name="_GoBack"/>
      <w:bookmarkEnd w:id="0"/>
    </w:p>
    <w:sectPr w:rsidR="00295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0FCB"/>
    <w:multiLevelType w:val="hybridMultilevel"/>
    <w:tmpl w:val="0254B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8195F"/>
    <w:multiLevelType w:val="hybridMultilevel"/>
    <w:tmpl w:val="20802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E6"/>
    <w:rsid w:val="00010880"/>
    <w:rsid w:val="00033085"/>
    <w:rsid w:val="000A623F"/>
    <w:rsid w:val="000E3365"/>
    <w:rsid w:val="00136052"/>
    <w:rsid w:val="001F07BA"/>
    <w:rsid w:val="00265422"/>
    <w:rsid w:val="00295307"/>
    <w:rsid w:val="0029665B"/>
    <w:rsid w:val="002B4E0D"/>
    <w:rsid w:val="003F575D"/>
    <w:rsid w:val="00483487"/>
    <w:rsid w:val="00483ECC"/>
    <w:rsid w:val="004E66E6"/>
    <w:rsid w:val="005F2ED8"/>
    <w:rsid w:val="00607A7C"/>
    <w:rsid w:val="006879EB"/>
    <w:rsid w:val="00766607"/>
    <w:rsid w:val="00777718"/>
    <w:rsid w:val="007867FD"/>
    <w:rsid w:val="007C3E90"/>
    <w:rsid w:val="008335FD"/>
    <w:rsid w:val="008E1A5D"/>
    <w:rsid w:val="008E2241"/>
    <w:rsid w:val="008E4E7C"/>
    <w:rsid w:val="00916CCE"/>
    <w:rsid w:val="00951BE6"/>
    <w:rsid w:val="009A5569"/>
    <w:rsid w:val="00A20D33"/>
    <w:rsid w:val="00A228FE"/>
    <w:rsid w:val="00B16433"/>
    <w:rsid w:val="00B504A3"/>
    <w:rsid w:val="00BB68C2"/>
    <w:rsid w:val="00C76B50"/>
    <w:rsid w:val="00D264F1"/>
    <w:rsid w:val="00D87A22"/>
    <w:rsid w:val="00DB5CC0"/>
    <w:rsid w:val="00EB2AEA"/>
    <w:rsid w:val="00EB600B"/>
    <w:rsid w:val="00FB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41A0"/>
  <w15:chartTrackingRefBased/>
  <w15:docId w15:val="{D994964D-CF6B-45E8-8C1C-5ECCEAF5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08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07A7C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08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085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48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Sa1</dc:creator>
  <cp:keywords/>
  <dc:description/>
  <cp:lastModifiedBy>Sa1</cp:lastModifiedBy>
  <cp:revision>24</cp:revision>
  <dcterms:created xsi:type="dcterms:W3CDTF">2018-03-03T11:57:00Z</dcterms:created>
  <dcterms:modified xsi:type="dcterms:W3CDTF">2018-03-08T17:30:00Z</dcterms:modified>
</cp:coreProperties>
</file>