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6D5B" w14:textId="5C38BE38" w:rsidR="00655577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Логические основы программирования.</w:t>
      </w:r>
    </w:p>
    <w:p w14:paraId="0ECC211F" w14:textId="1625B2CB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Программирование основано на логических конструкциях, которые позволяют принимать решения и управлять выполнением программы в зависимости от условий. Основные элементы:</w:t>
      </w:r>
    </w:p>
    <w:p w14:paraId="7E6273F1" w14:textId="7AD4375C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1. Булева алгебра (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5007A">
        <w:rPr>
          <w:rFonts w:ascii="Times New Roman" w:hAnsi="Times New Roman" w:cs="Times New Roman"/>
          <w:sz w:val="24"/>
          <w:szCs w:val="24"/>
        </w:rPr>
        <w:t>)</w:t>
      </w:r>
    </w:p>
    <w:p w14:paraId="1B246DB8" w14:textId="47968C4B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Используется для работы с истинностными значениями: `True` (истина) и `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>` (ложь). Эти значения являются результатом логических выражений.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9246AA" w14:textId="547146F9" w:rsidR="00655577" w:rsidRPr="00B5007A" w:rsidRDefault="00655577" w:rsidP="00B5007A">
      <w:pPr>
        <w:spacing w:after="80"/>
        <w:rPr>
          <w:rFonts w:ascii="Times New Roman" w:hAnsi="Times New Roman" w:cs="Times New Roman"/>
          <w:i/>
          <w:iCs/>
          <w:sz w:val="24"/>
          <w:szCs w:val="24"/>
        </w:rPr>
      </w:pP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Часто переменные со значениями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называют флажками или кнопками.</w:t>
      </w:r>
      <w:r w:rsidR="00B5007A"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То есть в значении либо 0, либо 1</w:t>
      </w:r>
    </w:p>
    <w:p w14:paraId="43D8E0A5" w14:textId="237BFD36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2. Логические </w:t>
      </w:r>
      <w:r w:rsidR="00B5007A" w:rsidRPr="00B5007A">
        <w:rPr>
          <w:rFonts w:ascii="Times New Roman" w:hAnsi="Times New Roman" w:cs="Times New Roman"/>
          <w:sz w:val="24"/>
          <w:szCs w:val="24"/>
        </w:rPr>
        <w:t>операции</w:t>
      </w:r>
      <w:r w:rsidR="00B5007A"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(их можно проводить только с булевыми переменными)</w:t>
      </w:r>
    </w:p>
    <w:p w14:paraId="722EF01B" w14:textId="7E168127" w:rsidR="00655577" w:rsidRPr="00B5007A" w:rsidRDefault="00655577" w:rsidP="00B5007A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500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 — логическое И: результат истинен, только если оба операнда истинны.  </w:t>
      </w:r>
    </w:p>
    <w:p w14:paraId="0DBE37AB" w14:textId="1AF03901" w:rsidR="00655577" w:rsidRPr="00B5007A" w:rsidRDefault="00655577" w:rsidP="00B5007A">
      <w:pPr>
        <w:spacing w:after="80"/>
        <w:rPr>
          <w:rFonts w:ascii="Times New Roman" w:hAnsi="Times New Roman" w:cs="Times New Roman"/>
          <w:i/>
          <w:iCs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 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→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</w:p>
    <w:p w14:paraId="556A5856" w14:textId="194677CF" w:rsidR="00655577" w:rsidRPr="00B5007A" w:rsidRDefault="00655577" w:rsidP="00B5007A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5007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 — логическое ИЛИ: результат истинен, если хотя бы один операнд истинен.  </w:t>
      </w:r>
    </w:p>
    <w:p w14:paraId="6BCBC470" w14:textId="0189307F" w:rsidR="00655577" w:rsidRPr="00B5007A" w:rsidRDefault="00655577" w:rsidP="00B5007A">
      <w:pPr>
        <w:spacing w:after="80"/>
        <w:rPr>
          <w:rFonts w:ascii="Times New Roman" w:hAnsi="Times New Roman" w:cs="Times New Roman"/>
          <w:i/>
          <w:iCs/>
          <w:sz w:val="24"/>
          <w:szCs w:val="24"/>
        </w:rPr>
      </w:pP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or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→ </w:t>
      </w:r>
      <w:r w:rsidRPr="00B5007A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</w:p>
    <w:p w14:paraId="033BFDCB" w14:textId="34D7475F" w:rsidR="00655577" w:rsidRPr="00B5007A" w:rsidRDefault="00655577" w:rsidP="00B5007A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B5007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 — логическое НЕ: меняет значение на противоположное.  </w:t>
      </w:r>
    </w:p>
    <w:p w14:paraId="17731E8A" w14:textId="5AB05905" w:rsidR="00B5007A" w:rsidRPr="00B5007A" w:rsidRDefault="00655577" w:rsidP="00B5007A">
      <w:pPr>
        <w:spacing w:after="80"/>
        <w:rPr>
          <w:rFonts w:ascii="Times New Roman" w:hAnsi="Times New Roman" w:cs="Times New Roman"/>
          <w:i/>
          <w:iCs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5007A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B5007A">
        <w:rPr>
          <w:rFonts w:ascii="Times New Roman" w:hAnsi="Times New Roman" w:cs="Times New Roman"/>
          <w:i/>
          <w:iCs/>
          <w:sz w:val="24"/>
          <w:szCs w:val="24"/>
        </w:rPr>
        <w:t xml:space="preserve"> True → </w:t>
      </w:r>
      <w:proofErr w:type="spellStart"/>
      <w:r w:rsidRPr="00B5007A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</w:p>
    <w:p w14:paraId="79B18F60" w14:textId="08679492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3. Операции сравнения</w:t>
      </w:r>
    </w:p>
    <w:p w14:paraId="2BD661C5" w14:textId="5636BBD6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</w:t>
      </w:r>
      <w:r w:rsidRPr="00941448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Результатом</w:t>
      </w:r>
      <w:r w:rsidRPr="00B5007A">
        <w:rPr>
          <w:rFonts w:ascii="Times New Roman" w:hAnsi="Times New Roman" w:cs="Times New Roman"/>
          <w:sz w:val="24"/>
          <w:szCs w:val="24"/>
        </w:rPr>
        <w:t xml:space="preserve"> всегда является булево значение:</w:t>
      </w:r>
    </w:p>
    <w:p w14:paraId="5A717AD6" w14:textId="3C608BE3" w:rsidR="00655577" w:rsidRPr="00941448" w:rsidRDefault="00655577" w:rsidP="00941448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941448">
        <w:rPr>
          <w:rFonts w:ascii="Times New Roman" w:hAnsi="Times New Roman" w:cs="Times New Roman"/>
          <w:sz w:val="24"/>
          <w:szCs w:val="24"/>
        </w:rPr>
        <w:t>=</w:t>
      </w:r>
      <w:r w:rsidR="00941448" w:rsidRPr="00941448">
        <w:rPr>
          <w:rFonts w:ascii="Times New Roman" w:hAnsi="Times New Roman" w:cs="Times New Roman"/>
          <w:sz w:val="24"/>
          <w:szCs w:val="24"/>
        </w:rPr>
        <w:t>=</w:t>
      </w:r>
      <w:r w:rsidR="00941448">
        <w:rPr>
          <w:rFonts w:ascii="Times New Roman" w:hAnsi="Times New Roman" w:cs="Times New Roman"/>
          <w:sz w:val="24"/>
          <w:szCs w:val="24"/>
        </w:rPr>
        <w:t xml:space="preserve"> —</w:t>
      </w:r>
      <w:r w:rsidRPr="00941448">
        <w:rPr>
          <w:rFonts w:ascii="Times New Roman" w:hAnsi="Times New Roman" w:cs="Times New Roman"/>
          <w:sz w:val="24"/>
          <w:szCs w:val="24"/>
        </w:rPr>
        <w:t xml:space="preserve"> равно</w:t>
      </w:r>
    </w:p>
    <w:p w14:paraId="4E824D64" w14:textId="378FC7FC" w:rsidR="00655577" w:rsidRPr="00941448" w:rsidRDefault="00941448" w:rsidP="00941448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941448">
        <w:rPr>
          <w:rFonts w:ascii="Times New Roman" w:hAnsi="Times New Roman" w:cs="Times New Roman"/>
          <w:sz w:val="24"/>
          <w:szCs w:val="24"/>
        </w:rPr>
        <w:t>!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577" w:rsidRPr="0094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577" w:rsidRPr="00941448">
        <w:rPr>
          <w:rFonts w:ascii="Times New Roman" w:hAnsi="Times New Roman" w:cs="Times New Roman"/>
          <w:sz w:val="24"/>
          <w:szCs w:val="24"/>
        </w:rPr>
        <w:t>— не равно</w:t>
      </w:r>
    </w:p>
    <w:p w14:paraId="60C22ECA" w14:textId="4FC0CF7C" w:rsidR="00655577" w:rsidRPr="00941448" w:rsidRDefault="00655577" w:rsidP="00B5007A">
      <w:pPr>
        <w:pStyle w:val="a3"/>
        <w:numPr>
          <w:ilvl w:val="0"/>
          <w:numId w:val="3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94144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41448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941448">
        <w:rPr>
          <w:rFonts w:ascii="Times New Roman" w:hAnsi="Times New Roman" w:cs="Times New Roman"/>
          <w:sz w:val="24"/>
          <w:szCs w:val="24"/>
        </w:rPr>
        <w:t>, &lt;=</w:t>
      </w:r>
      <w:proofErr w:type="gramStart"/>
      <w:r w:rsidRPr="00941448">
        <w:rPr>
          <w:rFonts w:ascii="Times New Roman" w:hAnsi="Times New Roman" w:cs="Times New Roman"/>
          <w:sz w:val="24"/>
          <w:szCs w:val="24"/>
        </w:rPr>
        <w:t>,</w:t>
      </w:r>
      <w:r w:rsidR="00941448">
        <w:rPr>
          <w:rFonts w:ascii="Times New Roman" w:hAnsi="Times New Roman" w:cs="Times New Roman"/>
          <w:sz w:val="24"/>
          <w:szCs w:val="24"/>
        </w:rPr>
        <w:t xml:space="preserve"> </w:t>
      </w:r>
      <w:r w:rsidRPr="0094144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41448">
        <w:rPr>
          <w:rFonts w:ascii="Times New Roman" w:hAnsi="Times New Roman" w:cs="Times New Roman"/>
          <w:sz w:val="24"/>
          <w:szCs w:val="24"/>
        </w:rPr>
        <w:t>= — сравнение по величине</w:t>
      </w:r>
    </w:p>
    <w:p w14:paraId="1489F24C" w14:textId="15D16FCB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4. Условные операторы (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DB78935" w14:textId="170D578C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Позволяют выполнять разные блоки кода в зависимости от истинности логического выражения.</w:t>
      </w:r>
    </w:p>
    <w:p w14:paraId="3A479E79" w14:textId="77777777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>age = 18</w:t>
      </w:r>
    </w:p>
    <w:p w14:paraId="689766BE" w14:textId="77777777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if age &gt;= 18:</w:t>
      </w:r>
    </w:p>
    <w:p w14:paraId="134D63B6" w14:textId="48FE5E4F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941448" w:rsidRPr="00B5007A">
        <w:rPr>
          <w:rFonts w:ascii="Times New Roman" w:hAnsi="Times New Roman" w:cs="Times New Roman"/>
          <w:sz w:val="24"/>
          <w:szCs w:val="24"/>
          <w:lang w:val="en-US"/>
        </w:rPr>
        <w:t>print (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5007A">
        <w:rPr>
          <w:rFonts w:ascii="Times New Roman" w:hAnsi="Times New Roman" w:cs="Times New Roman"/>
          <w:sz w:val="24"/>
          <w:szCs w:val="24"/>
        </w:rPr>
        <w:t>Доступ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007A">
        <w:rPr>
          <w:rFonts w:ascii="Times New Roman" w:hAnsi="Times New Roman" w:cs="Times New Roman"/>
          <w:sz w:val="24"/>
          <w:szCs w:val="24"/>
        </w:rPr>
        <w:t>разрешён</w:t>
      </w:r>
      <w:r w:rsidRPr="00B5007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AF70B0C" w14:textId="77777777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>:</w:t>
      </w:r>
    </w:p>
    <w:p w14:paraId="42794625" w14:textId="6174D7A9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5007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007A">
        <w:rPr>
          <w:rFonts w:ascii="Times New Roman" w:hAnsi="Times New Roman" w:cs="Times New Roman"/>
          <w:sz w:val="24"/>
          <w:szCs w:val="24"/>
        </w:rPr>
        <w:t>"Доступ запрещён")</w:t>
      </w:r>
    </w:p>
    <w:p w14:paraId="4184DC0C" w14:textId="4569747C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>5.</w:t>
      </w:r>
      <w:r w:rsidR="00941448">
        <w:rPr>
          <w:rFonts w:ascii="Times New Roman" w:hAnsi="Times New Roman" w:cs="Times New Roman"/>
          <w:sz w:val="24"/>
          <w:szCs w:val="24"/>
        </w:rPr>
        <w:t xml:space="preserve"> </w:t>
      </w:r>
      <w:r w:rsidRPr="00B5007A">
        <w:rPr>
          <w:rFonts w:ascii="Times New Roman" w:hAnsi="Times New Roman" w:cs="Times New Roman"/>
          <w:sz w:val="24"/>
          <w:szCs w:val="24"/>
        </w:rPr>
        <w:t>Логические выражения в циклах</w:t>
      </w:r>
    </w:p>
    <w:p w14:paraId="20FA93B3" w14:textId="29EB6379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</w:rPr>
        <w:t xml:space="preserve">   Управляют продолжением циклов (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007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007A">
        <w:rPr>
          <w:rFonts w:ascii="Times New Roman" w:hAnsi="Times New Roman" w:cs="Times New Roman"/>
          <w:sz w:val="24"/>
          <w:szCs w:val="24"/>
        </w:rPr>
        <w:t>), например:</w:t>
      </w:r>
    </w:p>
    <w:p w14:paraId="690E43BA" w14:textId="77777777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while x &gt; 0:</w:t>
      </w:r>
    </w:p>
    <w:p w14:paraId="634932A6" w14:textId="77777777" w:rsidR="00655577" w:rsidRPr="00B5007A" w:rsidRDefault="00655577" w:rsidP="00B5007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    print(x)</w:t>
      </w:r>
    </w:p>
    <w:p w14:paraId="3132C251" w14:textId="3171BA19" w:rsidR="00941448" w:rsidRDefault="00655577" w:rsidP="00B5007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5007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B5007A">
        <w:rPr>
          <w:rFonts w:ascii="Times New Roman" w:hAnsi="Times New Roman" w:cs="Times New Roman"/>
          <w:sz w:val="24"/>
          <w:szCs w:val="24"/>
        </w:rPr>
        <w:t>x -= 1</w:t>
      </w:r>
    </w:p>
    <w:p w14:paraId="00149A57" w14:textId="727360EC" w:rsidR="00655577" w:rsidRPr="00B5007A" w:rsidRDefault="00941448" w:rsidP="00941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9B8509" w14:textId="3CFD9B40" w:rsidR="00941448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принципы построения алгоритмов.</w:t>
      </w:r>
    </w:p>
    <w:p w14:paraId="28743818" w14:textId="77777777" w:rsidR="001A6217" w:rsidRPr="001A6217" w:rsidRDefault="001A6217" w:rsidP="001A6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Общие принципы построения алгоритмов</w:t>
      </w:r>
    </w:p>
    <w:p w14:paraId="0D98B1E9" w14:textId="77777777" w:rsidR="001A6217" w:rsidRPr="001A6217" w:rsidRDefault="001A6217" w:rsidP="001A6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— это точная последовательность действий, ведущая к решению задачи. Основные принципы его построения:</w:t>
      </w:r>
    </w:p>
    <w:p w14:paraId="35EDEC2C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Дискретность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Алгоритм состоит из отдельных шагов (команд), выполняемых одно за другим.</w:t>
      </w:r>
    </w:p>
    <w:p w14:paraId="038A1421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Определённость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Каждый шаг должен быть чётко и однозначно сформулирован.</w:t>
      </w:r>
    </w:p>
    <w:p w14:paraId="6332D5AE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Массовость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Алгоритм должен работать при различных допустимых входных данных.</w:t>
      </w:r>
    </w:p>
    <w:p w14:paraId="303C6E0C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Результативность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После выполнения алгоритма должен быть получен конкретный результат.</w:t>
      </w:r>
    </w:p>
    <w:p w14:paraId="1956832D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Конечность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Алгоритм должен завершаться за конечное число шагов.</w:t>
      </w:r>
    </w:p>
    <w:p w14:paraId="26F30D65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Формальность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Выполнение алгоритма не требует творческого мышления — он должен быть механически исполняем.</w:t>
      </w:r>
    </w:p>
    <w:p w14:paraId="5555B06F" w14:textId="77777777" w:rsidR="001A6217" w:rsidRPr="001A6217" w:rsidRDefault="001A6217" w:rsidP="001A621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Эффективность</w:t>
      </w: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Алгоритм должен использовать минимально возможные ресурсы (время, память).</w:t>
      </w:r>
    </w:p>
    <w:p w14:paraId="535E7CDF" w14:textId="77777777" w:rsidR="001A6217" w:rsidRPr="001A6217" w:rsidRDefault="001A6217" w:rsidP="001A6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Алгоритмы описываются с помощью:</w:t>
      </w:r>
    </w:p>
    <w:p w14:paraId="6AE95C16" w14:textId="77777777" w:rsidR="001A6217" w:rsidRPr="001A6217" w:rsidRDefault="001A6217" w:rsidP="001A621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Словесной записи</w:t>
      </w:r>
    </w:p>
    <w:p w14:paraId="157EB979" w14:textId="77777777" w:rsidR="001A6217" w:rsidRPr="001A6217" w:rsidRDefault="001A6217" w:rsidP="001A621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</w:t>
      </w:r>
    </w:p>
    <w:p w14:paraId="399E05A3" w14:textId="77777777" w:rsidR="001A6217" w:rsidRPr="001A6217" w:rsidRDefault="001A6217" w:rsidP="001A621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Псевдокода</w:t>
      </w:r>
    </w:p>
    <w:p w14:paraId="7E4B1E45" w14:textId="77777777" w:rsidR="001A6217" w:rsidRPr="001A6217" w:rsidRDefault="001A6217" w:rsidP="001A6217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Языков программирования</w:t>
      </w:r>
    </w:p>
    <w:p w14:paraId="22D53807" w14:textId="77777777" w:rsidR="001A6217" w:rsidRPr="001A6217" w:rsidRDefault="001A6217" w:rsidP="001A6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В основе большинства алгоритмов лежат три структуры:</w:t>
      </w:r>
    </w:p>
    <w:p w14:paraId="68D31ADD" w14:textId="77777777" w:rsidR="001A6217" w:rsidRPr="001A6217" w:rsidRDefault="001A6217" w:rsidP="001A621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Следование — команды выполняются последовательно.</w:t>
      </w:r>
    </w:p>
    <w:p w14:paraId="05BA8494" w14:textId="77777777" w:rsidR="001A6217" w:rsidRPr="001A6217" w:rsidRDefault="001A6217" w:rsidP="001A621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Ветвление — выбор пути в зависимости от условия (</w:t>
      </w:r>
      <w:proofErr w:type="spellStart"/>
      <w:r w:rsidRPr="001A62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proofErr w:type="spellEnd"/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62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spellEnd"/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F7CD1A5" w14:textId="77777777" w:rsidR="001A6217" w:rsidRPr="001A6217" w:rsidRDefault="001A6217" w:rsidP="001A6217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Цикл — повторение действий (</w:t>
      </w:r>
      <w:proofErr w:type="spellStart"/>
      <w:r w:rsidRPr="001A62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proofErr w:type="spellEnd"/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62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proofErr w:type="spellEnd"/>
      <w:r w:rsidRPr="001A621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5266500" w14:textId="080CE0BE" w:rsidR="0014524B" w:rsidRPr="00941448" w:rsidRDefault="00941448" w:rsidP="0094144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4BABD2" w14:textId="77777777" w:rsidR="0014524B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алгоритмические конструкции.</w:t>
      </w:r>
    </w:p>
    <w:p w14:paraId="26AEC9CF" w14:textId="77777777" w:rsidR="001A6217" w:rsidRPr="001A6217" w:rsidRDefault="001A6217" w:rsidP="001A6217">
      <w:r w:rsidRPr="001A6217">
        <w:t>3. Основные алгоритмические конструкции</w:t>
      </w:r>
    </w:p>
    <w:p w14:paraId="1A80DBCC" w14:textId="77777777" w:rsidR="001A6217" w:rsidRPr="001A6217" w:rsidRDefault="001A6217" w:rsidP="001A6217">
      <w:r w:rsidRPr="001A6217">
        <w:t>Алгоритмические конструкции — это базовые логические структуры, из которых строится любой алгоритм. Их три:</w:t>
      </w:r>
    </w:p>
    <w:p w14:paraId="5C7CF387" w14:textId="77777777" w:rsidR="001A6217" w:rsidRPr="001A6217" w:rsidRDefault="001A6217" w:rsidP="001A6217">
      <w:pPr>
        <w:numPr>
          <w:ilvl w:val="0"/>
          <w:numId w:val="7"/>
        </w:numPr>
      </w:pPr>
      <w:r w:rsidRPr="001A6217">
        <w:t>Следование</w:t>
      </w:r>
      <w:r w:rsidRPr="001A6217">
        <w:br/>
        <w:t>Последовательное выполнение шагов в порядке их записи.</w:t>
      </w:r>
    </w:p>
    <w:p w14:paraId="40977AC1" w14:textId="77777777" w:rsidR="001A6217" w:rsidRPr="001A6217" w:rsidRDefault="001A6217" w:rsidP="001A6217">
      <w:pPr>
        <w:numPr>
          <w:ilvl w:val="0"/>
          <w:numId w:val="7"/>
        </w:numPr>
      </w:pPr>
      <w:r w:rsidRPr="001A6217">
        <w:t>Ветвление (развилка)</w:t>
      </w:r>
      <w:r w:rsidRPr="001A6217">
        <w:br/>
        <w:t>Выбор одного из направлений выполнения алгоритма в зависимости от условия.</w:t>
      </w:r>
      <w:r w:rsidRPr="001A6217">
        <w:br/>
        <w:t xml:space="preserve">Реализуется через </w:t>
      </w:r>
      <w:proofErr w:type="spellStart"/>
      <w:r w:rsidRPr="001A6217">
        <w:rPr>
          <w:b/>
          <w:bCs/>
        </w:rPr>
        <w:t>if</w:t>
      </w:r>
      <w:proofErr w:type="spellEnd"/>
      <w:r w:rsidRPr="001A6217">
        <w:t xml:space="preserve">, </w:t>
      </w:r>
      <w:proofErr w:type="spellStart"/>
      <w:r w:rsidRPr="001A6217">
        <w:rPr>
          <w:b/>
          <w:bCs/>
        </w:rPr>
        <w:t>elif</w:t>
      </w:r>
      <w:proofErr w:type="spellEnd"/>
      <w:r w:rsidRPr="001A6217">
        <w:t xml:space="preserve">, </w:t>
      </w:r>
      <w:proofErr w:type="spellStart"/>
      <w:r w:rsidRPr="001A6217">
        <w:rPr>
          <w:b/>
          <w:bCs/>
        </w:rPr>
        <w:t>else</w:t>
      </w:r>
      <w:proofErr w:type="spellEnd"/>
      <w:r w:rsidRPr="001A6217">
        <w:t>.</w:t>
      </w:r>
    </w:p>
    <w:p w14:paraId="0E4D097F" w14:textId="77777777" w:rsidR="001A6217" w:rsidRPr="001A6217" w:rsidRDefault="001A6217" w:rsidP="001A6217">
      <w:pPr>
        <w:numPr>
          <w:ilvl w:val="0"/>
          <w:numId w:val="7"/>
        </w:numPr>
      </w:pPr>
      <w:r w:rsidRPr="001A6217">
        <w:t>Цикл (повторение)</w:t>
      </w:r>
      <w:r w:rsidRPr="001A6217">
        <w:br/>
        <w:t>Многократное выполнение действий при соблюдении определённого условия.</w:t>
      </w:r>
      <w:r w:rsidRPr="001A6217">
        <w:br/>
        <w:t>Виды циклов:</w:t>
      </w:r>
    </w:p>
    <w:p w14:paraId="3C71F646" w14:textId="77777777" w:rsidR="001A6217" w:rsidRPr="001A6217" w:rsidRDefault="001A6217" w:rsidP="001A6217">
      <w:pPr>
        <w:numPr>
          <w:ilvl w:val="1"/>
          <w:numId w:val="7"/>
        </w:numPr>
      </w:pPr>
      <w:proofErr w:type="spellStart"/>
      <w:r w:rsidRPr="001A6217">
        <w:rPr>
          <w:b/>
          <w:bCs/>
        </w:rPr>
        <w:t>for</w:t>
      </w:r>
      <w:proofErr w:type="spellEnd"/>
      <w:r w:rsidRPr="001A6217">
        <w:t xml:space="preserve"> — с параметром</w:t>
      </w:r>
    </w:p>
    <w:p w14:paraId="7B01AA8D" w14:textId="77777777" w:rsidR="001A6217" w:rsidRPr="001A6217" w:rsidRDefault="001A6217" w:rsidP="001A6217">
      <w:pPr>
        <w:numPr>
          <w:ilvl w:val="1"/>
          <w:numId w:val="7"/>
        </w:numPr>
      </w:pPr>
      <w:proofErr w:type="spellStart"/>
      <w:r w:rsidRPr="001A6217">
        <w:rPr>
          <w:b/>
          <w:bCs/>
        </w:rPr>
        <w:t>while</w:t>
      </w:r>
      <w:proofErr w:type="spellEnd"/>
      <w:r w:rsidRPr="001A6217">
        <w:t xml:space="preserve"> — с предусловием</w:t>
      </w:r>
    </w:p>
    <w:p w14:paraId="09F8DC3C" w14:textId="77777777" w:rsidR="001A6217" w:rsidRPr="001A6217" w:rsidRDefault="001A6217" w:rsidP="001A6217">
      <w:r w:rsidRPr="001A6217">
        <w:t>Эти три конструкции составляют основу структурного программирования и позволяют описать любую логику решения задачи.</w:t>
      </w:r>
    </w:p>
    <w:p w14:paraId="745C3710" w14:textId="77777777" w:rsidR="001A6217" w:rsidRPr="001A6217" w:rsidRDefault="001A6217" w:rsidP="001A6217"/>
    <w:p w14:paraId="190B7361" w14:textId="77777777" w:rsidR="0014524B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Языки и системы программирования.</w:t>
      </w:r>
    </w:p>
    <w:p w14:paraId="1953E145" w14:textId="77777777" w:rsidR="001A6217" w:rsidRPr="001A6217" w:rsidRDefault="001A6217" w:rsidP="001A6217"/>
    <w:p w14:paraId="67560CC7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программирования.</w:t>
      </w:r>
    </w:p>
    <w:p w14:paraId="6B352580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составления логически правильных и эффективных программ.</w:t>
      </w:r>
    </w:p>
    <w:p w14:paraId="70EC9F53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Понятие системы программирования.</w:t>
      </w:r>
    </w:p>
    <w:p w14:paraId="40A92EDC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элементы языка процедурного языка программирования.</w:t>
      </w:r>
    </w:p>
    <w:p w14:paraId="35778391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программы.</w:t>
      </w:r>
    </w:p>
    <w:p w14:paraId="44FF1CC1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и операции языка.</w:t>
      </w:r>
    </w:p>
    <w:p w14:paraId="09FEF21B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Управляющие структуры, структуры данных.</w:t>
      </w:r>
    </w:p>
    <w:p w14:paraId="149AAF0F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Массивы как структурированный тип данных.</w:t>
      </w:r>
    </w:p>
    <w:p w14:paraId="0D3A7D3D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массива.</w:t>
      </w:r>
    </w:p>
    <w:p w14:paraId="17E335C6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Одномерные массивы.</w:t>
      </w:r>
    </w:p>
    <w:p w14:paraId="0292B1A5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Двумерные массивы.</w:t>
      </w:r>
    </w:p>
    <w:p w14:paraId="50B5A9B5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типы данных: строки и множества.</w:t>
      </w:r>
    </w:p>
    <w:p w14:paraId="643C6962" w14:textId="77777777" w:rsidR="0014524B" w:rsidRPr="00655577" w:rsidRDefault="0014524B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строковых типов данных.</w:t>
      </w:r>
    </w:p>
    <w:p w14:paraId="7CA3C344" w14:textId="77777777" w:rsidR="0014524B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Операции со строками.</w:t>
      </w:r>
    </w:p>
    <w:p w14:paraId="318712C5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множеств.</w:t>
      </w:r>
    </w:p>
    <w:p w14:paraId="25E7EE34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Операции над множествами.</w:t>
      </w:r>
    </w:p>
    <w:p w14:paraId="4DAA042D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Понятие подпрограммы.</w:t>
      </w:r>
    </w:p>
    <w:p w14:paraId="0E6F1089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функции, их сущность, назначение, различие.</w:t>
      </w:r>
    </w:p>
    <w:p w14:paraId="55DA179C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процедур, стандартные процедуры.</w:t>
      </w:r>
    </w:p>
    <w:p w14:paraId="2AC88C39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 определенные пользователем.</w:t>
      </w:r>
    </w:p>
    <w:p w14:paraId="6AB8244C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Функции: способы организации описание.</w:t>
      </w:r>
    </w:p>
    <w:p w14:paraId="35555D4A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Вызов функций, рекурсия.</w:t>
      </w:r>
    </w:p>
    <w:p w14:paraId="26E8A604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рекурсивных алгоритмов.</w:t>
      </w:r>
    </w:p>
    <w:p w14:paraId="4635C1E4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Стандартные функции.</w:t>
      </w:r>
    </w:p>
    <w:p w14:paraId="175C2AE3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Файлы, классы памяти.</w:t>
      </w:r>
    </w:p>
    <w:p w14:paraId="45E5FEE3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Типы файлов.</w:t>
      </w:r>
    </w:p>
    <w:p w14:paraId="23701BB0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доступа к фа</w:t>
      </w:r>
      <w:r w:rsidR="004A6232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лам.</w:t>
      </w:r>
    </w:p>
    <w:p w14:paraId="1EE304E2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Фа</w:t>
      </w:r>
      <w:r w:rsidR="004A6232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лы последовательного доступа.</w:t>
      </w:r>
    </w:p>
    <w:p w14:paraId="063F12B2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Файлы произвольного доступа.</w:t>
      </w:r>
    </w:p>
    <w:p w14:paraId="3CBCD9CE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Порядок работы с файлами произвольного доступа.</w:t>
      </w:r>
    </w:p>
    <w:p w14:paraId="33FC94F2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структуры записи.</w:t>
      </w:r>
    </w:p>
    <w:p w14:paraId="7BEACAF9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и закрытие файла произвольного доступа.</w:t>
      </w:r>
    </w:p>
    <w:p w14:paraId="7979A219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Запись и считывание из фала произвольного доступа.</w:t>
      </w:r>
    </w:p>
    <w:p w14:paraId="4A4C8BCC" w14:textId="77777777" w:rsidR="00B76425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модулей.</w:t>
      </w:r>
    </w:p>
    <w:p w14:paraId="759BEE8B" w14:textId="77777777" w:rsidR="00B21C4C" w:rsidRPr="00655577" w:rsidRDefault="00B21C4C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 подпрограмм.</w:t>
      </w:r>
    </w:p>
    <w:p w14:paraId="7A1B37BD" w14:textId="77777777" w:rsidR="00B21C4C" w:rsidRPr="00655577" w:rsidRDefault="00B21C4C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Схемы вызова библиотек.</w:t>
      </w:r>
    </w:p>
    <w:p w14:paraId="01364793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Синтаксическое и динамическое связывание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6473E6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библиотек подпрограмм.</w:t>
      </w:r>
    </w:p>
    <w:p w14:paraId="1ABEF974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ванная модель программирования.</w:t>
      </w:r>
    </w:p>
    <w:p w14:paraId="2B748D47" w14:textId="77777777" w:rsidR="00B21C4C" w:rsidRPr="00655577" w:rsidRDefault="00B21C4C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принципы ООП.</w:t>
      </w:r>
    </w:p>
    <w:p w14:paraId="315CAC7B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Событийно-управ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ляемая модель программирования.</w:t>
      </w:r>
    </w:p>
    <w:p w14:paraId="4B51B80C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Компонентно-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ориентированный подход.</w:t>
      </w:r>
    </w:p>
    <w:p w14:paraId="190E7FE3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Понятие классов и объектов, их свойств и методов.</w:t>
      </w:r>
    </w:p>
    <w:p w14:paraId="5C4CE940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аппаратн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ым и программным средствам интегрированной среды разработчика (ИСР).</w:t>
      </w:r>
    </w:p>
    <w:p w14:paraId="0D9D2886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среды 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разработчика.</w:t>
      </w:r>
    </w:p>
    <w:p w14:paraId="61286236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параметров проекта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4CA109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Классы объектно-ориентиро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ванного языка программирования.</w:t>
      </w:r>
    </w:p>
    <w:p w14:paraId="47CAB3EE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Объявление класса, свойс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тва и методы экземпляра класса. </w:t>
      </w: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Наследование.</w:t>
      </w:r>
    </w:p>
    <w:p w14:paraId="46658D3F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Перегрузка методов.</w:t>
      </w:r>
    </w:p>
    <w:p w14:paraId="40E89748" w14:textId="77777777" w:rsidR="00B21C4C" w:rsidRPr="00655577" w:rsidRDefault="00B21C4C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компоненты ИСР. </w:t>
      </w:r>
      <w:r w:rsidR="00B76425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элементы управления</w:t>
      </w: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00867D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Свойства компонентов. Виды свойств. Назначение свойств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344160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События компоне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нтов, их сущность и назначение.</w:t>
      </w:r>
    </w:p>
    <w:p w14:paraId="68BCE327" w14:textId="77777777" w:rsidR="00B21C4C" w:rsidRPr="00655577" w:rsidRDefault="00B21C4C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76425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оздание процедур на основе событий. Вызов событий.</w:t>
      </w:r>
    </w:p>
    <w:p w14:paraId="316342DC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функцио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нального интерфейса приложения.</w:t>
      </w:r>
    </w:p>
    <w:p w14:paraId="4808B6C8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интерфейса приложения.</w:t>
      </w:r>
    </w:p>
    <w:p w14:paraId="1158EDBA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функцион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альной схемы работы приложения.</w:t>
      </w:r>
    </w:p>
    <w:p w14:paraId="1BA4AE99" w14:textId="77777777" w:rsidR="00B21C4C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процедур </w:t>
      </w:r>
      <w:r w:rsidR="00B21C4C"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 событий.</w:t>
      </w:r>
    </w:p>
    <w:p w14:paraId="17CAD5A3" w14:textId="77777777" w:rsidR="0014524B" w:rsidRPr="00655577" w:rsidRDefault="00B76425" w:rsidP="0065557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577">
        <w:rPr>
          <w:rFonts w:ascii="Times New Roman" w:hAnsi="Times New Roman" w:cs="Times New Roman"/>
          <w:color w:val="000000" w:themeColor="text1"/>
          <w:sz w:val="28"/>
          <w:szCs w:val="28"/>
        </w:rPr>
        <w:t>Компиляция и запуск приложения.</w:t>
      </w:r>
    </w:p>
    <w:sectPr w:rsidR="0014524B" w:rsidRPr="00655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05F5"/>
    <w:multiLevelType w:val="hybridMultilevel"/>
    <w:tmpl w:val="7CD0A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37D4"/>
    <w:multiLevelType w:val="multilevel"/>
    <w:tmpl w:val="DB9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85F39"/>
    <w:multiLevelType w:val="multilevel"/>
    <w:tmpl w:val="CC1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62C08"/>
    <w:multiLevelType w:val="multilevel"/>
    <w:tmpl w:val="B4AE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43B1C"/>
    <w:multiLevelType w:val="hybridMultilevel"/>
    <w:tmpl w:val="858E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64825"/>
    <w:multiLevelType w:val="multilevel"/>
    <w:tmpl w:val="E97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C5773"/>
    <w:multiLevelType w:val="hybridMultilevel"/>
    <w:tmpl w:val="331E6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59765">
    <w:abstractNumId w:val="6"/>
  </w:num>
  <w:num w:numId="2" w16cid:durableId="1971326196">
    <w:abstractNumId w:val="0"/>
  </w:num>
  <w:num w:numId="3" w16cid:durableId="418411782">
    <w:abstractNumId w:val="4"/>
  </w:num>
  <w:num w:numId="4" w16cid:durableId="1645086611">
    <w:abstractNumId w:val="3"/>
  </w:num>
  <w:num w:numId="5" w16cid:durableId="332295899">
    <w:abstractNumId w:val="5"/>
  </w:num>
  <w:num w:numId="6" w16cid:durableId="1769231300">
    <w:abstractNumId w:val="1"/>
  </w:num>
  <w:num w:numId="7" w16cid:durableId="113687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24B"/>
    <w:rsid w:val="0014524B"/>
    <w:rsid w:val="001A6217"/>
    <w:rsid w:val="002F06EF"/>
    <w:rsid w:val="004A6232"/>
    <w:rsid w:val="00655577"/>
    <w:rsid w:val="00941448"/>
    <w:rsid w:val="00965CD8"/>
    <w:rsid w:val="00B21C4C"/>
    <w:rsid w:val="00B5007A"/>
    <w:rsid w:val="00B76425"/>
    <w:rsid w:val="00C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EEEE"/>
  <w15:docId w15:val="{DCC63063-FFC2-4622-B4F9-25E1954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5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Станислава Чуркина</cp:lastModifiedBy>
  <cp:revision>1</cp:revision>
  <dcterms:created xsi:type="dcterms:W3CDTF">2021-11-20T17:39:00Z</dcterms:created>
  <dcterms:modified xsi:type="dcterms:W3CDTF">2025-06-13T21:30:00Z</dcterms:modified>
</cp:coreProperties>
</file>