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D5" w:rsidRDefault="003979BD">
      <w:pPr>
        <w:ind w:left="23"/>
      </w:pPr>
      <w:bookmarkStart w:id="0" w:name="_GoBack"/>
      <w:bookmarkEnd w:id="0"/>
      <w:r>
        <w:t>Приложение №1 к приказу от30'//• МЊЗ</w:t>
      </w:r>
      <w:r>
        <w:rPr>
          <w:noProof/>
        </w:rPr>
        <w:drawing>
          <wp:inline distT="0" distB="0" distL="0" distR="0">
            <wp:extent cx="944880" cy="158541"/>
            <wp:effectExtent l="0" t="0" r="0" b="0"/>
            <wp:docPr id="94010" name="Picture 94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" name="Picture 940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BD15D5">
      <w:pPr>
        <w:sectPr w:rsidR="00BD15D5">
          <w:headerReference w:type="even" r:id="rId8"/>
          <w:headerReference w:type="default" r:id="rId9"/>
          <w:headerReference w:type="first" r:id="rId10"/>
          <w:pgSz w:w="11904" w:h="16834"/>
          <w:pgMar w:top="1402" w:right="864" w:bottom="1006" w:left="8266" w:header="720" w:footer="720" w:gutter="0"/>
          <w:cols w:space="720"/>
        </w:sectPr>
      </w:pPr>
    </w:p>
    <w:p w:rsidR="00BD15D5" w:rsidRDefault="003979BD">
      <w:pPr>
        <w:spacing w:after="306" w:line="261" w:lineRule="auto"/>
        <w:ind w:left="-1" w:right="0" w:firstLine="4"/>
        <w:jc w:val="left"/>
      </w:pPr>
      <w:r>
        <w:rPr>
          <w:sz w:val="20"/>
        </w:rPr>
        <w:t>Рассмотрены и одобрены на заседаниях цикловых комиссий</w:t>
      </w:r>
    </w:p>
    <w:p w:rsidR="00BD15D5" w:rsidRDefault="003979BD">
      <w:pPr>
        <w:tabs>
          <w:tab w:val="right" w:pos="10253"/>
        </w:tabs>
        <w:spacing w:after="79" w:line="261" w:lineRule="auto"/>
        <w:ind w:left="-1" w:right="0"/>
        <w:jc w:val="left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901" name="Picture 1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Picture 19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Экономических дисциплин и профессиональных модулей </w:t>
      </w:r>
      <w:r>
        <w:rPr>
          <w:sz w:val="20"/>
        </w:rPr>
        <w:tab/>
        <w:t>Информационных дисциплин и профессиональных модулей</w:t>
      </w:r>
    </w:p>
    <w:p w:rsidR="00BD15D5" w:rsidRDefault="003979BD">
      <w:pPr>
        <w:tabs>
          <w:tab w:val="center" w:pos="6574"/>
        </w:tabs>
        <w:spacing w:after="1008" w:line="261" w:lineRule="auto"/>
        <w:ind w:left="-1" w:right="0"/>
        <w:jc w:val="left"/>
      </w:pPr>
      <w:r>
        <w:rPr>
          <w:sz w:val="20"/>
        </w:rPr>
        <w:t>Протокол от 25.10.2023 №2</w:t>
      </w:r>
      <w:r>
        <w:rPr>
          <w:sz w:val="20"/>
        </w:rPr>
        <w:tab/>
        <w:t>Протокол от 25.10.2023 № 2</w:t>
      </w:r>
    </w:p>
    <w:p w:rsidR="00BD15D5" w:rsidRDefault="003979BD">
      <w:pPr>
        <w:spacing w:after="523" w:line="250" w:lineRule="auto"/>
        <w:ind w:left="1003" w:right="989" w:firstLine="2544"/>
      </w:pPr>
      <w:r>
        <w:rPr>
          <w:sz w:val="26"/>
        </w:rPr>
        <w:t>Методические рекомендации по подготовке и защите курсового проекта (работы) по образовательным программам среднего профессионального образования</w:t>
      </w:r>
    </w:p>
    <w:p w:rsidR="00BD15D5" w:rsidRDefault="003979BD">
      <w:pPr>
        <w:spacing w:after="3" w:line="265" w:lineRule="auto"/>
        <w:ind w:left="1044" w:right="1001" w:hanging="10"/>
        <w:jc w:val="center"/>
      </w:pPr>
      <w:r>
        <w:t>1. ОБЩИЕ ПОЛОЖЕНИЯ</w:t>
      </w:r>
    </w:p>
    <w:p w:rsidR="00BD15D5" w:rsidRDefault="003979BD">
      <w:pPr>
        <w:ind w:left="23" w:right="19" w:firstLine="566"/>
      </w:pPr>
      <w:r>
        <w:t xml:space="preserve">Методические указания по подготовке и защите курсового проекта (работы) (далее Методические </w:t>
      </w:r>
      <w:r>
        <w:t>указания) разработаны на основании:</w:t>
      </w:r>
      <w:r>
        <w:rPr>
          <w:noProof/>
        </w:rPr>
        <w:drawing>
          <wp:inline distT="0" distB="0" distL="0" distR="0">
            <wp:extent cx="3048" cy="15244"/>
            <wp:effectExtent l="0" t="0" r="0" b="0"/>
            <wp:docPr id="94012" name="Picture 94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" name="Picture 940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0"/>
          <w:numId w:val="1"/>
        </w:numPr>
        <w:spacing w:after="72"/>
        <w:ind w:right="19" w:firstLine="571"/>
      </w:pPr>
      <w:r>
        <w:t xml:space="preserve">Федерального закона от 29.12.2012 273-ФЗ </w:t>
      </w:r>
      <w:r>
        <w:rPr>
          <w:vertAlign w:val="superscript"/>
        </w:rPr>
        <w:t xml:space="preserve">t </w:t>
      </w:r>
      <w:r>
        <w:t>'06 образовании в Российской Федерации“ (действующая редакция);</w:t>
      </w:r>
    </w:p>
    <w:p w:rsidR="00BD15D5" w:rsidRDefault="003979BD">
      <w:pPr>
        <w:spacing w:after="49" w:line="258" w:lineRule="auto"/>
        <w:ind w:left="23" w:right="14" w:firstLine="710"/>
        <w:jc w:val="left"/>
      </w:pPr>
      <w:r>
        <w:rPr>
          <w:noProof/>
        </w:rPr>
        <w:drawing>
          <wp:inline distT="0" distB="0" distL="0" distR="0">
            <wp:extent cx="48768" cy="24391"/>
            <wp:effectExtent l="0" t="0" r="0" b="0"/>
            <wp:docPr id="1904" name="Picture 1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Picture 19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Порядка организации и осуществления образовательной деятельности по образовательным программам среднего профес</w:t>
      </w:r>
      <w:r>
        <w:t xml:space="preserve">сионального образования, утвержденным приказом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905" name="Picture 1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Picture 19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Министерства просвещения Российской Федерации от 24.08.2022 № 762 (зарегистрирован Минюстом России от 21.09.2022 № 70167);</w:t>
      </w:r>
    </w:p>
    <w:tbl>
      <w:tblPr>
        <w:tblStyle w:val="TableGrid"/>
        <w:tblpPr w:vertAnchor="page" w:horzAnchor="page" w:tblpX="1190" w:tblpY="288"/>
        <w:tblOverlap w:val="never"/>
        <w:tblW w:w="30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392"/>
      </w:tblGrid>
      <w:tr w:rsidR="00BD15D5">
        <w:trPr>
          <w:trHeight w:val="308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BD15D5" w:rsidRDefault="003979BD">
            <w:pPr>
              <w:spacing w:after="0" w:line="259" w:lineRule="auto"/>
              <w:ind w:left="10" w:right="0"/>
              <w:jc w:val="left"/>
            </w:pPr>
            <w:r>
              <w:rPr>
                <w:sz w:val="22"/>
              </w:rPr>
              <w:t>Парамонов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BD15D5" w:rsidRDefault="003979BD">
            <w:pPr>
              <w:spacing w:after="0" w:line="259" w:lineRule="auto"/>
              <w:ind w:left="5" w:right="0"/>
              <w:jc w:val="left"/>
            </w:pPr>
            <w:r>
              <w:rPr>
                <w:sz w:val="14"/>
              </w:rPr>
              <w:t>Подписано цифровой подписью: Парамонов</w:t>
            </w:r>
          </w:p>
        </w:tc>
      </w:tr>
      <w:tr w:rsidR="00BD15D5">
        <w:trPr>
          <w:trHeight w:val="178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BD15D5" w:rsidRDefault="003979BD">
            <w:pPr>
              <w:spacing w:after="0" w:line="259" w:lineRule="auto"/>
              <w:ind w:right="0"/>
              <w:jc w:val="left"/>
            </w:pPr>
            <w:r>
              <w:rPr>
                <w:sz w:val="22"/>
              </w:rPr>
              <w:t>Александр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BD15D5" w:rsidRDefault="003979BD">
            <w:pPr>
              <w:spacing w:after="0" w:line="259" w:lineRule="auto"/>
              <w:ind w:right="0"/>
              <w:jc w:val="left"/>
            </w:pPr>
            <w:r>
              <w:rPr>
                <w:sz w:val="14"/>
              </w:rPr>
              <w:t>Александр Васильевич</w:t>
            </w:r>
          </w:p>
        </w:tc>
      </w:tr>
      <w:tr w:rsidR="00BD15D5">
        <w:trPr>
          <w:trHeight w:val="296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BD15D5" w:rsidRDefault="003979BD">
            <w:pPr>
              <w:spacing w:after="0" w:line="259" w:lineRule="auto"/>
              <w:ind w:left="10" w:right="0"/>
              <w:jc w:val="left"/>
            </w:pPr>
            <w:r>
              <w:rPr>
                <w:sz w:val="22"/>
              </w:rPr>
              <w:t>Васильевич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BD15D5" w:rsidRDefault="003979BD">
            <w:pPr>
              <w:spacing w:after="0" w:line="259" w:lineRule="auto"/>
              <w:ind w:right="0"/>
              <w:jc w:val="left"/>
            </w:pPr>
            <w:r>
              <w:rPr>
                <w:sz w:val="14"/>
              </w:rPr>
              <w:t>дата: 2024.07.03 12:18:09 +03'00'</w:t>
            </w:r>
          </w:p>
        </w:tc>
      </w:tr>
    </w:tbl>
    <w:p w:rsidR="00BD15D5" w:rsidRDefault="003979BD">
      <w:pPr>
        <w:spacing w:after="38" w:line="258" w:lineRule="auto"/>
        <w:ind w:left="23" w:right="14" w:firstLine="710"/>
        <w:jc w:val="left"/>
      </w:pPr>
      <w:r>
        <w:rPr>
          <w:noProof/>
        </w:rPr>
        <w:drawing>
          <wp:inline distT="0" distB="0" distL="0" distR="0">
            <wp:extent cx="51816" cy="18293"/>
            <wp:effectExtent l="0" t="0" r="0" b="0"/>
            <wp:docPr id="94014" name="Picture 94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4" name="Picture 940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ФГОС СПО по специальности 09.02.07 «Информационные</w:t>
      </w:r>
      <w:r>
        <w:tab/>
        <w:t>системы и программирование», утвержденным Приказом Министерства образования и науки РФ от 9 декабря 2016 г. № 1547 «Об утверждении федерального государственного образовательного стандарта среднего професси</w:t>
      </w:r>
      <w:r>
        <w:t>онального образования по специальности 09.02.07 Информационные системы и программирование» (действующая редакция)</w:t>
      </w:r>
    </w:p>
    <w:p w:rsidR="00BD15D5" w:rsidRDefault="003979BD">
      <w:pPr>
        <w:spacing w:after="67"/>
        <w:ind w:left="23" w:right="19" w:firstLine="576"/>
      </w:pPr>
      <w:r>
        <w:rPr>
          <w:noProof/>
        </w:rPr>
        <w:drawing>
          <wp:inline distT="0" distB="0" distL="0" distR="0">
            <wp:extent cx="39624" cy="21342"/>
            <wp:effectExtent l="0" t="0" r="0" b="0"/>
            <wp:docPr id="1908" name="Picture 1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Picture 190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ФГОС СПО по специальности 09.02.05 «Прикладная информатика (по отраслям)», утвержденным Приказом Минобрнауки России от 13.08.2014 ГМ 1001 «О</w:t>
      </w:r>
      <w:r>
        <w:t>б утверждении федерального государственного образовательного стандарта среднего профессионального образования по специальности 09.02.05 Прикладная информатика (по отраслям)» (действующая редакция)</w:t>
      </w:r>
    </w:p>
    <w:p w:rsidR="00BD15D5" w:rsidRDefault="003979BD">
      <w:pPr>
        <w:numPr>
          <w:ilvl w:val="0"/>
          <w:numId w:val="1"/>
        </w:numPr>
        <w:spacing w:after="76"/>
        <w:ind w:right="19" w:firstLine="571"/>
      </w:pPr>
      <w:r>
        <w:t xml:space="preserve">ФГОС СПО по специальности 38.02.06 «Финансы», утвержденным </w:t>
      </w:r>
      <w:r>
        <w:t>Приказом Министерства образования и науки РФ от 5 февраля 2018 г. N 65 ”06 утверждении федерального государственного образовательного стандарта среднего профессионального образования по специальности 38.02.06 «Финансы» (действующая редакция)</w:t>
      </w:r>
    </w:p>
    <w:p w:rsidR="00BD15D5" w:rsidRDefault="003979BD">
      <w:pPr>
        <w:spacing w:after="35"/>
        <w:ind w:left="23" w:right="19" w:firstLine="571"/>
      </w:pPr>
      <w:r>
        <w:rPr>
          <w:noProof/>
        </w:rPr>
        <w:drawing>
          <wp:inline distT="0" distB="0" distL="0" distR="0">
            <wp:extent cx="42672" cy="18293"/>
            <wp:effectExtent l="0" t="0" r="0" b="0"/>
            <wp:docPr id="1910" name="Picture 1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Picture 19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ФГОС СПО 38.</w:t>
      </w:r>
      <w:r>
        <w:t>02.01 Экономика и бухгалтерский учет (по отраслям)», утвержденный Приказом Министерства образования и науки Российской Федерации от 05.02.2018 г. № 69 «Об утверждении федерального государственного образовательного стандарта среднего профессионального образ</w:t>
      </w:r>
      <w:r>
        <w:t>ования по специальности 38.02.01 «Экономика и бухгалтерский учет (по отраслям)» (действующая редакция)</w:t>
      </w:r>
    </w:p>
    <w:p w:rsidR="00BD15D5" w:rsidRDefault="003979BD">
      <w:pPr>
        <w:numPr>
          <w:ilvl w:val="0"/>
          <w:numId w:val="1"/>
        </w:numPr>
        <w:spacing w:after="55"/>
        <w:ind w:right="19" w:firstLine="571"/>
      </w:pPr>
      <w:r>
        <w:t>Приказа РАНХиГС от 01.10.2017 г. № 02-643 «Об утверждении Положения о курсовой работе и курсовом проектировании в РАНХиГС»</w:t>
      </w:r>
    </w:p>
    <w:p w:rsidR="00BD15D5" w:rsidRDefault="003979BD">
      <w:pPr>
        <w:spacing w:after="45"/>
        <w:ind w:left="23" w:right="19" w:firstLine="706"/>
      </w:pPr>
      <w:r>
        <w:t>Перечень учебных дисциплин, по</w:t>
      </w:r>
      <w:r>
        <w:t xml:space="preserve"> которым предусматривается выполнение курсовых проектов (работ), определяется образовательной программой СПО.</w:t>
      </w:r>
      <w:r>
        <w:rPr>
          <w:noProof/>
        </w:rPr>
        <w:drawing>
          <wp:inline distT="0" distB="0" distL="0" distR="0">
            <wp:extent cx="3048" cy="3048"/>
            <wp:effectExtent l="0" t="0" r="0" b="0"/>
            <wp:docPr id="1911" name="Picture 1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Picture 19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64"/>
        <w:ind w:left="23" w:right="19" w:firstLine="710"/>
      </w:pPr>
      <w:r>
        <w:lastRenderedPageBreak/>
        <w:t>Организация выполнения и защиты курсовых проектов (работ) студентов обеспечивается институтом-филиалом</w:t>
      </w:r>
    </w:p>
    <w:p w:rsidR="00BD15D5" w:rsidRDefault="003979BD">
      <w:pPr>
        <w:ind w:left="23" w:right="19" w:firstLine="67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6498336</wp:posOffset>
            </wp:positionH>
            <wp:positionV relativeFrom="paragraph">
              <wp:posOffset>121052</wp:posOffset>
            </wp:positionV>
            <wp:extent cx="3048" cy="3049"/>
            <wp:effectExtent l="0" t="0" r="0" b="0"/>
            <wp:wrapSquare wrapText="bothSides"/>
            <wp:docPr id="1912" name="Picture 1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Picture 19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целях контроля степени самостоятельности выполнения курсового проекта (работы), проводится проверка текстовых документов на наличие неправомерных заимствований в системе «Антиплагиат».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913" name="Picture 1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Picture 19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672"/>
      </w:pPr>
      <w:r>
        <w:t>Одновременно со сдачей курсового проекта (работы) научному руководит</w:t>
      </w:r>
      <w:r>
        <w:t xml:space="preserve">елю, выпускник предоставляет справку о самопроверке, выдаваемую системой «Антиплагиат», допустимый объём заимствований не более 55 </w:t>
      </w:r>
      <w:r>
        <w:rPr>
          <w:vertAlign w:val="superscript"/>
        </w:rPr>
        <w:t>0</w:t>
      </w:r>
      <w:r>
        <w:t>/0.</w:t>
      </w:r>
    </w:p>
    <w:p w:rsidR="00BD15D5" w:rsidRDefault="003979BD">
      <w:pPr>
        <w:spacing w:after="3" w:line="265" w:lineRule="auto"/>
        <w:ind w:left="1044" w:right="1106" w:hanging="10"/>
        <w:jc w:val="center"/>
      </w:pPr>
      <w:r>
        <w:t>2, ВЫБОР ТЕМЫ КУРСОВОГО ПРОЕКТА (РАБОТЫ)</w:t>
      </w:r>
    </w:p>
    <w:p w:rsidR="00BD15D5" w:rsidRDefault="003979BD">
      <w:pPr>
        <w:ind w:left="23" w:right="19" w:firstLine="701"/>
      </w:pPr>
      <w:r>
        <w:t>2.1 Примерная тематика курсовых проектов (работ) определяется институтом-филиал</w:t>
      </w:r>
      <w:r>
        <w:t>ом и указывается в рабочей программе дисциплины.</w:t>
      </w:r>
      <w:r>
        <w:rPr>
          <w:noProof/>
        </w:rPr>
        <w:drawing>
          <wp:inline distT="0" distB="0" distL="0" distR="0">
            <wp:extent cx="3048" cy="6098"/>
            <wp:effectExtent l="0" t="0" r="0" b="0"/>
            <wp:docPr id="4685" name="Picture 4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" name="Picture 468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691"/>
      </w:pPr>
      <w:r>
        <w:t>2.2 Студент имеет право выбора темы курсового проекта (работы) из примерной тематики, а также может предложить свою тему, обосновав целесообразность ее выполнения.</w:t>
      </w:r>
    </w:p>
    <w:p w:rsidR="00BD15D5" w:rsidRDefault="003979BD">
      <w:pPr>
        <w:ind w:left="23" w:right="19" w:firstLine="701"/>
      </w:pPr>
      <w:r>
        <w:t>2.3 Для выбора темы курсового проекта (раб</w:t>
      </w:r>
      <w:r>
        <w:t>оты) студент подает заявление (пример заявления приведен в приложении А) на имя директора колледжа института-филиала</w:t>
      </w:r>
    </w:p>
    <w:p w:rsidR="00BD15D5" w:rsidRDefault="003979BD">
      <w:pPr>
        <w:ind w:left="23" w:right="19" w:firstLine="706"/>
      </w:pPr>
      <w:r>
        <w:t>2.4 Закрепление за студентом темы курсового проекта (работы) и назначение научного руководителя курсовой работы (проекта) утверждается прик</w:t>
      </w:r>
      <w:r>
        <w:t>азом института-филиала.</w:t>
      </w:r>
      <w:r>
        <w:rPr>
          <w:noProof/>
        </w:rPr>
        <w:drawing>
          <wp:inline distT="0" distB="0" distL="0" distR="0">
            <wp:extent cx="3048" cy="21342"/>
            <wp:effectExtent l="0" t="0" r="0" b="0"/>
            <wp:docPr id="94017" name="Picture 94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7" name="Picture 940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701"/>
      </w:pPr>
      <w:r>
        <w:t>2.5 Изменение или уточнение темы курсового проекта (работы) после издания приказа возможно при наличии согласия руководителя курсовой работы (проекта) или по инициативе руководителя курсовой работы (проекта).</w:t>
      </w:r>
    </w:p>
    <w:p w:rsidR="00BD15D5" w:rsidRDefault="003979BD">
      <w:pPr>
        <w:ind w:left="23" w:right="19" w:firstLine="696"/>
      </w:pPr>
      <w:r>
        <w:t>2.6 Сроки выбора студентами темы курсового проекта (работы), закрепления темы курсового проекта (работы) за студентом и назначения научного руководителя курсового проекта (работы) определяются с учетом календарного учебного графика по образовательной прогр</w:t>
      </w:r>
      <w:r>
        <w:t>амме СПО и доводятся до сведения студентов путем размещения в электронной информационнообразовательной среде института-филиала.</w:t>
      </w:r>
    </w:p>
    <w:p w:rsidR="00BD15D5" w:rsidRDefault="003979BD">
      <w:pPr>
        <w:ind w:left="23" w:right="19" w:firstLine="763"/>
      </w:pPr>
      <w:r>
        <w:t>2,7 Дублирование тем курсовых проектов (работ) в пределах одной учебной группы не допускается.</w:t>
      </w:r>
    </w:p>
    <w:p w:rsidR="00BD15D5" w:rsidRDefault="003979BD">
      <w:pPr>
        <w:spacing w:after="3" w:line="265" w:lineRule="auto"/>
        <w:ind w:left="1044" w:right="1068" w:hanging="10"/>
        <w:jc w:val="center"/>
      </w:pPr>
      <w:r>
        <w:t>З. ЭТАПЫ ПОДГОТОВКИ КУРСОВОГО ПРО</w:t>
      </w:r>
      <w:r>
        <w:t>ЕКТА (РАБОТЫ)</w:t>
      </w:r>
    </w:p>
    <w:p w:rsidR="00BD15D5" w:rsidRDefault="003979BD">
      <w:pPr>
        <w:ind w:left="23" w:right="19" w:firstLine="696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4690" name="Picture 4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" name="Picture 46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3.1 Порядок подготовки студентом курсового проекта (работы) включает в себя следующие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4689" name="Picture 4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" name="Picture 468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этапы: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731520</wp:posOffset>
            </wp:positionH>
            <wp:positionV relativeFrom="page">
              <wp:posOffset>2497024</wp:posOffset>
            </wp:positionV>
            <wp:extent cx="3048" cy="3049"/>
            <wp:effectExtent l="0" t="0" r="0" b="0"/>
            <wp:wrapSquare wrapText="bothSides"/>
            <wp:docPr id="4686" name="Picture 4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" name="Picture 46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выбор темы курсового проекта (работы);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составление плана курсового проекта (работы);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поиск и обработка источников информации;</w:t>
      </w:r>
    </w:p>
    <w:p w:rsidR="00BD15D5" w:rsidRDefault="003979BD">
      <w:pPr>
        <w:ind w:left="725" w:right="19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4691" name="Picture 4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" name="Picture 469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подготовка и оформление текста курсового проекта (работы);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представление курсового проекта (работы) научному руководителю курсового проекта</w:t>
      </w:r>
    </w:p>
    <w:p w:rsidR="00BD15D5" w:rsidRDefault="003979BD">
      <w:pPr>
        <w:ind w:left="23" w:right="19"/>
      </w:pPr>
      <w:r>
        <w:t>(работы);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защита курсового проекта (работы).</w:t>
      </w:r>
    </w:p>
    <w:p w:rsidR="00BD15D5" w:rsidRDefault="003979BD">
      <w:pPr>
        <w:numPr>
          <w:ilvl w:val="1"/>
          <w:numId w:val="3"/>
        </w:numPr>
        <w:spacing w:after="25"/>
        <w:ind w:right="19" w:firstLine="718"/>
      </w:pPr>
      <w:r>
        <w:t>Курсовой проект (работ) представляется студентом научному руководител</w:t>
      </w:r>
      <w:r>
        <w:t>ю для ее оценки и подготовки рецензии.</w:t>
      </w:r>
    </w:p>
    <w:p w:rsidR="00BD15D5" w:rsidRDefault="003979BD">
      <w:pPr>
        <w:numPr>
          <w:ilvl w:val="1"/>
          <w:numId w:val="3"/>
        </w:numPr>
        <w:ind w:right="19" w:firstLine="718"/>
      </w:pPr>
      <w:r>
        <w:t>Если представленная курсовая курсовой проект (работа)не отвечает установленным требованиям, она возвращается студенту для устранения недостатков.</w:t>
      </w:r>
    </w:p>
    <w:p w:rsidR="00BD15D5" w:rsidRDefault="003979BD">
      <w:pPr>
        <w:numPr>
          <w:ilvl w:val="1"/>
          <w:numId w:val="3"/>
        </w:numPr>
        <w:spacing w:after="4" w:line="258" w:lineRule="auto"/>
        <w:ind w:right="19" w:firstLine="718"/>
      </w:pPr>
      <w:r>
        <w:t>Сроки сдачи и защиты курсового проекта (работы) (графики защиты) опреде</w:t>
      </w:r>
      <w:r>
        <w:t>ляются с учетом календарного учебного графика по образовательной программе СПО и доводятся до сведения студентов путем размещения в электронной информационно-образовательной среде института-филиала</w:t>
      </w:r>
    </w:p>
    <w:p w:rsidR="00BD15D5" w:rsidRDefault="003979BD">
      <w:pPr>
        <w:numPr>
          <w:ilvl w:val="1"/>
          <w:numId w:val="3"/>
        </w:numPr>
        <w:ind w:right="19" w:firstLine="718"/>
      </w:pPr>
      <w:r>
        <w:t>Защита курсового проекта (работы) проводится в форме публи</w:t>
      </w:r>
      <w:r>
        <w:t>чного выступления студента с электронной презентацией.</w:t>
      </w:r>
    </w:p>
    <w:p w:rsidR="00BD15D5" w:rsidRDefault="003979BD">
      <w:pPr>
        <w:numPr>
          <w:ilvl w:val="1"/>
          <w:numId w:val="3"/>
        </w:numPr>
        <w:ind w:right="19" w:firstLine="718"/>
      </w:pPr>
      <w:r>
        <w:t>Защита курсового проекта (работы) состоит из доклада студента по теме курсового проекта (работы) и ответов студента на вопросы преподавателя.</w:t>
      </w:r>
    </w:p>
    <w:p w:rsidR="00BD15D5" w:rsidRDefault="003979BD">
      <w:pPr>
        <w:numPr>
          <w:ilvl w:val="1"/>
          <w:numId w:val="3"/>
        </w:numPr>
        <w:spacing w:after="281"/>
        <w:ind w:right="19" w:firstLine="718"/>
      </w:pPr>
      <w:r>
        <w:t>Неудовлетворительные результаты защиты курсового проекта (р</w:t>
      </w:r>
      <w:r>
        <w:t>аботы) или не прохождение защиты курсового проекта (работы)при отсутствии уважительных причин признаются академической задолженность</w:t>
      </w:r>
    </w:p>
    <w:p w:rsidR="00BD15D5" w:rsidRDefault="003979BD">
      <w:pPr>
        <w:spacing w:after="3" w:line="265" w:lineRule="auto"/>
        <w:ind w:left="1044" w:right="1044" w:hanging="10"/>
        <w:jc w:val="center"/>
      </w:pPr>
      <w:r>
        <w:t>4. ТРЕБОВАНИЯ К ОБЪЕМУ, СТРУКТУРЕ И ОФОРМЛЕНИЮ</w:t>
      </w:r>
    </w:p>
    <w:p w:rsidR="00BD15D5" w:rsidRDefault="003979BD">
      <w:pPr>
        <w:spacing w:after="3" w:line="265" w:lineRule="auto"/>
        <w:ind w:left="1044" w:right="977" w:hanging="10"/>
        <w:jc w:val="center"/>
      </w:pPr>
      <w:r>
        <w:t>КУРСОВОГО ПРОЕКТА (РАБОТЫ)</w:t>
      </w:r>
    </w:p>
    <w:p w:rsidR="00BD15D5" w:rsidRDefault="003979BD">
      <w:pPr>
        <w:ind w:left="23" w:right="19" w:firstLine="715"/>
      </w:pPr>
      <w:r>
        <w:t>4.1 Структура курсового проекта (работы) включает в себя следующие основные элементы в порядке их расположения: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титульный лист;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содержание;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введение;</w:t>
      </w:r>
      <w:r>
        <w:rPr>
          <w:noProof/>
        </w:rPr>
        <w:drawing>
          <wp:inline distT="0" distB="0" distL="0" distR="0">
            <wp:extent cx="3048" cy="85368"/>
            <wp:effectExtent l="0" t="0" r="0" b="0"/>
            <wp:docPr id="94021" name="Picture 94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" name="Picture 940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0"/>
          <w:numId w:val="2"/>
        </w:numPr>
        <w:ind w:right="19" w:hanging="139"/>
      </w:pPr>
      <w:r>
        <w:t>основная часть;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>заключение;</w:t>
      </w:r>
    </w:p>
    <w:p w:rsidR="00BD15D5" w:rsidRDefault="003979BD">
      <w:pPr>
        <w:numPr>
          <w:ilvl w:val="0"/>
          <w:numId w:val="2"/>
        </w:numPr>
        <w:ind w:right="19" w:hanging="139"/>
      </w:pPr>
      <w:r>
        <w:t xml:space="preserve">список источников и литературы;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7578" name="Picture 7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" name="Picture 75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приложения (при наличии).</w:t>
      </w:r>
    </w:p>
    <w:p w:rsidR="00BD15D5" w:rsidRDefault="003979BD">
      <w:pPr>
        <w:spacing w:after="34"/>
        <w:ind w:left="23" w:right="19" w:firstLine="706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7579" name="Picture 7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" name="Picture 757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4.2 Титульный л</w:t>
      </w:r>
      <w:r>
        <w:t>ист является первой страницей курсового проекта (работы) и оформляется по установленной форме (Приложение Б).</w:t>
      </w:r>
    </w:p>
    <w:p w:rsidR="00BD15D5" w:rsidRDefault="003979BD">
      <w:pPr>
        <w:spacing w:after="37"/>
        <w:ind w:left="23" w:right="19" w:firstLine="730"/>
      </w:pPr>
      <w:r>
        <w:t>В содержании (Приложение В) перечисляются: введение, основная часть (как правило, 2-3 раздела (главы) и подразделы (параграфы) курсового проекта (</w:t>
      </w:r>
      <w:r>
        <w:t>работы», заключение, библиографический список, приложения (при наличии).</w:t>
      </w:r>
    </w:p>
    <w:p w:rsidR="00BD15D5" w:rsidRDefault="003979BD">
      <w:pPr>
        <w:ind w:left="23" w:right="19" w:firstLine="778"/>
      </w:pPr>
      <w:r>
        <w:t xml:space="preserve">4.3 Во введении определяются объект, предмет, цели, задачи и методика исследования, </w:t>
      </w:r>
      <w:r>
        <w:rPr>
          <w:noProof/>
        </w:rPr>
        <w:drawing>
          <wp:inline distT="0" distB="0" distL="0" distR="0">
            <wp:extent cx="3049" cy="6097"/>
            <wp:effectExtent l="0" t="0" r="0" b="0"/>
            <wp:docPr id="7580" name="Picture 7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" name="Picture 758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обосновывается актуальность темы исследования, степень ее разработки, а также место и значение в с</w:t>
      </w:r>
      <w:r>
        <w:t>оответствующей области науки или практики, дается анализ источников и литературы.</w:t>
      </w:r>
    </w:p>
    <w:p w:rsidR="00BD15D5" w:rsidRDefault="003979BD">
      <w:pPr>
        <w:spacing w:after="77" w:line="259" w:lineRule="auto"/>
        <w:ind w:left="9240" w:right="0"/>
        <w:jc w:val="left"/>
      </w:pPr>
      <w:r>
        <w:rPr>
          <w:noProof/>
        </w:rPr>
        <w:drawing>
          <wp:inline distT="0" distB="0" distL="0" distR="0">
            <wp:extent cx="3048" cy="24391"/>
            <wp:effectExtent l="0" t="0" r="0" b="0"/>
            <wp:docPr id="94023" name="Picture 94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3" name="Picture 9402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5"/>
        <w:ind w:left="23" w:right="19" w:firstLine="706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7583" name="Picture 7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" name="Picture 758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4.4 В основной части курсового проекта (работы) излагается материал исследования, </w:t>
      </w:r>
      <w:r>
        <w:rPr>
          <w:noProof/>
        </w:rPr>
        <w:drawing>
          <wp:inline distT="0" distB="0" distL="0" distR="0">
            <wp:extent cx="6096" cy="18293"/>
            <wp:effectExtent l="0" t="0" r="0" b="0"/>
            <wp:docPr id="94025" name="Picture 94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" name="Picture 9402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решаются цели и задачи, поставленные во введении. Примечание:</w:t>
      </w:r>
    </w:p>
    <w:p w:rsidR="00BD15D5" w:rsidRDefault="003979BD">
      <w:pPr>
        <w:spacing w:after="36"/>
        <w:ind w:left="23" w:right="19" w:firstLine="710"/>
      </w:pPr>
      <w:r>
        <w:t xml:space="preserve">Используемый при написании работы материал должен быть получен из официальных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7586" name="Picture 7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" name="Picture 758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источников (например, при выполнении анализа экономического состояния предприятия бухгалтерская (финансовая) отчетность (далее отчетность) должна быть официальной. Официальную о</w:t>
      </w:r>
      <w:r>
        <w:t>тчетность можно получить с официального сайта Госналогслужбы РФ (</w:t>
      </w:r>
      <w:r>
        <w:rPr>
          <w:u w:val="single" w:color="000000"/>
        </w:rPr>
        <w:t>https://bo.nalog.ru/?ysclid=lobpbr73tn554066657</w:t>
      </w:r>
      <w:r>
        <w:t>)).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7587" name="Picture 7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" name="Picture 758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45"/>
        <w:ind w:left="23" w:right="19" w:firstLine="710"/>
      </w:pPr>
      <w:r>
        <w:t>Использование недостоверной отчетности или отчетности недействующей организации при выполнении аналитических процедур не допускается.</w:t>
      </w:r>
    </w:p>
    <w:p w:rsidR="00BD15D5" w:rsidRDefault="003979BD">
      <w:pPr>
        <w:spacing w:after="66"/>
        <w:ind w:left="23" w:right="19" w:firstLine="734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731520</wp:posOffset>
            </wp:positionH>
            <wp:positionV relativeFrom="page">
              <wp:posOffset>6143472</wp:posOffset>
            </wp:positionV>
            <wp:extent cx="3048" cy="3049"/>
            <wp:effectExtent l="0" t="0" r="0" b="0"/>
            <wp:wrapSquare wrapText="bothSides"/>
            <wp:docPr id="7591" name="Picture 7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" name="Picture 759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731520</wp:posOffset>
            </wp:positionH>
            <wp:positionV relativeFrom="page">
              <wp:posOffset>6323355</wp:posOffset>
            </wp:positionV>
            <wp:extent cx="3048" cy="3049"/>
            <wp:effectExtent l="0" t="0" r="0" b="0"/>
            <wp:wrapSquare wrapText="bothSides"/>
            <wp:docPr id="7592" name="Picture 7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" name="Picture 7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Содержание курсового проекта (работы) должно соответствовать и раскрывать тему курсового проекта (работы).</w:t>
      </w:r>
    </w:p>
    <w:p w:rsidR="00BD15D5" w:rsidRDefault="003979BD">
      <w:pPr>
        <w:spacing w:after="29"/>
        <w:ind w:left="23" w:right="19" w:firstLine="725"/>
      </w:pPr>
      <w:r>
        <w:rPr>
          <w:noProof/>
        </w:rPr>
        <w:drawing>
          <wp:inline distT="0" distB="0" distL="0" distR="0">
            <wp:extent cx="3048" cy="6098"/>
            <wp:effectExtent l="0" t="0" r="0" b="0"/>
            <wp:docPr id="7588" name="Picture 7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" name="Picture 758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4.5 Заключение — самостоятельная часть курсового проекта (работы). Заключение не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7589" name="Picture 7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" name="Picture 758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должно содержать дублирование содержания основной части. В заключе</w:t>
      </w:r>
      <w:r>
        <w:t xml:space="preserve">нии подводятся итоги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7590" name="Picture 7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" name="Picture 75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теоретической и практической разработки темы, предлагаются обобщения и выводы по теме курсового проекта (работы), формулируются рекомендации и (или) предложения по исследуемой проблеме, решению практической задачи, могут планироваться</w:t>
      </w:r>
      <w:r>
        <w:t xml:space="preserve"> задачи для дальнейшего исследования темы в дипломном проекте (работе)</w:t>
      </w:r>
    </w:p>
    <w:p w:rsidR="00BD15D5" w:rsidRDefault="003979BD">
      <w:pPr>
        <w:spacing w:after="47"/>
        <w:ind w:left="23" w:right="19" w:firstLine="782"/>
      </w:pPr>
      <w:r>
        <w:t>4.6 Список источников и литературы размещается после заключения. Список должен включать изученные и использованные в курсовом проекте (работе) источники и литературу.</w:t>
      </w:r>
      <w:r>
        <w:rPr>
          <w:noProof/>
        </w:rPr>
        <w:drawing>
          <wp:inline distT="0" distB="0" distL="0" distR="0">
            <wp:extent cx="3047" cy="3049"/>
            <wp:effectExtent l="0" t="0" r="0" b="0"/>
            <wp:docPr id="7593" name="Picture 7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" name="Picture 75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61"/>
        <w:ind w:left="23" w:right="19" w:firstLine="725"/>
      </w:pPr>
      <w:r>
        <w:t>Список источников</w:t>
      </w:r>
      <w:r>
        <w:t xml:space="preserve"> и литературы свидетельствует о степени изученности проблемы и сформированности у студента навыков самостоятельной работы (Приложение Е)</w:t>
      </w:r>
    </w:p>
    <w:p w:rsidR="00BD15D5" w:rsidRDefault="003979BD">
      <w:pPr>
        <w:spacing w:after="27"/>
        <w:ind w:left="23" w:right="19" w:firstLine="734"/>
      </w:pPr>
      <w:r>
        <w:t>4.7 В приложения могут включаться связанные с выполненным курсовым проектом (работой) материалы, не включенные в основн</w:t>
      </w:r>
      <w:r>
        <w:t>ую часть: справочные материалы, таблицы, схемы, нормативные документы, образцы документов, инструкции, методики (иные материалы), разработанные в процессе выполнения курсового проекта (работы), иллюстрации вспомогательного характера, формулы и т.д.</w:t>
      </w:r>
    </w:p>
    <w:p w:rsidR="00BD15D5" w:rsidRDefault="003979BD">
      <w:pPr>
        <w:ind w:left="23" w:right="19" w:firstLine="710"/>
      </w:pPr>
      <w:r>
        <w:t>4.8 Кур</w:t>
      </w:r>
      <w:r>
        <w:t>совой проект (работа) оформляется в виде текста на русском языке, подготовленного на персональном компьютере с помощью текстового редактора и отпечатанного на принтере на листах белой бумаги формата А4 (210х297 мм) с одной стороны.</w:t>
      </w:r>
    </w:p>
    <w:p w:rsidR="00BD15D5" w:rsidRDefault="003979BD">
      <w:pPr>
        <w:ind w:left="23" w:right="19" w:firstLine="686"/>
      </w:pPr>
      <w:r>
        <w:t>4.9 Цвет шрифта должен б</w:t>
      </w:r>
      <w:r>
        <w:t>ыть черным, размер шрифта - 14 пт. Тип шрифта — Times New Roman. Межстрочный интервал 1,5. Полужирный шрифт применяют только для заголовков разделов и подразделов, заголовков структурных элементов.</w:t>
      </w:r>
    </w:p>
    <w:p w:rsidR="00BD15D5" w:rsidRDefault="003979BD">
      <w:pPr>
        <w:spacing w:after="29"/>
        <w:ind w:left="23" w:right="19" w:firstLine="682"/>
      </w:pPr>
      <w:r>
        <w:t>4.10 Разрешается для написания определенных терминов, форм</w:t>
      </w:r>
      <w:r>
        <w:t>ул, теорем применять шрифты разной гарнитуры. Текст на листе должен иметь книжную ориентацию, альбомная ориентация допускается только для таблиц и схем приложений.</w:t>
      </w:r>
    </w:p>
    <w:p w:rsidR="00BD15D5" w:rsidRDefault="003979BD">
      <w:pPr>
        <w:spacing w:after="14" w:line="248" w:lineRule="auto"/>
        <w:ind w:left="10" w:right="14" w:hanging="10"/>
        <w:jc w:val="right"/>
      </w:pPr>
      <w:r>
        <w:t>4.11 Текст следует печатать, соблюдая следующие размеры полей: левое — 30 мм, правое —</w:t>
      </w:r>
    </w:p>
    <w:p w:rsidR="00BD15D5" w:rsidRDefault="003979BD">
      <w:pPr>
        <w:spacing w:after="25"/>
        <w:ind w:left="23" w:right="19"/>
      </w:pPr>
      <w:r>
        <w:t>15 мм, верхнее и нижнее — 20 мм. Абзацный отступ должен быть одинаковым по всему тексту и равен 1,25 см.</w:t>
      </w:r>
      <w:r>
        <w:rPr>
          <w:noProof/>
        </w:rPr>
        <w:drawing>
          <wp:inline distT="0" distB="0" distL="0" distR="0">
            <wp:extent cx="3048" cy="24391"/>
            <wp:effectExtent l="0" t="0" r="0" b="0"/>
            <wp:docPr id="94031" name="Picture 94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1" name="Picture 9403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672"/>
      </w:pPr>
      <w:r>
        <w:t>4.25 Качество напечатанного текста и оформления иллюстраций, таблиц, распечаток программ должно удовлетворять требованию их четкого воспроизведения.</w:t>
      </w:r>
    </w:p>
    <w:p w:rsidR="00BD15D5" w:rsidRDefault="003979BD">
      <w:pPr>
        <w:spacing w:after="29"/>
        <w:ind w:left="23" w:right="19" w:firstLine="672"/>
      </w:pPr>
      <w:r>
        <w:t>4</w:t>
      </w:r>
      <w:r>
        <w:t>.26 При выполнении курсового проекта (работы) необходимо соблюдать равномерную плотность и четкость изображения по всему тексту. Все линии, буквы, цифры и знаки должны иметь одинаковую контрастность по всему тексту.</w:t>
      </w:r>
    </w:p>
    <w:p w:rsidR="00BD15D5" w:rsidRDefault="003979BD">
      <w:pPr>
        <w:spacing w:after="29"/>
        <w:ind w:left="23" w:right="19" w:firstLine="677"/>
      </w:pPr>
      <w:r>
        <w:t>4.27 Фамилии, наименования учреждений, о</w:t>
      </w:r>
      <w:r>
        <w:t>рганизаций, фирм, наименования изделий и другие имена собственные в курсовом проекте (работе) приводят на языке оригинала.</w:t>
      </w:r>
    </w:p>
    <w:p w:rsidR="00BD15D5" w:rsidRDefault="003979BD">
      <w:pPr>
        <w:ind w:left="23" w:right="19" w:firstLine="677"/>
      </w:pPr>
      <w:r>
        <w:t>4.28 Допускается транслитерировать имена собственные и приводить наименования организаций в переводе на язык курсового проекта (работ</w:t>
      </w:r>
      <w:r>
        <w:t>ы) с добавлением (при первом упоминании) оригинального названия по ГОСТ 7.79.</w:t>
      </w:r>
      <w:r>
        <w:rPr>
          <w:noProof/>
        </w:rPr>
        <w:drawing>
          <wp:inline distT="0" distB="0" distL="0" distR="0">
            <wp:extent cx="9144" cy="15244"/>
            <wp:effectExtent l="0" t="0" r="0" b="0"/>
            <wp:docPr id="94033" name="Picture 94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" name="Picture 9403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677"/>
      </w:pPr>
      <w:r>
        <w:t>4.29 Наименования структурных элементов: «Содержание», «Введение», «Заключение», «Список источников и литературы», «Приложение» и т.п. служат заголовками структурных элементов к</w:t>
      </w:r>
      <w:r>
        <w:t>урсового проекта (работы). Заголовки структурных элементов располагаются в середине строки без точки в конце, прописными буквами, не подчеркивая. Каждый структурный элемент и каждый раздел основной части начинают с новой страницы.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0858" name="Picture 10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" name="Picture 108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2"/>
        <w:ind w:left="23" w:right="19" w:firstLine="677"/>
      </w:pPr>
      <w:r>
        <w:t>4.30 Основную часть курс</w:t>
      </w:r>
      <w:r>
        <w:t>ового проекта (работы) следует делить на разделы, подразделы и пункты. Разделы и подразделы должны иметь заголовки.</w:t>
      </w:r>
    </w:p>
    <w:p w:rsidR="00BD15D5" w:rsidRDefault="003979BD">
      <w:pPr>
        <w:ind w:left="23" w:right="19" w:firstLine="672"/>
      </w:pPr>
      <w:r>
        <w:t>4.31 Заголовки разделов и подразделов основной части следует начинать с абзацного отступа и размещать после порядкового номера, печатать с п</w:t>
      </w:r>
      <w:r>
        <w:t>рописной буквы, полужирным шрифтом, не подчеркивать, без точки в конце. Переносы слов в заголовках не допускаются.</w:t>
      </w:r>
    </w:p>
    <w:p w:rsidR="00BD15D5" w:rsidRDefault="003979BD">
      <w:pPr>
        <w:spacing w:after="41"/>
        <w:ind w:left="23" w:right="19" w:firstLine="677"/>
      </w:pPr>
      <w:r>
        <w:t>4.32 Страницы нумеруются арабскими цифрами с соблюдением сквозной нумерации по всему тексту, включая приложения.</w:t>
      </w:r>
    </w:p>
    <w:p w:rsidR="00BD15D5" w:rsidRDefault="003979BD">
      <w:pPr>
        <w:ind w:left="691" w:right="19"/>
      </w:pPr>
      <w:r>
        <w:t>4.33 Номер страницы проставл</w:t>
      </w:r>
      <w:r>
        <w:t>яется в центре нижней части страницы без точки по центру.</w:t>
      </w:r>
      <w:r>
        <w:rPr>
          <w:noProof/>
        </w:rPr>
        <w:drawing>
          <wp:inline distT="0" distB="0" distL="0" distR="0">
            <wp:extent cx="3049" cy="3049"/>
            <wp:effectExtent l="0" t="0" r="0" b="0"/>
            <wp:docPr id="10859" name="Picture 10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" name="Picture 1085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677"/>
      </w:pPr>
      <w:r>
        <w:t>4.34 Титульный лист включается в общую нумерацию страниц. Номер страницы на титульном листе не проставляется (нумерация страниц - автоматическая).</w:t>
      </w:r>
    </w:p>
    <w:p w:rsidR="00BD15D5" w:rsidRDefault="003979BD">
      <w:pPr>
        <w:ind w:left="23" w:right="19" w:firstLine="667"/>
      </w:pPr>
      <w:r>
        <w:t xml:space="preserve">4.35 Главы (разделы) имеют порядковые номера в пределах всего курсового проекта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0860" name="Picture 10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" name="Picture 108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(работы) и обозначаются арабскими цифрами без точки и расположены с абзацного отступа.</w:t>
      </w:r>
    </w:p>
    <w:p w:rsidR="00BD15D5" w:rsidRDefault="003979BD">
      <w:pPr>
        <w:ind w:left="23" w:right="19" w:firstLine="677"/>
      </w:pPr>
      <w:r>
        <w:t>4.36 Номер подраздела состоит из номеров главы (раздела) и подраздела, разделенных точко</w:t>
      </w:r>
      <w:r>
        <w:t>й. В конце номера подраздела точка не ставится. Разделы основной части (главы) следует начинать с нового листа (страницы).</w:t>
      </w:r>
    </w:p>
    <w:p w:rsidR="00BD15D5" w:rsidRDefault="003979BD">
      <w:pPr>
        <w:spacing w:after="47"/>
        <w:ind w:left="23" w:right="19" w:firstLine="672"/>
      </w:pPr>
      <w:r>
        <w:t>4.37 Внутри подпунктов могут быть приведены перечисления. Перед каждым элементом перечисления ставится нумерация или маркер (круг, кв</w:t>
      </w:r>
      <w:r>
        <w:t>адрат, тире и другие) и используются на каждом перечислении. Перечисления приводятся с абзацного отступа в столбик. Пример 2.</w:t>
      </w:r>
      <w:r>
        <w:rPr>
          <w:noProof/>
        </w:rPr>
        <w:drawing>
          <wp:inline distT="0" distB="0" distL="0" distR="0">
            <wp:extent cx="9144" cy="67076"/>
            <wp:effectExtent l="0" t="0" r="0" b="0"/>
            <wp:docPr id="94035" name="Picture 94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5" name="Picture 9403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682"/>
      </w:pPr>
      <w:r>
        <w:t>Разрабатываемое сверхмощное устройство можно будет применять в различных отраслях реального сектора экономики:</w:t>
      </w:r>
    </w:p>
    <w:p w:rsidR="00BD15D5" w:rsidRDefault="003979BD">
      <w:pPr>
        <w:ind w:left="691" w:right="19"/>
      </w:pPr>
      <w:r>
        <w:t>- в машиностроении</w:t>
      </w:r>
      <w:r>
        <w:t>:</w:t>
      </w:r>
    </w:p>
    <w:p w:rsidR="00BD15D5" w:rsidRDefault="003979BD">
      <w:pPr>
        <w:numPr>
          <w:ilvl w:val="1"/>
          <w:numId w:val="6"/>
        </w:numPr>
        <w:ind w:right="1785" w:hanging="230"/>
      </w:pPr>
      <w:r>
        <w:t>для очистки отливок от формовочной смеси;</w:t>
      </w:r>
    </w:p>
    <w:p w:rsidR="00BD15D5" w:rsidRDefault="003979BD">
      <w:pPr>
        <w:numPr>
          <w:ilvl w:val="1"/>
          <w:numId w:val="6"/>
        </w:numPr>
        <w:ind w:right="1785" w:hanging="230"/>
      </w:pPr>
      <w:r>
        <w:t>для очистки лопаток турбин авиационных двигателей; З) для холодной штамповки из листа;</w:t>
      </w:r>
    </w:p>
    <w:p w:rsidR="00BD15D5" w:rsidRDefault="003979BD">
      <w:pPr>
        <w:ind w:left="691" w:right="19"/>
      </w:pPr>
      <w:r>
        <w:t>- в ремонте техники:</w:t>
      </w:r>
    </w:p>
    <w:p w:rsidR="00BD15D5" w:rsidRDefault="003979BD">
      <w:pPr>
        <w:numPr>
          <w:ilvl w:val="1"/>
          <w:numId w:val="4"/>
        </w:numPr>
        <w:spacing w:after="26"/>
        <w:ind w:left="952" w:right="19" w:hanging="254"/>
      </w:pPr>
      <w:r>
        <w:t>устранение наслоений на внутренних стенках труб;</w:t>
      </w:r>
    </w:p>
    <w:p w:rsidR="00BD15D5" w:rsidRDefault="003979BD">
      <w:pPr>
        <w:numPr>
          <w:ilvl w:val="1"/>
          <w:numId w:val="4"/>
        </w:numPr>
        <w:spacing w:after="43"/>
        <w:ind w:left="952" w:right="19" w:hanging="254"/>
      </w:pPr>
      <w:r>
        <w:t>очистка каналов и отверстий небольшого диаметра от гряз</w:t>
      </w:r>
      <w:r>
        <w:t>и.</w:t>
      </w:r>
    </w:p>
    <w:p w:rsidR="00BD15D5" w:rsidRDefault="003979BD">
      <w:pPr>
        <w:ind w:left="23" w:right="19" w:firstLine="682"/>
      </w:pPr>
      <w:r>
        <w:t>4.38 Иллюстрации (чертежи, графики, схемы, компьютерные распечатки, диаграммы, фотоснимки), а также цифровой материал, оформленный в виде таблиц, располагаются непосредственно после текста, где они упоминаются впервые, или на следующей странице (по возм</w:t>
      </w:r>
      <w:r>
        <w:t>ожности ближе к соответствующим частям текста). На все иллюстрации и таблицы должны быть даны ссылки. При ссылке необходимо писать слово «рисунок» или «таблица» и его номер, например: «в соответствии с рисунком 2», в соответствии с таблицей 1 » и т.д.</w:t>
      </w:r>
      <w:r>
        <w:rPr>
          <w:noProof/>
        </w:rPr>
        <w:drawing>
          <wp:inline distT="0" distB="0" distL="0" distR="0">
            <wp:extent cx="9144" cy="12195"/>
            <wp:effectExtent l="0" t="0" r="0" b="0"/>
            <wp:docPr id="94037" name="Picture 94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" name="Picture 940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682" w:right="19"/>
      </w:pPr>
      <w:r>
        <w:t>4.3</w:t>
      </w:r>
      <w:r>
        <w:t>9 Количество иллюстраций должно быть достаточным для пояснения излагаемого текста.</w:t>
      </w:r>
    </w:p>
    <w:p w:rsidR="00BD15D5" w:rsidRDefault="003979BD">
      <w:pPr>
        <w:ind w:left="23" w:right="19" w:firstLine="677"/>
      </w:pPr>
      <w:r>
        <w:t>4.40 Иллюстрации и таблицы, за исключением иллюстраций, приведенных в приложениях, нумеруются арабскими цифрами сквозной нумерацией.</w:t>
      </w:r>
    </w:p>
    <w:p w:rsidR="00BD15D5" w:rsidRDefault="003979BD">
      <w:pPr>
        <w:ind w:left="23" w:right="19" w:firstLine="677"/>
      </w:pPr>
      <w:r>
        <w:t>4.41 Иллюстрации при необходимости должн</w:t>
      </w:r>
      <w:r>
        <w:t>ы иметь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 без точки в конце.</w:t>
      </w:r>
    </w:p>
    <w:p w:rsidR="00BD15D5" w:rsidRDefault="003979BD">
      <w:pPr>
        <w:ind w:left="23" w:right="19" w:firstLine="677"/>
      </w:pPr>
      <w:r>
        <w:t>4.42 Если наименование рисунка состоит из нескольких строк, то оно записывается через один межстрочный интервал. Перенос слов в наименовании графического материала не допускается.</w:t>
      </w:r>
    </w:p>
    <w:p w:rsidR="00BD15D5" w:rsidRDefault="003979BD">
      <w:pPr>
        <w:spacing w:after="301" w:line="259" w:lineRule="auto"/>
        <w:ind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58712" cy="3045821"/>
                <wp:effectExtent l="0" t="0" r="0" b="0"/>
                <wp:docPr id="90032" name="Group 90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712" cy="3045821"/>
                          <a:chOff x="0" y="0"/>
                          <a:chExt cx="6458712" cy="3045821"/>
                        </a:xfrm>
                      </wpg:grpSpPr>
                      <pic:pic xmlns:pic="http://schemas.openxmlformats.org/drawingml/2006/picture">
                        <pic:nvPicPr>
                          <pic:cNvPr id="94039" name="Picture 9403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35"/>
                            <a:ext cx="6458712" cy="3006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03" name="Rectangle 11703"/>
                        <wps:cNvSpPr/>
                        <wps:spPr>
                          <a:xfrm>
                            <a:off x="432816" y="3049"/>
                            <a:ext cx="725637" cy="20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15D5" w:rsidRDefault="003979BD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w w:val="7"/>
                                </w:rPr>
                                <w:t>Пример</w:t>
                              </w:r>
                              <w:r>
                                <w:rPr>
                                  <w:spacing w:val="12"/>
                                  <w:w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4" name="Rectangle 11704"/>
                        <wps:cNvSpPr/>
                        <wps:spPr>
                          <a:xfrm>
                            <a:off x="978408" y="0"/>
                            <a:ext cx="125669" cy="154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15D5" w:rsidRDefault="003979BD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spacing w:val="24"/>
                                  <w:w w:val="6"/>
                                  <w:sz w:val="22"/>
                                </w:rPr>
                                <w:t>З.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32" style="width:508.56pt;height:239.828pt;mso-position-horizontal-relative:char;mso-position-vertical-relative:line" coordsize="64587,30458">
                <v:shape id="Picture 94039" style="position:absolute;width:64587;height:30061;left:0;top:396;" filled="f">
                  <v:imagedata r:id="rId42"/>
                </v:shape>
                <v:rect id="Rectangle 11703" style="position:absolute;width:7256;height:2027;left:4328;top: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7"/>
                          </w:rPr>
                          <w:t xml:space="preserve">Пример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2"/>
                            <w:w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4" style="position:absolute;width:1256;height:1540;left:97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6"/>
                            <w:sz w:val="22"/>
                          </w:rPr>
                          <w:t xml:space="preserve">З.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15D5" w:rsidRDefault="003979BD">
      <w:pPr>
        <w:spacing w:after="185" w:line="250" w:lineRule="auto"/>
        <w:ind w:left="2007" w:right="0" w:hanging="10"/>
      </w:pPr>
      <w:r>
        <w:rPr>
          <w:sz w:val="26"/>
        </w:rPr>
        <w:t>Рисунок 1 — Сравнение занимаемой площади мировых океанов</w:t>
      </w:r>
    </w:p>
    <w:p w:rsidR="00BD15D5" w:rsidRDefault="003979BD">
      <w:pPr>
        <w:spacing w:after="136"/>
        <w:ind w:left="23" w:right="19" w:firstLine="677"/>
      </w:pPr>
      <w:r>
        <w:t>4.43 Наименование таблицы,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— Наименование таблицы. Наименование таблицы приводят с пропи</w:t>
      </w:r>
      <w:r>
        <w:t>сной буквы без точки в конце. Если наименование таблицы занимает две строки и более, то его следует записывать через один межстрочный интервал. Пример З.</w:t>
      </w:r>
      <w:r>
        <w:rPr>
          <w:noProof/>
        </w:rPr>
        <w:drawing>
          <wp:inline distT="0" distB="0" distL="0" distR="0">
            <wp:extent cx="9144" cy="18293"/>
            <wp:effectExtent l="0" t="0" r="0" b="0"/>
            <wp:docPr id="14787" name="Picture 14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" name="Picture 1478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10" w:line="250" w:lineRule="auto"/>
        <w:ind w:left="67" w:right="0" w:hanging="10"/>
      </w:pPr>
      <w:r>
        <w:rPr>
          <w:sz w:val="26"/>
        </w:rPr>
        <w:t>Таблица 1 — Затраты федерального бюджета на образование (по данным Министерства образования и науки Р</w:t>
      </w:r>
      <w:r>
        <w:rPr>
          <w:sz w:val="26"/>
        </w:rPr>
        <w:t>Ф)</w:t>
      </w:r>
    </w:p>
    <w:tbl>
      <w:tblPr>
        <w:tblStyle w:val="TableGrid"/>
        <w:tblW w:w="10330" w:type="dxa"/>
        <w:tblInd w:w="-106" w:type="dxa"/>
        <w:tblCellMar>
          <w:top w:w="21" w:type="dxa"/>
          <w:left w:w="11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123"/>
        <w:gridCol w:w="1369"/>
        <w:gridCol w:w="1373"/>
        <w:gridCol w:w="1363"/>
        <w:gridCol w:w="1362"/>
        <w:gridCol w:w="1369"/>
        <w:gridCol w:w="1370"/>
      </w:tblGrid>
      <w:tr w:rsidR="00BD15D5">
        <w:trPr>
          <w:trHeight w:val="562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78" w:right="269"/>
              <w:jc w:val="center"/>
            </w:pPr>
            <w:r>
              <w:rPr>
                <w:sz w:val="26"/>
              </w:rPr>
              <w:t>Уровень об азования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t>2008 г.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9"/>
              <w:jc w:val="center"/>
            </w:pPr>
            <w:r>
              <w:t>2009 г.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4"/>
              <w:jc w:val="center"/>
            </w:pPr>
            <w:r>
              <w:t>2010 г.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t>2011 г.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7"/>
              <w:jc w:val="center"/>
            </w:pPr>
            <w:r>
              <w:t>2012 г.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6"/>
              <w:jc w:val="center"/>
            </w:pPr>
            <w:r>
              <w:t>2013 г.</w:t>
            </w:r>
          </w:p>
        </w:tc>
      </w:tr>
      <w:tr w:rsidR="00BD15D5">
        <w:trPr>
          <w:trHeight w:val="283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rPr>
                <w:sz w:val="26"/>
              </w:rPr>
              <w:t>2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BD15D5">
            <w:pPr>
              <w:spacing w:after="160" w:line="259" w:lineRule="auto"/>
              <w:ind w:right="0"/>
              <w:jc w:val="left"/>
            </w:pP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9"/>
              <w:jc w:val="center"/>
            </w:pPr>
            <w:r>
              <w:t>4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t>5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t>6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"/>
              <w:jc w:val="center"/>
            </w:pPr>
            <w:r>
              <w:rPr>
                <w:sz w:val="26"/>
              </w:rPr>
              <w:t>7</w:t>
            </w:r>
          </w:p>
        </w:tc>
      </w:tr>
      <w:tr w:rsidR="00BD15D5">
        <w:trPr>
          <w:trHeight w:val="285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5" w:right="0"/>
              <w:jc w:val="left"/>
            </w:pPr>
            <w:r>
              <w:t>Общее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1" w:right="0"/>
              <w:jc w:val="center"/>
            </w:pPr>
            <w:r>
              <w:t>1,769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4"/>
              <w:jc w:val="center"/>
            </w:pPr>
            <w:r>
              <w:t>2,193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5" w:right="0"/>
              <w:jc w:val="center"/>
            </w:pPr>
            <w:r>
              <w:t>1,896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t>2 , 94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" w:right="0"/>
              <w:jc w:val="center"/>
            </w:pPr>
            <w:r>
              <w:t>19,73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8" w:right="0"/>
              <w:jc w:val="center"/>
            </w:pPr>
            <w:r>
              <w:t>14,9</w:t>
            </w:r>
          </w:p>
        </w:tc>
      </w:tr>
      <w:tr w:rsidR="00BD15D5">
        <w:trPr>
          <w:trHeight w:val="562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0"/>
              <w:jc w:val="left"/>
            </w:pPr>
            <w:r>
              <w:t>Начальное п о ессиональное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" w:right="0"/>
              <w:jc w:val="center"/>
            </w:pPr>
            <w:r>
              <w:t>9,969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0" w:right="0"/>
              <w:jc w:val="center"/>
            </w:pPr>
            <w:r>
              <w:t>12,097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BD15D5">
            <w:pPr>
              <w:spacing w:after="160" w:line="259" w:lineRule="auto"/>
              <w:ind w:right="0"/>
              <w:jc w:val="left"/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6" w:right="0"/>
              <w:jc w:val="center"/>
            </w:pPr>
            <w:r>
              <w:t>1,56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27"/>
              <w:jc w:val="center"/>
            </w:pPr>
            <w:r>
              <w:t>6,21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1"/>
              <w:jc w:val="center"/>
            </w:pPr>
            <w:r>
              <w:t>6,25</w:t>
            </w:r>
          </w:p>
        </w:tc>
      </w:tr>
      <w:tr w:rsidR="00BD15D5">
        <w:trPr>
          <w:trHeight w:val="562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0" w:firstLine="5"/>
              <w:jc w:val="left"/>
            </w:pPr>
            <w:r>
              <w:t>Среднее п о ессиональное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t>21,856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4"/>
              <w:jc w:val="center"/>
            </w:pPr>
            <w:r>
              <w:t>27,427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9"/>
              <w:jc w:val="center"/>
            </w:pPr>
            <w:r>
              <w:t>25,68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t>27,39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t>27,99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1"/>
              <w:jc w:val="center"/>
            </w:pPr>
            <w:r>
              <w:t>27,99</w:t>
            </w:r>
          </w:p>
        </w:tc>
      </w:tr>
      <w:tr w:rsidR="00BD15D5">
        <w:trPr>
          <w:trHeight w:val="286"/>
        </w:trPr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0"/>
              <w:jc w:val="left"/>
            </w:pPr>
            <w:r>
              <w:t>Высшее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6" w:right="0"/>
              <w:jc w:val="center"/>
            </w:pPr>
            <w:r>
              <w:t>134,237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0" w:right="0"/>
              <w:jc w:val="center"/>
            </w:pPr>
            <w:r>
              <w:t>150,698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" w:right="0"/>
              <w:jc w:val="center"/>
            </w:pPr>
            <w:r>
              <w:t>148,863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t>177,81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1" w:right="0"/>
              <w:jc w:val="center"/>
            </w:pPr>
            <w:r>
              <w:t>189,79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1"/>
              <w:jc w:val="center"/>
            </w:pPr>
            <w:r>
              <w:t>223,86</w:t>
            </w:r>
          </w:p>
        </w:tc>
      </w:tr>
    </w:tbl>
    <w:p w:rsidR="00BD15D5" w:rsidRDefault="003979BD">
      <w:pPr>
        <w:ind w:left="23" w:right="19" w:firstLine="710"/>
      </w:pPr>
      <w:r>
        <w:t xml:space="preserve">4.44 Таблицу с большим количеством строк допускается переносить на другую страницу.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4788" name="Picture 14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" name="Picture 1478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При переносе части таблицы на другую страницу слово «Таблица», ее номер и наименование указывают один раз слева над первой частью таблицы, а над другими частями также слева пишут слова «Продолжение таблицы» и указывают номер таблицы.</w:t>
      </w:r>
    </w:p>
    <w:p w:rsidR="00BD15D5" w:rsidRDefault="003979BD">
      <w:pPr>
        <w:spacing w:after="14" w:line="248" w:lineRule="auto"/>
        <w:ind w:left="10" w:right="14" w:hanging="10"/>
        <w:jc w:val="right"/>
      </w:pPr>
      <w:r>
        <w:t>4.45 Заголовки граф (колонок) и строк таблицы нужно печатать с прописной (заглавной)</w:t>
      </w:r>
    </w:p>
    <w:p w:rsidR="00BD15D5" w:rsidRDefault="003979BD">
      <w:pPr>
        <w:ind w:left="23" w:right="19"/>
      </w:pPr>
      <w:r>
        <w:t xml:space="preserve">буквы, а подзаголовки граф — со строчной буквы, если они составляют одно предложение с заголовком, или с прописной буквы, если они имеют самостоятельное значение. В конце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25" name="Picture 17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" name="Picture 1782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BD15D5" w:rsidRDefault="003979BD">
      <w:pPr>
        <w:ind w:left="734" w:right="19"/>
      </w:pPr>
      <w:r>
        <w:t>4.46 В таблице допускается применять размер шрифта 12 пт.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26" name="Picture 17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" name="Picture 1782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706"/>
      </w:pPr>
      <w:r>
        <w:t>4.47 Уравнения и формулы нужно выделять из текста в отдельную строку</w:t>
      </w:r>
      <w:r>
        <w:t xml:space="preserve">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(-), умножения ( </w:t>
      </w:r>
      <w:r>
        <w:rPr>
          <w:vertAlign w:val="superscript"/>
        </w:rPr>
        <w:t xml:space="preserve">х </w:t>
      </w:r>
      <w:r>
        <w:t>), деления</w:t>
      </w:r>
      <w:r>
        <w:t xml:space="preserve"> (Э или других математических знаков. На новой строке знак повторяется. При переносе формулы на знаке, символизирующем операцию умножения, применяют знак «х ».</w:t>
      </w:r>
    </w:p>
    <w:p w:rsidR="00BD15D5" w:rsidRDefault="003979BD">
      <w:pPr>
        <w:ind w:left="23" w:right="19" w:firstLine="706"/>
      </w:pPr>
      <w:r>
        <w:t xml:space="preserve">4.48 Пояснение значений символов и числовых коэффициентов приводится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27" name="Picture 17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" name="Picture 178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непосредственно под формул</w:t>
      </w:r>
      <w:r>
        <w:t>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с абзаца.</w:t>
      </w:r>
    </w:p>
    <w:p w:rsidR="00BD15D5" w:rsidRDefault="003979BD">
      <w:pPr>
        <w:ind w:left="23" w:right="19" w:firstLine="706"/>
      </w:pPr>
      <w:r>
        <w:t>4.49 Формулы следует распол</w:t>
      </w:r>
      <w:r>
        <w:t xml:space="preserve">агать посередине строки и обозначать порядковой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28" name="Picture 17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" name="Picture 1782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нумерацией в пределах всего текста арабскими цифрами в круглых скобках в крайнем правом положении на строке.</w:t>
      </w:r>
    </w:p>
    <w:p w:rsidR="00BD15D5" w:rsidRDefault="003979BD">
      <w:pPr>
        <w:ind w:left="691" w:right="590" w:firstLine="48"/>
      </w:pPr>
      <w:r>
        <w:t>Ссылки на порядковые номера формул приводятся в скобках: «в формуле (1)». Пример 4.</w:t>
      </w:r>
      <w:r>
        <w:rPr>
          <w:noProof/>
        </w:rPr>
        <w:drawing>
          <wp:inline distT="0" distB="0" distL="0" distR="0">
            <wp:extent cx="9144" cy="18293"/>
            <wp:effectExtent l="0" t="0" r="0" b="0"/>
            <wp:docPr id="17829" name="Picture 17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" name="Picture 178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48" w:line="259" w:lineRule="auto"/>
        <w:ind w:left="5059" w:right="0"/>
        <w:jc w:val="left"/>
      </w:pPr>
      <w:r>
        <w:rPr>
          <w:noProof/>
        </w:rPr>
        <w:drawing>
          <wp:inline distT="0" distB="0" distL="0" distR="0">
            <wp:extent cx="853440" cy="341473"/>
            <wp:effectExtent l="0" t="0" r="0" b="0"/>
            <wp:docPr id="17888" name="Picture 1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" name="Picture 1788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706" w:right="2486" w:firstLine="4354"/>
      </w:pPr>
      <w:r>
        <w:t>(1) где х -</w:t>
      </w:r>
      <w:r>
        <w:t xml:space="preserve"> выраженность изучаемого свойства у i -го испытуемого; т - среднее значение этого свойства по всей группе испытуемых; п - число испытуемых; о - среднеквадратическое отклонение значение изучаемого свойства.</w:t>
      </w:r>
    </w:p>
    <w:p w:rsidR="00BD15D5" w:rsidRDefault="003979BD">
      <w:pPr>
        <w:spacing w:after="30"/>
        <w:ind w:left="23" w:right="19" w:firstLine="706"/>
      </w:pPr>
      <w:r>
        <w:t>4.50 Библиографическая ссылка является частью спра</w:t>
      </w:r>
      <w:r>
        <w:t>вочного аппарата текстового документа и служит источником библиографической информации о документах объектах ссылки.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30" name="Picture 17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" name="Picture 1783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1"/>
        <w:ind w:left="23" w:right="19" w:firstLine="706"/>
      </w:pPr>
      <w:r>
        <w:t xml:space="preserve">4.51 Библиографическая ссылка содержит библиографические сведения о цитируемом, рассматриваемом или упоминаемом в тексте документа другом </w:t>
      </w:r>
      <w:r>
        <w:t>документе (его составной части или группе документов), необходимые и достаточные для его идентификации, поиска и общей характеристики.</w:t>
      </w:r>
    </w:p>
    <w:p w:rsidR="00BD15D5" w:rsidRDefault="003979BD">
      <w:pPr>
        <w:ind w:left="23" w:right="19" w:firstLine="706"/>
      </w:pPr>
      <w:r>
        <w:t>4.52 Объектами составления библиографической ссылки являются все виды опубликованных и неопубликованных документов на люб</w:t>
      </w:r>
      <w:r>
        <w:t>ых носителях (в том числе электронные ресурсы локального и удаленного доступа), а также составные части документов.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31" name="Picture 17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" name="Picture 1783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1"/>
        <w:ind w:left="730" w:right="19"/>
      </w:pPr>
      <w:r>
        <w:t>4.53 Для уточнения отдельных данных в тексте применяются сноски.</w:t>
      </w:r>
    </w:p>
    <w:p w:rsidR="00BD15D5" w:rsidRDefault="003979BD">
      <w:pPr>
        <w:spacing w:after="241"/>
        <w:ind w:left="23" w:right="19"/>
      </w:pPr>
      <w:r>
        <w:t>Сноски в тексте располагают с абзацного отступа в конце страницы и отделяют от текста короткой тонкой горизонтальной линией с левой стороны, размер шрифта 10, Times New Roman, межстрочный интервал - одинарный. Например;</w:t>
      </w:r>
    </w:p>
    <w:p w:rsidR="00BD15D5" w:rsidRDefault="003979BD">
      <w:pPr>
        <w:spacing w:after="32"/>
        <w:ind w:left="902" w:right="19"/>
      </w:pPr>
      <w:r>
        <w:t>термины введены автором</w:t>
      </w:r>
    </w:p>
    <w:p w:rsidR="00BD15D5" w:rsidRDefault="003979BD">
      <w:pPr>
        <w:ind w:left="23" w:right="19" w:firstLine="701"/>
      </w:pPr>
      <w:r>
        <w:t>4.54 Все сно</w:t>
      </w:r>
      <w:r>
        <w:t>ски печатаются на одной странице, к которой они относятся. Разрывать сноски и переносить их со страницы на страницу не рекомендуется.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32" name="Picture 17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" name="Picture 1783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701"/>
      </w:pPr>
      <w:r>
        <w:t>4.55 Ссылки на источник, которые необходимо сделать в основном тексте, допускается оформлять по-разному:</w:t>
      </w:r>
    </w:p>
    <w:p w:rsidR="00BD15D5" w:rsidRDefault="003979BD">
      <w:pPr>
        <w:numPr>
          <w:ilvl w:val="1"/>
          <w:numId w:val="5"/>
        </w:numPr>
        <w:ind w:right="19" w:firstLine="706"/>
      </w:pPr>
      <w:r>
        <w:t>в тексте в квадр</w:t>
      </w:r>
      <w:r>
        <w:t>атных скобках указывается номер, под которым данный источник числится в списке использованной литературы, например: [7, с.68-68];</w:t>
      </w:r>
    </w:p>
    <w:p w:rsidR="00BD15D5" w:rsidRDefault="003979BD">
      <w:pPr>
        <w:numPr>
          <w:ilvl w:val="1"/>
          <w:numId w:val="5"/>
        </w:numPr>
        <w:ind w:right="19" w:firstLine="706"/>
      </w:pPr>
      <w:r>
        <w:t>в виде сноски, в этом случае номер источника в общем списке литературы не указывается, например;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17833" name="Picture 17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" name="Picture 178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0" w:line="259" w:lineRule="auto"/>
        <w:ind w:left="-5" w:right="0"/>
        <w:jc w:val="left"/>
      </w:pPr>
      <w:r>
        <w:rPr>
          <w:noProof/>
        </w:rPr>
        <w:drawing>
          <wp:inline distT="0" distB="0" distL="0" distR="0">
            <wp:extent cx="856488" cy="21342"/>
            <wp:effectExtent l="0" t="0" r="0" b="0"/>
            <wp:docPr id="17890" name="Picture 17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" name="Picture 1789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/>
      </w:pPr>
      <w:r>
        <w:t xml:space="preserve">1 Словарь финансово-экономических терминов: словарь / А.В. Шаркова, А.А. Килячков, ЕВ. Маркина, Л.А. Чалдаева. — Москва: Дашков и К, 2020. — с. 978 — ISBN 978-5-394-02554-9. — Текст.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0599" name="Picture 20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" name="Picture 2059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непосредственный</w:t>
      </w:r>
    </w:p>
    <w:p w:rsidR="00BD15D5" w:rsidRDefault="003979BD">
      <w:pPr>
        <w:spacing w:after="28"/>
        <w:ind w:left="744" w:right="19"/>
      </w:pPr>
      <w:r>
        <w:t>Предпочтительным способом ссылки является первый вариан</w:t>
      </w:r>
      <w:r>
        <w:t>т.</w:t>
      </w:r>
    </w:p>
    <w:p w:rsidR="00BD15D5" w:rsidRDefault="003979BD">
      <w:pPr>
        <w:ind w:left="23" w:right="19" w:firstLine="686"/>
      </w:pPr>
      <w:r>
        <w:t>4.56 Иллюстрации, таблицы и формулы каждого приложения обозначают отдельной нумерацией арабскими цифрами с добавлением перед цифрой обозначения приложения: Рисунок АЗ, Таблица БА, Формула В. 1 и т.д.</w:t>
      </w:r>
    </w:p>
    <w:p w:rsidR="00BD15D5" w:rsidRDefault="003979BD">
      <w:pPr>
        <w:spacing w:after="582"/>
        <w:ind w:left="715" w:right="19"/>
      </w:pPr>
      <w:r>
        <w:t>4.57 Готовый курсовой проект (работа) должен быть пер</w:t>
      </w:r>
      <w:r>
        <w:t>еплетен (сброшюрован).</w:t>
      </w:r>
    </w:p>
    <w:p w:rsidR="00BD15D5" w:rsidRDefault="003979BD">
      <w:pPr>
        <w:numPr>
          <w:ilvl w:val="0"/>
          <w:numId w:val="7"/>
        </w:numPr>
        <w:spacing w:after="308"/>
        <w:ind w:left="258" w:right="19" w:hanging="235"/>
      </w:pPr>
      <w:r>
        <w:t>МЕТОДИЧЕСКИЕ РЕКОМЕНДАЦИИ РУКОВОДИТЕЛЮ КУРСОВОГО ПРОЕКТА (РАБОТЫ)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0600" name="Picture 20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" name="Picture 2060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7"/>
        </w:numPr>
        <w:ind w:right="19" w:firstLine="686"/>
      </w:pPr>
      <w:r>
        <w:t>В целях оказания студенту теоретической и практической помощи, координации и контроля его деятельности в период подготовки и написания курсового проекта (работы) приказом директора института-филиала назначается научный руководитель курсового проекта (работ</w:t>
      </w:r>
      <w:r>
        <w:t>ы), который осуществляет координацию и контроль подготовки курсового проекта (работы) студентом.</w:t>
      </w:r>
    </w:p>
    <w:p w:rsidR="00BD15D5" w:rsidRDefault="003979BD">
      <w:pPr>
        <w:numPr>
          <w:ilvl w:val="1"/>
          <w:numId w:val="7"/>
        </w:numPr>
        <w:spacing w:after="38"/>
        <w:ind w:right="19" w:firstLine="686"/>
      </w:pPr>
      <w:r>
        <w:t>Научный руководитель курсового проекта (работы):</w:t>
      </w:r>
    </w:p>
    <w:p w:rsidR="00BD15D5" w:rsidRDefault="003979BD">
      <w:pPr>
        <w:numPr>
          <w:ilvl w:val="2"/>
          <w:numId w:val="7"/>
        </w:numPr>
        <w:spacing w:after="14" w:line="248" w:lineRule="auto"/>
        <w:ind w:right="19" w:firstLine="715"/>
      </w:pPr>
      <w:r>
        <w:t>оказывает консультационную помощь студенту при подготовке плана курсового проекта</w:t>
      </w:r>
    </w:p>
    <w:p w:rsidR="00BD15D5" w:rsidRDefault="003979BD">
      <w:pPr>
        <w:spacing w:after="39"/>
        <w:ind w:left="23" w:right="19"/>
      </w:pPr>
      <w:r>
        <w:t>(работы);</w:t>
      </w:r>
    </w:p>
    <w:p w:rsidR="00BD15D5" w:rsidRDefault="003979BD">
      <w:pPr>
        <w:numPr>
          <w:ilvl w:val="2"/>
          <w:numId w:val="7"/>
        </w:numPr>
        <w:ind w:right="19" w:firstLine="715"/>
      </w:pPr>
      <w:r>
        <w:t>содействует в подб</w:t>
      </w:r>
      <w:r>
        <w:t>оре студентом литературы, нормативного и (или) эмпирического материала; консультирует студента в выборе методики исследования;</w:t>
      </w:r>
    </w:p>
    <w:p w:rsidR="00BD15D5" w:rsidRDefault="003979BD">
      <w:pPr>
        <w:spacing w:after="84" w:line="259" w:lineRule="auto"/>
        <w:ind w:left="7195" w:right="0"/>
        <w:jc w:val="left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0601" name="Picture 20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" name="Picture 2060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2"/>
          <w:numId w:val="7"/>
        </w:numPr>
        <w:spacing w:after="38"/>
        <w:ind w:right="19" w:firstLine="715"/>
      </w:pPr>
      <w:r>
        <w:t>осуществляет систематический контроль этапов выполнения студентом курсового проекта (работы);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0602" name="Picture 20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" name="Picture 2060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2"/>
          <w:numId w:val="7"/>
        </w:numPr>
        <w:spacing w:after="3" w:line="265" w:lineRule="auto"/>
        <w:ind w:right="19" w:firstLine="715"/>
      </w:pPr>
      <w:r>
        <w:t>дает квалифицированные рекоменда</w:t>
      </w:r>
      <w:r>
        <w:t>ции по содержанию курсового проекта (работы);</w:t>
      </w:r>
    </w:p>
    <w:p w:rsidR="00BD15D5" w:rsidRDefault="003979BD">
      <w:pPr>
        <w:numPr>
          <w:ilvl w:val="2"/>
          <w:numId w:val="7"/>
        </w:numPr>
        <w:ind w:right="19" w:firstLine="715"/>
      </w:pPr>
      <w:r>
        <w:t xml:space="preserve">производит оценку качества выполнения курсового проекта (работы) в соответствии требованиями, установленными настоящими Методическими указаниями; </w:t>
      </w:r>
      <w:r>
        <w:rPr>
          <w:noProof/>
        </w:rPr>
        <w:drawing>
          <wp:inline distT="0" distB="0" distL="0" distR="0">
            <wp:extent cx="3048" cy="6098"/>
            <wp:effectExtent l="0" t="0" r="0" b="0"/>
            <wp:docPr id="20603" name="Picture 20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" name="Picture 2060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готовит рецензию на курсовой проект (работу).</w:t>
      </w:r>
    </w:p>
    <w:p w:rsidR="00BD15D5" w:rsidRDefault="003979BD">
      <w:pPr>
        <w:numPr>
          <w:ilvl w:val="1"/>
          <w:numId w:val="7"/>
        </w:numPr>
        <w:spacing w:after="44"/>
        <w:ind w:right="19" w:firstLine="686"/>
      </w:pPr>
      <w:r>
        <w:t>Сообщения научн</w:t>
      </w:r>
      <w:r>
        <w:t>ого руководителей о ходе подготовки курсового проекта (работы) заслушиваются на заседании цикловой комиссии соответствующего профиля с приглашением (в отдельных случаях) студентов, работы которых выполняются с нарушением графика или имеют существенные каче</w:t>
      </w:r>
      <w:r>
        <w:t>ственные недостатки.</w:t>
      </w:r>
    </w:p>
    <w:p w:rsidR="00BD15D5" w:rsidRDefault="003979BD">
      <w:pPr>
        <w:numPr>
          <w:ilvl w:val="1"/>
          <w:numId w:val="7"/>
        </w:numPr>
        <w:spacing w:after="48"/>
        <w:ind w:right="19" w:firstLine="686"/>
      </w:pPr>
      <w:r>
        <w:t>Ответственность за руководство и организацию выполнения курсового проекта (работы) несет научный руководитель курсового проекта (работы).</w:t>
      </w:r>
    </w:p>
    <w:p w:rsidR="00BD15D5" w:rsidRDefault="003979BD">
      <w:pPr>
        <w:numPr>
          <w:ilvl w:val="1"/>
          <w:numId w:val="7"/>
        </w:numPr>
        <w:spacing w:after="47"/>
        <w:ind w:right="19" w:firstLine="686"/>
      </w:pPr>
      <w:r>
        <w:t>Научный руководитель курсового проекта (работы) осуществляет контроль за соблюдением сроков предоставления студентом курсового проекта (работы) и отчета о результатах проверки работы в системе «Антиплагиат».</w:t>
      </w:r>
    </w:p>
    <w:p w:rsidR="00BD15D5" w:rsidRDefault="003979BD">
      <w:pPr>
        <w:numPr>
          <w:ilvl w:val="1"/>
          <w:numId w:val="7"/>
        </w:numPr>
        <w:spacing w:after="35"/>
        <w:ind w:right="19" w:firstLine="686"/>
      </w:pPr>
      <w:r>
        <w:t>За все сведения, изложенные в курсовом проекте (</w:t>
      </w:r>
      <w:r>
        <w:t>работе), принятые решения и за правильность всех данных ответственность несет студент - автор курсового проекта (работы).</w:t>
      </w:r>
    </w:p>
    <w:p w:rsidR="00BD15D5" w:rsidRDefault="003979BD">
      <w:pPr>
        <w:numPr>
          <w:ilvl w:val="1"/>
          <w:numId w:val="7"/>
        </w:numPr>
        <w:spacing w:after="29"/>
        <w:ind w:right="19" w:firstLine="686"/>
      </w:pPr>
      <w:r>
        <w:t>Студент, подготовивший курсовой проект (работу), посредством системы «Антиплагиат» формирует справку о самопроверке работы по форме (П</w:t>
      </w:r>
      <w:r>
        <w:t>риложение Г).</w:t>
      </w:r>
    </w:p>
    <w:p w:rsidR="00BD15D5" w:rsidRDefault="003979BD">
      <w:pPr>
        <w:numPr>
          <w:ilvl w:val="1"/>
          <w:numId w:val="7"/>
        </w:numPr>
        <w:spacing w:after="74"/>
        <w:ind w:right="19" w:firstLine="686"/>
      </w:pPr>
      <w:r>
        <w:t>Студент не позднее чем за 14 календарных дней до установленного срока защиты курсового проекта (работы), представляет ответственному за проверку курсового проекта (работы):</w:t>
      </w:r>
    </w:p>
    <w:p w:rsidR="00BD15D5" w:rsidRDefault="003979BD">
      <w:pPr>
        <w:spacing w:after="89" w:line="258" w:lineRule="auto"/>
        <w:ind w:left="23" w:right="14" w:firstLine="710"/>
        <w:jc w:val="left"/>
      </w:pPr>
      <w:r>
        <w:rPr>
          <w:noProof/>
        </w:rPr>
        <w:drawing>
          <wp:inline distT="0" distB="0" distL="0" distR="0">
            <wp:extent cx="82296" cy="15244"/>
            <wp:effectExtent l="0" t="0" r="0" b="0"/>
            <wp:docPr id="20604" name="Picture 20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" name="Picture 2060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электронную версию курсового проекта (работы) в формате «.pdf»; </w:t>
      </w:r>
      <w:r>
        <w:rPr>
          <w:noProof/>
        </w:rPr>
        <w:drawing>
          <wp:inline distT="0" distB="0" distL="0" distR="0">
            <wp:extent cx="82296" cy="15245"/>
            <wp:effectExtent l="0" t="0" r="0" b="0"/>
            <wp:docPr id="20605" name="Picture 20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" name="Picture 2060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с</w:t>
      </w:r>
      <w:r>
        <w:t xml:space="preserve">правку о самопроверке; </w:t>
      </w:r>
      <w:r>
        <w:rPr>
          <w:noProof/>
        </w:rPr>
        <w:drawing>
          <wp:inline distT="0" distB="0" distL="0" distR="0">
            <wp:extent cx="82296" cy="12195"/>
            <wp:effectExtent l="0" t="0" r="0" b="0"/>
            <wp:docPr id="20606" name="Picture 20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" name="Picture 2060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заявление о проверке курсового проекта (работы) (Приложение Д), в котором подтверждается</w:t>
      </w:r>
      <w:r>
        <w:tab/>
        <w:t>отсутствие неправомерных заимствований;</w:t>
      </w:r>
      <w:r>
        <w:tab/>
        <w:t>информированность</w:t>
      </w:r>
      <w:r>
        <w:tab/>
        <w:t>об ответственности за неправомерные заимствования и о возможных дисциплинарных взыск</w:t>
      </w:r>
      <w:r>
        <w:t>аниях в случае обнаружения в курсовом проекте (работе) неправомерных заимствований;</w:t>
      </w:r>
    </w:p>
    <w:p w:rsidR="00BD15D5" w:rsidRDefault="003979BD">
      <w:pPr>
        <w:tabs>
          <w:tab w:val="center" w:pos="805"/>
          <w:tab w:val="right" w:pos="10253"/>
        </w:tabs>
        <w:spacing w:after="14" w:line="248" w:lineRule="auto"/>
        <w:ind w:right="0"/>
        <w:jc w:val="left"/>
      </w:pPr>
      <w:r>
        <w:tab/>
      </w:r>
      <w:r>
        <w:rPr>
          <w:noProof/>
        </w:rPr>
        <w:drawing>
          <wp:inline distT="0" distB="0" distL="0" distR="0">
            <wp:extent cx="82296" cy="15244"/>
            <wp:effectExtent l="0" t="0" r="0" b="0"/>
            <wp:docPr id="20607" name="Picture 20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" name="Picture 2060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согласие на проверку представленного курсового проекта (работы) в системе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0608" name="Picture 20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" name="Picture 2060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/>
      </w:pPr>
      <w:r>
        <w:t>«Атиплагиат».</w:t>
      </w:r>
    </w:p>
    <w:p w:rsidR="00BD15D5" w:rsidRDefault="003979BD">
      <w:pPr>
        <w:numPr>
          <w:ilvl w:val="1"/>
          <w:numId w:val="7"/>
        </w:numPr>
        <w:ind w:right="19" w:firstLine="686"/>
      </w:pPr>
      <w:r>
        <w:t>Проверка курсового проекта (работы) проводится специалистом учебно-методического</w:t>
      </w:r>
      <w:r>
        <w:t xml:space="preserve"> </w:t>
      </w:r>
      <w:r>
        <w:rPr>
          <w:noProof/>
        </w:rPr>
        <w:drawing>
          <wp:inline distT="0" distB="0" distL="0" distR="0">
            <wp:extent cx="3047" cy="3049"/>
            <wp:effectExtent l="0" t="0" r="0" b="0"/>
            <wp:docPr id="22290" name="Picture 22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" name="Picture 2229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отдела колледжа института - филиала.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2291" name="Picture 22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1" name="Picture 2229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7"/>
        </w:numPr>
        <w:ind w:right="19" w:firstLine="686"/>
      </w:pPr>
      <w:r>
        <w:t>По итогам рассмотрения принимает одно из следующих решений (далее - решение по результатам проверки курсового проекта (работы)):</w:t>
      </w:r>
    </w:p>
    <w:p w:rsidR="00BD15D5" w:rsidRDefault="003979BD">
      <w:pPr>
        <w:spacing w:after="52" w:line="258" w:lineRule="auto"/>
        <w:ind w:left="23" w:right="14" w:firstLine="662"/>
        <w:jc w:val="left"/>
      </w:pPr>
      <w:r>
        <w:rPr>
          <w:noProof/>
        </w:rPr>
        <w:drawing>
          <wp:inline distT="0" distB="0" distL="0" distR="0">
            <wp:extent cx="97536" cy="21342"/>
            <wp:effectExtent l="0" t="0" r="0" b="0"/>
            <wp:docPr id="94044" name="Picture 94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" name="Picture 9404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о не выявлении неправомерных заимствований; </w:t>
      </w:r>
      <w:r>
        <w:rPr>
          <w:noProof/>
        </w:rPr>
        <w:drawing>
          <wp:inline distT="0" distB="0" distL="0" distR="0">
            <wp:extent cx="3048" cy="76222"/>
            <wp:effectExtent l="0" t="0" r="0" b="0"/>
            <wp:docPr id="94046" name="Picture 94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6" name="Picture 940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" cy="15244"/>
            <wp:effectExtent l="0" t="0" r="0" b="0"/>
            <wp:docPr id="94048" name="Picture 94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8" name="Picture 9404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о выявлении неправомерных заимствований, которые могут быть устранены посредством доработки (с указанием конкретных неправомерных заимствований); </w:t>
      </w:r>
      <w:r>
        <w:rPr>
          <w:noProof/>
        </w:rPr>
        <w:drawing>
          <wp:inline distT="0" distB="0" distL="0" distR="0">
            <wp:extent cx="3047" cy="6098"/>
            <wp:effectExtent l="0" t="0" r="0" b="0"/>
            <wp:docPr id="22298" name="Picture 22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8" name="Picture 2229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" cy="18293"/>
            <wp:effectExtent l="0" t="0" r="0" b="0"/>
            <wp:docPr id="94050" name="Picture 94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0" name="Picture 9405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 выявлении значительного объема неправомерных заимствований (с указанием конкретных неправомерных заимствов</w:t>
      </w:r>
      <w:r>
        <w:t>аний).</w:t>
      </w:r>
    </w:p>
    <w:p w:rsidR="00BD15D5" w:rsidRDefault="003979BD">
      <w:pPr>
        <w:spacing w:after="25"/>
        <w:ind w:left="23" w:right="19" w:firstLine="691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731520</wp:posOffset>
            </wp:positionH>
            <wp:positionV relativeFrom="page">
              <wp:posOffset>4164756</wp:posOffset>
            </wp:positionV>
            <wp:extent cx="3048" cy="3049"/>
            <wp:effectExtent l="0" t="0" r="0" b="0"/>
            <wp:wrapSquare wrapText="bothSides"/>
            <wp:docPr id="22304" name="Picture 22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4" name="Picture 223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85344" cy="12196"/>
            <wp:effectExtent l="0" t="0" r="0" b="0"/>
            <wp:docPr id="22302" name="Picture 22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2" name="Picture 2230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решении по результатам проверки курсового проекта (работы) указывается о выявлении указанной фальсификации в случае выявления фальсификации выпускником результатов самопроверки курсового проекта (работы) посредством системы «Антиплагиат» (в </w:t>
      </w:r>
      <w:r>
        <w:rPr>
          <w:noProof/>
        </w:rPr>
        <w:drawing>
          <wp:inline distT="0" distB="0" distL="0" distR="0">
            <wp:extent cx="3048" cy="6098"/>
            <wp:effectExtent l="0" t="0" r="0" b="0"/>
            <wp:docPr id="22303" name="Picture 22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3" name="Picture 2230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то</w:t>
      </w:r>
      <w:r>
        <w:t>м числе путем замены символов, использования невидимых символов и т.д.).</w:t>
      </w:r>
    </w:p>
    <w:p w:rsidR="00BD15D5" w:rsidRDefault="003979BD">
      <w:pPr>
        <w:numPr>
          <w:ilvl w:val="1"/>
          <w:numId w:val="7"/>
        </w:numPr>
        <w:ind w:right="19" w:firstLine="686"/>
      </w:pPr>
      <w:r>
        <w:t>Студент несет персональную ответственность за соответствие сведений, указанных в отчете о результатах самопроверки курсового проекта (работы) на наличие неправомерных заимствований, ф</w:t>
      </w:r>
      <w:r>
        <w:t>ормируемых системой «Антиплагиат», а также за использование технических средств, влияющих на объективность результатов проверки системой «Антиплагиат» (использование специального программного обеспечения, включение в текст скрытых символов, пробелов, измен</w:t>
      </w:r>
      <w:r>
        <w:t>ение кодировки текста, использование в словах сочетания букв латинского и русского алфавитов и т.д.).</w:t>
      </w:r>
    </w:p>
    <w:p w:rsidR="00BD15D5" w:rsidRDefault="003979BD">
      <w:pPr>
        <w:numPr>
          <w:ilvl w:val="1"/>
          <w:numId w:val="7"/>
        </w:numPr>
        <w:ind w:right="19" w:firstLine="686"/>
      </w:pPr>
      <w:r>
        <w:t>Справка, сформированная в системе «Антиплагиат» и подписанная ответственным за проверку курсового проекта (работы), представляется одновременно с курсовым</w:t>
      </w:r>
      <w:r>
        <w:t xml:space="preserve"> проектом (работой) научному руководителю в установленные сроки.</w:t>
      </w:r>
    </w:p>
    <w:p w:rsidR="00BD15D5" w:rsidRDefault="00BD15D5">
      <w:pPr>
        <w:sectPr w:rsidR="00BD15D5">
          <w:type w:val="continuous"/>
          <w:pgSz w:w="11904" w:h="16834"/>
          <w:pgMar w:top="288" w:right="490" w:bottom="1006" w:left="1162" w:header="720" w:footer="720" w:gutter="0"/>
          <w:cols w:space="720"/>
        </w:sectPr>
      </w:pPr>
    </w:p>
    <w:p w:rsidR="00BD15D5" w:rsidRDefault="003979BD">
      <w:pPr>
        <w:spacing w:after="136" w:line="354" w:lineRule="auto"/>
        <w:ind w:left="7454" w:right="19" w:hanging="134"/>
      </w:pPr>
      <w:r>
        <w:t xml:space="preserve">А от </w:t>
      </w:r>
      <w:r>
        <w:rPr>
          <w:noProof/>
        </w:rPr>
        <w:drawing>
          <wp:inline distT="0" distB="0" distL="0" distR="0">
            <wp:extent cx="768096" cy="167688"/>
            <wp:effectExtent l="0" t="0" r="0" b="0"/>
            <wp:docPr id="23391" name="Picture 23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" name="Picture 23391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1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№ ОЙ -0/-Х;</w:t>
      </w:r>
    </w:p>
    <w:p w:rsidR="00BD15D5" w:rsidRDefault="003979BD">
      <w:pPr>
        <w:ind w:left="3648" w:right="1747" w:hanging="2184"/>
      </w:pPr>
      <w:r>
        <w:t>Федеральное государственное бюджетное образовательное учреждение высшего образования российСКАЯ АКАДЕМИЯ</w:t>
      </w:r>
    </w:p>
    <w:p w:rsidR="00BD15D5" w:rsidRDefault="003979BD">
      <w:pPr>
        <w:spacing w:after="213"/>
        <w:ind w:left="2587" w:right="1766" w:hanging="749"/>
      </w:pPr>
      <w:r>
        <w:t>НАРОДНОГО ХОЗЯЙСТВА и ГОСУДАРСТВЕННОЙ СЛУЖБЫ при ПРЕ</w:t>
      </w:r>
      <w:r>
        <w:t>ЗИДЕНТЕ РОССИЙСКОЙ ФЕДЕРАЦИИ</w:t>
      </w:r>
    </w:p>
    <w:p w:rsidR="00BD15D5" w:rsidRDefault="003979BD">
      <w:pPr>
        <w:spacing w:after="87" w:line="250" w:lineRule="auto"/>
        <w:ind w:left="1560" w:right="0" w:hanging="10"/>
      </w:pPr>
      <w:r>
        <w:rPr>
          <w:sz w:val="26"/>
        </w:rPr>
        <w:t>НИЖЕГОРОДСКИЙ ИНСТИТУТ УПРАВЛЕНИЯ - ФИЛИАЛ</w:t>
      </w:r>
    </w:p>
    <w:p w:rsidR="00BD15D5" w:rsidRDefault="003979BD">
      <w:pPr>
        <w:spacing w:after="0" w:line="259" w:lineRule="auto"/>
        <w:ind w:left="2132" w:right="0" w:hanging="10"/>
        <w:jc w:val="center"/>
      </w:pPr>
      <w:r>
        <w:rPr>
          <w:sz w:val="20"/>
        </w:rPr>
        <w:t>Директору колледжа института — филиала</w:t>
      </w:r>
    </w:p>
    <w:p w:rsidR="00BD15D5" w:rsidRDefault="003979BD">
      <w:pPr>
        <w:spacing w:after="254" w:line="259" w:lineRule="auto"/>
        <w:ind w:left="4517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548128" cy="6098"/>
                <wp:effectExtent l="0" t="0" r="0" b="0"/>
                <wp:docPr id="94057" name="Group 94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128" cy="6098"/>
                          <a:chOff x="0" y="0"/>
                          <a:chExt cx="2548128" cy="6098"/>
                        </a:xfrm>
                      </wpg:grpSpPr>
                      <wps:wsp>
                        <wps:cNvPr id="94056" name="Shape 94056"/>
                        <wps:cNvSpPr/>
                        <wps:spPr>
                          <a:xfrm>
                            <a:off x="0" y="0"/>
                            <a:ext cx="2548128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128" h="6098">
                                <a:moveTo>
                                  <a:pt x="0" y="3049"/>
                                </a:moveTo>
                                <a:lnTo>
                                  <a:pt x="2548128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57" style="width:200.64pt;height:0.480133pt;mso-position-horizontal-relative:char;mso-position-vertical-relative:line" coordsize="25481,60">
                <v:shape id="Shape 94056" style="position:absolute;width:25481;height:60;left:0;top:0;" coordsize="2548128,6098" path="m0,3049l2548128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0" w:line="259" w:lineRule="auto"/>
        <w:ind w:left="4522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69336" cy="9147"/>
                <wp:effectExtent l="0" t="0" r="0" b="0"/>
                <wp:docPr id="94059" name="Group 94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9336" cy="9147"/>
                          <a:chOff x="0" y="0"/>
                          <a:chExt cx="3069336" cy="9147"/>
                        </a:xfrm>
                      </wpg:grpSpPr>
                      <wps:wsp>
                        <wps:cNvPr id="94058" name="Shape 94058"/>
                        <wps:cNvSpPr/>
                        <wps:spPr>
                          <a:xfrm>
                            <a:off x="0" y="0"/>
                            <a:ext cx="3069336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336" h="9147">
                                <a:moveTo>
                                  <a:pt x="0" y="4573"/>
                                </a:moveTo>
                                <a:lnTo>
                                  <a:pt x="3069336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59" style="width:241.68pt;height:0.720215pt;mso-position-horizontal-relative:char;mso-position-vertical-relative:line" coordsize="30693,91">
                <v:shape id="Shape 94058" style="position:absolute;width:30693;height:91;left:0;top:0;" coordsize="3069336,9147" path="m0,4573l3069336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" w:line="265" w:lineRule="auto"/>
        <w:ind w:left="4517" w:right="2035" w:firstLine="1066"/>
        <w:jc w:val="left"/>
      </w:pPr>
      <w:r>
        <w:rPr>
          <w:sz w:val="20"/>
        </w:rPr>
        <w:t>(Ф.И.О., ученая степень, ученое звание) обучающегося</w:t>
      </w:r>
      <w:r>
        <w:rPr>
          <w:sz w:val="20"/>
        </w:rPr>
        <w:tab/>
        <w:t xml:space="preserve">курса, группы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597152" cy="9147"/>
                <wp:effectExtent l="0" t="0" r="0" b="0"/>
                <wp:docPr id="94061" name="Group 94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7152" cy="9147"/>
                          <a:chOff x="0" y="0"/>
                          <a:chExt cx="1597152" cy="9147"/>
                        </a:xfrm>
                      </wpg:grpSpPr>
                      <wps:wsp>
                        <wps:cNvPr id="94060" name="Shape 94060"/>
                        <wps:cNvSpPr/>
                        <wps:spPr>
                          <a:xfrm>
                            <a:off x="0" y="0"/>
                            <a:ext cx="159715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152" h="9147">
                                <a:moveTo>
                                  <a:pt x="0" y="4573"/>
                                </a:moveTo>
                                <a:lnTo>
                                  <a:pt x="159715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61" style="width:125.76pt;height:0.720215pt;mso-position-horizontal-relative:char;mso-position-vertical-relative:line" coordsize="15971,91">
                <v:shape id="Shape 94060" style="position:absolute;width:15971;height:91;left:0;top:0;" coordsize="1597152,9147" path="m0,4573l159715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0"/>
        </w:rPr>
        <w:t>формы обучения</w:t>
      </w:r>
    </w:p>
    <w:p w:rsidR="00BD15D5" w:rsidRDefault="003979BD">
      <w:pPr>
        <w:spacing w:after="11" w:line="259" w:lineRule="auto"/>
        <w:ind w:left="4522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75433" cy="9146"/>
                <wp:effectExtent l="0" t="0" r="0" b="0"/>
                <wp:docPr id="94063" name="Group 94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433" cy="9146"/>
                          <a:chOff x="0" y="0"/>
                          <a:chExt cx="3075433" cy="9146"/>
                        </a:xfrm>
                      </wpg:grpSpPr>
                      <wps:wsp>
                        <wps:cNvPr id="94062" name="Shape 94062"/>
                        <wps:cNvSpPr/>
                        <wps:spPr>
                          <a:xfrm>
                            <a:off x="0" y="0"/>
                            <a:ext cx="3075433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433" h="9146">
                                <a:moveTo>
                                  <a:pt x="0" y="4573"/>
                                </a:moveTo>
                                <a:lnTo>
                                  <a:pt x="3075433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63" style="width:242.16pt;height:0.720184pt;mso-position-horizontal-relative:char;mso-position-vertical-relative:line" coordsize="30754,91">
                <v:shape id="Shape 94062" style="position:absolute;width:30754;height:91;left:0;top:0;" coordsize="3075433,9146" path="m0,4573l3075433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49" w:line="265" w:lineRule="auto"/>
        <w:ind w:left="3332" w:right="-5" w:hanging="10"/>
        <w:jc w:val="center"/>
      </w:pPr>
      <w:r>
        <w:rPr>
          <w:sz w:val="16"/>
        </w:rPr>
        <w:t>(код и наименование специальности)</w:t>
      </w:r>
    </w:p>
    <w:p w:rsidR="00BD15D5" w:rsidRDefault="003979BD">
      <w:pPr>
        <w:spacing w:after="8" w:line="259" w:lineRule="auto"/>
        <w:ind w:left="4517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72384" cy="9147"/>
                <wp:effectExtent l="0" t="0" r="0" b="0"/>
                <wp:docPr id="94065" name="Group 94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2384" cy="9147"/>
                          <a:chOff x="0" y="0"/>
                          <a:chExt cx="3072384" cy="9147"/>
                        </a:xfrm>
                      </wpg:grpSpPr>
                      <wps:wsp>
                        <wps:cNvPr id="94064" name="Shape 94064"/>
                        <wps:cNvSpPr/>
                        <wps:spPr>
                          <a:xfrm>
                            <a:off x="0" y="0"/>
                            <a:ext cx="307238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2384" h="9147">
                                <a:moveTo>
                                  <a:pt x="0" y="4573"/>
                                </a:moveTo>
                                <a:lnTo>
                                  <a:pt x="307238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65" style="width:241.92pt;height:0.720215pt;mso-position-horizontal-relative:char;mso-position-vertical-relative:line" coordsize="30723,91">
                <v:shape id="Shape 94064" style="position:absolute;width:30723;height:91;left:0;top:0;" coordsize="3072384,9147" path="m0,4573l307238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23" w:line="265" w:lineRule="auto"/>
        <w:ind w:left="3332" w:right="0" w:hanging="10"/>
        <w:jc w:val="center"/>
      </w:pPr>
      <w:r>
        <w:rPr>
          <w:sz w:val="16"/>
        </w:rPr>
        <w:t>(Ф.И.О. обучающегося)</w:t>
      </w:r>
    </w:p>
    <w:p w:rsidR="00BD15D5" w:rsidRDefault="003979BD">
      <w:pPr>
        <w:spacing w:after="260" w:line="265" w:lineRule="auto"/>
        <w:ind w:left="1044" w:right="1313" w:hanging="10"/>
        <w:jc w:val="center"/>
      </w:pPr>
      <w:r>
        <w:t>ЗАЯВЛЕНИЕ</w:t>
      </w:r>
    </w:p>
    <w:p w:rsidR="00BD15D5" w:rsidRDefault="003979BD">
      <w:pPr>
        <w:ind w:left="581" w:right="19"/>
      </w:pPr>
      <w:r>
        <w:t>Прошу разрешить мне подготовку курсового проекта (работы) по теме:</w:t>
      </w:r>
    </w:p>
    <w:p w:rsidR="00BD15D5" w:rsidRDefault="003979BD">
      <w:pPr>
        <w:spacing w:after="202" w:line="259" w:lineRule="auto"/>
        <w:ind w:left="11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94704" cy="9147"/>
                <wp:effectExtent l="0" t="0" r="0" b="0"/>
                <wp:docPr id="94067" name="Group 94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704" cy="9147"/>
                          <a:chOff x="0" y="0"/>
                          <a:chExt cx="6394704" cy="9147"/>
                        </a:xfrm>
                      </wpg:grpSpPr>
                      <wps:wsp>
                        <wps:cNvPr id="94066" name="Shape 94066"/>
                        <wps:cNvSpPr/>
                        <wps:spPr>
                          <a:xfrm>
                            <a:off x="0" y="0"/>
                            <a:ext cx="639470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704" h="9147">
                                <a:moveTo>
                                  <a:pt x="0" y="4573"/>
                                </a:moveTo>
                                <a:lnTo>
                                  <a:pt x="639470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67" style="width:503.52pt;height:0.720215pt;mso-position-horizontal-relative:char;mso-position-vertical-relative:line" coordsize="63947,91">
                <v:shape id="Shape 94066" style="position:absolute;width:63947;height:91;left:0;top:0;" coordsize="6394704,9147" path="m0,4573l639470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551" w:line="259" w:lineRule="auto"/>
        <w:ind w:left="14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92241" cy="21342"/>
                <wp:effectExtent l="0" t="0" r="0" b="0"/>
                <wp:docPr id="94069" name="Group 94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1" cy="21342"/>
                          <a:chOff x="0" y="0"/>
                          <a:chExt cx="6492241" cy="21342"/>
                        </a:xfrm>
                      </wpg:grpSpPr>
                      <wps:wsp>
                        <wps:cNvPr id="94068" name="Shape 94068"/>
                        <wps:cNvSpPr/>
                        <wps:spPr>
                          <a:xfrm>
                            <a:off x="0" y="0"/>
                            <a:ext cx="6492241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1" h="21342">
                                <a:moveTo>
                                  <a:pt x="0" y="10671"/>
                                </a:moveTo>
                                <a:lnTo>
                                  <a:pt x="6492241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69" style="width:511.2pt;height:1.68048pt;mso-position-horizontal-relative:char;mso-position-vertical-relative:line" coordsize="64922,213">
                <v:shape id="Shape 94068" style="position:absolute;width:64922;height:213;left:0;top:0;" coordsize="6492241,21342" path="m0,10671l6492241,10671">
                  <v:stroke weight="1.680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ind w:left="101" w:right="19"/>
      </w:pPr>
      <w:r>
        <w:t>и назначить научным руководителем</w:t>
      </w:r>
    </w:p>
    <w:p w:rsidR="00BD15D5" w:rsidRDefault="003979BD">
      <w:pPr>
        <w:spacing w:after="336" w:line="259" w:lineRule="auto"/>
        <w:ind w:left="29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72000" cy="9146"/>
                <wp:effectExtent l="0" t="0" r="0" b="0"/>
                <wp:docPr id="94071" name="Group 94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9146"/>
                          <a:chOff x="0" y="0"/>
                          <a:chExt cx="4572000" cy="9146"/>
                        </a:xfrm>
                      </wpg:grpSpPr>
                      <wps:wsp>
                        <wps:cNvPr id="94070" name="Shape 94070"/>
                        <wps:cNvSpPr/>
                        <wps:spPr>
                          <a:xfrm>
                            <a:off x="0" y="0"/>
                            <a:ext cx="4572000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9146">
                                <a:moveTo>
                                  <a:pt x="0" y="4573"/>
                                </a:moveTo>
                                <a:lnTo>
                                  <a:pt x="4572000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71" style="width:360pt;height:0.720184pt;mso-position-horizontal-relative:char;mso-position-vertical-relative:line" coordsize="45720,91">
                <v:shape id="Shape 94070" style="position:absolute;width:45720;height:91;left:0;top:0;" coordsize="4572000,9146" path="m0,4573l4572000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0" w:line="259" w:lineRule="auto"/>
        <w:ind w:left="34" w:right="0"/>
        <w:jc w:val="left"/>
      </w:pPr>
      <w:r>
        <w:rPr>
          <w:noProof/>
        </w:rPr>
        <w:drawing>
          <wp:inline distT="0" distB="0" distL="0" distR="0">
            <wp:extent cx="5727193" cy="143296"/>
            <wp:effectExtent l="0" t="0" r="0" b="0"/>
            <wp:docPr id="94054" name="Picture 94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4" name="Picture 9405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27193" cy="1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" w:line="265" w:lineRule="auto"/>
        <w:ind w:left="43" w:right="0" w:hanging="10"/>
        <w:jc w:val="left"/>
      </w:pPr>
      <w:r>
        <w:rPr>
          <w:sz w:val="16"/>
        </w:rPr>
        <w:t>(подпись обучающегося)</w:t>
      </w:r>
    </w:p>
    <w:p w:rsidR="00BD15D5" w:rsidRDefault="003979BD">
      <w:pPr>
        <w:spacing w:after="269" w:line="398" w:lineRule="auto"/>
        <w:ind w:left="7464" w:right="442" w:hanging="134"/>
      </w:pPr>
      <w:r>
        <w:rPr>
          <w:sz w:val="26"/>
        </w:rPr>
        <w:t>Б отЭО'//.Д23№ --</w:t>
      </w:r>
      <w:r>
        <w:rPr>
          <w:noProof/>
        </w:rPr>
        <w:drawing>
          <wp:inline distT="0" distB="0" distL="0" distR="0">
            <wp:extent cx="356616" cy="140248"/>
            <wp:effectExtent l="0" t="0" r="0" b="0"/>
            <wp:docPr id="94074" name="Picture 94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" name="Picture 9407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1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" w:line="265" w:lineRule="auto"/>
        <w:ind w:left="1044" w:right="1313" w:hanging="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D15D5" w:rsidRDefault="003979BD">
      <w:pPr>
        <w:spacing w:after="3" w:line="265" w:lineRule="auto"/>
        <w:ind w:left="1044" w:right="1318" w:hanging="10"/>
        <w:jc w:val="center"/>
      </w:pPr>
      <w:r>
        <w:t>РОСС№ТСКАЯ АКАДЕМИЯ</w:t>
      </w:r>
    </w:p>
    <w:p w:rsidR="00BD15D5" w:rsidRDefault="003979BD">
      <w:pPr>
        <w:spacing w:after="200" w:line="265" w:lineRule="auto"/>
        <w:ind w:left="1668" w:right="1946" w:hanging="10"/>
        <w:jc w:val="center"/>
      </w:pPr>
      <w:r>
        <w:t>НАРОДНОГО ХОЗЯЙСТВА и ГОСУДАРСТВЕННОЙ СЛУЖБЫ при ПРЕЗИДЕНТЕ РОССИЙСКОЙ ФЕДЕРАЦИИ</w:t>
      </w:r>
    </w:p>
    <w:p w:rsidR="00BD15D5" w:rsidRDefault="003979BD">
      <w:pPr>
        <w:spacing w:after="10" w:line="250" w:lineRule="auto"/>
        <w:ind w:left="1560" w:right="0" w:hanging="10"/>
      </w:pPr>
      <w:r>
        <w:rPr>
          <w:sz w:val="26"/>
        </w:rPr>
        <w:t>НИЖЕГОРОДСКИЙ ИНСТИТУТ УПРАВЛЕНИЯ - ФИЛИАЛ</w:t>
      </w:r>
    </w:p>
    <w:p w:rsidR="00BD15D5" w:rsidRDefault="003979BD">
      <w:pPr>
        <w:spacing w:after="10" w:line="250" w:lineRule="auto"/>
        <w:ind w:left="67" w:right="0" w:hanging="10"/>
      </w:pPr>
      <w:r>
        <w:rPr>
          <w:sz w:val="26"/>
        </w:rPr>
        <w:t>Специальность:</w:t>
      </w:r>
    </w:p>
    <w:p w:rsidR="00BD15D5" w:rsidRDefault="003979BD">
      <w:pPr>
        <w:spacing w:after="211" w:line="259" w:lineRule="auto"/>
        <w:ind w:left="1853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32832" cy="9147"/>
                <wp:effectExtent l="0" t="0" r="0" b="0"/>
                <wp:docPr id="94083" name="Group 9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832" cy="9147"/>
                          <a:chOff x="0" y="0"/>
                          <a:chExt cx="5132832" cy="9147"/>
                        </a:xfrm>
                      </wpg:grpSpPr>
                      <wps:wsp>
                        <wps:cNvPr id="94082" name="Shape 94082"/>
                        <wps:cNvSpPr/>
                        <wps:spPr>
                          <a:xfrm>
                            <a:off x="0" y="0"/>
                            <a:ext cx="513283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832" h="9147">
                                <a:moveTo>
                                  <a:pt x="0" y="4573"/>
                                </a:moveTo>
                                <a:lnTo>
                                  <a:pt x="513283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83" style="width:404.16pt;height:0.720215pt;mso-position-horizontal-relative:char;mso-position-vertical-relative:line" coordsize="51328,91">
                <v:shape id="Shape 94082" style="position:absolute;width:51328;height:91;left:0;top:0;" coordsize="5132832,9147" path="m0,4573l513283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0" w:line="259" w:lineRule="auto"/>
        <w:ind w:left="888" w:right="0"/>
        <w:jc w:val="left"/>
      </w:pPr>
      <w:r>
        <w:rPr>
          <w:noProof/>
        </w:rPr>
        <w:drawing>
          <wp:inline distT="0" distB="0" distL="0" distR="0">
            <wp:extent cx="5416296" cy="88417"/>
            <wp:effectExtent l="0" t="0" r="0" b="0"/>
            <wp:docPr id="94076" name="Picture 94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6" name="Picture 9407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23" w:line="265" w:lineRule="auto"/>
        <w:ind w:left="3332" w:right="3605" w:hanging="10"/>
        <w:jc w:val="center"/>
      </w:pPr>
      <w:r>
        <w:rPr>
          <w:sz w:val="16"/>
        </w:rPr>
        <w:t>(код и наименование специальности)</w:t>
      </w:r>
    </w:p>
    <w:p w:rsidR="00BD15D5" w:rsidRDefault="003979BD">
      <w:pPr>
        <w:spacing w:after="150" w:line="259" w:lineRule="auto"/>
        <w:ind w:left="10" w:right="288" w:hanging="10"/>
        <w:jc w:val="center"/>
      </w:pPr>
      <w:r>
        <w:rPr>
          <w:sz w:val="26"/>
        </w:rPr>
        <w:t>КУРСОВОЙ ПРОЕКТ (РАБОТА)</w:t>
      </w:r>
    </w:p>
    <w:p w:rsidR="00BD15D5" w:rsidRDefault="003979BD">
      <w:pPr>
        <w:spacing w:after="164" w:line="261" w:lineRule="auto"/>
        <w:ind w:left="-1" w:right="0" w:firstLine="4"/>
        <w:jc w:val="left"/>
      </w:pPr>
      <w:r>
        <w:rPr>
          <w:sz w:val="20"/>
        </w:rPr>
        <w:t xml:space="preserve">на тему: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60264" cy="9146"/>
                <wp:effectExtent l="0" t="0" r="0" b="0"/>
                <wp:docPr id="94085" name="Group 94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0264" cy="9146"/>
                          <a:chOff x="0" y="0"/>
                          <a:chExt cx="5160264" cy="9146"/>
                        </a:xfrm>
                      </wpg:grpSpPr>
                      <wps:wsp>
                        <wps:cNvPr id="94084" name="Shape 94084"/>
                        <wps:cNvSpPr/>
                        <wps:spPr>
                          <a:xfrm>
                            <a:off x="0" y="0"/>
                            <a:ext cx="516026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264" h="9146">
                                <a:moveTo>
                                  <a:pt x="0" y="4573"/>
                                </a:moveTo>
                                <a:lnTo>
                                  <a:pt x="5160264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85" style="width:406.32pt;height:0.720184pt;mso-position-horizontal-relative:char;mso-position-vertical-relative:line" coordsize="51602,91">
                <v:shape id="Shape 94084" style="position:absolute;width:51602;height:91;left:0;top:0;" coordsize="5160264,9146" path="m0,4573l5160264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58" w:line="259" w:lineRule="auto"/>
        <w:ind w:left="893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69408" cy="9146"/>
                <wp:effectExtent l="0" t="0" r="0" b="0"/>
                <wp:docPr id="94087" name="Group 94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9408" cy="9146"/>
                          <a:chOff x="0" y="0"/>
                          <a:chExt cx="5169408" cy="9146"/>
                        </a:xfrm>
                      </wpg:grpSpPr>
                      <wps:wsp>
                        <wps:cNvPr id="94086" name="Shape 94086"/>
                        <wps:cNvSpPr/>
                        <wps:spPr>
                          <a:xfrm>
                            <a:off x="0" y="0"/>
                            <a:ext cx="5169408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408" h="9146">
                                <a:moveTo>
                                  <a:pt x="0" y="4573"/>
                                </a:moveTo>
                                <a:lnTo>
                                  <a:pt x="5169408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87" style="width:407.04pt;height:0.720184pt;mso-position-horizontal-relative:char;mso-position-vertical-relative:line" coordsize="51694,91">
                <v:shape id="Shape 94086" style="position:absolute;width:51694;height:91;left:0;top:0;" coordsize="5169408,9146" path="m0,4573l5169408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509" w:line="259" w:lineRule="auto"/>
        <w:ind w:left="893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60264" cy="12195"/>
                <wp:effectExtent l="0" t="0" r="0" b="0"/>
                <wp:docPr id="94089" name="Group 94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0264" cy="12195"/>
                          <a:chOff x="0" y="0"/>
                          <a:chExt cx="5160264" cy="12195"/>
                        </a:xfrm>
                      </wpg:grpSpPr>
                      <wps:wsp>
                        <wps:cNvPr id="94088" name="Shape 94088"/>
                        <wps:cNvSpPr/>
                        <wps:spPr>
                          <a:xfrm>
                            <a:off x="0" y="0"/>
                            <a:ext cx="5160264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264" h="12195">
                                <a:moveTo>
                                  <a:pt x="0" y="6098"/>
                                </a:moveTo>
                                <a:lnTo>
                                  <a:pt x="5160264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89" style="width:406.32pt;height:0.960266pt;mso-position-horizontal-relative:char;mso-position-vertical-relative:line" coordsize="51602,121">
                <v:shape id="Shape 94088" style="position:absolute;width:51602;height:121;left:0;top:0;" coordsize="5160264,12195" path="m0,6098l5160264,6098">
                  <v:stroke weight="0.96026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0" w:line="259" w:lineRule="auto"/>
        <w:ind w:left="1248" w:right="893" w:hanging="10"/>
        <w:jc w:val="center"/>
      </w:pPr>
      <w:r>
        <w:rPr>
          <w:sz w:val="22"/>
        </w:rPr>
        <w:t>Автор работы:</w:t>
      </w:r>
    </w:p>
    <w:p w:rsidR="00BD15D5" w:rsidRDefault="003979BD">
      <w:pPr>
        <w:spacing w:after="0" w:line="261" w:lineRule="auto"/>
        <w:ind w:left="4776" w:right="1622" w:firstLine="4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4151376</wp:posOffset>
            </wp:positionH>
            <wp:positionV relativeFrom="paragraph">
              <wp:posOffset>112821</wp:posOffset>
            </wp:positionV>
            <wp:extent cx="1877568" cy="27440"/>
            <wp:effectExtent l="0" t="0" r="0" b="0"/>
            <wp:wrapSquare wrapText="bothSides"/>
            <wp:docPr id="94078" name="Picture 94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8" name="Picture 9407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обучающийся курса</w:t>
      </w:r>
      <w:r>
        <w:rPr>
          <w:sz w:val="20"/>
        </w:rPr>
        <w:tab/>
        <w:t xml:space="preserve">группы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655064" cy="9146"/>
                <wp:effectExtent l="0" t="0" r="0" b="0"/>
                <wp:docPr id="94091" name="Group 94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5064" cy="9146"/>
                          <a:chOff x="0" y="0"/>
                          <a:chExt cx="1655064" cy="9146"/>
                        </a:xfrm>
                      </wpg:grpSpPr>
                      <wps:wsp>
                        <wps:cNvPr id="94090" name="Shape 94090"/>
                        <wps:cNvSpPr/>
                        <wps:spPr>
                          <a:xfrm>
                            <a:off x="0" y="0"/>
                            <a:ext cx="165506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5064" h="9146">
                                <a:moveTo>
                                  <a:pt x="0" y="4573"/>
                                </a:moveTo>
                                <a:lnTo>
                                  <a:pt x="1655064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91" style="width:130.32pt;height:0.720184pt;mso-position-horizontal-relative:char;mso-position-vertical-relative:line" coordsize="16550,91">
                <v:shape id="Shape 94090" style="position:absolute;width:16550;height:91;left:0;top:0;" coordsize="1655064,9146" path="m0,4573l1655064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0"/>
        </w:rPr>
        <w:t xml:space="preserve"> формы обучения Ф.И.О.</w:t>
      </w:r>
    </w:p>
    <w:p w:rsidR="00BD15D5" w:rsidRDefault="003979BD">
      <w:pPr>
        <w:spacing w:after="182" w:line="259" w:lineRule="auto"/>
        <w:ind w:left="5424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237232" cy="9147"/>
                <wp:effectExtent l="0" t="0" r="0" b="0"/>
                <wp:docPr id="94093" name="Group 94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232" cy="9147"/>
                          <a:chOff x="0" y="0"/>
                          <a:chExt cx="2237232" cy="9147"/>
                        </a:xfrm>
                      </wpg:grpSpPr>
                      <wps:wsp>
                        <wps:cNvPr id="94092" name="Shape 94092"/>
                        <wps:cNvSpPr/>
                        <wps:spPr>
                          <a:xfrm>
                            <a:off x="0" y="0"/>
                            <a:ext cx="223723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232" h="9147">
                                <a:moveTo>
                                  <a:pt x="0" y="4573"/>
                                </a:moveTo>
                                <a:lnTo>
                                  <a:pt x="223723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93" style="width:176.16pt;height:0.720215pt;mso-position-horizontal-relative:char;mso-position-vertical-relative:line" coordsize="22372,91">
                <v:shape id="Shape 94092" style="position:absolute;width:22372;height:91;left:0;top:0;" coordsize="2237232,9147" path="m0,4573l223723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73" w:line="259" w:lineRule="auto"/>
        <w:ind w:left="477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85288" cy="9146"/>
                <wp:effectExtent l="0" t="0" r="0" b="0"/>
                <wp:docPr id="94095" name="Group 94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288" cy="9146"/>
                          <a:chOff x="0" y="0"/>
                          <a:chExt cx="2685288" cy="9146"/>
                        </a:xfrm>
                      </wpg:grpSpPr>
                      <wps:wsp>
                        <wps:cNvPr id="94094" name="Shape 94094"/>
                        <wps:cNvSpPr/>
                        <wps:spPr>
                          <a:xfrm>
                            <a:off x="0" y="0"/>
                            <a:ext cx="2685288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5288" h="9146">
                                <a:moveTo>
                                  <a:pt x="0" y="4573"/>
                                </a:moveTo>
                                <a:lnTo>
                                  <a:pt x="2685288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95" style="width:211.44pt;height:0.720184pt;mso-position-horizontal-relative:char;mso-position-vertical-relative:line" coordsize="26852,91">
                <v:shape id="Shape 94094" style="position:absolute;width:26852;height:91;left:0;top:0;" coordsize="2685288,9146" path="m0,4573l2685288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4" w:line="259" w:lineRule="auto"/>
        <w:ind w:left="477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82240" cy="9146"/>
                <wp:effectExtent l="0" t="0" r="0" b="0"/>
                <wp:docPr id="94097" name="Group 94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9146"/>
                          <a:chOff x="0" y="0"/>
                          <a:chExt cx="2682240" cy="9146"/>
                        </a:xfrm>
                      </wpg:grpSpPr>
                      <wps:wsp>
                        <wps:cNvPr id="94096" name="Shape 94096"/>
                        <wps:cNvSpPr/>
                        <wps:spPr>
                          <a:xfrm>
                            <a:off x="0" y="0"/>
                            <a:ext cx="2682240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146">
                                <a:moveTo>
                                  <a:pt x="0" y="4573"/>
                                </a:moveTo>
                                <a:lnTo>
                                  <a:pt x="2682240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97" style="width:211.2pt;height:0.720184pt;mso-position-horizontal-relative:char;mso-position-vertical-relative:line" coordsize="26822,91">
                <v:shape id="Shape 94096" style="position:absolute;width:26822;height:91;left:0;top:0;" coordsize="2682240,9146" path="m0,4573l2682240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66" w:line="259" w:lineRule="auto"/>
        <w:ind w:left="7003" w:right="0"/>
        <w:jc w:val="left"/>
      </w:pPr>
      <w:r>
        <w:rPr>
          <w:sz w:val="12"/>
        </w:rPr>
        <w:t>(ПОДПИСЬ)</w:t>
      </w:r>
    </w:p>
    <w:p w:rsidR="00BD15D5" w:rsidRDefault="003979BD">
      <w:pPr>
        <w:spacing w:after="0" w:line="259" w:lineRule="auto"/>
        <w:ind w:left="1248" w:right="0" w:hanging="10"/>
        <w:jc w:val="center"/>
      </w:pPr>
      <w:r>
        <w:rPr>
          <w:sz w:val="22"/>
        </w:rPr>
        <w:t>Научный руководитель:</w:t>
      </w:r>
    </w:p>
    <w:p w:rsidR="00BD15D5" w:rsidRDefault="003979BD">
      <w:pPr>
        <w:spacing w:after="6" w:line="259" w:lineRule="auto"/>
        <w:ind w:left="477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82240" cy="9147"/>
                <wp:effectExtent l="0" t="0" r="0" b="0"/>
                <wp:docPr id="94099" name="Group 9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9147"/>
                          <a:chOff x="0" y="0"/>
                          <a:chExt cx="2682240" cy="9147"/>
                        </a:xfrm>
                      </wpg:grpSpPr>
                      <wps:wsp>
                        <wps:cNvPr id="94098" name="Shape 94098"/>
                        <wps:cNvSpPr/>
                        <wps:spPr>
                          <a:xfrm>
                            <a:off x="0" y="0"/>
                            <a:ext cx="268224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147">
                                <a:moveTo>
                                  <a:pt x="0" y="4573"/>
                                </a:moveTo>
                                <a:lnTo>
                                  <a:pt x="2682240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99" style="width:211.2pt;height:0.720215pt;mso-position-horizontal-relative:char;mso-position-vertical-relative:line" coordsize="26822,91">
                <v:shape id="Shape 94098" style="position:absolute;width:26822;height:91;left:0;top:0;" coordsize="2682240,9147" path="m0,4573l2682240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" w:line="265" w:lineRule="auto"/>
        <w:ind w:left="4790" w:right="1589" w:firstLine="1435"/>
        <w:jc w:val="left"/>
      </w:pPr>
      <w:r>
        <w:rPr>
          <w:sz w:val="16"/>
        </w:rPr>
        <w:t>(ученая степень, ученое звание) Ф.И.О.</w:t>
      </w:r>
    </w:p>
    <w:p w:rsidR="00BD15D5" w:rsidRDefault="003979BD">
      <w:pPr>
        <w:spacing w:after="178" w:line="259" w:lineRule="auto"/>
        <w:ind w:left="5424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234184" cy="9147"/>
                <wp:effectExtent l="0" t="0" r="0" b="0"/>
                <wp:docPr id="94101" name="Group 94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184" cy="9147"/>
                          <a:chOff x="0" y="0"/>
                          <a:chExt cx="2234184" cy="9147"/>
                        </a:xfrm>
                      </wpg:grpSpPr>
                      <wps:wsp>
                        <wps:cNvPr id="94100" name="Shape 94100"/>
                        <wps:cNvSpPr/>
                        <wps:spPr>
                          <a:xfrm>
                            <a:off x="0" y="0"/>
                            <a:ext cx="223418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184" h="9147">
                                <a:moveTo>
                                  <a:pt x="0" y="4573"/>
                                </a:moveTo>
                                <a:lnTo>
                                  <a:pt x="223418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01" style="width:175.92pt;height:0.720215pt;mso-position-horizontal-relative:char;mso-position-vertical-relative:line" coordsize="22341,91">
                <v:shape id="Shape 94100" style="position:absolute;width:22341;height:91;left:0;top:0;" coordsize="2234184,9147" path="m0,4573l223418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78" w:line="259" w:lineRule="auto"/>
        <w:ind w:left="477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79192" cy="9147"/>
                <wp:effectExtent l="0" t="0" r="0" b="0"/>
                <wp:docPr id="94103" name="Group 94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192" cy="9147"/>
                          <a:chOff x="0" y="0"/>
                          <a:chExt cx="2679192" cy="9147"/>
                        </a:xfrm>
                      </wpg:grpSpPr>
                      <wps:wsp>
                        <wps:cNvPr id="94102" name="Shape 94102"/>
                        <wps:cNvSpPr/>
                        <wps:spPr>
                          <a:xfrm>
                            <a:off x="0" y="0"/>
                            <a:ext cx="267919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192" h="9147">
                                <a:moveTo>
                                  <a:pt x="0" y="4573"/>
                                </a:moveTo>
                                <a:lnTo>
                                  <a:pt x="267919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03" style="width:210.96pt;height:0.720215pt;mso-position-horizontal-relative:char;mso-position-vertical-relative:line" coordsize="26791,91">
                <v:shape id="Shape 94102" style="position:absolute;width:26791;height:91;left:0;top:0;" coordsize="2679192,9147" path="m0,4573l267919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0" w:line="259" w:lineRule="auto"/>
        <w:ind w:left="477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79192" cy="9147"/>
                <wp:effectExtent l="0" t="0" r="0" b="0"/>
                <wp:docPr id="94105" name="Group 94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192" cy="9147"/>
                          <a:chOff x="0" y="0"/>
                          <a:chExt cx="2679192" cy="9147"/>
                        </a:xfrm>
                      </wpg:grpSpPr>
                      <wps:wsp>
                        <wps:cNvPr id="94104" name="Shape 94104"/>
                        <wps:cNvSpPr/>
                        <wps:spPr>
                          <a:xfrm>
                            <a:off x="0" y="0"/>
                            <a:ext cx="267919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192" h="9147">
                                <a:moveTo>
                                  <a:pt x="0" y="4573"/>
                                </a:moveTo>
                                <a:lnTo>
                                  <a:pt x="267919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05" style="width:210.96pt;height:0.720215pt;mso-position-horizontal-relative:char;mso-position-vertical-relative:line" coordsize="26791,91">
                <v:shape id="Shape 94104" style="position:absolute;width:26791;height:91;left:0;top:0;" coordsize="2679192,9147" path="m0,4573l267919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589" w:line="259" w:lineRule="auto"/>
        <w:ind w:left="6984" w:right="0"/>
        <w:jc w:val="left"/>
      </w:pPr>
      <w:r>
        <w:rPr>
          <w:sz w:val="14"/>
        </w:rPr>
        <w:t>(поДпись)</w:t>
      </w:r>
    </w:p>
    <w:p w:rsidR="00BD15D5" w:rsidRDefault="003979BD">
      <w:pPr>
        <w:spacing w:after="3" w:line="265" w:lineRule="auto"/>
        <w:ind w:left="1044" w:right="1313" w:hanging="10"/>
        <w:jc w:val="center"/>
      </w:pPr>
      <w:r>
        <w:t>Нижний Новгород</w:t>
      </w:r>
    </w:p>
    <w:p w:rsidR="00BD15D5" w:rsidRDefault="003979BD">
      <w:pPr>
        <w:spacing w:after="3" w:line="265" w:lineRule="auto"/>
        <w:ind w:left="1044" w:right="1318" w:hanging="10"/>
        <w:jc w:val="center"/>
      </w:pPr>
      <w:r>
        <w:t>20</w:t>
      </w:r>
      <w:r>
        <w:rPr>
          <w:noProof/>
        </w:rPr>
        <w:drawing>
          <wp:inline distT="0" distB="0" distL="0" distR="0">
            <wp:extent cx="91440" cy="76222"/>
            <wp:effectExtent l="0" t="0" r="0" b="0"/>
            <wp:docPr id="94080" name="Picture 94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" name="Picture 9408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207" w:line="265" w:lineRule="auto"/>
        <w:ind w:left="4282" w:right="0" w:hanging="10"/>
        <w:jc w:val="center"/>
      </w:pPr>
      <w:r>
        <w:t>В</w:t>
      </w:r>
    </w:p>
    <w:p w:rsidR="00BD15D5" w:rsidRDefault="003979BD">
      <w:pPr>
        <w:spacing w:after="402" w:line="262" w:lineRule="auto"/>
        <w:ind w:left="7464" w:right="-13"/>
        <w:jc w:val="left"/>
      </w:pPr>
      <w:r>
        <w:rPr>
          <w:sz w:val="22"/>
        </w:rPr>
        <w:t>отза /i,2DN5</w:t>
      </w:r>
      <w:r>
        <w:rPr>
          <w:noProof/>
        </w:rPr>
        <w:drawing>
          <wp:inline distT="0" distB="0" distL="0" distR="0">
            <wp:extent cx="1033270" cy="164639"/>
            <wp:effectExtent l="0" t="0" r="0" b="0"/>
            <wp:docPr id="94118" name="Picture 94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8" name="Picture 9411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33270" cy="1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506"/>
        <w:ind w:left="2107" w:right="19"/>
      </w:pPr>
      <w:r>
        <w:t>Образец оформления содержания курсового проекта (работы)</w:t>
      </w:r>
    </w:p>
    <w:p w:rsidR="00BD15D5" w:rsidRDefault="003979BD">
      <w:pPr>
        <w:spacing w:after="260" w:line="259" w:lineRule="auto"/>
        <w:ind w:left="10" w:right="274" w:hanging="10"/>
        <w:jc w:val="center"/>
      </w:pPr>
      <w:r>
        <w:rPr>
          <w:sz w:val="26"/>
        </w:rPr>
        <w:t>СОДЕРЖАНИЕ</w:t>
      </w:r>
    </w:p>
    <w:p w:rsidR="00BD15D5" w:rsidRDefault="003979BD">
      <w:pPr>
        <w:spacing w:after="132"/>
        <w:ind w:left="23" w:right="19"/>
      </w:pPr>
      <w:r>
        <w:t>Введение</w:t>
      </w:r>
      <w:r>
        <w:rPr>
          <w:noProof/>
        </w:rPr>
        <w:drawing>
          <wp:inline distT="0" distB="0" distL="0" distR="0">
            <wp:extent cx="5815584" cy="115857"/>
            <wp:effectExtent l="0" t="0" r="0" b="0"/>
            <wp:docPr id="94120" name="Picture 94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" name="Picture 9412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1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0"/>
          <w:numId w:val="8"/>
        </w:numPr>
        <w:spacing w:after="109"/>
        <w:ind w:right="19" w:hanging="173"/>
      </w:pPr>
      <w:r>
        <w:t>Информационные технологии в системах учета рабочего времени</w:t>
      </w:r>
      <w:r>
        <w:rPr>
          <w:noProof/>
        </w:rPr>
        <w:drawing>
          <wp:inline distT="0" distB="0" distL="0" distR="0">
            <wp:extent cx="2051305" cy="109759"/>
            <wp:effectExtent l="0" t="0" r="0" b="0"/>
            <wp:docPr id="94122" name="Picture 94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" name="Picture 9412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51305" cy="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8"/>
        </w:numPr>
        <w:spacing w:after="118"/>
        <w:ind w:right="19" w:hanging="360"/>
      </w:pPr>
      <w:r>
        <w:t>Роль информационных технологий в учете рабочего времени персонала</w:t>
      </w:r>
      <w:r>
        <w:rPr>
          <w:noProof/>
        </w:rPr>
        <w:drawing>
          <wp:inline distT="0" distB="0" distL="0" distR="0">
            <wp:extent cx="1438657" cy="112808"/>
            <wp:effectExtent l="0" t="0" r="0" b="0"/>
            <wp:docPr id="94124" name="Picture 94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" name="Picture 9412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38657" cy="1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8"/>
        </w:numPr>
        <w:spacing w:after="152"/>
        <w:ind w:right="19" w:hanging="360"/>
      </w:pPr>
      <w:r>
        <w:t>Системы учета рабочего времени</w:t>
      </w:r>
      <w:r>
        <w:rPr>
          <w:noProof/>
        </w:rPr>
        <w:drawing>
          <wp:inline distT="0" distB="0" distL="0" distR="0">
            <wp:extent cx="3831337" cy="48782"/>
            <wp:effectExtent l="0" t="0" r="0" b="0"/>
            <wp:docPr id="94126" name="Picture 94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6" name="Picture 9412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31337" cy="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14</w:t>
      </w:r>
    </w:p>
    <w:p w:rsidR="00BD15D5" w:rsidRDefault="003979BD">
      <w:pPr>
        <w:numPr>
          <w:ilvl w:val="1"/>
          <w:numId w:val="8"/>
        </w:numPr>
        <w:spacing w:after="122" w:line="250" w:lineRule="auto"/>
        <w:ind w:right="19" w:hanging="360"/>
      </w:pPr>
      <w:r>
        <w:rPr>
          <w:sz w:val="26"/>
        </w:rPr>
        <w:t>Ан</w:t>
      </w:r>
      <w:r>
        <w:rPr>
          <w:sz w:val="26"/>
        </w:rPr>
        <w:t>ализ эффективности текущих методов учета рабочего временина предприятии</w:t>
      </w:r>
      <w:r>
        <w:rPr>
          <w:noProof/>
        </w:rPr>
        <w:drawing>
          <wp:inline distT="0" distB="0" distL="0" distR="0">
            <wp:extent cx="438913" cy="24391"/>
            <wp:effectExtent l="0" t="0" r="0" b="0"/>
            <wp:docPr id="94128" name="Picture 94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" name="Picture 9412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38913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19</w:t>
      </w:r>
    </w:p>
    <w:p w:rsidR="00BD15D5" w:rsidRDefault="003979BD">
      <w:pPr>
        <w:numPr>
          <w:ilvl w:val="0"/>
          <w:numId w:val="8"/>
        </w:numPr>
        <w:spacing w:after="169"/>
        <w:ind w:right="19" w:hanging="173"/>
      </w:pPr>
      <w:r>
        <w:t>Разработка системы учета рабочего времени сотрудников</w:t>
      </w:r>
      <w:r>
        <w:rPr>
          <w:noProof/>
        </w:rPr>
        <w:drawing>
          <wp:inline distT="0" distB="0" distL="0" distR="0">
            <wp:extent cx="2350008" cy="39636"/>
            <wp:effectExtent l="0" t="0" r="0" b="0"/>
            <wp:docPr id="94130" name="Picture 94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" name="Picture 9413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34</w:t>
      </w:r>
    </w:p>
    <w:p w:rsidR="00BD15D5" w:rsidRDefault="003979BD">
      <w:pPr>
        <w:numPr>
          <w:ilvl w:val="1"/>
          <w:numId w:val="8"/>
        </w:numPr>
        <w:spacing w:after="152"/>
        <w:ind w:right="19" w:hanging="360"/>
      </w:pPr>
      <w:r>
        <w:t>Анализ требований к системе учета рабочего времени</w:t>
      </w:r>
      <w:r>
        <w:rPr>
          <w:noProof/>
        </w:rPr>
        <w:drawing>
          <wp:inline distT="0" distB="0" distL="0" distR="0">
            <wp:extent cx="2435353" cy="42684"/>
            <wp:effectExtent l="0" t="0" r="0" b="0"/>
            <wp:docPr id="94132" name="Picture 94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2" name="Picture 9413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35353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34</w:t>
      </w:r>
    </w:p>
    <w:p w:rsidR="00BD15D5" w:rsidRDefault="003979BD">
      <w:pPr>
        <w:numPr>
          <w:ilvl w:val="1"/>
          <w:numId w:val="8"/>
        </w:numPr>
        <w:spacing w:after="117" w:line="250" w:lineRule="auto"/>
        <w:ind w:right="19" w:hanging="360"/>
      </w:pPr>
      <w:r>
        <w:rPr>
          <w:sz w:val="26"/>
        </w:rPr>
        <w:t>Разработка модуля учета рабочего времени</w:t>
      </w:r>
      <w:r>
        <w:rPr>
          <w:noProof/>
        </w:rPr>
        <w:drawing>
          <wp:inline distT="0" distB="0" distL="0" distR="0">
            <wp:extent cx="3035809" cy="42684"/>
            <wp:effectExtent l="0" t="0" r="0" b="0"/>
            <wp:docPr id="94134" name="Picture 94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" name="Picture 9413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35809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42</w:t>
      </w:r>
    </w:p>
    <w:p w:rsidR="00BD15D5" w:rsidRDefault="003979BD">
      <w:pPr>
        <w:spacing w:after="136"/>
        <w:ind w:left="23" w:right="19"/>
      </w:pPr>
      <w:r>
        <w:t>Заключение</w:t>
      </w:r>
      <w:r>
        <w:rPr>
          <w:noProof/>
        </w:rPr>
        <w:drawing>
          <wp:inline distT="0" distB="0" distL="0" distR="0">
            <wp:extent cx="5468113" cy="57928"/>
            <wp:effectExtent l="0" t="0" r="0" b="0"/>
            <wp:docPr id="94136" name="Picture 94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6" name="Picture 9413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57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5372" name="Picture 25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2" name="Picture 2537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138"/>
        <w:ind w:left="23" w:right="19"/>
      </w:pPr>
      <w:r>
        <w:t>Список испо льзованных источников и литературы</w:t>
      </w:r>
      <w:r>
        <w:rPr>
          <w:noProof/>
        </w:rPr>
        <w:drawing>
          <wp:inline distT="0" distB="0" distL="0" distR="0">
            <wp:extent cx="2956561" cy="45733"/>
            <wp:effectExtent l="0" t="0" r="0" b="0"/>
            <wp:docPr id="94138" name="Picture 94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8" name="Picture 9413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956561" cy="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58</w:t>
      </w:r>
    </w:p>
    <w:p w:rsidR="00BD15D5" w:rsidRDefault="003979BD">
      <w:pPr>
        <w:ind w:left="23" w:right="19"/>
      </w:pPr>
      <w:r>
        <w:t>При ло же ния</w:t>
      </w:r>
      <w:r>
        <w:rPr>
          <w:noProof/>
        </w:rPr>
        <w:drawing>
          <wp:inline distT="0" distB="0" distL="0" distR="0">
            <wp:extent cx="5401057" cy="48782"/>
            <wp:effectExtent l="0" t="0" r="0" b="0"/>
            <wp:docPr id="94140" name="Picture 94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0" name="Picture 9414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1057" cy="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64</w:t>
      </w:r>
    </w:p>
    <w:p w:rsidR="00BD15D5" w:rsidRDefault="003979BD">
      <w:pPr>
        <w:spacing w:after="217" w:line="259" w:lineRule="auto"/>
        <w:ind w:left="4239" w:right="0" w:hanging="10"/>
        <w:jc w:val="center"/>
      </w:pPr>
      <w:r>
        <w:rPr>
          <w:sz w:val="26"/>
        </w:rPr>
        <w:t>Г</w:t>
      </w:r>
    </w:p>
    <w:p w:rsidR="00BD15D5" w:rsidRDefault="003979BD">
      <w:pPr>
        <w:spacing w:after="79" w:line="259" w:lineRule="auto"/>
        <w:ind w:right="38"/>
        <w:jc w:val="right"/>
      </w:pPr>
      <w:r>
        <w:rPr>
          <w:noProof/>
        </w:rPr>
        <w:drawing>
          <wp:inline distT="0" distB="0" distL="0" distR="0">
            <wp:extent cx="987552" cy="137199"/>
            <wp:effectExtent l="0" t="0" r="0" b="0"/>
            <wp:docPr id="27995" name="Picture 27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" name="Picture 27995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1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00?-0 7/</w:t>
      </w:r>
    </w:p>
    <w:p w:rsidR="00BD15D5" w:rsidRDefault="003979BD">
      <w:pPr>
        <w:spacing w:after="259" w:line="259" w:lineRule="auto"/>
        <w:ind w:left="3773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98976" cy="9147"/>
                <wp:effectExtent l="0" t="0" r="0" b="0"/>
                <wp:docPr id="94145" name="Group 9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976" cy="9147"/>
                          <a:chOff x="0" y="0"/>
                          <a:chExt cx="3998976" cy="9147"/>
                        </a:xfrm>
                      </wpg:grpSpPr>
                      <wps:wsp>
                        <wps:cNvPr id="94144" name="Shape 94144"/>
                        <wps:cNvSpPr/>
                        <wps:spPr>
                          <a:xfrm>
                            <a:off x="0" y="0"/>
                            <a:ext cx="3998976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976" h="9147">
                                <a:moveTo>
                                  <a:pt x="0" y="4573"/>
                                </a:moveTo>
                                <a:lnTo>
                                  <a:pt x="3998976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45" style="width:314.88pt;height:0.720215pt;mso-position-horizontal-relative:char;mso-position-vertical-relative:line" coordsize="39989,91">
                <v:shape id="Shape 94144" style="position:absolute;width:39989;height:91;left:0;top:0;" coordsize="3998976,9147" path="m0,4573l3998976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6" w:line="259" w:lineRule="auto"/>
        <w:ind w:left="3802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77640" cy="9147"/>
                <wp:effectExtent l="0" t="0" r="0" b="0"/>
                <wp:docPr id="94147" name="Group 94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9147"/>
                          <a:chOff x="0" y="0"/>
                          <a:chExt cx="3977640" cy="9147"/>
                        </a:xfrm>
                      </wpg:grpSpPr>
                      <wps:wsp>
                        <wps:cNvPr id="94146" name="Shape 94146"/>
                        <wps:cNvSpPr/>
                        <wps:spPr>
                          <a:xfrm>
                            <a:off x="0" y="0"/>
                            <a:ext cx="397764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7640" h="9147">
                                <a:moveTo>
                                  <a:pt x="0" y="4573"/>
                                </a:moveTo>
                                <a:lnTo>
                                  <a:pt x="3977640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47" style="width:313.2pt;height:0.7202pt;mso-position-horizontal-relative:char;mso-position-vertical-relative:line" coordsize="39776,91">
                <v:shape id="Shape 94146" style="position:absolute;width:39776;height:91;left:0;top:0;" coordsize="3977640,9147" path="m0,4573l3977640,4573">
                  <v:stroke weight="0.720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42" w:line="265" w:lineRule="auto"/>
        <w:ind w:left="5333" w:right="0" w:hanging="10"/>
        <w:jc w:val="left"/>
      </w:pPr>
      <w:r>
        <w:rPr>
          <w:sz w:val="16"/>
        </w:rPr>
        <w:t>(наименование уполномоченного поДразДеления)</w:t>
      </w:r>
    </w:p>
    <w:p w:rsidR="00BD15D5" w:rsidRDefault="003979BD">
      <w:pPr>
        <w:spacing w:after="259" w:line="259" w:lineRule="auto"/>
        <w:ind w:left="3802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80688" cy="9147"/>
                <wp:effectExtent l="0" t="0" r="0" b="0"/>
                <wp:docPr id="94149" name="Group 94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688" cy="9147"/>
                          <a:chOff x="0" y="0"/>
                          <a:chExt cx="3980688" cy="9147"/>
                        </a:xfrm>
                      </wpg:grpSpPr>
                      <wps:wsp>
                        <wps:cNvPr id="94148" name="Shape 94148"/>
                        <wps:cNvSpPr/>
                        <wps:spPr>
                          <a:xfrm>
                            <a:off x="0" y="0"/>
                            <a:ext cx="398068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88" h="9147">
                                <a:moveTo>
                                  <a:pt x="0" y="4573"/>
                                </a:moveTo>
                                <a:lnTo>
                                  <a:pt x="398068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49" style="width:313.44pt;height:0.720215pt;mso-position-horizontal-relative:char;mso-position-vertical-relative:line" coordsize="39806,91">
                <v:shape id="Shape 94148" style="position:absolute;width:39806;height:91;left:0;top:0;" coordsize="3980688,9147" path="m0,4573l398068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53" w:line="259" w:lineRule="auto"/>
        <w:ind w:left="3802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80688" cy="9147"/>
                <wp:effectExtent l="0" t="0" r="0" b="0"/>
                <wp:docPr id="94151" name="Group 94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688" cy="9147"/>
                          <a:chOff x="0" y="0"/>
                          <a:chExt cx="3980688" cy="9147"/>
                        </a:xfrm>
                      </wpg:grpSpPr>
                      <wps:wsp>
                        <wps:cNvPr id="94150" name="Shape 94150"/>
                        <wps:cNvSpPr/>
                        <wps:spPr>
                          <a:xfrm>
                            <a:off x="0" y="0"/>
                            <a:ext cx="398068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88" h="9147">
                                <a:moveTo>
                                  <a:pt x="0" y="4573"/>
                                </a:moveTo>
                                <a:lnTo>
                                  <a:pt x="398068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1" style="width:313.44pt;height:0.720215pt;mso-position-horizontal-relative:char;mso-position-vertical-relative:line" coordsize="39806,91">
                <v:shape id="Shape 94150" style="position:absolute;width:39806;height:91;left:0;top:0;" coordsize="3980688,9147" path="m0,4573l398068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572" w:line="265" w:lineRule="auto"/>
        <w:ind w:left="4323" w:right="895" w:hanging="10"/>
        <w:jc w:val="center"/>
      </w:pPr>
      <w:r>
        <w:rPr>
          <w:sz w:val="16"/>
        </w:rPr>
        <w:t xml:space="preserve">(Должность, фамилия, ИНИЦИалы лица, ответственного за проверку работ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7906" name="Picture 27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6" name="Picture 2790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на наличие неправомерных заимствований)</w:t>
      </w:r>
    </w:p>
    <w:p w:rsidR="00BD15D5" w:rsidRDefault="003979BD">
      <w:pPr>
        <w:spacing w:after="298"/>
        <w:ind w:left="2995" w:right="3293" w:firstLine="1565"/>
      </w:pPr>
      <w:r>
        <w:t>СПРАВКА о самопроверке в системе «Антиплагиат»</w:t>
      </w:r>
    </w:p>
    <w:p w:rsidR="00BD15D5" w:rsidRDefault="003979BD">
      <w:pPr>
        <w:ind w:left="23" w:right="302" w:firstLine="557"/>
      </w:pPr>
      <w:r>
        <w:t xml:space="preserve">В соответствии с Положением о порядке проверки на объем заимствований, в том числе содержательного, выявления неправомерных заимствований текстов работ, выполняемых в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7907" name="Picture 27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" name="Picture 2790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Нижегородском институте управления — фили</w:t>
      </w:r>
      <w:r>
        <w:t>але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Федерации», мною была проведена проверка текста:</w:t>
      </w:r>
    </w:p>
    <w:p w:rsidR="00BD15D5" w:rsidRDefault="003979BD">
      <w:pPr>
        <w:spacing w:after="39" w:line="259" w:lineRule="auto"/>
        <w:ind w:left="19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89193" cy="9146"/>
                <wp:effectExtent l="0" t="0" r="0" b="0"/>
                <wp:docPr id="94153" name="Group 94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193" cy="9146"/>
                          <a:chOff x="0" y="0"/>
                          <a:chExt cx="6489193" cy="9146"/>
                        </a:xfrm>
                      </wpg:grpSpPr>
                      <wps:wsp>
                        <wps:cNvPr id="94152" name="Shape 94152"/>
                        <wps:cNvSpPr/>
                        <wps:spPr>
                          <a:xfrm>
                            <a:off x="0" y="0"/>
                            <a:ext cx="6489193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193" h="9146">
                                <a:moveTo>
                                  <a:pt x="0" y="4573"/>
                                </a:moveTo>
                                <a:lnTo>
                                  <a:pt x="6489193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3" style="width:510.96pt;height:0.720184pt;mso-position-horizontal-relative:char;mso-position-vertical-relative:line" coordsize="64891,91">
                <v:shape id="Shape 94152" style="position:absolute;width:64891;height:91;left:0;top:0;" coordsize="6489193,9146" path="m0,4573l6489193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80" w:line="265" w:lineRule="auto"/>
        <w:ind w:left="10" w:right="1007" w:hanging="1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322065" cy="9147"/>
                <wp:effectExtent l="0" t="0" r="0" b="0"/>
                <wp:docPr id="94155" name="Group 94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2065" cy="9147"/>
                          <a:chOff x="0" y="0"/>
                          <a:chExt cx="4322065" cy="9147"/>
                        </a:xfrm>
                      </wpg:grpSpPr>
                      <wps:wsp>
                        <wps:cNvPr id="94154" name="Shape 94154"/>
                        <wps:cNvSpPr/>
                        <wps:spPr>
                          <a:xfrm>
                            <a:off x="0" y="0"/>
                            <a:ext cx="432206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065" h="9147">
                                <a:moveTo>
                                  <a:pt x="0" y="4574"/>
                                </a:moveTo>
                                <a:lnTo>
                                  <a:pt x="4322065" y="4574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5" style="width:340.32pt;height:0.720245pt;mso-position-horizontal-relative:char;mso-position-vertical-relative:line" coordsize="43220,91">
                <v:shape id="Shape 94154" style="position:absolute;width:43220;height:91;left:0;top:0;" coordsize="4322065,9147" path="m0,4574l4322065,4574">
                  <v:stroke weight="0.72024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16"/>
        </w:rPr>
        <w:t xml:space="preserve">(вид, наименование </w:t>
      </w:r>
      <w:r>
        <w:rPr>
          <w:sz w:val="16"/>
        </w:rPr>
        <w:t>работы)</w:t>
      </w:r>
    </w:p>
    <w:p w:rsidR="00BD15D5" w:rsidRDefault="003979BD">
      <w:pPr>
        <w:ind w:left="23" w:right="312" w:firstLine="533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2200656</wp:posOffset>
            </wp:positionH>
            <wp:positionV relativeFrom="paragraph">
              <wp:posOffset>274039</wp:posOffset>
            </wp:positionV>
            <wp:extent cx="387096" cy="12196"/>
            <wp:effectExtent l="0" t="0" r="0" b="0"/>
            <wp:wrapSquare wrapText="bothSides"/>
            <wp:docPr id="28004" name="Picture 28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" name="Picture 2800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соответствии с проведенным анализом оригинальности текста в указанной работе доля оригинального текста составляетпроцентов. Оставшимся процентам соответствуют:</w:t>
      </w:r>
    </w:p>
    <w:p w:rsidR="00BD15D5" w:rsidRDefault="003979BD">
      <w:pPr>
        <w:spacing w:after="19" w:line="259" w:lineRule="auto"/>
        <w:ind w:left="19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01384" cy="9146"/>
                <wp:effectExtent l="0" t="0" r="0" b="0"/>
                <wp:docPr id="94157" name="Group 9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384" cy="9146"/>
                          <a:chOff x="0" y="0"/>
                          <a:chExt cx="6501384" cy="9146"/>
                        </a:xfrm>
                      </wpg:grpSpPr>
                      <wps:wsp>
                        <wps:cNvPr id="94156" name="Shape 94156"/>
                        <wps:cNvSpPr/>
                        <wps:spPr>
                          <a:xfrm>
                            <a:off x="0" y="0"/>
                            <a:ext cx="6501384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384" h="9146">
                                <a:moveTo>
                                  <a:pt x="0" y="4573"/>
                                </a:moveTo>
                                <a:lnTo>
                                  <a:pt x="6501384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7" style="width:511.92pt;height:0.720184pt;mso-position-horizontal-relative:char;mso-position-vertical-relative:line" coordsize="65013,91">
                <v:shape id="Shape 94156" style="position:absolute;width:65013;height:91;left:0;top:0;" coordsize="6501384,9146" path="m0,4573l6501384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53" w:line="265" w:lineRule="auto"/>
        <w:ind w:left="10" w:right="1574" w:hanging="1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312920" cy="9147"/>
                <wp:effectExtent l="0" t="0" r="0" b="0"/>
                <wp:docPr id="94159" name="Group 9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920" cy="9147"/>
                          <a:chOff x="0" y="0"/>
                          <a:chExt cx="4312920" cy="9147"/>
                        </a:xfrm>
                      </wpg:grpSpPr>
                      <wps:wsp>
                        <wps:cNvPr id="94158" name="Shape 94158"/>
                        <wps:cNvSpPr/>
                        <wps:spPr>
                          <a:xfrm>
                            <a:off x="0" y="0"/>
                            <a:ext cx="431292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0" h="9147">
                                <a:moveTo>
                                  <a:pt x="0" y="4573"/>
                                </a:moveTo>
                                <a:lnTo>
                                  <a:pt x="4312920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9" style="width:339.6pt;height:0.720215pt;mso-position-horizontal-relative:char;mso-position-vertical-relative:line" coordsize="43129,91">
                <v:shape id="Shape 94158" style="position:absolute;width:43129;height:91;left:0;top:0;" coordsize="4312920,9147" path="m0,4573l4312920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16"/>
        </w:rPr>
        <w:t>(объяснение)</w:t>
      </w:r>
    </w:p>
    <w:p w:rsidR="00BD15D5" w:rsidRDefault="003979BD">
      <w:pPr>
        <w:spacing w:after="278"/>
        <w:ind w:left="562" w:right="19"/>
      </w:pPr>
      <w:r>
        <w:t>Распечатка результатов проверки прилагается.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7908" name="Picture 27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8" name="Picture 2790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10" w:line="250" w:lineRule="auto"/>
        <w:ind w:left="149" w:right="1363" w:hanging="10"/>
      </w:pPr>
      <w:r>
        <w:rPr>
          <w:noProof/>
        </w:rPr>
        <w:drawing>
          <wp:inline distT="0" distB="0" distL="0" distR="0">
            <wp:extent cx="1234440" cy="125003"/>
            <wp:effectExtent l="0" t="0" r="0" b="0"/>
            <wp:docPr id="28000" name="Picture 28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" name="Picture 2800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20 г.</w:t>
      </w:r>
    </w:p>
    <w:p w:rsidR="00BD15D5" w:rsidRDefault="003979BD">
      <w:pPr>
        <w:spacing w:after="0" w:line="259" w:lineRule="auto"/>
        <w:ind w:left="139" w:right="0"/>
        <w:jc w:val="left"/>
      </w:pPr>
      <w:r>
        <w:rPr>
          <w:noProof/>
        </w:rPr>
        <w:drawing>
          <wp:inline distT="0" distB="0" distL="0" distR="0">
            <wp:extent cx="3188208" cy="33537"/>
            <wp:effectExtent l="0" t="0" r="0" b="0"/>
            <wp:docPr id="94142" name="Picture 94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" name="Picture 9414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tabs>
          <w:tab w:val="center" w:pos="4339"/>
          <w:tab w:val="center" w:pos="7954"/>
        </w:tabs>
        <w:spacing w:after="3" w:line="265" w:lineRule="auto"/>
        <w:ind w:right="0"/>
        <w:jc w:val="left"/>
      </w:pPr>
      <w:r>
        <w:rPr>
          <w:sz w:val="16"/>
        </w:rPr>
        <w:tab/>
      </w:r>
      <w:r>
        <w:rPr>
          <w:sz w:val="16"/>
        </w:rPr>
        <w:t>(поДпись обучающегося)</w:t>
      </w:r>
      <w:r>
        <w:rPr>
          <w:sz w:val="16"/>
        </w:rPr>
        <w:tab/>
        <w:t>(фамилия, инициалы обучающегося)</w:t>
      </w:r>
    </w:p>
    <w:p w:rsidR="00BD15D5" w:rsidRDefault="003979BD">
      <w:pPr>
        <w:spacing w:after="136" w:line="259" w:lineRule="auto"/>
        <w:ind w:left="4282" w:right="0" w:hanging="10"/>
        <w:jc w:val="center"/>
      </w:pPr>
      <w:r>
        <w:rPr>
          <w:sz w:val="26"/>
        </w:rPr>
        <w:t>Д</w:t>
      </w:r>
    </w:p>
    <w:p w:rsidR="00BD15D5" w:rsidRDefault="003979BD">
      <w:pPr>
        <w:spacing w:after="234" w:line="259" w:lineRule="auto"/>
        <w:ind w:right="792"/>
        <w:jc w:val="right"/>
      </w:pPr>
      <w:r>
        <w:rPr>
          <w:noProof/>
        </w:rPr>
        <w:drawing>
          <wp:inline distT="0" distB="0" distL="0" distR="0">
            <wp:extent cx="795528" cy="213421"/>
            <wp:effectExtent l="0" t="0" r="0" b="0"/>
            <wp:docPr id="94162" name="Picture 94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2" name="Picture 9416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.N2 Се?</w:t>
      </w:r>
      <w:r>
        <w:rPr>
          <w:noProof/>
        </w:rPr>
        <w:drawing>
          <wp:inline distT="0" distB="0" distL="0" distR="0">
            <wp:extent cx="161545" cy="112808"/>
            <wp:effectExtent l="0" t="0" r="0" b="0"/>
            <wp:docPr id="94164" name="Picture 94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" name="Picture 94164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1545" cy="1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" w:line="265" w:lineRule="auto"/>
        <w:ind w:left="1044" w:right="1322" w:hanging="10"/>
        <w:jc w:val="center"/>
      </w:pPr>
      <w:r>
        <w:t xml:space="preserve">Федеральное государственное бюджетное образовательное учреждение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29068" name="Picture 29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8" name="Picture 2906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высшего образования</w:t>
      </w:r>
    </w:p>
    <w:p w:rsidR="00BD15D5" w:rsidRDefault="003979BD">
      <w:pPr>
        <w:spacing w:after="3" w:line="265" w:lineRule="auto"/>
        <w:ind w:left="1044" w:right="1327" w:hanging="10"/>
        <w:jc w:val="center"/>
      </w:pPr>
      <w:r>
        <w:t>РОССИЙСКАЯ АКАДЕМИЯ</w:t>
      </w:r>
    </w:p>
    <w:p w:rsidR="00BD15D5" w:rsidRDefault="003979BD">
      <w:pPr>
        <w:spacing w:after="201" w:line="265" w:lineRule="auto"/>
        <w:ind w:left="1666" w:right="1949" w:hanging="10"/>
        <w:jc w:val="center"/>
      </w:pPr>
      <w:r>
        <w:t>НАРОДНОГО ХОЗЯЙСТВА и ГОСУДАРСТВЕННОЙ СЛУЖБЫ при ПРЕЗИДЕНТЕ РОССИЙСКОЙ ФЕДЕРАЦИИ</w:t>
      </w:r>
    </w:p>
    <w:p w:rsidR="00BD15D5" w:rsidRDefault="003979BD">
      <w:pPr>
        <w:spacing w:after="228" w:line="259" w:lineRule="auto"/>
        <w:ind w:left="10" w:right="307" w:hanging="10"/>
        <w:jc w:val="center"/>
      </w:pPr>
      <w:r>
        <w:rPr>
          <w:sz w:val="26"/>
        </w:rPr>
        <w:t>НИЖЕГОРОДСКИЙ ИНСТИТУТ УПРАВЛЕНИЯ - ФИЛИАЛ</w:t>
      </w:r>
    </w:p>
    <w:p w:rsidR="00BD15D5" w:rsidRDefault="003979BD">
      <w:pPr>
        <w:spacing w:after="0" w:line="259" w:lineRule="auto"/>
        <w:ind w:left="1248" w:right="1541" w:hanging="10"/>
        <w:jc w:val="center"/>
      </w:pPr>
      <w:r>
        <w:rPr>
          <w:noProof/>
        </w:rPr>
        <w:drawing>
          <wp:inline distT="0" distB="0" distL="0" distR="0">
            <wp:extent cx="6096" cy="94515"/>
            <wp:effectExtent l="0" t="0" r="0" b="0"/>
            <wp:docPr id="94166" name="Picture 94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" name="Picture 9416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ЗАЯВЛЕНИЕ</w:t>
      </w:r>
    </w:p>
    <w:p w:rsidR="00BD15D5" w:rsidRDefault="003979BD">
      <w:pPr>
        <w:spacing w:after="214" w:line="262" w:lineRule="auto"/>
        <w:ind w:left="3533" w:right="2856" w:hanging="860"/>
        <w:jc w:val="left"/>
      </w:pPr>
      <w:r>
        <w:rPr>
          <w:sz w:val="22"/>
        </w:rPr>
        <w:t>О ПРОВЕРКЕ КУРСОВОГО ПРОЕКТА (РАБОТЫ) В СИСТЕМЕ «АНТИПЛАГИАТ»</w:t>
      </w:r>
    </w:p>
    <w:p w:rsidR="00BD15D5" w:rsidRDefault="003979BD">
      <w:pPr>
        <w:spacing w:after="0" w:line="259" w:lineRule="auto"/>
        <w:ind w:left="595" w:right="0"/>
        <w:jc w:val="left"/>
      </w:pPr>
      <w:r>
        <w:rPr>
          <w:sz w:val="32"/>
        </w:rPr>
        <w:t>я,</w:t>
      </w:r>
    </w:p>
    <w:p w:rsidR="00BD15D5" w:rsidRDefault="003979BD">
      <w:pPr>
        <w:spacing w:after="0" w:line="259" w:lineRule="auto"/>
        <w:ind w:left="81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03976" cy="9147"/>
                <wp:effectExtent l="0" t="0" r="0" b="0"/>
                <wp:docPr id="94170" name="Group 94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976" cy="9147"/>
                          <a:chOff x="0" y="0"/>
                          <a:chExt cx="5903976" cy="9147"/>
                        </a:xfrm>
                      </wpg:grpSpPr>
                      <wps:wsp>
                        <wps:cNvPr id="94169" name="Shape 94169"/>
                        <wps:cNvSpPr/>
                        <wps:spPr>
                          <a:xfrm>
                            <a:off x="0" y="0"/>
                            <a:ext cx="5903976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3976" h="9147">
                                <a:moveTo>
                                  <a:pt x="0" y="4573"/>
                                </a:moveTo>
                                <a:lnTo>
                                  <a:pt x="5903976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70" style="width:464.88pt;height:0.720215pt;mso-position-horizontal-relative:char;mso-position-vertical-relative:line" coordsize="59039,91">
                <v:shape id="Shape 94169" style="position:absolute;width:59039;height:91;left:0;top:0;" coordsize="5903976,9147" path="m0,4573l5903976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72" w:line="265" w:lineRule="auto"/>
        <w:ind w:left="3332" w:right="3619" w:hanging="10"/>
        <w:jc w:val="center"/>
      </w:pPr>
      <w:r>
        <w:rPr>
          <w:sz w:val="16"/>
        </w:rPr>
        <w:t>(фамилия, имя, отчество обучающегося полностью)</w:t>
      </w:r>
    </w:p>
    <w:p w:rsidR="00BD15D5" w:rsidRDefault="003979BD">
      <w:pPr>
        <w:ind w:left="23" w:right="19"/>
      </w:pPr>
      <w:r>
        <w:t>обучающийся курса,</w:t>
      </w:r>
      <w:r>
        <w:rPr>
          <w:noProof/>
        </w:rPr>
        <w:drawing>
          <wp:inline distT="0" distB="0" distL="0" distR="0">
            <wp:extent cx="771144" cy="12195"/>
            <wp:effectExtent l="0" t="0" r="0" b="0"/>
            <wp:docPr id="29154" name="Picture 29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4" name="Picture 2915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группы, не возражаю о проверке моего курсового проекта (работы) на т</w:t>
      </w:r>
      <w:r>
        <w:t>ему: «</w:t>
      </w:r>
    </w:p>
    <w:p w:rsidR="00BD15D5" w:rsidRDefault="003979BD">
      <w:pPr>
        <w:spacing w:after="240" w:line="259" w:lineRule="auto"/>
        <w:ind w:left="200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90745" cy="9147"/>
                <wp:effectExtent l="0" t="0" r="0" b="0"/>
                <wp:docPr id="94172" name="Group 94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745" cy="9147"/>
                          <a:chOff x="0" y="0"/>
                          <a:chExt cx="5190745" cy="9147"/>
                        </a:xfrm>
                      </wpg:grpSpPr>
                      <wps:wsp>
                        <wps:cNvPr id="94171" name="Shape 94171"/>
                        <wps:cNvSpPr/>
                        <wps:spPr>
                          <a:xfrm>
                            <a:off x="0" y="0"/>
                            <a:ext cx="519074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0745" h="9147">
                                <a:moveTo>
                                  <a:pt x="0" y="4573"/>
                                </a:moveTo>
                                <a:lnTo>
                                  <a:pt x="519074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72" style="width:408.72pt;height:0.720215pt;mso-position-horizontal-relative:char;mso-position-vertical-relative:line" coordsize="51907,91">
                <v:shape id="Shape 94171" style="position:absolute;width:51907;height:91;left:0;top:0;" coordsize="5190745,9147" path="m0,4573l5190745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45" w:line="259" w:lineRule="auto"/>
        <w:ind w:left="19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92240" cy="21342"/>
                <wp:effectExtent l="0" t="0" r="0" b="0"/>
                <wp:docPr id="94174" name="Group 94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21342"/>
                          <a:chOff x="0" y="0"/>
                          <a:chExt cx="6492240" cy="21342"/>
                        </a:xfrm>
                      </wpg:grpSpPr>
                      <wps:wsp>
                        <wps:cNvPr id="94173" name="Shape 94173"/>
                        <wps:cNvSpPr/>
                        <wps:spPr>
                          <a:xfrm>
                            <a:off x="0" y="0"/>
                            <a:ext cx="6492240" cy="21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40" h="21342">
                                <a:moveTo>
                                  <a:pt x="0" y="10671"/>
                                </a:moveTo>
                                <a:lnTo>
                                  <a:pt x="6492240" y="10671"/>
                                </a:lnTo>
                              </a:path>
                            </a:pathLst>
                          </a:custGeom>
                          <a:ln w="213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74" style="width:511.2pt;height:1.68045pt;mso-position-horizontal-relative:char;mso-position-vertical-relative:line" coordsize="64922,213">
                <v:shape id="Shape 94173" style="position:absolute;width:64922;height:213;left:0;top:0;" coordsize="6492240,21342" path="m0,10671l6492240,10671">
                  <v:stroke weight="1.6804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479"/>
        <w:ind w:left="23" w:right="19"/>
      </w:pPr>
      <w:r>
        <w:t>представленной для защиты.</w:t>
      </w:r>
    </w:p>
    <w:p w:rsidR="00BD15D5" w:rsidRDefault="003979BD">
      <w:pPr>
        <w:spacing w:after="257" w:line="318" w:lineRule="auto"/>
        <w:ind w:left="23" w:right="302"/>
      </w:pPr>
      <w:r>
        <w:t xml:space="preserve">Я ознакомлен(а) с действующим приказом «О внедрении в РАНХиГС системы проверки текстовых документов на наличие неправомерных заимствований», согласно которым обнаружение плагиата является основанием для отказа в допуске курсового проекта (работы) к защите </w:t>
      </w:r>
      <w:r>
        <w:t>и применения дисциплинарных мер вплоть до отчисления из РАНХиГС.</w:t>
      </w:r>
      <w:r>
        <w:rPr>
          <w:noProof/>
        </w:rPr>
        <w:drawing>
          <wp:inline distT="0" distB="0" distL="0" distR="0">
            <wp:extent cx="3048" cy="3048"/>
            <wp:effectExtent l="0" t="0" r="0" b="0"/>
            <wp:docPr id="29073" name="Picture 29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3" name="Picture 2907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0" w:line="259" w:lineRule="auto"/>
        <w:ind w:left="14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76216" cy="161590"/>
                <wp:effectExtent l="0" t="0" r="0" b="0"/>
                <wp:docPr id="93964" name="Group 93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6216" cy="161590"/>
                          <a:chOff x="0" y="0"/>
                          <a:chExt cx="4776216" cy="161590"/>
                        </a:xfrm>
                      </wpg:grpSpPr>
                      <pic:pic xmlns:pic="http://schemas.openxmlformats.org/drawingml/2006/picture">
                        <pic:nvPicPr>
                          <pic:cNvPr id="94168" name="Picture 94168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77"/>
                            <a:ext cx="4776216" cy="100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06" name="Rectangle 28406"/>
                        <wps:cNvSpPr/>
                        <wps:spPr>
                          <a:xfrm>
                            <a:off x="4386072" y="0"/>
                            <a:ext cx="162153" cy="190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15D5" w:rsidRDefault="003979BD">
                              <w:pPr>
                                <w:spacing w:after="160" w:line="259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spacing w:val="14"/>
                                  <w:w w:val="8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64" style="width:376.08pt;height:12.7236pt;mso-position-horizontal-relative:char;mso-position-vertical-relative:line" coordsize="47762,1615">
                <v:shape id="Picture 94168" style="position:absolute;width:47762;height:1006;left:0;top:609;" filled="f">
                  <v:imagedata r:id="rId93"/>
                </v:shape>
                <v:rect id="Rectangle 28406" style="position:absolute;width:1621;height:1905;left:438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8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15D5" w:rsidRDefault="003979BD">
      <w:pPr>
        <w:spacing w:after="3" w:line="265" w:lineRule="auto"/>
        <w:ind w:left="207" w:right="0" w:hanging="10"/>
        <w:jc w:val="left"/>
      </w:pPr>
      <w:r>
        <w:rPr>
          <w:sz w:val="16"/>
        </w:rPr>
        <w:t>(поДпись обучающегося)</w:t>
      </w:r>
    </w:p>
    <w:p w:rsidR="00BD15D5" w:rsidRDefault="003979BD">
      <w:pPr>
        <w:spacing w:after="0" w:line="259" w:lineRule="auto"/>
        <w:ind w:left="4282" w:right="0" w:hanging="10"/>
        <w:jc w:val="center"/>
      </w:pPr>
      <w:r>
        <w:rPr>
          <w:sz w:val="26"/>
        </w:rPr>
        <w:t>Е</w:t>
      </w:r>
    </w:p>
    <w:p w:rsidR="00BD15D5" w:rsidRDefault="003979BD">
      <w:pPr>
        <w:spacing w:after="44" w:line="259" w:lineRule="auto"/>
        <w:ind w:left="5962" w:right="0"/>
        <w:jc w:val="left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0441" name="Picture 30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" name="Picture 3044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466" w:line="259" w:lineRule="auto"/>
        <w:ind w:right="91"/>
        <w:jc w:val="right"/>
      </w:pPr>
      <w:r>
        <w:rPr>
          <w:sz w:val="26"/>
        </w:rPr>
        <w:t>отЗО7/,2ГК3 № 00? -С7-Х//</w:t>
      </w:r>
    </w:p>
    <w:p w:rsidR="00BD15D5" w:rsidRDefault="003979BD">
      <w:pPr>
        <w:spacing w:after="565" w:line="265" w:lineRule="auto"/>
        <w:ind w:left="1044" w:right="1006" w:hanging="10"/>
        <w:jc w:val="center"/>
      </w:pPr>
      <w:r>
        <w:t>Образец оформления списка источников и литературы</w:t>
      </w:r>
    </w:p>
    <w:p w:rsidR="00BD15D5" w:rsidRDefault="003979BD">
      <w:pPr>
        <w:pStyle w:val="Heading1"/>
        <w:ind w:left="456" w:right="10"/>
      </w:pPr>
      <w:r>
        <w:t>Список источников и литературы</w:t>
      </w:r>
    </w:p>
    <w:p w:rsidR="00BD15D5" w:rsidRDefault="003979BD">
      <w:pPr>
        <w:spacing w:line="358" w:lineRule="auto"/>
        <w:ind w:left="47" w:right="547" w:firstLine="739"/>
      </w:pPr>
      <w:r>
        <w:rPr>
          <w:sz w:val="28"/>
        </w:rPr>
        <w:t xml:space="preserve">1. ГОСТ Р 70795-2023. Национальный стандарт Российской Федерации. Микросхемы интегральные. Коммутаторы и ключи. Система параметров (утв. и </w:t>
      </w:r>
      <w:r>
        <w:rPr>
          <w:noProof/>
        </w:rPr>
        <w:drawing>
          <wp:inline distT="0" distB="0" distL="0" distR="0">
            <wp:extent cx="3047" cy="3049"/>
            <wp:effectExtent l="0" t="0" r="0" b="0"/>
            <wp:docPr id="30442" name="Picture 30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2" name="Picture 3044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введен в действие Приказом Росстандарта от 22.06.2023 N 432-ст)</w:t>
      </w:r>
    </w:p>
    <w:p w:rsidR="00BD15D5" w:rsidRDefault="003979BD">
      <w:pPr>
        <w:spacing w:line="349" w:lineRule="auto"/>
        <w:ind w:left="47" w:right="566" w:firstLine="696"/>
      </w:pPr>
      <w:r>
        <w:rPr>
          <w:noProof/>
        </w:rPr>
        <w:drawing>
          <wp:inline distT="0" distB="0" distL="0" distR="0">
            <wp:extent cx="3048" cy="6098"/>
            <wp:effectExtent l="0" t="0" r="0" b="0"/>
            <wp:docPr id="30443" name="Picture 30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3" name="Picture 30443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2. Колкова Н.И., Скипор И.Л. Терминосистема предметной области ”электронные информационные ресурсы“ взгляд с позиций теории и практики//Научн. и техн. б-ки. - 2023 - ТЫ 7 - С. 24 — 41</w:t>
      </w:r>
    </w:p>
    <w:p w:rsidR="00BD15D5" w:rsidRDefault="003979BD">
      <w:pPr>
        <w:spacing w:line="356" w:lineRule="auto"/>
        <w:ind w:left="47" w:right="566" w:firstLine="691"/>
      </w:pPr>
      <w:r>
        <w:rPr>
          <w:noProof/>
        </w:rPr>
        <w:drawing>
          <wp:inline distT="0" distB="0" distL="0" distR="0">
            <wp:extent cx="6096" cy="15244"/>
            <wp:effectExtent l="0" t="0" r="0" b="0"/>
            <wp:docPr id="94176" name="Picture 94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" name="Picture 9417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З. Леготин ЕЮ. Организация метаданных в хранилище данных//Научный поиск</w:t>
      </w:r>
      <w:r>
        <w:rPr>
          <w:sz w:val="28"/>
        </w:rPr>
        <w:t>. Технические науки: Материалы 3-й науч. конф. аспирантов и докторантов/отв. за вып. С.Д. Ваулин; Юж.-Урал. гос. ун-т. Т. 2 - Челябинск:</w:t>
      </w:r>
    </w:p>
    <w:p w:rsidR="00BD15D5" w:rsidRDefault="003979BD">
      <w:pPr>
        <w:spacing w:after="128" w:line="259" w:lineRule="auto"/>
        <w:ind w:left="57" w:right="0" w:hanging="10"/>
      </w:pPr>
      <w:r>
        <w:rPr>
          <w:sz w:val="28"/>
        </w:rPr>
        <w:t>Издательский центр ЮУрГУ, 2023 - С. 128 — 132</w:t>
      </w:r>
    </w:p>
    <w:p w:rsidR="00BD15D5" w:rsidRDefault="003979BD">
      <w:pPr>
        <w:numPr>
          <w:ilvl w:val="0"/>
          <w:numId w:val="9"/>
        </w:numPr>
        <w:spacing w:after="31" w:line="365" w:lineRule="auto"/>
        <w:ind w:right="0" w:firstLine="710"/>
      </w:pPr>
      <w:r>
        <w:rPr>
          <w:sz w:val="28"/>
        </w:rPr>
        <w:t>Прогноз научно-технологического развития Российской Федерации на период д</w:t>
      </w:r>
      <w:r>
        <w:rPr>
          <w:sz w:val="28"/>
        </w:rPr>
        <w:t>о 2030 года.</w:t>
      </w:r>
    </w:p>
    <w:p w:rsidR="00BD15D5" w:rsidRDefault="003979BD">
      <w:pPr>
        <w:numPr>
          <w:ilvl w:val="0"/>
          <w:numId w:val="9"/>
        </w:numPr>
        <w:spacing w:line="362" w:lineRule="auto"/>
        <w:ind w:right="0" w:firstLine="710"/>
      </w:pPr>
      <w:r>
        <w:rPr>
          <w:sz w:val="28"/>
        </w:rPr>
        <w:t>Савицкая Г. В. Экономический анализ: учебник / Г.В. Савицкая. — 15-е изд., испр. и доп. — Москва: ИНФРА-М, 2023. — 587 с. — (Высшее образование: Бакалавриат). DOI 10.12737/textbook 5cde566886f147.06974725. - ISBN 978-5-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0446" name="Picture 30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6" name="Picture 3044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tabs>
          <w:tab w:val="center" w:pos="4114"/>
          <w:tab w:val="center" w:pos="6331"/>
        </w:tabs>
        <w:spacing w:after="160" w:line="259" w:lineRule="auto"/>
        <w:ind w:right="0"/>
        <w:jc w:val="left"/>
      </w:pPr>
      <w:r>
        <w:rPr>
          <w:sz w:val="28"/>
        </w:rPr>
        <w:t>16-014849-6.</w:t>
      </w:r>
      <w:r>
        <w:rPr>
          <w:sz w:val="28"/>
        </w:rPr>
        <w:tab/>
        <w:t>Текст:</w:t>
      </w:r>
      <w:r>
        <w:rPr>
          <w:sz w:val="28"/>
        </w:rPr>
        <w:tab/>
        <w:t>эл</w:t>
      </w:r>
      <w:r>
        <w:rPr>
          <w:sz w:val="28"/>
        </w:rPr>
        <w:t>ектронный.</w:t>
      </w:r>
    </w:p>
    <w:p w:rsidR="00BD15D5" w:rsidRDefault="003979BD">
      <w:pPr>
        <w:spacing w:after="136" w:line="259" w:lineRule="auto"/>
        <w:ind w:left="57" w:right="0" w:hanging="10"/>
      </w:pPr>
      <w:r>
        <w:rPr>
          <w:sz w:val="28"/>
        </w:rPr>
        <w:t>https://znanium.com/catalog/product/1970288 (дата обращения: 23.102023).</w:t>
      </w:r>
    </w:p>
    <w:p w:rsidR="00BD15D5" w:rsidRDefault="003979BD">
      <w:pPr>
        <w:numPr>
          <w:ilvl w:val="0"/>
          <w:numId w:val="9"/>
        </w:numPr>
        <w:spacing w:line="345" w:lineRule="auto"/>
        <w:ind w:right="0" w:firstLine="710"/>
      </w:pPr>
      <w:r>
        <w:rPr>
          <w:sz w:val="28"/>
        </w:rPr>
        <w:t>DeRidder J.L. The immediate prospects for the application of ontologies in digital libraries/knowledge 0rganization - 2007 - Vol. 34, No. 4 Р. 227 — 246.</w:t>
      </w:r>
    </w:p>
    <w:p w:rsidR="00BD15D5" w:rsidRDefault="00BD15D5">
      <w:pPr>
        <w:sectPr w:rsidR="00BD15D5">
          <w:headerReference w:type="even" r:id="rId96"/>
          <w:headerReference w:type="default" r:id="rId97"/>
          <w:headerReference w:type="first" r:id="rId98"/>
          <w:pgSz w:w="11904" w:h="16834"/>
          <w:pgMar w:top="1368" w:right="221" w:bottom="1916" w:left="1142" w:header="1397" w:footer="720" w:gutter="0"/>
          <w:cols w:space="720"/>
        </w:sectPr>
      </w:pPr>
    </w:p>
    <w:p w:rsidR="00BD15D5" w:rsidRDefault="003979BD">
      <w:pPr>
        <w:spacing w:after="14" w:line="248" w:lineRule="auto"/>
        <w:ind w:left="6557" w:right="302" w:hanging="10"/>
        <w:jc w:val="right"/>
      </w:pPr>
      <w:r>
        <w:t xml:space="preserve">Приложение № 2 к приказу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2658" name="Picture 32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8" name="Picture 32658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0T3L</w:t>
      </w:r>
      <w:r>
        <w:rPr>
          <w:vertAlign w:val="superscript"/>
        </w:rPr>
        <w:t>7</w:t>
      </w:r>
      <w:r>
        <w:t>ei/.,Va23 №</w:t>
      </w:r>
      <w:r>
        <w:rPr>
          <w:noProof/>
        </w:rPr>
        <w:drawing>
          <wp:inline distT="0" distB="0" distL="0" distR="0">
            <wp:extent cx="201168" cy="109759"/>
            <wp:effectExtent l="0" t="0" r="0" b="0"/>
            <wp:docPr id="94183" name="Picture 94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" name="Picture 94183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43" w:line="230" w:lineRule="auto"/>
        <w:ind w:left="34" w:right="5203"/>
      </w:pPr>
      <w:r>
        <w:rPr>
          <w:sz w:val="20"/>
        </w:rPr>
        <w:t>Рассмотрены и одобрены на заседании цикловой комиссии общеобразовате</w:t>
      </w:r>
      <w:r>
        <w:rPr>
          <w:sz w:val="20"/>
        </w:rPr>
        <w:t>льных дисциплин Протокол от 25.10.2023 № 2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2661" name="Picture 32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1" name="Picture 3266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243" w:line="250" w:lineRule="auto"/>
        <w:ind w:left="994" w:right="994" w:firstLine="2534"/>
      </w:pPr>
      <w:r>
        <w:rPr>
          <w:sz w:val="26"/>
        </w:rPr>
        <w:t>Методические рекомендации по подготовке и защите индивидуального проекта по образовательным программам среднего профессионального образования</w:t>
      </w:r>
    </w:p>
    <w:p w:rsidR="00BD15D5" w:rsidRDefault="003979BD">
      <w:pPr>
        <w:spacing w:after="3" w:line="265" w:lineRule="auto"/>
        <w:ind w:left="1044" w:right="1034" w:hanging="10"/>
        <w:jc w:val="center"/>
      </w:pPr>
      <w:r>
        <w:t>1. ОБЩИЕ ПОЛОЖЕНИЯ</w:t>
      </w:r>
    </w:p>
    <w:p w:rsidR="00BD15D5" w:rsidRDefault="003979BD">
      <w:pPr>
        <w:ind w:left="23" w:right="19" w:firstLine="542"/>
      </w:pPr>
      <w:r>
        <w:rPr>
          <w:noProof/>
        </w:rPr>
        <w:drawing>
          <wp:inline distT="0" distB="0" distL="0" distR="0">
            <wp:extent cx="6096" cy="3049"/>
            <wp:effectExtent l="0" t="0" r="0" b="0"/>
            <wp:docPr id="32662" name="Picture 32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2" name="Picture 32662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Методические указания по подготовке и защите индив</w:t>
      </w:r>
      <w:r>
        <w:t>идуального проекта (далее Методические указания) разработаны на основании:</w:t>
      </w:r>
    </w:p>
    <w:p w:rsidR="00BD15D5" w:rsidRDefault="003979BD">
      <w:pPr>
        <w:numPr>
          <w:ilvl w:val="0"/>
          <w:numId w:val="10"/>
        </w:numPr>
        <w:spacing w:after="14" w:line="248" w:lineRule="auto"/>
        <w:ind w:right="16" w:firstLine="571"/>
      </w:pPr>
      <w:r>
        <w:t xml:space="preserve">Федерального закона от 29.12.2012 273-ФЗ </w:t>
      </w:r>
      <w:r>
        <w:tab/>
        <w:t>образовании в Российской Федерации“</w:t>
      </w:r>
    </w:p>
    <w:p w:rsidR="00BD15D5" w:rsidRDefault="003979BD">
      <w:pPr>
        <w:spacing w:after="61"/>
        <w:ind w:left="23" w:right="19"/>
      </w:pPr>
      <w:r>
        <w:t>(действующая редакция);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2663" name="Picture 32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" name="Picture 326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57" w:line="258" w:lineRule="auto"/>
        <w:ind w:left="23" w:right="14" w:firstLine="710"/>
        <w:jc w:val="left"/>
      </w:pPr>
      <w:r>
        <w:rPr>
          <w:noProof/>
        </w:rPr>
        <w:drawing>
          <wp:inline distT="0" distB="0" distL="0" distR="0">
            <wp:extent cx="45720" cy="21342"/>
            <wp:effectExtent l="0" t="0" r="0" b="0"/>
            <wp:docPr id="32664" name="Picture 32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4" name="Picture 3266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Порядка организации и осуществления образовательной деятельности по образовательным программам среднего профессионального образования, утвержденным приказом Министерства просвещения Российской Федерации от 24.08.2022 № 762 (зарегистрирован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2665" name="Picture 32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" name="Picture 3266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Минюстом Росси</w:t>
      </w:r>
      <w:r>
        <w:t>и от 21.09.2022 № 70167);</w:t>
      </w:r>
    </w:p>
    <w:p w:rsidR="00BD15D5" w:rsidRDefault="003979BD">
      <w:pPr>
        <w:numPr>
          <w:ilvl w:val="0"/>
          <w:numId w:val="10"/>
        </w:numPr>
        <w:spacing w:after="4" w:line="258" w:lineRule="auto"/>
        <w:ind w:right="16" w:firstLine="571"/>
      </w:pPr>
      <w:r>
        <w:t>ФГОС СПО по специальности 09.02.07 «Информационные</w:t>
      </w:r>
      <w:r>
        <w:tab/>
        <w:t>системы и программирование», утвержденным Приказом Министерства образования и науки РФ от 9 декабря 2016 г. № 1547 «Об утверждении федерального государственного образовательного с</w:t>
      </w:r>
      <w:r>
        <w:t>тандарта среднего профессионального образования по специальности 09.02.07 Информационные системы и программирование» (действующая редакция)</w:t>
      </w:r>
    </w:p>
    <w:p w:rsidR="00BD15D5" w:rsidRDefault="003979BD">
      <w:pPr>
        <w:spacing w:after="54"/>
        <w:ind w:left="23" w:right="-274" w:firstLine="571"/>
      </w:pPr>
      <w:r>
        <w:rPr>
          <w:noProof/>
        </w:rPr>
        <w:drawing>
          <wp:inline distT="0" distB="0" distL="0" distR="0">
            <wp:extent cx="45720" cy="24391"/>
            <wp:effectExtent l="0" t="0" r="0" b="0"/>
            <wp:docPr id="94185" name="Picture 94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5" name="Picture 94185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ФГОС СПО по специальности 09.02.05 «Прикладная информатика (по отраслям)», утвержденным Приказом Минобрнауки России</w:t>
      </w:r>
      <w:r>
        <w:t xml:space="preserve"> от 13.08.2014 1001 «Об утверждении </w:t>
      </w:r>
      <w:r>
        <w:rPr>
          <w:noProof/>
        </w:rPr>
        <w:drawing>
          <wp:inline distT="0" distB="0" distL="0" distR="0">
            <wp:extent cx="179832" cy="9146"/>
            <wp:effectExtent l="0" t="0" r="0" b="0"/>
            <wp:docPr id="32669" name="Picture 32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" name="Picture 32669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федерального государственного образовательного стандарта среднего профессионального образования по специальности 09.02.05 Прикладная информатика (по отраслям)» (действующая редакция)</w:t>
      </w:r>
    </w:p>
    <w:p w:rsidR="00BD15D5" w:rsidRDefault="003979BD">
      <w:pPr>
        <w:numPr>
          <w:ilvl w:val="0"/>
          <w:numId w:val="10"/>
        </w:numPr>
        <w:spacing w:after="27"/>
        <w:ind w:right="16" w:firstLine="571"/>
      </w:pPr>
      <w:r>
        <w:t>ФГОС СПО по специальности 38.02,06 «</w:t>
      </w:r>
      <w:r>
        <w:t>Финансы», утвержденным Приказом Министерства образования и науки РФ от 5 февраля 2018 г. 65 ”06 утверждении федерального государственного образовательного стандарта среднего профессионального образования по специальности 38.02.06 «Финансы» (действующая ред</w:t>
      </w:r>
      <w:r>
        <w:t>акция)</w:t>
      </w:r>
    </w:p>
    <w:p w:rsidR="00BD15D5" w:rsidRDefault="003979BD">
      <w:pPr>
        <w:spacing w:after="50"/>
        <w:ind w:left="23" w:right="19" w:firstLine="552"/>
      </w:pPr>
      <w:r>
        <w:rPr>
          <w:noProof/>
        </w:rPr>
        <w:drawing>
          <wp:inline distT="0" distB="0" distL="0" distR="0">
            <wp:extent cx="54864" cy="21342"/>
            <wp:effectExtent l="0" t="0" r="0" b="0"/>
            <wp:docPr id="94187" name="Picture 94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" name="Picture 94187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ФГОС СПО 38.02.01 Экономика и бухгалтерский учет (по отраслям)», утвержденный Приказом Министерства образования и науки Российской Федерации от 05.02.2018 г. № 69 «Об </w:t>
      </w:r>
      <w:r>
        <w:rPr>
          <w:noProof/>
        </w:rPr>
        <w:drawing>
          <wp:inline distT="0" distB="0" distL="0" distR="0">
            <wp:extent cx="3048" cy="15245"/>
            <wp:effectExtent l="0" t="0" r="0" b="0"/>
            <wp:docPr id="94189" name="Picture 94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" name="Picture 94189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утверждении федерального государственного образовательного стандарта среднего пр</w:t>
      </w:r>
      <w:r>
        <w:t>офессионального образования по специальности 38.02.01 «Экономика и бухгалтерский учет (по отраслям)» (действующая редакция);</w:t>
      </w:r>
    </w:p>
    <w:p w:rsidR="00BD15D5" w:rsidRDefault="003979BD">
      <w:pPr>
        <w:spacing w:after="46"/>
        <w:ind w:left="23" w:right="19" w:firstLine="562"/>
      </w:pPr>
      <w:r>
        <w:rPr>
          <w:noProof/>
        </w:rPr>
        <w:drawing>
          <wp:inline distT="0" distB="0" distL="0" distR="0">
            <wp:extent cx="42672" cy="24391"/>
            <wp:effectExtent l="0" t="0" r="0" b="0"/>
            <wp:docPr id="32675" name="Picture 32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" name="Picture 32675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ФГОС СОО, утвержденный приказом Министерства образования и науки Российской Федерации от 17 мая 2012 г. № 413 (действующая редакция);</w:t>
      </w:r>
    </w:p>
    <w:p w:rsidR="00BD15D5" w:rsidRDefault="003979BD">
      <w:pPr>
        <w:numPr>
          <w:ilvl w:val="0"/>
          <w:numId w:val="10"/>
        </w:numPr>
        <w:spacing w:after="51"/>
        <w:ind w:right="16" w:firstLine="571"/>
      </w:pPr>
      <w:r>
        <w:t>Положения об индивидуальных исследовательских проектах, обучающихся в Федеральном государственном бюджетном образовательн</w:t>
      </w:r>
      <w:r>
        <w:t>ом учреждении высшего образования «Российская академия народного хозяйства и государственной службы при Президенте РФ» по программе среднего общего образования, утвержденного приказом РАНХиГС от «21» апреля 2016 г. № 012014.</w:t>
      </w:r>
      <w:r>
        <w:rPr>
          <w:noProof/>
        </w:rPr>
        <w:drawing>
          <wp:inline distT="0" distB="0" distL="0" distR="0">
            <wp:extent cx="3048" cy="3048"/>
            <wp:effectExtent l="0" t="0" r="0" b="0"/>
            <wp:docPr id="32676" name="Picture 32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6" name="Picture 326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4"/>
        <w:ind w:left="23" w:right="19" w:firstLine="706"/>
      </w:pPr>
      <w:r>
        <w:t>Перечень учебных дисциплин, по</w:t>
      </w:r>
      <w:r>
        <w:t xml:space="preserve"> которым предусматривается выполнение индивидуальных проектов (далее проектов), определяется образовательной программой СПО.</w:t>
      </w:r>
    </w:p>
    <w:p w:rsidR="00BD15D5" w:rsidRDefault="003979BD">
      <w:pPr>
        <w:spacing w:after="278"/>
        <w:ind w:left="23" w:right="19" w:firstLine="710"/>
      </w:pPr>
      <w:r>
        <w:t>Организация выполнения и защиты проектов студентов обеспечивается институтомфилиалом</w:t>
      </w:r>
    </w:p>
    <w:p w:rsidR="00BD15D5" w:rsidRDefault="003979BD">
      <w:pPr>
        <w:spacing w:after="3" w:line="265" w:lineRule="auto"/>
        <w:ind w:left="1044" w:right="1058" w:hanging="10"/>
        <w:jc w:val="center"/>
      </w:pPr>
      <w:r>
        <w:rPr>
          <w:noProof/>
        </w:rPr>
        <w:drawing>
          <wp:inline distT="0" distB="0" distL="0" distR="0">
            <wp:extent cx="6096" cy="12195"/>
            <wp:effectExtent l="0" t="0" r="0" b="0"/>
            <wp:docPr id="94191" name="Picture 94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1" name="Picture 94191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 ВЫБОР ТЕМЫ ИНДИВИДУАЛЬНОГО ПРОЕКТА</w:t>
      </w:r>
    </w:p>
    <w:p w:rsidR="00BD15D5" w:rsidRDefault="003979BD">
      <w:pPr>
        <w:ind w:left="23" w:right="19" w:firstLine="706"/>
      </w:pPr>
      <w:r>
        <w:t>Примерная тематика проектов определяется институтом-филиалом и указывается в рабочей программе дисциплины.</w:t>
      </w:r>
    </w:p>
    <w:p w:rsidR="00BD15D5" w:rsidRDefault="003979BD">
      <w:pPr>
        <w:spacing w:after="46"/>
        <w:ind w:left="23" w:right="19" w:firstLine="715"/>
      </w:pPr>
      <w:r>
        <w:t>Студент имеет право выбора темы проекта из примерной тематики, а также может предложить свою тему, обосновав целесообразность ее выполнения.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5154" name="Picture 35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4" name="Picture 3515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264"/>
        <w:ind w:left="23" w:right="19" w:firstLine="706"/>
      </w:pPr>
      <w:r>
        <w:t>Сроки в</w:t>
      </w:r>
      <w:r>
        <w:t xml:space="preserve">ыбора студентами темы проекта, закрепления темы проекта за студентом определяются на основании Календарного учебного графика по образовательной программе СПО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5155" name="Picture 35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" name="Picture 3515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Дублирование тем проектов в пределах одной учебной группы не допускается.</w:t>
      </w:r>
    </w:p>
    <w:p w:rsidR="00BD15D5" w:rsidRDefault="003979BD">
      <w:pPr>
        <w:spacing w:after="3" w:line="265" w:lineRule="auto"/>
        <w:ind w:left="1044" w:right="1044" w:hanging="10"/>
        <w:jc w:val="center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5156" name="Picture 35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6" name="Picture 3515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З. ЭТАПЫ ПОДГОТОВКИ ИН</w:t>
      </w:r>
      <w:r>
        <w:t>ДИВИДУАЛЬНОГО ПРОЕКТА</w:t>
      </w:r>
    </w:p>
    <w:p w:rsidR="00BD15D5" w:rsidRDefault="003979BD">
      <w:pPr>
        <w:ind w:left="763" w:right="19"/>
      </w:pPr>
      <w:r>
        <w:t>Порядок подготовки студентом проекта включает в себя следующие этапы:</w:t>
      </w:r>
    </w:p>
    <w:p w:rsidR="00BD15D5" w:rsidRDefault="003979BD">
      <w:pPr>
        <w:numPr>
          <w:ilvl w:val="0"/>
          <w:numId w:val="11"/>
        </w:numPr>
        <w:ind w:right="19" w:hanging="139"/>
      </w:pPr>
      <w:r>
        <w:t>выбор темы проекта</w:t>
      </w:r>
    </w:p>
    <w:p w:rsidR="00BD15D5" w:rsidRDefault="003979BD">
      <w:pPr>
        <w:numPr>
          <w:ilvl w:val="0"/>
          <w:numId w:val="11"/>
        </w:numPr>
        <w:ind w:right="19" w:hanging="139"/>
      </w:pPr>
      <w:r>
        <w:t>составление плана проекта;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5157" name="Picture 35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" name="Picture 35157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0"/>
          <w:numId w:val="11"/>
        </w:numPr>
        <w:ind w:right="19" w:hanging="139"/>
      </w:pPr>
      <w:r>
        <w:t>поиск и обработка источников информации;</w:t>
      </w:r>
    </w:p>
    <w:p w:rsidR="00BD15D5" w:rsidRDefault="003979BD">
      <w:pPr>
        <w:numPr>
          <w:ilvl w:val="0"/>
          <w:numId w:val="11"/>
        </w:numPr>
        <w:spacing w:after="27"/>
        <w:ind w:right="19" w:hanging="139"/>
      </w:pPr>
      <w:r>
        <w:t xml:space="preserve">подготовка и оформление текста проекта;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5158" name="Picture 35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" name="Picture 3515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представление проекта руководител</w:t>
      </w:r>
      <w:r>
        <w:t xml:space="preserve">ю;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5159" name="Picture 35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" name="Picture 3515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защита проекта.</w:t>
      </w:r>
    </w:p>
    <w:p w:rsidR="00BD15D5" w:rsidRDefault="003979BD">
      <w:pPr>
        <w:spacing w:after="27"/>
        <w:ind w:left="758" w:right="19"/>
      </w:pPr>
      <w:r>
        <w:t>Проект представляется студентом руководителю проекта для его оценки.</w:t>
      </w:r>
    </w:p>
    <w:p w:rsidR="00BD15D5" w:rsidRDefault="003979BD">
      <w:pPr>
        <w:spacing w:after="47"/>
        <w:ind w:left="23" w:right="19" w:firstLine="715"/>
      </w:pPr>
      <w:r>
        <w:t>Если представленный проект не отвечает установленным требованиям, он возвращается студенту для устранения недостатков.</w:t>
      </w:r>
    </w:p>
    <w:p w:rsidR="00BD15D5" w:rsidRDefault="003979BD">
      <w:pPr>
        <w:spacing w:after="62"/>
        <w:ind w:left="23" w:right="19" w:firstLine="720"/>
      </w:pPr>
      <w:r>
        <w:t>Защита проекта проводится в форме публичного выступления студента с демонстрацией электронной презентации.</w:t>
      </w:r>
    </w:p>
    <w:p w:rsidR="00BD15D5" w:rsidRDefault="003979BD">
      <w:pPr>
        <w:ind w:left="23" w:right="19" w:firstLine="720"/>
      </w:pPr>
      <w:r>
        <w:t>Защита проекта состоит из доклада студента по теме проекта и ответов студента на вопросы руководителя проекта.</w:t>
      </w:r>
    </w:p>
    <w:p w:rsidR="00BD15D5" w:rsidRDefault="003979BD">
      <w:pPr>
        <w:ind w:left="758" w:right="19"/>
      </w:pPr>
      <w:r>
        <w:t>Защита проекта включается в расписание</w:t>
      </w:r>
      <w:r>
        <w:t xml:space="preserve"> учебных занятий.</w:t>
      </w:r>
    </w:p>
    <w:p w:rsidR="00BD15D5" w:rsidRDefault="003979BD">
      <w:pPr>
        <w:spacing w:after="52"/>
        <w:ind w:left="23" w:right="19" w:firstLine="715"/>
      </w:pPr>
      <w:r>
        <w:t>Выступление студента на научных конференциях, открытых уроках, тематических неделях и т.д. с подготовленным докладом по проекту может быть зачтено как защита проекта с выставлением соответствующей оценки.</w:t>
      </w:r>
    </w:p>
    <w:p w:rsidR="00BD15D5" w:rsidRDefault="003979BD">
      <w:pPr>
        <w:spacing w:after="286" w:line="258" w:lineRule="auto"/>
        <w:ind w:left="23" w:right="14" w:firstLine="710"/>
        <w:jc w:val="left"/>
      </w:pPr>
      <w:r>
        <w:t>Неудовлетворительные результаты з</w:t>
      </w:r>
      <w:r>
        <w:t>ащиты проекта или непрохождение студентом защиты проекта при отсутствии уважительных причин признаются академической задолженностью</w:t>
      </w:r>
    </w:p>
    <w:p w:rsidR="00BD15D5" w:rsidRDefault="003979BD">
      <w:pPr>
        <w:numPr>
          <w:ilvl w:val="0"/>
          <w:numId w:val="12"/>
        </w:numPr>
        <w:spacing w:after="3" w:line="265" w:lineRule="auto"/>
        <w:ind w:right="1049" w:hanging="240"/>
        <w:jc w:val="center"/>
      </w:pPr>
      <w:r>
        <w:t>ТРЕБОВАНИЯ К ОБЪЕМУ, СТРУКТУРЕ И ОФОРМЛЕНИЮ</w:t>
      </w:r>
    </w:p>
    <w:p w:rsidR="00BD15D5" w:rsidRDefault="003979BD">
      <w:pPr>
        <w:tabs>
          <w:tab w:val="center" w:pos="2833"/>
          <w:tab w:val="center" w:pos="5189"/>
        </w:tabs>
        <w:spacing w:after="33" w:line="265" w:lineRule="auto"/>
        <w:ind w:right="0"/>
        <w:jc w:val="left"/>
      </w:pPr>
      <w:r>
        <w:tab/>
      </w:r>
      <w:r>
        <w:rPr>
          <w:noProof/>
        </w:rPr>
        <w:drawing>
          <wp:inline distT="0" distB="0" distL="0" distR="0">
            <wp:extent cx="6096" cy="15244"/>
            <wp:effectExtent l="0" t="0" r="0" b="0"/>
            <wp:docPr id="35160" name="Picture 35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" name="Picture 35160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ИНДИВИДУАЛЬНОГО ПРОЕКТА</w:t>
      </w:r>
    </w:p>
    <w:p w:rsidR="00BD15D5" w:rsidRDefault="003979BD">
      <w:pPr>
        <w:ind w:left="23" w:right="19" w:firstLine="725"/>
      </w:pPr>
      <w:r>
        <w:t>4.1 Структура проекта включает в себя следующие основ</w:t>
      </w:r>
      <w:r>
        <w:t>ные элементы в порядке их расположения:</w:t>
      </w:r>
    </w:p>
    <w:p w:rsidR="00BD15D5" w:rsidRDefault="003979BD">
      <w:pPr>
        <w:ind w:left="552" w:right="19"/>
      </w:pPr>
      <w:r>
        <w:rPr>
          <w:noProof/>
        </w:rPr>
        <w:drawing>
          <wp:inline distT="0" distB="0" distL="0" distR="0">
            <wp:extent cx="121920" cy="70124"/>
            <wp:effectExtent l="0" t="0" r="0" b="0"/>
            <wp:docPr id="94194" name="Picture 94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" name="Picture 94194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титульный лист;</w:t>
      </w:r>
    </w:p>
    <w:p w:rsidR="00BD15D5" w:rsidRDefault="003979BD">
      <w:pPr>
        <w:numPr>
          <w:ilvl w:val="0"/>
          <w:numId w:val="13"/>
        </w:numPr>
        <w:ind w:right="19" w:hanging="139"/>
      </w:pPr>
      <w:r>
        <w:t>содержание;</w:t>
      </w:r>
    </w:p>
    <w:p w:rsidR="00BD15D5" w:rsidRDefault="003979BD">
      <w:pPr>
        <w:numPr>
          <w:ilvl w:val="0"/>
          <w:numId w:val="13"/>
        </w:numPr>
        <w:ind w:right="19" w:hanging="139"/>
      </w:pPr>
      <w:r>
        <w:t>введение;</w:t>
      </w:r>
    </w:p>
    <w:p w:rsidR="00BD15D5" w:rsidRDefault="003979BD">
      <w:pPr>
        <w:numPr>
          <w:ilvl w:val="0"/>
          <w:numId w:val="13"/>
        </w:numPr>
        <w:ind w:right="19" w:hanging="139"/>
      </w:pPr>
      <w:r>
        <w:t>основная часть;</w:t>
      </w:r>
    </w:p>
    <w:p w:rsidR="00BD15D5" w:rsidRDefault="003979BD">
      <w:pPr>
        <w:numPr>
          <w:ilvl w:val="0"/>
          <w:numId w:val="13"/>
        </w:numPr>
        <w:ind w:right="19" w:hanging="139"/>
      </w:pPr>
      <w:r>
        <w:t>заключение;</w:t>
      </w:r>
    </w:p>
    <w:p w:rsidR="00BD15D5" w:rsidRDefault="003979BD">
      <w:pPr>
        <w:numPr>
          <w:ilvl w:val="0"/>
          <w:numId w:val="13"/>
        </w:numPr>
        <w:ind w:right="19" w:hanging="139"/>
      </w:pPr>
      <w:r>
        <w:t>список источников и литературы; - приложения (при наличии).</w:t>
      </w:r>
    </w:p>
    <w:p w:rsidR="00BD15D5" w:rsidRDefault="003979BD">
      <w:pPr>
        <w:numPr>
          <w:ilvl w:val="1"/>
          <w:numId w:val="15"/>
        </w:numPr>
        <w:spacing w:after="50"/>
        <w:ind w:right="19" w:firstLine="715"/>
      </w:pPr>
      <w:r>
        <w:t>Титульный лист является первой страницей проекта и оформляется по установленной форме (Приложение А).</w:t>
      </w:r>
    </w:p>
    <w:p w:rsidR="00BD15D5" w:rsidRDefault="003979BD">
      <w:pPr>
        <w:spacing w:after="44"/>
        <w:ind w:left="23" w:right="19" w:firstLine="720"/>
      </w:pPr>
      <w:r>
        <w:t>В содержании (Приложение Б) перечисляются: введение, основная часть (как правило, 2-3 раздела (главы) и подразделы (параграфы) проекта (работы)), заключен</w:t>
      </w:r>
      <w:r>
        <w:t>ие, библиографический список, приложения (при наличии).</w:t>
      </w:r>
    </w:p>
    <w:p w:rsidR="00BD15D5" w:rsidRDefault="003979BD">
      <w:pPr>
        <w:numPr>
          <w:ilvl w:val="1"/>
          <w:numId w:val="15"/>
        </w:numPr>
        <w:spacing w:after="44"/>
        <w:ind w:right="19" w:firstLine="715"/>
      </w:pPr>
      <w:r>
        <w:t>Во введении определяются объект, предмет, цели, задачи и методика, обосновывается актуальность темы, степень ее разработки, а также место и значение в соответствующей области науки или практики, даетс</w:t>
      </w:r>
      <w:r>
        <w:t>я анализ источников и литературы.</w:t>
      </w:r>
    </w:p>
    <w:p w:rsidR="00BD15D5" w:rsidRDefault="003979BD">
      <w:pPr>
        <w:numPr>
          <w:ilvl w:val="1"/>
          <w:numId w:val="15"/>
        </w:numPr>
        <w:ind w:right="19" w:firstLine="715"/>
      </w:pPr>
      <w:r>
        <w:t>В основной части проекта излагается материал или находит отражение описательная часть проекта. Материал, изложенный в основной части, должен соответствовать и раскрывать тему проекта.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5163" name="Picture 35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3" name="Picture 3516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15"/>
        </w:numPr>
        <w:ind w:right="19" w:firstLine="715"/>
      </w:pPr>
      <w:r>
        <w:t>Заключение самостоятельная часть прое</w:t>
      </w:r>
      <w:r>
        <w:t xml:space="preserve">кта. Заключение не должно содержать дублирование содержания основной части. В заключении подводятся итоги теоретической и практической разработки темы проекта, предлагаются обобщения и выводы по теме проекта, формулируются рекомендации и (или) предложения </w:t>
      </w:r>
      <w:r>
        <w:t>по исследуемой проблеме, решению практической задачи, могут планироваться задачи для дальнейшего исследования темы в проекте.</w:t>
      </w:r>
    </w:p>
    <w:p w:rsidR="00BD15D5" w:rsidRDefault="003979BD">
      <w:pPr>
        <w:numPr>
          <w:ilvl w:val="1"/>
          <w:numId w:val="15"/>
        </w:numPr>
        <w:spacing w:after="28"/>
        <w:ind w:right="19" w:firstLine="715"/>
      </w:pPr>
      <w:r>
        <w:t>Список источников и литературы размещается после заключения. Список должен включать изученные и использованные в проекте и источни</w:t>
      </w:r>
      <w:r>
        <w:t>ки и литературу.</w:t>
      </w:r>
    </w:p>
    <w:p w:rsidR="00BD15D5" w:rsidRDefault="003979BD">
      <w:pPr>
        <w:spacing w:after="41"/>
        <w:ind w:left="23" w:right="19" w:firstLine="720"/>
      </w:pPr>
      <w:r>
        <w:t>Список источников и литературы свидетельствует о степени изученности проблемы и сформированности у студента навыков проектной работы (Приложение В)</w:t>
      </w:r>
    </w:p>
    <w:p w:rsidR="00BD15D5" w:rsidRDefault="003979BD">
      <w:pPr>
        <w:numPr>
          <w:ilvl w:val="1"/>
          <w:numId w:val="15"/>
        </w:numPr>
        <w:spacing w:after="29"/>
        <w:ind w:right="19" w:firstLine="715"/>
      </w:pPr>
      <w:r>
        <w:t xml:space="preserve">В приложения могут включаться связанные с выполненным проектом материалы, не 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8384" name="Picture 38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4" name="Picture 3838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включенные в основную часть: справочные материалы, таблицы, схемы, нормативные документы, образцы документов, инструкции, методики, иллюстрации вспомогательного характера, формулы, иные материалы, разработанные в процессе выполнения проекта и т.д.</w:t>
      </w:r>
    </w:p>
    <w:p w:rsidR="00BD15D5" w:rsidRDefault="003979BD">
      <w:pPr>
        <w:numPr>
          <w:ilvl w:val="1"/>
          <w:numId w:val="15"/>
        </w:numPr>
        <w:ind w:right="19" w:firstLine="715"/>
      </w:pPr>
      <w:r>
        <w:t>Письменная часть проекта оформляется в виде текста на русском языке, подготовленного на персональном компьютере с помощью текстового редактора и отпечатанного на принтере на листах белой бумаги формата А4 (210х297 мм) с одной стороны.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8385" name="Picture 38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5" name="Picture 383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15"/>
        </w:numPr>
        <w:spacing w:after="37"/>
        <w:ind w:right="19" w:firstLine="715"/>
      </w:pPr>
      <w:r>
        <w:t>Цвет шрифта должен б</w:t>
      </w:r>
      <w:r>
        <w:t>ыть черным, размер шрифта - 14 пт. Тип шрифта — Times New Roman. Межстрочный интервал 1,5. Полужирный шрифт применяют только для заголовков разделов и подразделов, заголовков структурных элементов.</w:t>
      </w:r>
    </w:p>
    <w:p w:rsidR="00BD15D5" w:rsidRDefault="003979BD">
      <w:pPr>
        <w:numPr>
          <w:ilvl w:val="1"/>
          <w:numId w:val="15"/>
        </w:numPr>
        <w:spacing w:after="37"/>
        <w:ind w:right="19" w:firstLine="715"/>
      </w:pPr>
      <w:r>
        <w:t>Разрешается для написания определенных терминов, формул, т</w:t>
      </w:r>
      <w:r>
        <w:t>еорем применять шрифты разной гарнитуры. Текст на листе должен иметь книжную ориентацию, альбомная ориентация допускается только для таблиц и схем приложений.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38386" name="Picture 38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6" name="Picture 383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15"/>
        </w:numPr>
        <w:spacing w:after="39"/>
        <w:ind w:right="19" w:firstLine="715"/>
      </w:pPr>
      <w:r>
        <w:t>Текст следует печатать, соблюдая следующие размеры полей: левое — 30 мм, правое — 15 мм, верхнее</w:t>
      </w:r>
      <w:r>
        <w:t xml:space="preserve"> и нижнее — 20 мм. Абзацный отступ должен быть одинаковым по всему тексту и равен 1,25 см.</w:t>
      </w:r>
    </w:p>
    <w:p w:rsidR="00BD15D5" w:rsidRDefault="003979BD">
      <w:pPr>
        <w:numPr>
          <w:ilvl w:val="1"/>
          <w:numId w:val="14"/>
        </w:numPr>
        <w:spacing w:after="43"/>
        <w:ind w:right="19" w:firstLine="677"/>
      </w:pPr>
      <w:r>
        <w:t>Качество напечатанного текста и оформления иллюстраций, таблиц, распечаток программ должно удовлетворять требованию их четкого воспроизведения.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>При выполнении проект</w:t>
      </w:r>
      <w:r>
        <w:t>а необходимо соблюдать равномерную плотность и четкость изображения по всему тексту. Все линии, буквы, цифры и знаки должны иметь одинаковую контрастность по всему тексту.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>Фамилии, наименования учреждений, организаций, фирм, наименования изделий и другие и</w:t>
      </w:r>
      <w:r>
        <w:t>мена собственные в проекте приводят на языке оригинала.</w:t>
      </w:r>
    </w:p>
    <w:p w:rsidR="00BD15D5" w:rsidRDefault="003979BD">
      <w:pPr>
        <w:numPr>
          <w:ilvl w:val="1"/>
          <w:numId w:val="14"/>
        </w:numPr>
        <w:spacing w:after="35"/>
        <w:ind w:right="19" w:firstLine="677"/>
      </w:pPr>
      <w:r>
        <w:t>Допускается транслитерировать имена собственные и приводить наименования организаций в переводе на язык проекта с добавлением (при первом упоминании) оригинального названия по ГОСТ 7.79.</w:t>
      </w:r>
    </w:p>
    <w:p w:rsidR="00BD15D5" w:rsidRDefault="003979BD">
      <w:pPr>
        <w:numPr>
          <w:ilvl w:val="1"/>
          <w:numId w:val="14"/>
        </w:numPr>
        <w:spacing w:after="25"/>
        <w:ind w:right="19" w:firstLine="677"/>
      </w:pPr>
      <w:r>
        <w:t xml:space="preserve">Наименования </w:t>
      </w:r>
      <w:r>
        <w:t>структурных элементов: «Содержание», «Введение», «Заключение», «Список источников и литературы», «Приложение» и т.п. служат заголовками структурных элементов проекта. Заголовки структурных элементов располагаются в середине строки без точки в конце, пропис</w:t>
      </w:r>
      <w:r>
        <w:t>ными буквами, не подчеркивая. Каждый структурный элемент и каждый раздел основной части начинают с новой страницы.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>Основную часть проекта (описательную) следует делить на разделы, подразделы и пункты. Разделы и подразделы должны иметь заголовки.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 xml:space="preserve">Заголовки </w:t>
      </w:r>
      <w:r>
        <w:t>разделов и подразделов основной части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Переносы слов в заголовках не допускаются.</w:t>
      </w:r>
    </w:p>
    <w:p w:rsidR="00BD15D5" w:rsidRDefault="003979BD">
      <w:pPr>
        <w:numPr>
          <w:ilvl w:val="1"/>
          <w:numId w:val="14"/>
        </w:numPr>
        <w:spacing w:after="50"/>
        <w:ind w:right="19" w:firstLine="677"/>
      </w:pPr>
      <w:r>
        <w:t>Страницы нумерую</w:t>
      </w:r>
      <w:r>
        <w:t>тся арабскими цифрами с соблюдением сквозной нумерации по всему тексту, включая приложения.</w:t>
      </w:r>
    </w:p>
    <w:p w:rsidR="00BD15D5" w:rsidRDefault="003979BD">
      <w:pPr>
        <w:numPr>
          <w:ilvl w:val="1"/>
          <w:numId w:val="14"/>
        </w:numPr>
        <w:spacing w:after="54"/>
        <w:ind w:right="19" w:firstLine="677"/>
      </w:pPr>
      <w:r>
        <w:t>Номер страницы проставляется в центре нижней части страницы без точки по центру.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>Титульный лист включается в общую нумерацию страниц. Номер страницы на титульном ли</w:t>
      </w:r>
      <w:r>
        <w:t>сте не проставляется (нумерация страниц - автоматическая).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>Главы (разделы) имеют порядковые номера в пределах всего проекта и обозначаются арабскими цифрами без точки и расположены с абзацного отступа.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>Номер подраздела состоит из номеров главы (раздела) и подраздела, разделенных точкой. В конце номера подраздела точка не ставится. Разделы основной части (главы) следует начинать с нового листа (страницы).</w:t>
      </w:r>
    </w:p>
    <w:p w:rsidR="00BD15D5" w:rsidRDefault="003979BD">
      <w:pPr>
        <w:numPr>
          <w:ilvl w:val="1"/>
          <w:numId w:val="14"/>
        </w:numPr>
        <w:ind w:right="19" w:firstLine="677"/>
      </w:pPr>
      <w:r>
        <w:t>Внутри подпунктов могут быть приведены перечислени</w:t>
      </w:r>
      <w:r>
        <w:t>я. Перед каждым элементом перечисления ставится нумерация или маркер (круг, квадрат, тире и другие) и используются на каждом перечислении. Перечисления приводятся с абзацного отступа в столбик.</w:t>
      </w:r>
    </w:p>
    <w:p w:rsidR="00BD15D5" w:rsidRDefault="003979BD">
      <w:pPr>
        <w:ind w:left="672" w:right="19"/>
      </w:pPr>
      <w:r>
        <w:t>Пример 2.</w:t>
      </w:r>
    </w:p>
    <w:p w:rsidR="00BD15D5" w:rsidRDefault="003979BD">
      <w:pPr>
        <w:ind w:left="23" w:right="19" w:firstLine="672"/>
      </w:pPr>
      <w:r>
        <w:t>Разрабатываемое сверхмощное устройство можно будет п</w:t>
      </w:r>
      <w:r>
        <w:t>рименять в различных отраслях реального сектора экономики:</w:t>
      </w:r>
    </w:p>
    <w:p w:rsidR="00BD15D5" w:rsidRDefault="003979BD">
      <w:pPr>
        <w:numPr>
          <w:ilvl w:val="0"/>
          <w:numId w:val="13"/>
        </w:numPr>
        <w:ind w:right="19" w:hanging="139"/>
      </w:pPr>
      <w:r>
        <w:t>в машиностроении:</w:t>
      </w:r>
    </w:p>
    <w:p w:rsidR="00BD15D5" w:rsidRDefault="003979BD">
      <w:pPr>
        <w:numPr>
          <w:ilvl w:val="0"/>
          <w:numId w:val="16"/>
        </w:numPr>
        <w:ind w:left="927" w:right="1788" w:hanging="226"/>
      </w:pPr>
      <w:r>
        <w:t>для очистки отливок от формовочной смеси;</w:t>
      </w:r>
    </w:p>
    <w:p w:rsidR="00BD15D5" w:rsidRDefault="003979BD">
      <w:pPr>
        <w:numPr>
          <w:ilvl w:val="0"/>
          <w:numId w:val="16"/>
        </w:numPr>
        <w:ind w:left="927" w:right="1788" w:hanging="226"/>
      </w:pPr>
      <w:r>
        <w:t>для очистки лопаток турбин авиационных двигателей; З) для холодной штамповки из листа;</w:t>
      </w:r>
    </w:p>
    <w:p w:rsidR="00BD15D5" w:rsidRDefault="003979BD">
      <w:pPr>
        <w:ind w:left="691" w:right="19"/>
      </w:pPr>
      <w:r>
        <w:t>- в ремонте техники:</w:t>
      </w:r>
    </w:p>
    <w:p w:rsidR="00BD15D5" w:rsidRDefault="003979BD">
      <w:pPr>
        <w:numPr>
          <w:ilvl w:val="0"/>
          <w:numId w:val="17"/>
        </w:numPr>
        <w:ind w:left="957" w:right="19" w:hanging="254"/>
      </w:pPr>
      <w:r>
        <w:t>устранение наслоений на внутр</w:t>
      </w:r>
      <w:r>
        <w:t>енних стенках труб;</w:t>
      </w:r>
    </w:p>
    <w:p w:rsidR="00BD15D5" w:rsidRDefault="003979BD">
      <w:pPr>
        <w:numPr>
          <w:ilvl w:val="0"/>
          <w:numId w:val="17"/>
        </w:numPr>
        <w:ind w:left="957" w:right="19" w:hanging="254"/>
      </w:pPr>
      <w:r>
        <w:t>очистка каналов и отверстий небольшого диаметра от грязи,</w:t>
      </w:r>
    </w:p>
    <w:p w:rsidR="00BD15D5" w:rsidRDefault="003979BD">
      <w:pPr>
        <w:numPr>
          <w:ilvl w:val="1"/>
          <w:numId w:val="19"/>
        </w:numPr>
        <w:ind w:right="19" w:firstLine="696"/>
      </w:pPr>
      <w:r>
        <w:t>Иллюстрации (чертежи, графики, схемы, компьютерные распечатки, диаграммы, фотоснимки), а также цифровой материал, оформленный в виде таблиц, располагаются непосредственно после т</w:t>
      </w:r>
      <w:r>
        <w:t>екста, где они упоминаются впервые, или на следующей странице (по возможности ближе к соответствующим частям текста). На все иллюстрации и таблицы должны быть даны ссылки. При ссылке необходимо писать слово «рисунок» или «таблица» и его номер, например; «в</w:t>
      </w:r>
      <w:r>
        <w:t xml:space="preserve"> соответствии с рисунком 2», в соответствии с таблицей 1» и т.д.</w:t>
      </w:r>
    </w:p>
    <w:p w:rsidR="00BD15D5" w:rsidRDefault="003979BD">
      <w:pPr>
        <w:numPr>
          <w:ilvl w:val="1"/>
          <w:numId w:val="19"/>
        </w:numPr>
        <w:ind w:right="19" w:firstLine="696"/>
      </w:pPr>
      <w:r>
        <w:t>Количество иллюстраций должно быть достаточным для пояснения излагаемого текста.</w:t>
      </w:r>
    </w:p>
    <w:p w:rsidR="00BD15D5" w:rsidRDefault="003979BD">
      <w:pPr>
        <w:numPr>
          <w:ilvl w:val="1"/>
          <w:numId w:val="19"/>
        </w:numPr>
        <w:ind w:right="19" w:firstLine="696"/>
      </w:pPr>
      <w:r>
        <w:t>Иллюстрации и таблицы, за исключением иллюстраций, приведенных в приложениях, нумеруются арабскими цифрами скв</w:t>
      </w:r>
      <w:r>
        <w:t>озной нумерацией.</w:t>
      </w:r>
    </w:p>
    <w:p w:rsidR="00BD15D5" w:rsidRDefault="003979BD">
      <w:pPr>
        <w:numPr>
          <w:ilvl w:val="1"/>
          <w:numId w:val="19"/>
        </w:numPr>
        <w:ind w:right="19" w:firstLine="696"/>
      </w:pPr>
      <w:r>
        <w:t>Иллюстрации при необходимости должны иметь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 без точки в конце.</w:t>
      </w:r>
    </w:p>
    <w:p w:rsidR="00BD15D5" w:rsidRDefault="003979BD">
      <w:pPr>
        <w:numPr>
          <w:ilvl w:val="1"/>
          <w:numId w:val="19"/>
        </w:numPr>
        <w:ind w:right="19" w:firstLine="696"/>
      </w:pPr>
      <w:r>
        <w:t>Если на</w:t>
      </w:r>
      <w:r>
        <w:t>именование рисунка состоит из нескольких строк, то оно записывается через один межстрочный интервал. Перенос слов в наименовании графического материала не допускается.</w:t>
      </w:r>
    </w:p>
    <w:p w:rsidR="00BD15D5" w:rsidRDefault="003979BD">
      <w:pPr>
        <w:ind w:left="686" w:right="19"/>
      </w:pPr>
      <w:r>
        <w:t>Пример З.</w:t>
      </w:r>
    </w:p>
    <w:p w:rsidR="00BD15D5" w:rsidRDefault="003979BD">
      <w:pPr>
        <w:spacing w:after="0" w:line="259" w:lineRule="auto"/>
        <w:ind w:left="2132" w:right="2861" w:hanging="10"/>
        <w:jc w:val="center"/>
      </w:pPr>
      <w:r>
        <w:rPr>
          <w:sz w:val="20"/>
        </w:rPr>
        <w:t>Южный Северный Ледовитый</w:t>
      </w:r>
    </w:p>
    <w:p w:rsidR="00BD15D5" w:rsidRDefault="003979BD">
      <w:pPr>
        <w:tabs>
          <w:tab w:val="center" w:pos="3809"/>
          <w:tab w:val="center" w:pos="5119"/>
        </w:tabs>
        <w:spacing w:after="66" w:line="265" w:lineRule="auto"/>
        <w:ind w:right="0"/>
        <w:jc w:val="left"/>
      </w:pPr>
      <w:r>
        <w:rPr>
          <w:sz w:val="16"/>
        </w:rPr>
        <w:tab/>
        <w:t>50/0</w:t>
      </w:r>
      <w:r>
        <w:rPr>
          <w:sz w:val="16"/>
        </w:rPr>
        <w:tab/>
        <w:t>40/0</w:t>
      </w:r>
    </w:p>
    <w:p w:rsidR="00BD15D5" w:rsidRDefault="003979BD">
      <w:pPr>
        <w:spacing w:after="0" w:line="261" w:lineRule="auto"/>
        <w:ind w:left="1805" w:right="0" w:firstLine="4"/>
        <w:jc w:val="left"/>
      </w:pPr>
      <w:r>
        <w:rPr>
          <w:sz w:val="20"/>
        </w:rPr>
        <w:t>Индийский</w:t>
      </w:r>
    </w:p>
    <w:p w:rsidR="00BD15D5" w:rsidRDefault="003979BD">
      <w:pPr>
        <w:spacing w:after="2764" w:line="261" w:lineRule="auto"/>
        <w:ind w:left="7670" w:right="0" w:firstLine="4"/>
        <w:jc w:val="left"/>
      </w:pPr>
      <w:r>
        <w:rPr>
          <w:sz w:val="20"/>
        </w:rPr>
        <w:t>Тихий</w:t>
      </w:r>
    </w:p>
    <w:p w:rsidR="00BD15D5" w:rsidRDefault="003979BD">
      <w:pPr>
        <w:spacing w:after="0" w:line="261" w:lineRule="auto"/>
        <w:ind w:left="1709" w:right="0" w:firstLine="4"/>
        <w:jc w:val="left"/>
      </w:pPr>
      <w:r>
        <w:rPr>
          <w:sz w:val="20"/>
        </w:rPr>
        <w:t>Атлантический</w:t>
      </w:r>
    </w:p>
    <w:p w:rsidR="00BD15D5" w:rsidRDefault="003979BD">
      <w:pPr>
        <w:spacing w:after="647" w:line="265" w:lineRule="auto"/>
        <w:ind w:left="2184" w:right="0" w:hanging="10"/>
        <w:jc w:val="left"/>
      </w:pPr>
      <w:r>
        <w:rPr>
          <w:sz w:val="16"/>
        </w:rPr>
        <w:t>250/0</w:t>
      </w:r>
    </w:p>
    <w:p w:rsidR="00BD15D5" w:rsidRDefault="003979BD">
      <w:pPr>
        <w:spacing w:after="10" w:line="250" w:lineRule="auto"/>
        <w:ind w:left="2026" w:right="0" w:hanging="10"/>
      </w:pPr>
      <w:r>
        <w:rPr>
          <w:sz w:val="26"/>
        </w:rPr>
        <w:t>Рисунок 1 — Сравнение занимаемой площади мировых океанов</w:t>
      </w:r>
    </w:p>
    <w:p w:rsidR="00BD15D5" w:rsidRDefault="003979BD">
      <w:pPr>
        <w:numPr>
          <w:ilvl w:val="1"/>
          <w:numId w:val="19"/>
        </w:numPr>
        <w:spacing w:after="50"/>
        <w:ind w:right="19" w:firstLine="696"/>
      </w:pPr>
      <w:r>
        <w:t xml:space="preserve">Наименование таблицы, должно отражать ее содержание, быть точным, кратким. Наименование следует помещать над таблицей слева, без абзацного отступа в следующем </w:t>
      </w:r>
      <w:r>
        <w:t>формате: Таблица Номер таблицы — Наименование таблицы.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 Пример З.</w:t>
      </w:r>
      <w:r>
        <w:rPr>
          <w:noProof/>
        </w:rPr>
        <w:drawing>
          <wp:inline distT="0" distB="0" distL="0" distR="0">
            <wp:extent cx="12192" cy="18293"/>
            <wp:effectExtent l="0" t="0" r="0" b="0"/>
            <wp:docPr id="45332" name="Picture 45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2" name="Picture 4533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10" w:line="250" w:lineRule="auto"/>
        <w:ind w:left="67" w:right="0" w:hanging="10"/>
      </w:pPr>
      <w:r>
        <w:rPr>
          <w:noProof/>
        </w:rPr>
        <w:drawing>
          <wp:inline distT="0" distB="0" distL="0" distR="0">
            <wp:extent cx="9144" cy="27440"/>
            <wp:effectExtent l="0" t="0" r="0" b="0"/>
            <wp:docPr id="94199" name="Picture 94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9" name="Picture 94199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Таблица 1 — Затраты федерального бюджета на образование (по данным Министерства образования и науки РФ)</w:t>
      </w:r>
    </w:p>
    <w:tbl>
      <w:tblPr>
        <w:tblStyle w:val="TableGrid"/>
        <w:tblW w:w="10329" w:type="dxa"/>
        <w:tblInd w:w="-89" w:type="dxa"/>
        <w:tblCellMar>
          <w:top w:w="1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1358"/>
        <w:gridCol w:w="1363"/>
        <w:gridCol w:w="1365"/>
        <w:gridCol w:w="1358"/>
        <w:gridCol w:w="1390"/>
        <w:gridCol w:w="1372"/>
      </w:tblGrid>
      <w:tr w:rsidR="00BD15D5">
        <w:trPr>
          <w:trHeight w:val="560"/>
        </w:trPr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83" w:right="272"/>
              <w:jc w:val="center"/>
            </w:pPr>
            <w:r>
              <w:rPr>
                <w:sz w:val="26"/>
              </w:rPr>
              <w:t>Уровень об азования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t>2008 г.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t>2009 г.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5"/>
              <w:jc w:val="center"/>
            </w:pPr>
            <w:r>
              <w:t>2010 г.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7"/>
              <w:jc w:val="center"/>
            </w:pPr>
            <w:r>
              <w:t>2011 г.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8"/>
              <w:jc w:val="center"/>
            </w:pPr>
            <w:r>
              <w:t>2012 г.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2"/>
              <w:jc w:val="center"/>
            </w:pPr>
            <w:r>
              <w:t>2013 г.</w:t>
            </w:r>
          </w:p>
        </w:tc>
      </w:tr>
      <w:tr w:rsidR="00BD15D5">
        <w:trPr>
          <w:trHeight w:val="285"/>
        </w:trPr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rPr>
                <w:sz w:val="26"/>
              </w:rPr>
              <w:t>2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rPr>
                <w:sz w:val="22"/>
              </w:rPr>
              <w:t>З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"/>
              <w:jc w:val="center"/>
            </w:pPr>
            <w:r>
              <w:rPr>
                <w:sz w:val="26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7" w:right="0"/>
              <w:jc w:val="center"/>
            </w:pPr>
            <w:r>
              <w:t>5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24"/>
              <w:jc w:val="center"/>
            </w:pPr>
            <w:r>
              <w:t>6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8" w:right="0"/>
              <w:jc w:val="center"/>
            </w:pPr>
            <w:r>
              <w:rPr>
                <w:sz w:val="26"/>
              </w:rPr>
              <w:t>7</w:t>
            </w:r>
          </w:p>
        </w:tc>
      </w:tr>
      <w:tr w:rsidR="00BD15D5">
        <w:trPr>
          <w:trHeight w:val="283"/>
        </w:trPr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0" w:right="0"/>
              <w:jc w:val="left"/>
            </w:pPr>
            <w:r>
              <w:t>Общее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0" w:right="0"/>
              <w:jc w:val="center"/>
            </w:pPr>
            <w:r>
              <w:t>1,769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8"/>
              <w:jc w:val="center"/>
            </w:pPr>
            <w:r>
              <w:t>2,193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3" w:right="0"/>
              <w:jc w:val="center"/>
            </w:pPr>
            <w:r>
              <w:t>1,896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BD15D5">
            <w:pPr>
              <w:spacing w:after="160" w:line="259" w:lineRule="auto"/>
              <w:ind w:right="0"/>
              <w:jc w:val="left"/>
            </w:pP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9"/>
              <w:jc w:val="center"/>
            </w:pPr>
            <w:r>
              <w:t>19,73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2" w:right="0"/>
              <w:jc w:val="center"/>
            </w:pPr>
            <w:r>
              <w:t>14,9</w:t>
            </w:r>
          </w:p>
        </w:tc>
      </w:tr>
      <w:tr w:rsidR="00BD15D5">
        <w:trPr>
          <w:trHeight w:val="562"/>
        </w:trPr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/>
              <w:jc w:val="left"/>
            </w:pPr>
            <w:r>
              <w:t>Начальное п о ессиональное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6" w:right="0"/>
              <w:jc w:val="center"/>
            </w:pPr>
            <w:r>
              <w:t>9,969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5" w:right="0"/>
              <w:jc w:val="center"/>
            </w:pPr>
            <w:r>
              <w:t>12,097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4" w:right="0"/>
              <w:jc w:val="center"/>
            </w:pPr>
            <w:r>
              <w:t>1,11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6" w:right="0"/>
              <w:jc w:val="center"/>
            </w:pPr>
            <w:r>
              <w:t>1,56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8"/>
              <w:jc w:val="center"/>
            </w:pPr>
            <w:r>
              <w:t>6,21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3" w:right="0"/>
              <w:jc w:val="center"/>
            </w:pPr>
            <w:r>
              <w:t>6,25</w:t>
            </w:r>
          </w:p>
        </w:tc>
      </w:tr>
      <w:tr w:rsidR="00BD15D5">
        <w:trPr>
          <w:trHeight w:val="562"/>
        </w:trPr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3" w:firstLine="10"/>
              <w:jc w:val="left"/>
            </w:pPr>
            <w:r>
              <w:t>Среднее п о ессиональное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" w:right="0"/>
              <w:jc w:val="center"/>
            </w:pPr>
            <w:r>
              <w:t>21,856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1" w:right="0"/>
              <w:jc w:val="center"/>
            </w:pPr>
            <w:r>
              <w:t>27,427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1"/>
              <w:jc w:val="center"/>
            </w:pPr>
            <w:r>
              <w:t>25,68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7" w:right="0"/>
              <w:jc w:val="center"/>
            </w:pPr>
            <w:r>
              <w:t>27,39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29"/>
              <w:jc w:val="center"/>
            </w:pPr>
            <w:r>
              <w:t>27,99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3" w:right="0"/>
              <w:jc w:val="center"/>
            </w:pPr>
            <w:r>
              <w:t>27,99</w:t>
            </w:r>
          </w:p>
        </w:tc>
      </w:tr>
      <w:tr w:rsidR="00BD15D5">
        <w:trPr>
          <w:trHeight w:val="286"/>
        </w:trPr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0"/>
              <w:jc w:val="left"/>
            </w:pPr>
            <w:r>
              <w:t>Высшее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0" w:right="0"/>
              <w:jc w:val="center"/>
            </w:pPr>
            <w:r>
              <w:t>134,237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20" w:right="0"/>
              <w:jc w:val="center"/>
            </w:pPr>
            <w:r>
              <w:t>150,698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19" w:right="0"/>
              <w:jc w:val="center"/>
            </w:pPr>
            <w:r>
              <w:t>148,863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7" w:right="0"/>
              <w:jc w:val="center"/>
            </w:pPr>
            <w:r>
              <w:t>177,81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right="0"/>
              <w:jc w:val="center"/>
            </w:pPr>
            <w:r>
              <w:t>189,79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D15D5" w:rsidRDefault="003979BD">
            <w:pPr>
              <w:spacing w:after="0" w:line="259" w:lineRule="auto"/>
              <w:ind w:left="8" w:right="0"/>
              <w:jc w:val="center"/>
            </w:pPr>
            <w:r>
              <w:t>223,86</w:t>
            </w:r>
          </w:p>
        </w:tc>
      </w:tr>
    </w:tbl>
    <w:p w:rsidR="00BD15D5" w:rsidRDefault="003979BD">
      <w:pPr>
        <w:numPr>
          <w:ilvl w:val="1"/>
          <w:numId w:val="19"/>
        </w:numPr>
        <w:ind w:right="19" w:firstLine="696"/>
      </w:pPr>
      <w:r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</w:t>
      </w:r>
      <w:r>
        <w:rPr>
          <w:noProof/>
        </w:rPr>
        <w:drawing>
          <wp:inline distT="0" distB="0" distL="0" distR="0">
            <wp:extent cx="6096" cy="24391"/>
            <wp:effectExtent l="0" t="0" r="0" b="0"/>
            <wp:docPr id="94201" name="Picture 94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" name="Picture 94201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указывают один раз слева над первой частью таблицы, а над другими частями также слева пиш</w:t>
      </w:r>
      <w:r>
        <w:t>ут слова «Продолжение таблицы» и указывают номер таблицы.</w:t>
      </w:r>
    </w:p>
    <w:p w:rsidR="00BD15D5" w:rsidRDefault="003979BD">
      <w:pPr>
        <w:numPr>
          <w:ilvl w:val="1"/>
          <w:numId w:val="19"/>
        </w:numPr>
        <w:spacing w:after="32"/>
        <w:ind w:right="19" w:firstLine="696"/>
      </w:pPr>
      <w:r>
        <w:t>Заголовки граф (колонок) и строк таблицы нужно печатать с прописной (заглавной) буквы, а подзаголовки граф — со строчной буквы, если они составляют одно предложение с заголовком, или с прописной буквы, если они имеют самостоятельное значение. В конце загол</w:t>
      </w:r>
      <w:r>
        <w:t>овков и подзаголовков таблиц точки не ставятся. Названия заголовков и подзаголовков таблиц указывают в единственном числе.</w:t>
      </w:r>
    </w:p>
    <w:p w:rsidR="00BD15D5" w:rsidRDefault="003979BD">
      <w:pPr>
        <w:numPr>
          <w:ilvl w:val="1"/>
          <w:numId w:val="19"/>
        </w:numPr>
        <w:spacing w:after="49"/>
        <w:ind w:right="19" w:firstLine="696"/>
      </w:pPr>
      <w:r>
        <w:t>В таблице допускается применять размер шрифта 12 пт.</w:t>
      </w:r>
    </w:p>
    <w:p w:rsidR="00BD15D5" w:rsidRDefault="003979BD">
      <w:pPr>
        <w:numPr>
          <w:ilvl w:val="1"/>
          <w:numId w:val="19"/>
        </w:numPr>
        <w:spacing w:after="35"/>
        <w:ind w:right="19" w:firstLine="696"/>
      </w:pPr>
      <w:r>
        <w:t>Уравнения и формулы нужно выделять из текста в отдельную строку. Выше и ниже каж</w:t>
      </w:r>
      <w:r>
        <w:t xml:space="preserve">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(-), умножения ( </w:t>
      </w:r>
      <w:r>
        <w:rPr>
          <w:vertAlign w:val="superscript"/>
        </w:rPr>
        <w:t xml:space="preserve">х </w:t>
      </w:r>
      <w:r>
        <w:t>), деления (:) или других м</w:t>
      </w:r>
      <w:r>
        <w:t xml:space="preserve">атематических знаков. На новой строке знак повторяется. При переносе формулы на знаке, символизирующем операцию умножения, применяют знак « </w:t>
      </w:r>
      <w:r>
        <w:rPr>
          <w:vertAlign w:val="superscript"/>
        </w:rPr>
        <w:t>х</w:t>
      </w:r>
      <w:r>
        <w:rPr>
          <w:noProof/>
        </w:rPr>
        <w:drawing>
          <wp:inline distT="0" distB="0" distL="0" distR="0">
            <wp:extent cx="91440" cy="79270"/>
            <wp:effectExtent l="0" t="0" r="0" b="0"/>
            <wp:docPr id="94203" name="Picture 94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3" name="Picture 94203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19"/>
        </w:numPr>
        <w:spacing w:after="46"/>
        <w:ind w:right="19" w:firstLine="696"/>
      </w:pPr>
      <w:r>
        <w:t>Пояснение значений символов и числовых коэффициентов приводится непосредственно под формулой в той же последовате</w:t>
      </w:r>
      <w:r>
        <w:t>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с абзаца.</w:t>
      </w:r>
    </w:p>
    <w:p w:rsidR="00BD15D5" w:rsidRDefault="003979BD">
      <w:pPr>
        <w:numPr>
          <w:ilvl w:val="1"/>
          <w:numId w:val="19"/>
        </w:numPr>
        <w:spacing w:after="41"/>
        <w:ind w:right="19" w:firstLine="696"/>
      </w:pPr>
      <w:r>
        <w:t>Формулы следует располагать посередине строки и об</w:t>
      </w:r>
      <w:r>
        <w:t>означать порядковой нумерацией в пределах всего текста арабскими цифрами в круглых скобках в крайнем правом положении на строке.</w:t>
      </w:r>
    </w:p>
    <w:p w:rsidR="00BD15D5" w:rsidRDefault="003979BD">
      <w:pPr>
        <w:ind w:left="682" w:right="590" w:firstLine="53"/>
      </w:pPr>
      <w:r>
        <w:t>Ссылки на порядковые номера формул приводятся в скобках: «в формуле (1)». Пример 4.</w:t>
      </w:r>
      <w:r>
        <w:rPr>
          <w:noProof/>
        </w:rPr>
        <w:drawing>
          <wp:inline distT="0" distB="0" distL="0" distR="0">
            <wp:extent cx="9144" cy="18293"/>
            <wp:effectExtent l="0" t="0" r="0" b="0"/>
            <wp:docPr id="45274" name="Picture 45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4" name="Picture 45274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48" w:line="259" w:lineRule="auto"/>
        <w:ind w:left="5069" w:right="0"/>
        <w:jc w:val="left"/>
      </w:pPr>
      <w:r>
        <w:rPr>
          <w:noProof/>
        </w:rPr>
        <w:drawing>
          <wp:inline distT="0" distB="0" distL="0" distR="0">
            <wp:extent cx="850392" cy="341473"/>
            <wp:effectExtent l="0" t="0" r="0" b="0"/>
            <wp:docPr id="45331" name="Picture 45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1" name="Picture 45331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3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4" w:line="258" w:lineRule="auto"/>
        <w:ind w:left="691" w:right="2486" w:firstLine="4378"/>
        <w:jc w:val="left"/>
      </w:pPr>
      <w:r>
        <w:t>(1) где х - выраженность изучаемого свой</w:t>
      </w:r>
      <w:r>
        <w:t>ства у i -го испытуемого; т - среднее значение этого свойства по всей группе испытуемых; п - число испытуемых; о - среднеквадратическое отклонение значение изучаемого свойства.</w:t>
      </w:r>
    </w:p>
    <w:p w:rsidR="00BD15D5" w:rsidRDefault="003979BD">
      <w:pPr>
        <w:numPr>
          <w:ilvl w:val="1"/>
          <w:numId w:val="18"/>
        </w:numPr>
        <w:ind w:right="19" w:firstLine="715"/>
      </w:pPr>
      <w:r>
        <w:t>Библиографическая ссылка является частью справочного аппарата текстового докуме</w:t>
      </w:r>
      <w:r>
        <w:t>нта и служит источником библиографической информации о документах — объектах ссылки.</w:t>
      </w:r>
    </w:p>
    <w:p w:rsidR="00BD15D5" w:rsidRDefault="003979BD">
      <w:pPr>
        <w:numPr>
          <w:ilvl w:val="1"/>
          <w:numId w:val="18"/>
        </w:numPr>
        <w:ind w:right="19" w:firstLine="715"/>
      </w:pPr>
      <w:r>
        <w:t>Библиографическая ссылка содержит библиографические сведения о цитируемом, рассматриваемом или упоминаемом в тексте документа другом документе (его составной части или гру</w:t>
      </w:r>
      <w:r>
        <w:t>ппе документов), необходимые и достаточные для его идентификации, поиска и общей характеристики.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47918" name="Picture 47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8" name="Picture 4791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18"/>
        </w:numPr>
        <w:ind w:right="19" w:firstLine="715"/>
      </w:pPr>
      <w:r>
        <w:t>Объектами составления библиографической ссылки являются все виды опубликованных и неопубликованных документов на любых носителях (в том числе электронные ресу</w:t>
      </w:r>
      <w:r>
        <w:t>рсы локального и удаленного доступа), а также составные части документов.</w:t>
      </w:r>
    </w:p>
    <w:p w:rsidR="00BD15D5" w:rsidRDefault="003979BD">
      <w:pPr>
        <w:numPr>
          <w:ilvl w:val="1"/>
          <w:numId w:val="18"/>
        </w:numPr>
        <w:ind w:right="19" w:firstLine="715"/>
      </w:pPr>
      <w:r>
        <w:t>Для уточнения отдельных данных в тексте применяются сноски.</w:t>
      </w:r>
    </w:p>
    <w:p w:rsidR="00BD15D5" w:rsidRDefault="003979BD">
      <w:pPr>
        <w:spacing w:after="167"/>
        <w:ind w:left="23" w:right="19"/>
      </w:pPr>
      <w:r>
        <w:t>Сноски в тексте располагают с абзацного отступа в конце страницы и отделяют от текста короткой тонкой горизонтальной линией с левой стороны, размер шрифта - 10, Times New Roman, межстрочный интервал - одинарный. Например;</w:t>
      </w:r>
      <w:r>
        <w:rPr>
          <w:noProof/>
        </w:rPr>
        <w:drawing>
          <wp:inline distT="0" distB="0" distL="0" distR="0">
            <wp:extent cx="3048" cy="54880"/>
            <wp:effectExtent l="0" t="0" r="0" b="0"/>
            <wp:docPr id="94208" name="Picture 94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" name="Picture 9420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0" w:line="261" w:lineRule="auto"/>
        <w:ind w:left="864" w:right="0" w:firstLine="4"/>
        <w:jc w:val="left"/>
      </w:pPr>
      <w:r>
        <w:rPr>
          <w:sz w:val="20"/>
        </w:rPr>
        <w:t>термины введены автором</w:t>
      </w:r>
    </w:p>
    <w:p w:rsidR="00BD15D5" w:rsidRDefault="003979BD">
      <w:pPr>
        <w:numPr>
          <w:ilvl w:val="1"/>
          <w:numId w:val="18"/>
        </w:numPr>
        <w:spacing w:after="0" w:line="261" w:lineRule="auto"/>
        <w:ind w:right="19" w:firstLine="715"/>
      </w:pPr>
      <w:r>
        <w:rPr>
          <w:sz w:val="20"/>
        </w:rPr>
        <w:t>Все сноск</w:t>
      </w:r>
      <w:r>
        <w:rPr>
          <w:sz w:val="20"/>
        </w:rPr>
        <w:t>и печатаются на одной странице, к которой они относятся. Разрывать сноски и переносить их со страницы на страницу не рекомендуется.</w:t>
      </w:r>
    </w:p>
    <w:p w:rsidR="00BD15D5" w:rsidRDefault="003979BD">
      <w:pPr>
        <w:numPr>
          <w:ilvl w:val="1"/>
          <w:numId w:val="18"/>
        </w:numPr>
        <w:spacing w:after="0" w:line="261" w:lineRule="auto"/>
        <w:ind w:right="19" w:firstLine="715"/>
      </w:pPr>
      <w:r>
        <w:rPr>
          <w:sz w:val="20"/>
        </w:rPr>
        <w:t>Ссылки на источник, которые необходимо сделать в основном тексте, допускается оформлять поразному: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47921" name="Picture 47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" name="Picture 4792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0"/>
          <w:numId w:val="20"/>
        </w:numPr>
        <w:spacing w:after="0" w:line="261" w:lineRule="auto"/>
        <w:ind w:right="0" w:firstLine="710"/>
        <w:jc w:val="left"/>
      </w:pPr>
      <w:r>
        <w:rPr>
          <w:sz w:val="20"/>
        </w:rPr>
        <w:t>в тексте в квадратных ск</w:t>
      </w:r>
      <w:r>
        <w:rPr>
          <w:sz w:val="20"/>
        </w:rPr>
        <w:t>обках указывается номер, под которым данный источник числится в списке использованной литературы, например: [7, с.68-68]•</w:t>
      </w:r>
    </w:p>
    <w:p w:rsidR="00BD15D5" w:rsidRDefault="003979BD">
      <w:pPr>
        <w:numPr>
          <w:ilvl w:val="0"/>
          <w:numId w:val="20"/>
        </w:numPr>
        <w:spacing w:after="0" w:line="261" w:lineRule="auto"/>
        <w:ind w:right="0" w:firstLine="710"/>
        <w:jc w:val="left"/>
      </w:pPr>
      <w:r>
        <w:rPr>
          <w:sz w:val="20"/>
        </w:rPr>
        <w:t>в виде сноски, в этом случае номер источника в общем списке литературы не указывается, например;</w:t>
      </w:r>
      <w:r>
        <w:rPr>
          <w:noProof/>
        </w:rPr>
        <w:drawing>
          <wp:inline distT="0" distB="0" distL="0" distR="0">
            <wp:extent cx="3049" cy="51831"/>
            <wp:effectExtent l="0" t="0" r="0" b="0"/>
            <wp:docPr id="94210" name="Picture 94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" name="Picture 94210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48" w:line="259" w:lineRule="auto"/>
        <w:ind w:left="5" w:right="0"/>
        <w:jc w:val="left"/>
      </w:pPr>
      <w:r>
        <w:rPr>
          <w:noProof/>
        </w:rPr>
        <w:drawing>
          <wp:inline distT="0" distB="0" distL="0" distR="0">
            <wp:extent cx="704088" cy="12195"/>
            <wp:effectExtent l="0" t="0" r="0" b="0"/>
            <wp:docPr id="47968" name="Picture 47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8" name="Picture 4796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247" w:line="261" w:lineRule="auto"/>
        <w:ind w:left="-1" w:right="0" w:firstLine="4"/>
        <w:jc w:val="left"/>
      </w:pPr>
      <w:r>
        <w:rPr>
          <w:sz w:val="20"/>
        </w:rPr>
        <w:t xml:space="preserve">1 Словарь финансово-экономических </w:t>
      </w:r>
      <w:r>
        <w:rPr>
          <w:sz w:val="20"/>
        </w:rPr>
        <w:t>терминов: словарь / А.В. Шаркова, А.А. Килячков, ЕВ. Маркина, ЛА. Чалдаева. — Москва: Дашков и К, 2020. — с. 978 — ISBN 978-5-394-02554-9. — Текст: непосредственный</w:t>
      </w:r>
    </w:p>
    <w:p w:rsidR="00BD15D5" w:rsidRDefault="003979BD">
      <w:pPr>
        <w:ind w:left="725" w:right="19"/>
      </w:pPr>
      <w:r>
        <w:t>Предпочтительным способом ссылки является первый вариант.</w:t>
      </w:r>
    </w:p>
    <w:p w:rsidR="00BD15D5" w:rsidRDefault="003979BD">
      <w:pPr>
        <w:ind w:left="23" w:right="19" w:firstLine="682"/>
      </w:pPr>
      <w:r>
        <w:t>4.56 Иллюстрации, таблицы и форму</w:t>
      </w:r>
      <w:r>
        <w:t>лы каждого приложения обозначают отдельной нумерацией арабскими цифрами с добавлением перед цифрой обозначения приложения: Рисунок АЗ, Таблица БА, Формула В.1 и т.д.</w:t>
      </w:r>
    </w:p>
    <w:p w:rsidR="00BD15D5" w:rsidRDefault="003979BD">
      <w:pPr>
        <w:spacing w:after="302"/>
        <w:ind w:left="696" w:right="19"/>
      </w:pPr>
      <w:r>
        <w:t>4.57 Готовый проект должен быть переплетен (сброшюрован).</w:t>
      </w:r>
    </w:p>
    <w:p w:rsidR="00BD15D5" w:rsidRDefault="003979BD">
      <w:pPr>
        <w:spacing w:after="3" w:line="265" w:lineRule="auto"/>
        <w:ind w:left="1044" w:right="1044" w:hanging="10"/>
        <w:jc w:val="center"/>
      </w:pPr>
      <w:r>
        <w:t>5. МЕТОДИЧЕСКИЕ РЕКОМЕНДАЦИИ РУКОВОДИТЕЛЮ ПРОЕКТА</w:t>
      </w:r>
    </w:p>
    <w:p w:rsidR="00BD15D5" w:rsidRDefault="003979BD">
      <w:pPr>
        <w:ind w:left="23" w:right="19" w:firstLine="677"/>
      </w:pPr>
      <w:r>
        <w:t>В целях координации и контроля деятельности студента в период подготовки и написания проекта определяется руководитель проекта из числа преподавателей колледжа.</w:t>
      </w:r>
    </w:p>
    <w:p w:rsidR="00BD15D5" w:rsidRDefault="003979BD">
      <w:pPr>
        <w:ind w:left="869" w:right="19"/>
      </w:pPr>
      <w:r>
        <w:t>Руководитель проекта:</w:t>
      </w:r>
    </w:p>
    <w:p w:rsidR="00BD15D5" w:rsidRDefault="003979BD">
      <w:pPr>
        <w:numPr>
          <w:ilvl w:val="1"/>
          <w:numId w:val="21"/>
        </w:numPr>
        <w:ind w:right="19" w:firstLine="713"/>
      </w:pPr>
      <w:r>
        <w:t>оказывает консультацион</w:t>
      </w:r>
      <w:r>
        <w:t>ную помощь студенту при подготовке плана проекта;</w:t>
      </w:r>
    </w:p>
    <w:p w:rsidR="00BD15D5" w:rsidRDefault="003979BD">
      <w:pPr>
        <w:numPr>
          <w:ilvl w:val="1"/>
          <w:numId w:val="21"/>
        </w:numPr>
        <w:ind w:right="19" w:firstLine="713"/>
      </w:pPr>
      <w:r>
        <w:t>содействует в подборе студентом литературы, нормативного и (или) эмпирического материала; консультирует студента в выборе методики исследования;</w:t>
      </w:r>
    </w:p>
    <w:p w:rsidR="00BD15D5" w:rsidRDefault="003979BD">
      <w:pPr>
        <w:numPr>
          <w:ilvl w:val="1"/>
          <w:numId w:val="21"/>
        </w:numPr>
        <w:ind w:right="19" w:firstLine="713"/>
      </w:pPr>
      <w:r>
        <w:t>осуществляет контроль этапов выполнения студентом проекта;</w:t>
      </w:r>
    </w:p>
    <w:p w:rsidR="00BD15D5" w:rsidRDefault="003979BD">
      <w:pPr>
        <w:numPr>
          <w:ilvl w:val="1"/>
          <w:numId w:val="21"/>
        </w:numPr>
        <w:spacing w:after="4" w:line="258" w:lineRule="auto"/>
        <w:ind w:right="19" w:firstLine="713"/>
      </w:pPr>
      <w:r>
        <w:t>да</w:t>
      </w:r>
      <w:r>
        <w:t xml:space="preserve">ет рекомендации по содержанию проекта; </w:t>
      </w:r>
      <w:r>
        <w:rPr>
          <w:noProof/>
        </w:rPr>
        <w:drawing>
          <wp:inline distT="0" distB="0" distL="0" distR="0">
            <wp:extent cx="39624" cy="21342"/>
            <wp:effectExtent l="0" t="0" r="0" b="0"/>
            <wp:docPr id="47924" name="Picture 47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" name="Picture 47924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производит оценку качества выполнения проекта в соответствии требованиями, </w:t>
      </w:r>
      <w:r>
        <w:rPr>
          <w:noProof/>
        </w:rPr>
        <w:drawing>
          <wp:inline distT="0" distB="0" distL="0" distR="0">
            <wp:extent cx="3049" cy="6097"/>
            <wp:effectExtent l="0" t="0" r="0" b="0"/>
            <wp:docPr id="47925" name="Picture 47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5" name="Picture 47925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установленными настоящими Методическими указаниями.</w:t>
      </w:r>
      <w:r>
        <w:rPr>
          <w:noProof/>
        </w:rPr>
        <w:drawing>
          <wp:inline distT="0" distB="0" distL="0" distR="0">
            <wp:extent cx="3048" cy="24392"/>
            <wp:effectExtent l="0" t="0" r="0" b="0"/>
            <wp:docPr id="94212" name="Picture 94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2" name="Picture 9421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ind w:left="23" w:right="19" w:firstLine="734"/>
      </w:pPr>
      <w:r>
        <w:t>Руководитель проекта осуществляет контроль за соблюдением сроков предоставления студентом проекта.</w:t>
      </w:r>
    </w:p>
    <w:p w:rsidR="00BD15D5" w:rsidRDefault="003979BD">
      <w:pPr>
        <w:ind w:left="23" w:right="19" w:firstLine="672"/>
      </w:pPr>
      <w:r>
        <w:t>За все сведения, изложенные в проекте, принятые решения и за правильность всех данных ответственность несет студент автор проекта.</w:t>
      </w:r>
    </w:p>
    <w:p w:rsidR="00BD15D5" w:rsidRDefault="00BD15D5">
      <w:pPr>
        <w:sectPr w:rsidR="00BD15D5">
          <w:headerReference w:type="even" r:id="rId123"/>
          <w:headerReference w:type="default" r:id="rId124"/>
          <w:headerReference w:type="first" r:id="rId125"/>
          <w:pgSz w:w="11904" w:h="16834"/>
          <w:pgMar w:top="1331" w:right="494" w:bottom="1100" w:left="1157" w:header="720" w:footer="720" w:gutter="0"/>
          <w:cols w:space="720"/>
        </w:sectPr>
      </w:pPr>
    </w:p>
    <w:p w:rsidR="00BD15D5" w:rsidRDefault="003979BD">
      <w:pPr>
        <w:spacing w:after="230" w:line="265" w:lineRule="auto"/>
        <w:ind w:left="4282" w:right="0" w:hanging="10"/>
        <w:jc w:val="center"/>
      </w:pPr>
      <w:r>
        <w:t>А</w:t>
      </w:r>
    </w:p>
    <w:p w:rsidR="00BD15D5" w:rsidRDefault="003979BD">
      <w:pPr>
        <w:tabs>
          <w:tab w:val="center" w:pos="8249"/>
          <w:tab w:val="right" w:pos="10555"/>
        </w:tabs>
        <w:spacing w:after="87" w:line="259" w:lineRule="auto"/>
        <w:ind w:right="0"/>
        <w:jc w:val="left"/>
      </w:pPr>
      <w:r>
        <w:rPr>
          <w:sz w:val="36"/>
        </w:rPr>
        <w:tab/>
      </w:r>
      <w:r>
        <w:rPr>
          <w:noProof/>
        </w:rPr>
        <w:drawing>
          <wp:inline distT="0" distB="0" distL="0" distR="0">
            <wp:extent cx="1011935" cy="146346"/>
            <wp:effectExtent l="0" t="0" r="0" b="0"/>
            <wp:docPr id="49189" name="Picture 49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9" name="Picture 49189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011935" cy="1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ab/>
        <w:t>о vu-o/-l/</w:t>
      </w:r>
    </w:p>
    <w:p w:rsidR="00BD15D5" w:rsidRDefault="003979BD">
      <w:pPr>
        <w:spacing w:after="3" w:line="265" w:lineRule="auto"/>
        <w:ind w:left="1044" w:right="1332" w:hanging="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D15D5" w:rsidRDefault="003979BD">
      <w:pPr>
        <w:spacing w:after="3" w:line="265" w:lineRule="auto"/>
        <w:ind w:left="1044" w:right="1327" w:hanging="10"/>
        <w:jc w:val="center"/>
      </w:pPr>
      <w:r>
        <w:t>РОССИЙСКАЯ АКАДЕМИЯ</w:t>
      </w:r>
    </w:p>
    <w:p w:rsidR="00BD15D5" w:rsidRDefault="003979BD">
      <w:pPr>
        <w:spacing w:after="201"/>
        <w:ind w:left="2587" w:right="1786" w:hanging="749"/>
      </w:pPr>
      <w:r>
        <w:t xml:space="preserve">НАРОДНОГО ХОЗЯЙСТВА и ГОСУДАРСТВЕННОЙ СЛУЖБЫ при </w:t>
      </w:r>
      <w:r>
        <w:rPr>
          <w:noProof/>
        </w:rPr>
        <w:drawing>
          <wp:inline distT="0" distB="0" distL="0" distR="0">
            <wp:extent cx="905256" cy="125004"/>
            <wp:effectExtent l="0" t="0" r="0" b="0"/>
            <wp:docPr id="49190" name="Picture 49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" name="Picture 49190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РОССИЙСКОЙ ФЕДЕРАЦИИ</w:t>
      </w:r>
    </w:p>
    <w:p w:rsidR="00BD15D5" w:rsidRDefault="003979BD">
      <w:pPr>
        <w:spacing w:after="10" w:line="250" w:lineRule="auto"/>
        <w:ind w:left="1556" w:right="0" w:hanging="10"/>
      </w:pPr>
      <w:r>
        <w:rPr>
          <w:sz w:val="26"/>
        </w:rPr>
        <w:t>НИЖЕГОРОДСКИЙ ИНСТИТУТ УПРАВЛЕНИЯ - ФИЛИАЛ</w:t>
      </w:r>
    </w:p>
    <w:p w:rsidR="00BD15D5" w:rsidRDefault="003979BD">
      <w:pPr>
        <w:spacing w:after="10" w:line="250" w:lineRule="auto"/>
        <w:ind w:left="67" w:right="619" w:hanging="10"/>
      </w:pPr>
      <w:r>
        <w:rPr>
          <w:sz w:val="26"/>
        </w:rPr>
        <w:t>Специальность:</w:t>
      </w:r>
    </w:p>
    <w:p w:rsidR="00BD15D5" w:rsidRDefault="003979BD">
      <w:pPr>
        <w:spacing w:after="239" w:line="259" w:lineRule="auto"/>
        <w:ind w:left="1848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35881" cy="9146"/>
                <wp:effectExtent l="0" t="0" r="0" b="0"/>
                <wp:docPr id="94222" name="Group 9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1" cy="9146"/>
                          <a:chOff x="0" y="0"/>
                          <a:chExt cx="5135881" cy="9146"/>
                        </a:xfrm>
                      </wpg:grpSpPr>
                      <wps:wsp>
                        <wps:cNvPr id="94221" name="Shape 94221"/>
                        <wps:cNvSpPr/>
                        <wps:spPr>
                          <a:xfrm>
                            <a:off x="0" y="0"/>
                            <a:ext cx="5135881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1" h="9146">
                                <a:moveTo>
                                  <a:pt x="0" y="4573"/>
                                </a:moveTo>
                                <a:lnTo>
                                  <a:pt x="5135881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22" style="width:404.4pt;height:0.720184pt;mso-position-horizontal-relative:char;mso-position-vertical-relative:line" coordsize="51358,91">
                <v:shape id="Shape 94221" style="position:absolute;width:51358;height:91;left:0;top:0;" coordsize="5135881,9146" path="m0,4573l5135881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23" w:line="265" w:lineRule="auto"/>
        <w:ind w:left="3332" w:right="3610" w:hanging="10"/>
        <w:jc w:val="center"/>
      </w:pPr>
      <w:r>
        <w:rPr>
          <w:sz w:val="16"/>
        </w:rPr>
        <w:t>(код и наименование специальности)</w:t>
      </w:r>
    </w:p>
    <w:p w:rsidR="00BD15D5" w:rsidRDefault="003979BD">
      <w:pPr>
        <w:spacing w:after="10" w:line="548" w:lineRule="auto"/>
        <w:ind w:left="57" w:right="1507" w:firstLine="3336"/>
      </w:pPr>
      <w:r>
        <w:rPr>
          <w:sz w:val="26"/>
        </w:rPr>
        <w:t xml:space="preserve">ИНДИВИДУАЛЬНЫЙ ПРОЕКТ на тему: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66360" cy="12196"/>
                <wp:effectExtent l="0" t="0" r="0" b="0"/>
                <wp:docPr id="94224" name="Group 94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12196"/>
                          <a:chOff x="0" y="0"/>
                          <a:chExt cx="5166360" cy="12196"/>
                        </a:xfrm>
                      </wpg:grpSpPr>
                      <wps:wsp>
                        <wps:cNvPr id="94223" name="Shape 94223"/>
                        <wps:cNvSpPr/>
                        <wps:spPr>
                          <a:xfrm>
                            <a:off x="0" y="0"/>
                            <a:ext cx="5166360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0" h="12196">
                                <a:moveTo>
                                  <a:pt x="0" y="6098"/>
                                </a:moveTo>
                                <a:lnTo>
                                  <a:pt x="5166360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24" style="width:406.8pt;height:0.960297pt;mso-position-horizontal-relative:char;mso-position-vertical-relative:line" coordsize="51663,121">
                <v:shape id="Shape 94223" style="position:absolute;width:51663;height:121;left:0;top:0;" coordsize="5166360,12196" path="m0,6098l5166360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73" w:line="259" w:lineRule="auto"/>
        <w:ind w:left="878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81600" cy="9147"/>
                <wp:effectExtent l="0" t="0" r="0" b="0"/>
                <wp:docPr id="94226" name="Group 94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9147"/>
                          <a:chOff x="0" y="0"/>
                          <a:chExt cx="5181600" cy="9147"/>
                        </a:xfrm>
                      </wpg:grpSpPr>
                      <wps:wsp>
                        <wps:cNvPr id="94225" name="Shape 94225"/>
                        <wps:cNvSpPr/>
                        <wps:spPr>
                          <a:xfrm>
                            <a:off x="0" y="0"/>
                            <a:ext cx="518160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0" h="9147">
                                <a:moveTo>
                                  <a:pt x="0" y="4573"/>
                                </a:moveTo>
                                <a:lnTo>
                                  <a:pt x="5181600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26" style="width:408pt;height:0.720215pt;mso-position-horizontal-relative:char;mso-position-vertical-relative:line" coordsize="51816,91">
                <v:shape id="Shape 94225" style="position:absolute;width:51816;height:91;left:0;top:0;" coordsize="5181600,9147" path="m0,4573l5181600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502" w:line="259" w:lineRule="auto"/>
        <w:ind w:left="898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157216" cy="12195"/>
                <wp:effectExtent l="0" t="0" r="0" b="0"/>
                <wp:docPr id="94228" name="Group 94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7216" cy="12195"/>
                          <a:chOff x="0" y="0"/>
                          <a:chExt cx="5157216" cy="12195"/>
                        </a:xfrm>
                      </wpg:grpSpPr>
                      <wps:wsp>
                        <wps:cNvPr id="94227" name="Shape 94227"/>
                        <wps:cNvSpPr/>
                        <wps:spPr>
                          <a:xfrm>
                            <a:off x="0" y="0"/>
                            <a:ext cx="5157216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216" h="12195">
                                <a:moveTo>
                                  <a:pt x="0" y="6098"/>
                                </a:moveTo>
                                <a:lnTo>
                                  <a:pt x="5157216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28" style="width:406.08pt;height:0.960266pt;mso-position-horizontal-relative:char;mso-position-vertical-relative:line" coordsize="51572,121">
                <v:shape id="Shape 94227" style="position:absolute;width:51572;height:121;left:0;top:0;" coordsize="5157216,12195" path="m0,6098l5157216,6098">
                  <v:stroke weight="0.96026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0" w:line="259" w:lineRule="auto"/>
        <w:ind w:left="1248" w:right="821" w:hanging="10"/>
        <w:jc w:val="center"/>
      </w:pPr>
      <w:r>
        <w:rPr>
          <w:sz w:val="22"/>
        </w:rPr>
        <w:t>Автор проекта:</w:t>
      </w:r>
    </w:p>
    <w:p w:rsidR="00BD15D5" w:rsidRDefault="003979BD">
      <w:pPr>
        <w:spacing w:after="0" w:line="261" w:lineRule="auto"/>
        <w:ind w:left="4781" w:right="1622" w:firstLine="4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3822192</wp:posOffset>
            </wp:positionH>
            <wp:positionV relativeFrom="paragraph">
              <wp:posOffset>83292</wp:posOffset>
            </wp:positionV>
            <wp:extent cx="1877568" cy="21342"/>
            <wp:effectExtent l="0" t="0" r="0" b="0"/>
            <wp:wrapSquare wrapText="bothSides"/>
            <wp:docPr id="94217" name="Picture 94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" name="Picture 94217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21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студент курса</w:t>
      </w:r>
      <w:r>
        <w:rPr>
          <w:sz w:val="20"/>
        </w:rPr>
        <w:tab/>
        <w:t xml:space="preserve">группы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658112" cy="9147"/>
                <wp:effectExtent l="0" t="0" r="0" b="0"/>
                <wp:docPr id="94230" name="Group 94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112" cy="9147"/>
                          <a:chOff x="0" y="0"/>
                          <a:chExt cx="1658112" cy="9147"/>
                        </a:xfrm>
                      </wpg:grpSpPr>
                      <wps:wsp>
                        <wps:cNvPr id="94229" name="Shape 94229"/>
                        <wps:cNvSpPr/>
                        <wps:spPr>
                          <a:xfrm>
                            <a:off x="0" y="0"/>
                            <a:ext cx="165811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112" h="9147">
                                <a:moveTo>
                                  <a:pt x="0" y="4573"/>
                                </a:moveTo>
                                <a:lnTo>
                                  <a:pt x="165811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30" style="width:130.56pt;height:0.720215pt;mso-position-horizontal-relative:char;mso-position-vertical-relative:line" coordsize="16581,91">
                <v:shape id="Shape 94229" style="position:absolute;width:16581;height:91;left:0;top:0;" coordsize="1658112,9147" path="m0,4573l165811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0"/>
        </w:rPr>
        <w:t xml:space="preserve"> формы обучения Ф.И.О.</w:t>
      </w:r>
    </w:p>
    <w:p w:rsidR="00BD15D5" w:rsidRDefault="003979BD">
      <w:pPr>
        <w:spacing w:after="187" w:line="259" w:lineRule="auto"/>
        <w:ind w:left="5434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237232" cy="9147"/>
                <wp:effectExtent l="0" t="0" r="0" b="0"/>
                <wp:docPr id="94232" name="Group 9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232" cy="9147"/>
                          <a:chOff x="0" y="0"/>
                          <a:chExt cx="2237232" cy="9147"/>
                        </a:xfrm>
                      </wpg:grpSpPr>
                      <wps:wsp>
                        <wps:cNvPr id="94231" name="Shape 94231"/>
                        <wps:cNvSpPr/>
                        <wps:spPr>
                          <a:xfrm>
                            <a:off x="0" y="0"/>
                            <a:ext cx="223723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232" h="9147">
                                <a:moveTo>
                                  <a:pt x="0" y="4573"/>
                                </a:moveTo>
                                <a:lnTo>
                                  <a:pt x="223723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32" style="width:176.16pt;height:0.720215pt;mso-position-horizontal-relative:char;mso-position-vertical-relative:line" coordsize="22372,91">
                <v:shape id="Shape 94231" style="position:absolute;width:22372;height:91;left:0;top:0;" coordsize="2237232,9147" path="m0,4573l223723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0" w:line="259" w:lineRule="auto"/>
        <w:ind w:left="4786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947416" cy="15244"/>
                <wp:effectExtent l="0" t="0" r="0" b="0"/>
                <wp:docPr id="94234" name="Group 94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416" cy="15244"/>
                          <a:chOff x="0" y="0"/>
                          <a:chExt cx="2947416" cy="15244"/>
                        </a:xfrm>
                      </wpg:grpSpPr>
                      <wps:wsp>
                        <wps:cNvPr id="94233" name="Shape 94233"/>
                        <wps:cNvSpPr/>
                        <wps:spPr>
                          <a:xfrm>
                            <a:off x="0" y="0"/>
                            <a:ext cx="2947416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7416" h="15244">
                                <a:moveTo>
                                  <a:pt x="0" y="7622"/>
                                </a:moveTo>
                                <a:lnTo>
                                  <a:pt x="2947416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34" style="width:232.08pt;height:1.20035pt;mso-position-horizontal-relative:char;mso-position-vertical-relative:line" coordsize="29474,152">
                <v:shape id="Shape 94233" style="position:absolute;width:29474;height:152;left:0;top:0;" coordsize="2947416,15244" path="m0,7622l2947416,7622">
                  <v:stroke weight="1.2003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7" w:line="265" w:lineRule="auto"/>
        <w:ind w:left="4109" w:right="0" w:hanging="10"/>
        <w:jc w:val="center"/>
      </w:pPr>
      <w:r>
        <w:rPr>
          <w:sz w:val="14"/>
        </w:rPr>
        <w:t>(поДпись)</w:t>
      </w:r>
    </w:p>
    <w:p w:rsidR="00BD15D5" w:rsidRDefault="003979BD">
      <w:pPr>
        <w:spacing w:after="160" w:line="259" w:lineRule="auto"/>
        <w:ind w:left="1248" w:right="110" w:hanging="10"/>
        <w:jc w:val="center"/>
      </w:pPr>
      <w:r>
        <w:rPr>
          <w:sz w:val="22"/>
        </w:rPr>
        <w:t>Руководитель проекта:</w:t>
      </w:r>
    </w:p>
    <w:p w:rsidR="00BD15D5" w:rsidRDefault="003979BD">
      <w:pPr>
        <w:spacing w:after="10" w:line="265" w:lineRule="auto"/>
        <w:ind w:left="3332" w:right="77" w:hanging="10"/>
        <w:jc w:val="center"/>
      </w:pPr>
      <w:r>
        <w:rPr>
          <w:noProof/>
        </w:rPr>
        <w:drawing>
          <wp:inline distT="0" distB="0" distL="0" distR="0">
            <wp:extent cx="911352" cy="12195"/>
            <wp:effectExtent l="0" t="0" r="0" b="0"/>
            <wp:docPr id="49202" name="Picture 49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" name="Picture 49202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91135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(ученая степень, ученое звание)</w:t>
      </w:r>
      <w:r>
        <w:rPr>
          <w:noProof/>
        </w:rPr>
        <w:drawing>
          <wp:inline distT="0" distB="0" distL="0" distR="0">
            <wp:extent cx="399287" cy="15246"/>
            <wp:effectExtent l="0" t="0" r="0" b="0"/>
            <wp:docPr id="49203" name="Picture 49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3" name="Picture 49203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99287" cy="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0" w:line="259" w:lineRule="auto"/>
        <w:ind w:left="2132" w:right="3725" w:hanging="10"/>
        <w:jc w:val="center"/>
      </w:pPr>
      <w:r>
        <w:rPr>
          <w:sz w:val="20"/>
        </w:rPr>
        <w:t>Ф.И.О.</w:t>
      </w:r>
    </w:p>
    <w:p w:rsidR="00BD15D5" w:rsidRDefault="003979BD">
      <w:pPr>
        <w:spacing w:after="187" w:line="259" w:lineRule="auto"/>
        <w:ind w:left="5434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234185" cy="9147"/>
                <wp:effectExtent l="0" t="0" r="0" b="0"/>
                <wp:docPr id="94236" name="Group 94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185" cy="9147"/>
                          <a:chOff x="0" y="0"/>
                          <a:chExt cx="2234185" cy="9147"/>
                        </a:xfrm>
                      </wpg:grpSpPr>
                      <wps:wsp>
                        <wps:cNvPr id="94235" name="Shape 94235"/>
                        <wps:cNvSpPr/>
                        <wps:spPr>
                          <a:xfrm>
                            <a:off x="0" y="0"/>
                            <a:ext cx="223418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185" h="9147">
                                <a:moveTo>
                                  <a:pt x="0" y="4573"/>
                                </a:moveTo>
                                <a:lnTo>
                                  <a:pt x="223418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36" style="width:175.92pt;height:0.720215pt;mso-position-horizontal-relative:char;mso-position-vertical-relative:line" coordsize="22341,91">
                <v:shape id="Shape 94235" style="position:absolute;width:22341;height:91;left:0;top:0;" coordsize="2234185,9147" path="m0,4573l2234185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87" w:line="259" w:lineRule="auto"/>
        <w:ind w:left="479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79192" cy="9147"/>
                <wp:effectExtent l="0" t="0" r="0" b="0"/>
                <wp:docPr id="94238" name="Group 94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192" cy="9147"/>
                          <a:chOff x="0" y="0"/>
                          <a:chExt cx="2679192" cy="9147"/>
                        </a:xfrm>
                      </wpg:grpSpPr>
                      <wps:wsp>
                        <wps:cNvPr id="94237" name="Shape 94237"/>
                        <wps:cNvSpPr/>
                        <wps:spPr>
                          <a:xfrm>
                            <a:off x="0" y="0"/>
                            <a:ext cx="2679192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192" h="9147">
                                <a:moveTo>
                                  <a:pt x="0" y="4573"/>
                                </a:moveTo>
                                <a:lnTo>
                                  <a:pt x="2679192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38" style="width:210.96pt;height:0.720215pt;mso-position-horizontal-relative:char;mso-position-vertical-relative:line" coordsize="26791,91">
                <v:shape id="Shape 94237" style="position:absolute;width:26791;height:91;left:0;top:0;" coordsize="2679192,9147" path="m0,4573l2679192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19" w:line="259" w:lineRule="auto"/>
        <w:ind w:left="4790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82240" cy="9147"/>
                <wp:effectExtent l="0" t="0" r="0" b="0"/>
                <wp:docPr id="94240" name="Group 94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9147"/>
                          <a:chOff x="0" y="0"/>
                          <a:chExt cx="2682240" cy="9147"/>
                        </a:xfrm>
                      </wpg:grpSpPr>
                      <wps:wsp>
                        <wps:cNvPr id="94239" name="Shape 94239"/>
                        <wps:cNvSpPr/>
                        <wps:spPr>
                          <a:xfrm>
                            <a:off x="0" y="0"/>
                            <a:ext cx="2682240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147">
                                <a:moveTo>
                                  <a:pt x="0" y="4573"/>
                                </a:moveTo>
                                <a:lnTo>
                                  <a:pt x="2682240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40" style="width:211.2pt;height:0.720215pt;mso-position-horizontal-relative:char;mso-position-vertical-relative:line" coordsize="26822,91">
                <v:shape id="Shape 94239" style="position:absolute;width:26822;height:91;left:0;top:0;" coordsize="2682240,9147" path="m0,4573l2682240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D15D5" w:rsidRDefault="003979BD">
      <w:pPr>
        <w:spacing w:after="3590" w:line="265" w:lineRule="auto"/>
        <w:ind w:left="4109" w:right="38" w:hanging="10"/>
        <w:jc w:val="center"/>
      </w:pPr>
      <w:r>
        <w:rPr>
          <w:sz w:val="14"/>
        </w:rPr>
        <w:t>(поДпись)</w:t>
      </w:r>
    </w:p>
    <w:p w:rsidR="00BD15D5" w:rsidRDefault="003979BD">
      <w:pPr>
        <w:spacing w:after="3" w:line="265" w:lineRule="auto"/>
        <w:ind w:left="1044" w:right="1265" w:hanging="10"/>
        <w:jc w:val="center"/>
      </w:pPr>
      <w:r>
        <w:t>Нижний Новгород</w:t>
      </w:r>
      <w:r>
        <w:rPr>
          <w:noProof/>
        </w:rPr>
        <w:drawing>
          <wp:inline distT="0" distB="0" distL="0" distR="0">
            <wp:extent cx="3048" cy="3049"/>
            <wp:effectExtent l="0" t="0" r="0" b="0"/>
            <wp:docPr id="49074" name="Picture 49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4" name="Picture 490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" w:line="265" w:lineRule="auto"/>
        <w:ind w:left="1044" w:right="1274" w:hanging="10"/>
        <w:jc w:val="center"/>
      </w:pPr>
      <w:r>
        <w:t>20</w:t>
      </w:r>
      <w:r>
        <w:rPr>
          <w:noProof/>
        </w:rPr>
        <w:drawing>
          <wp:inline distT="0" distB="0" distL="0" distR="0">
            <wp:extent cx="106680" cy="76222"/>
            <wp:effectExtent l="0" t="0" r="0" b="0"/>
            <wp:docPr id="94219" name="Picture 94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" name="Picture 94219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20" w:line="265" w:lineRule="auto"/>
        <w:ind w:left="4258" w:right="0" w:hanging="10"/>
        <w:jc w:val="center"/>
      </w:pPr>
      <w:r>
        <w:t>Б</w:t>
      </w:r>
    </w:p>
    <w:p w:rsidR="00BD15D5" w:rsidRDefault="003979BD">
      <w:pPr>
        <w:spacing w:after="406" w:line="248" w:lineRule="auto"/>
        <w:ind w:left="10" w:right="14" w:hanging="10"/>
        <w:jc w:val="right"/>
      </w:pPr>
      <w:r>
        <w:t>отЗО,7Ю</w:t>
      </w:r>
      <w:r>
        <w:rPr>
          <w:noProof/>
        </w:rPr>
        <w:drawing>
          <wp:inline distT="0" distB="0" distL="0" distR="0">
            <wp:extent cx="399288" cy="152444"/>
            <wp:effectExtent l="0" t="0" r="0" b="0"/>
            <wp:docPr id="94248" name="Picture 94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8" name="Picture 94248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1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№ 0-0/-4</w:t>
      </w:r>
      <w:r>
        <w:rPr>
          <w:vertAlign w:val="superscript"/>
        </w:rPr>
        <w:t>4</w:t>
      </w:r>
    </w:p>
    <w:p w:rsidR="00BD15D5" w:rsidRDefault="003979BD">
      <w:pPr>
        <w:spacing w:after="446" w:line="265" w:lineRule="auto"/>
        <w:ind w:left="1044" w:right="1025" w:hanging="10"/>
        <w:jc w:val="center"/>
      </w:pPr>
      <w:r>
        <w:t>Образец оформления содержания индивидуального проекта</w:t>
      </w:r>
    </w:p>
    <w:p w:rsidR="00BD15D5" w:rsidRDefault="003979BD">
      <w:pPr>
        <w:spacing w:after="260" w:line="259" w:lineRule="auto"/>
        <w:ind w:left="10" w:right="274" w:hanging="10"/>
        <w:jc w:val="center"/>
      </w:pPr>
      <w:r>
        <w:rPr>
          <w:sz w:val="26"/>
        </w:rPr>
        <w:t>СОДЕРЖАНИЕ</w:t>
      </w:r>
    </w:p>
    <w:p w:rsidR="00BD15D5" w:rsidRDefault="003979BD">
      <w:pPr>
        <w:spacing w:after="157" w:line="259" w:lineRule="auto"/>
        <w:ind w:left="57" w:right="0" w:hanging="10"/>
      </w:pPr>
      <w:r>
        <w:rPr>
          <w:sz w:val="28"/>
        </w:rPr>
        <w:t>Введение</w:t>
      </w:r>
      <w:r>
        <w:rPr>
          <w:noProof/>
        </w:rPr>
        <w:drawing>
          <wp:inline distT="0" distB="0" distL="0" distR="0">
            <wp:extent cx="5715001" cy="121955"/>
            <wp:effectExtent l="0" t="0" r="0" b="0"/>
            <wp:docPr id="94250" name="Picture 94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0" name="Picture 94250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1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0"/>
          <w:numId w:val="22"/>
        </w:numPr>
        <w:spacing w:after="126" w:line="259" w:lineRule="auto"/>
        <w:ind w:right="0" w:hanging="202"/>
      </w:pPr>
      <w:r>
        <w:rPr>
          <w:sz w:val="28"/>
        </w:rPr>
        <w:t>Информационные технологии в системах учета рабочего времени</w:t>
      </w:r>
      <w:r>
        <w:rPr>
          <w:noProof/>
        </w:rPr>
        <w:drawing>
          <wp:inline distT="0" distB="0" distL="0" distR="0">
            <wp:extent cx="1344169" cy="128053"/>
            <wp:effectExtent l="0" t="0" r="0" b="0"/>
            <wp:docPr id="94252" name="Picture 94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2" name="Picture 94252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44169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22"/>
        </w:numPr>
        <w:spacing w:after="183" w:line="259" w:lineRule="auto"/>
        <w:ind w:right="0" w:hanging="514"/>
      </w:pPr>
      <w:r>
        <w:rPr>
          <w:sz w:val="28"/>
        </w:rPr>
        <w:t>Роль информационных технологий в учете рабочего времени персонала</w:t>
      </w:r>
      <w:r>
        <w:rPr>
          <w:noProof/>
        </w:rPr>
        <w:drawing>
          <wp:inline distT="0" distB="0" distL="0" distR="0">
            <wp:extent cx="509016" cy="30489"/>
            <wp:effectExtent l="0" t="0" r="0" b="0"/>
            <wp:docPr id="94254" name="Picture 94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4" name="Picture 94254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22"/>
        </w:numPr>
        <w:spacing w:after="146" w:line="259" w:lineRule="auto"/>
        <w:ind w:right="0" w:hanging="514"/>
      </w:pPr>
      <w:r>
        <w:rPr>
          <w:sz w:val="28"/>
        </w:rPr>
        <w:t xml:space="preserve">Системы учета рабочего времени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346704" cy="9147"/>
                <wp:effectExtent l="0" t="0" r="0" b="0"/>
                <wp:docPr id="94263" name="Group 94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6704" cy="9147"/>
                          <a:chOff x="0" y="0"/>
                          <a:chExt cx="3346704" cy="9147"/>
                        </a:xfrm>
                      </wpg:grpSpPr>
                      <wps:wsp>
                        <wps:cNvPr id="94262" name="Shape 94262"/>
                        <wps:cNvSpPr/>
                        <wps:spPr>
                          <a:xfrm>
                            <a:off x="0" y="0"/>
                            <a:ext cx="3346704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6704" h="9147">
                                <a:moveTo>
                                  <a:pt x="0" y="4573"/>
                                </a:moveTo>
                                <a:lnTo>
                                  <a:pt x="3346704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63" style="width:263.52pt;height:0.720215pt;mso-position-horizontal-relative:char;mso-position-vertical-relative:line" coordsize="33467,91">
                <v:shape id="Shape 94262" style="position:absolute;width:33467;height:91;left:0;top:0;" coordsize="3346704,9147" path="m0,4573l3346704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8"/>
        </w:rPr>
        <w:t>14</w:t>
      </w:r>
    </w:p>
    <w:p w:rsidR="00BD15D5" w:rsidRDefault="003979BD">
      <w:pPr>
        <w:numPr>
          <w:ilvl w:val="1"/>
          <w:numId w:val="22"/>
        </w:numPr>
        <w:spacing w:after="127" w:line="259" w:lineRule="auto"/>
        <w:ind w:right="0" w:hanging="514"/>
      </w:pPr>
      <w:r>
        <w:rPr>
          <w:sz w:val="30"/>
        </w:rPr>
        <w:t>Анализ эффективности текущих методов учета рабочего времени на</w:t>
      </w:r>
    </w:p>
    <w:p w:rsidR="00BD15D5" w:rsidRDefault="003979BD">
      <w:pPr>
        <w:spacing w:after="127" w:line="259" w:lineRule="auto"/>
        <w:ind w:left="77" w:right="0" w:hanging="10"/>
        <w:jc w:val="left"/>
      </w:pPr>
      <w:r>
        <w:rPr>
          <w:sz w:val="30"/>
        </w:rPr>
        <w:t>пре дприятии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202937" cy="9147"/>
                <wp:effectExtent l="0" t="0" r="0" b="0"/>
                <wp:docPr id="94265" name="Group 94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2937" cy="9147"/>
                          <a:chOff x="0" y="0"/>
                          <a:chExt cx="5202937" cy="9147"/>
                        </a:xfrm>
                      </wpg:grpSpPr>
                      <wps:wsp>
                        <wps:cNvPr id="94264" name="Shape 94264"/>
                        <wps:cNvSpPr/>
                        <wps:spPr>
                          <a:xfrm>
                            <a:off x="0" y="0"/>
                            <a:ext cx="5202937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2937" h="9147">
                                <a:moveTo>
                                  <a:pt x="0" y="4573"/>
                                </a:moveTo>
                                <a:lnTo>
                                  <a:pt x="5202937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65" style="width:409.68pt;height:0.720215pt;mso-position-horizontal-relative:char;mso-position-vertical-relative:line" coordsize="52029,91">
                <v:shape id="Shape 94264" style="position:absolute;width:52029;height:91;left:0;top:0;" coordsize="5202937,9147" path="m0,4573l5202937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30"/>
        </w:rPr>
        <w:t>19</w:t>
      </w:r>
    </w:p>
    <w:p w:rsidR="00BD15D5" w:rsidRDefault="003979BD">
      <w:pPr>
        <w:numPr>
          <w:ilvl w:val="0"/>
          <w:numId w:val="22"/>
        </w:numPr>
        <w:spacing w:after="171" w:line="259" w:lineRule="auto"/>
        <w:ind w:right="0" w:hanging="202"/>
      </w:pPr>
      <w:r>
        <w:rPr>
          <w:sz w:val="28"/>
        </w:rPr>
        <w:t>Разработка системы учета рабочего времени сотрудников</w:t>
      </w:r>
      <w:r>
        <w:rPr>
          <w:noProof/>
        </w:rPr>
        <w:drawing>
          <wp:inline distT="0" distB="0" distL="0" distR="0">
            <wp:extent cx="1831848" cy="134150"/>
            <wp:effectExtent l="0" t="0" r="0" b="0"/>
            <wp:docPr id="94256" name="Picture 94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" name="Picture 94256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1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numPr>
          <w:ilvl w:val="1"/>
          <w:numId w:val="22"/>
        </w:numPr>
        <w:spacing w:after="120" w:line="259" w:lineRule="auto"/>
        <w:ind w:right="0" w:hanging="514"/>
      </w:pPr>
      <w:r>
        <w:rPr>
          <w:sz w:val="28"/>
        </w:rPr>
        <w:t xml:space="preserve">Анализ требований к системе учета рабочего времени </w:t>
      </w:r>
      <w:r>
        <w:rPr>
          <w:noProof/>
        </w:rPr>
        <w:drawing>
          <wp:inline distT="0" distB="0" distL="0" distR="0">
            <wp:extent cx="1716024" cy="39635"/>
            <wp:effectExtent l="0" t="0" r="0" b="0"/>
            <wp:docPr id="51046" name="Picture 5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6" name="Picture 51046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34</w:t>
      </w:r>
    </w:p>
    <w:p w:rsidR="00BD15D5" w:rsidRDefault="003979BD">
      <w:pPr>
        <w:numPr>
          <w:ilvl w:val="1"/>
          <w:numId w:val="22"/>
        </w:numPr>
        <w:spacing w:after="161" w:line="259" w:lineRule="auto"/>
        <w:ind w:right="0" w:hanging="514"/>
      </w:pPr>
      <w:r>
        <w:rPr>
          <w:sz w:val="30"/>
        </w:rPr>
        <w:t>Разработка модуля учета рабочего времени</w:t>
      </w:r>
      <w:r>
        <w:rPr>
          <w:noProof/>
        </w:rPr>
        <w:drawing>
          <wp:inline distT="0" distB="0" distL="0" distR="0">
            <wp:extent cx="2633472" cy="125004"/>
            <wp:effectExtent l="0" t="0" r="0" b="0"/>
            <wp:docPr id="94258" name="Picture 94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" name="Picture 94258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186" w:line="259" w:lineRule="auto"/>
        <w:ind w:left="57" w:right="0" w:hanging="10"/>
      </w:pPr>
      <w:r>
        <w:rPr>
          <w:sz w:val="28"/>
        </w:rPr>
        <w:t xml:space="preserve">Заключение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288281" cy="9147"/>
                <wp:effectExtent l="0" t="0" r="0" b="0"/>
                <wp:docPr id="94267" name="Group 94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281" cy="9147"/>
                          <a:chOff x="0" y="0"/>
                          <a:chExt cx="5288281" cy="9147"/>
                        </a:xfrm>
                      </wpg:grpSpPr>
                      <wps:wsp>
                        <wps:cNvPr id="94266" name="Shape 94266"/>
                        <wps:cNvSpPr/>
                        <wps:spPr>
                          <a:xfrm>
                            <a:off x="0" y="0"/>
                            <a:ext cx="5288281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8281" h="9147">
                                <a:moveTo>
                                  <a:pt x="0" y="4573"/>
                                </a:moveTo>
                                <a:lnTo>
                                  <a:pt x="5288281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67" style="width:416.4pt;height:0.720215pt;mso-position-horizontal-relative:char;mso-position-vertical-relative:line" coordsize="52882,91">
                <v:shape id="Shape 94266" style="position:absolute;width:52882;height:91;left:0;top:0;" coordsize="5288281,9147" path="m0,4573l5288281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8"/>
        </w:rPr>
        <w:t>57</w:t>
      </w:r>
    </w:p>
    <w:p w:rsidR="00BD15D5" w:rsidRDefault="003979BD">
      <w:pPr>
        <w:spacing w:after="137" w:line="259" w:lineRule="auto"/>
        <w:ind w:left="57" w:right="0" w:hanging="10"/>
      </w:pPr>
      <w:r>
        <w:rPr>
          <w:sz w:val="28"/>
        </w:rPr>
        <w:t>Список и с</w:t>
      </w:r>
      <w:r>
        <w:rPr>
          <w:sz w:val="28"/>
        </w:rPr>
        <w:t>по льзо ванных источников и литературы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328672" cy="9146"/>
                <wp:effectExtent l="0" t="0" r="0" b="0"/>
                <wp:docPr id="94269" name="Group 94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672" cy="9146"/>
                          <a:chOff x="0" y="0"/>
                          <a:chExt cx="2328672" cy="9146"/>
                        </a:xfrm>
                      </wpg:grpSpPr>
                      <wps:wsp>
                        <wps:cNvPr id="94268" name="Shape 94268"/>
                        <wps:cNvSpPr/>
                        <wps:spPr>
                          <a:xfrm>
                            <a:off x="0" y="0"/>
                            <a:ext cx="2328672" cy="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672" h="9146">
                                <a:moveTo>
                                  <a:pt x="0" y="4573"/>
                                </a:moveTo>
                                <a:lnTo>
                                  <a:pt x="2328672" y="4573"/>
                                </a:lnTo>
                              </a:path>
                            </a:pathLst>
                          </a:custGeom>
                          <a:ln w="914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69" style="width:183.36pt;height:0.720184pt;mso-position-horizontal-relative:char;mso-position-vertical-relative:line" coordsize="23286,91">
                <v:shape id="Shape 94268" style="position:absolute;width:23286;height:91;left:0;top:0;" coordsize="2328672,9146" path="m0,4573l2328672,4573">
                  <v:stroke weight="0.72018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  <w:r>
        <w:rPr>
          <w:sz w:val="28"/>
        </w:rPr>
        <w:t>58</w:t>
      </w:r>
    </w:p>
    <w:p w:rsidR="00BD15D5" w:rsidRDefault="003979BD">
      <w:pPr>
        <w:spacing w:line="259" w:lineRule="auto"/>
        <w:ind w:left="57" w:right="0" w:hanging="10"/>
      </w:pPr>
      <w:r>
        <w:rPr>
          <w:sz w:val="28"/>
        </w:rPr>
        <w:t>Прило же ни я</w:t>
      </w:r>
      <w:r>
        <w:rPr>
          <w:noProof/>
        </w:rPr>
        <w:drawing>
          <wp:inline distT="0" distB="0" distL="0" distR="0">
            <wp:extent cx="5401056" cy="128053"/>
            <wp:effectExtent l="0" t="0" r="0" b="0"/>
            <wp:docPr id="94260" name="Picture 94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0" name="Picture 94260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1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242" w:line="265" w:lineRule="auto"/>
        <w:ind w:left="4292" w:right="0" w:hanging="10"/>
        <w:jc w:val="center"/>
      </w:pPr>
      <w:r>
        <w:t>В</w:t>
      </w:r>
    </w:p>
    <w:p w:rsidR="00BD15D5" w:rsidRDefault="003979BD">
      <w:pPr>
        <w:spacing w:after="325" w:line="259" w:lineRule="auto"/>
        <w:ind w:right="0"/>
        <w:jc w:val="right"/>
      </w:pPr>
      <w:r>
        <w:rPr>
          <w:noProof/>
        </w:rPr>
        <w:drawing>
          <wp:inline distT="0" distB="0" distL="0" distR="0">
            <wp:extent cx="801626" cy="158541"/>
            <wp:effectExtent l="0" t="0" r="0" b="0"/>
            <wp:docPr id="52432" name="Picture 52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2" name="Picture 52432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801626" cy="1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 А- V2 -0/-1</w:t>
      </w:r>
      <w:r>
        <w:rPr>
          <w:noProof/>
        </w:rPr>
        <w:drawing>
          <wp:inline distT="0" distB="0" distL="0" distR="0">
            <wp:extent cx="137159" cy="155492"/>
            <wp:effectExtent l="0" t="0" r="0" b="0"/>
            <wp:docPr id="52399" name="Picture 52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9" name="Picture 52399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D5" w:rsidRDefault="003979BD">
      <w:pPr>
        <w:spacing w:after="3" w:line="265" w:lineRule="auto"/>
        <w:ind w:left="1044" w:right="1298" w:hanging="10"/>
        <w:jc w:val="center"/>
      </w:pPr>
      <w:r>
        <w:t>Образец оформления списка источников и литературы</w:t>
      </w:r>
    </w:p>
    <w:p w:rsidR="00BD15D5" w:rsidRDefault="003979BD">
      <w:pPr>
        <w:pStyle w:val="Heading1"/>
        <w:ind w:left="456" w:right="0"/>
      </w:pPr>
      <w:r>
        <w:t>Список источников и литературы</w:t>
      </w:r>
    </w:p>
    <w:p w:rsidR="00BD15D5" w:rsidRDefault="003979BD">
      <w:pPr>
        <w:spacing w:line="355" w:lineRule="auto"/>
        <w:ind w:left="47" w:right="581" w:firstLine="768"/>
      </w:pPr>
      <w:r>
        <w:rPr>
          <w:sz w:val="28"/>
        </w:rPr>
        <w:t xml:space="preserve">1. ГОСТ Р 70795-2023. Национальный стандарт Российской Федерации. </w:t>
      </w:r>
      <w:r>
        <w:rPr>
          <w:noProof/>
        </w:rPr>
        <w:drawing>
          <wp:inline distT="0" distB="0" distL="0" distR="0">
            <wp:extent cx="6096" cy="3049"/>
            <wp:effectExtent l="0" t="0" r="0" b="0"/>
            <wp:docPr id="52400" name="Picture 52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" name="Picture 52400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Микросхемы интегральные. Коммутаторы и ключи. Система параметров (утв. и введен в действие Приказом Росстандарта от 22.06.2023 432-ст)</w:t>
      </w:r>
    </w:p>
    <w:p w:rsidR="00BD15D5" w:rsidRDefault="003979BD">
      <w:pPr>
        <w:spacing w:line="334" w:lineRule="auto"/>
        <w:ind w:left="47" w:right="581" w:firstLine="706"/>
      </w:pPr>
      <w:r>
        <w:rPr>
          <w:sz w:val="28"/>
        </w:rPr>
        <w:t>2, Колкова Н.И., Скипор И.Л. Терминосистема предметной области ”электронные информационные ресурсы“ : взгляд с позиций те</w:t>
      </w:r>
      <w:r>
        <w:rPr>
          <w:sz w:val="28"/>
        </w:rPr>
        <w:t>ории и практики//Научн. и техн. б-ки. - 2023 - N 7 - С. 24 — 41</w:t>
      </w:r>
    </w:p>
    <w:p w:rsidR="00BD15D5" w:rsidRDefault="003979BD">
      <w:pPr>
        <w:spacing w:line="377" w:lineRule="auto"/>
        <w:ind w:left="47" w:right="581" w:firstLine="715"/>
      </w:pPr>
      <w:r>
        <w:rPr>
          <w:sz w:val="28"/>
        </w:rPr>
        <w:t>З. Леготин ЕЮ. Организация метаданных в хранилище данных//Научный поиск. Технические науки: Материалы 3-й науч. конф. аспирантов и докторантов/отв. за вып. С.Д. Ваулин; Юж.-Урал. гос. ун-т. Т.</w:t>
      </w:r>
      <w:r>
        <w:rPr>
          <w:sz w:val="28"/>
        </w:rPr>
        <w:t xml:space="preserve"> 2 - Челябинск:</w:t>
      </w:r>
    </w:p>
    <w:p w:rsidR="00BD15D5" w:rsidRDefault="003979BD">
      <w:pPr>
        <w:spacing w:after="126" w:line="259" w:lineRule="auto"/>
        <w:ind w:left="57" w:right="0" w:hanging="10"/>
      </w:pPr>
      <w:r>
        <w:rPr>
          <w:sz w:val="28"/>
        </w:rPr>
        <w:t>Издательский центр ЮУрГУ, 2023 - С. 128 — 132</w:t>
      </w:r>
    </w:p>
    <w:p w:rsidR="00BD15D5" w:rsidRDefault="003979BD">
      <w:pPr>
        <w:numPr>
          <w:ilvl w:val="0"/>
          <w:numId w:val="23"/>
        </w:numPr>
        <w:spacing w:after="27" w:line="344" w:lineRule="auto"/>
        <w:ind w:right="0" w:firstLine="710"/>
      </w:pPr>
      <w:r>
        <w:rPr>
          <w:sz w:val="28"/>
        </w:rPr>
        <w:t>Прогноз научно-технологического развития Российской Федерации на период до 2030 года.</w:t>
      </w:r>
    </w:p>
    <w:p w:rsidR="00BD15D5" w:rsidRDefault="003979BD">
      <w:pPr>
        <w:numPr>
          <w:ilvl w:val="0"/>
          <w:numId w:val="23"/>
        </w:numPr>
        <w:spacing w:after="75" w:line="322" w:lineRule="auto"/>
        <w:ind w:right="0" w:firstLine="710"/>
      </w:pPr>
      <w:r>
        <w:rPr>
          <w:sz w:val="28"/>
        </w:rPr>
        <w:t>Савицкая Г. В. Экономический анализ: учебник / Г.В. Савицкая. — 15-е изд., испр. и доп. — Москва: ИНФРА-М, 2023. — 587 с. — (Высшее образование: Бакалавриат). - DOI 10.12737/textbook 5cde566886f147.06974725. - ISBN 978-516-014849-6. Текст: электронный.</w:t>
      </w:r>
    </w:p>
    <w:p w:rsidR="00BD15D5" w:rsidRDefault="003979BD">
      <w:pPr>
        <w:spacing w:after="142" w:line="259" w:lineRule="auto"/>
        <w:ind w:left="57" w:right="0" w:hanging="10"/>
      </w:pPr>
      <w:r>
        <w:rPr>
          <w:sz w:val="28"/>
        </w:rPr>
        <w:t>htt</w:t>
      </w:r>
      <w:r>
        <w:rPr>
          <w:sz w:val="28"/>
        </w:rPr>
        <w:t>ps://znanium.com/catalog/product/1970288 (дата обращения: 23.102023).</w:t>
      </w:r>
    </w:p>
    <w:p w:rsidR="00BD15D5" w:rsidRDefault="003979BD">
      <w:pPr>
        <w:numPr>
          <w:ilvl w:val="0"/>
          <w:numId w:val="23"/>
        </w:numPr>
        <w:spacing w:line="371" w:lineRule="auto"/>
        <w:ind w:right="0" w:firstLine="710"/>
      </w:pPr>
      <w:r>
        <w:rPr>
          <w:sz w:val="28"/>
        </w:rPr>
        <w:t>DeRidder J.L. The immediate prospects for the application of ontologies in digital libraries/knowledge 0rganization - 2007 - Vol. 34, No. 4 Р. 227 — 246.</w:t>
      </w:r>
    </w:p>
    <w:sectPr w:rsidR="00BD15D5">
      <w:headerReference w:type="even" r:id="rId143"/>
      <w:headerReference w:type="default" r:id="rId144"/>
      <w:headerReference w:type="first" r:id="rId145"/>
      <w:pgSz w:w="11904" w:h="16834"/>
      <w:pgMar w:top="1301" w:right="226" w:bottom="1613" w:left="1123" w:header="19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979BD">
      <w:pPr>
        <w:spacing w:after="0" w:line="240" w:lineRule="auto"/>
      </w:pPr>
      <w:r>
        <w:separator/>
      </w:r>
    </w:p>
  </w:endnote>
  <w:endnote w:type="continuationSeparator" w:id="0">
    <w:p w:rsidR="00000000" w:rsidRDefault="0039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979BD">
      <w:pPr>
        <w:spacing w:after="0" w:line="240" w:lineRule="auto"/>
      </w:pPr>
      <w:r>
        <w:separator/>
      </w:r>
    </w:p>
  </w:footnote>
  <w:footnote w:type="continuationSeparator" w:id="0">
    <w:p w:rsidR="00000000" w:rsidRDefault="00397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BD15D5">
    <w:pPr>
      <w:spacing w:after="160" w:line="259" w:lineRule="auto"/>
      <w:ind w:right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3979BD">
    <w:pPr>
      <w:spacing w:after="0" w:line="239" w:lineRule="auto"/>
      <w:ind w:left="5976" w:right="2198" w:firstLine="5"/>
    </w:pPr>
    <w:r>
      <w:t xml:space="preserve">Приложение </w:t>
    </w:r>
    <w:r>
      <w:rPr>
        <w:sz w:val="26"/>
      </w:rPr>
      <w:t xml:space="preserve">к </w:t>
    </w:r>
    <w:r>
      <w:t xml:space="preserve">МР (приложение №2) </w:t>
    </w:r>
    <w:r>
      <w:t>утв. приказом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3979BD">
    <w:pPr>
      <w:spacing w:after="0" w:line="239" w:lineRule="auto"/>
      <w:ind w:left="5976" w:right="2198" w:firstLine="5"/>
    </w:pPr>
    <w:r>
      <w:t xml:space="preserve">Приложение </w:t>
    </w:r>
    <w:r>
      <w:rPr>
        <w:sz w:val="26"/>
      </w:rPr>
      <w:t xml:space="preserve">к </w:t>
    </w:r>
    <w:r>
      <w:t>МР (приложение №2) утв. приказом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3979BD">
    <w:pPr>
      <w:spacing w:after="0" w:line="239" w:lineRule="auto"/>
      <w:ind w:left="5976" w:right="2198" w:firstLine="5"/>
    </w:pPr>
    <w:r>
      <w:t xml:space="preserve">Приложение </w:t>
    </w:r>
    <w:r>
      <w:rPr>
        <w:sz w:val="26"/>
      </w:rPr>
      <w:t xml:space="preserve">к </w:t>
    </w:r>
    <w:r>
      <w:t>МР (приложение №2) утв. приказом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BD15D5">
    <w:pPr>
      <w:spacing w:after="160" w:line="259" w:lineRule="auto"/>
      <w:ind w:righ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BD15D5">
    <w:pPr>
      <w:spacing w:after="160" w:line="259" w:lineRule="auto"/>
      <w:ind w:right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3979BD">
    <w:pPr>
      <w:spacing w:after="0" w:line="243" w:lineRule="auto"/>
      <w:ind w:left="5976" w:right="2179" w:firstLine="5"/>
    </w:pPr>
    <w:r>
      <w:t xml:space="preserve">Приложение </w:t>
    </w:r>
    <w:r>
      <w:rPr>
        <w:sz w:val="26"/>
      </w:rPr>
      <w:t xml:space="preserve">к </w:t>
    </w:r>
    <w:r>
      <w:t xml:space="preserve">МР (приложение №1) утв. приказом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3979BD">
    <w:pPr>
      <w:spacing w:after="0" w:line="243" w:lineRule="auto"/>
      <w:ind w:left="5976" w:right="2179" w:firstLine="5"/>
    </w:pPr>
    <w:r>
      <w:t xml:space="preserve">Приложение </w:t>
    </w:r>
    <w:r>
      <w:rPr>
        <w:sz w:val="26"/>
      </w:rPr>
      <w:t xml:space="preserve">к </w:t>
    </w:r>
    <w:r>
      <w:t xml:space="preserve">МР (приложение №1) утв. приказом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3979BD">
    <w:pPr>
      <w:spacing w:after="0" w:line="243" w:lineRule="auto"/>
      <w:ind w:left="5976" w:right="2179" w:firstLine="5"/>
    </w:pPr>
    <w:r>
      <w:t xml:space="preserve">Приложение </w:t>
    </w:r>
    <w:r>
      <w:rPr>
        <w:sz w:val="26"/>
      </w:rPr>
      <w:t xml:space="preserve">к </w:t>
    </w:r>
    <w:r>
      <w:t xml:space="preserve">МР (приложение №1) утв. приказом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BD15D5">
    <w:pPr>
      <w:spacing w:after="160" w:line="259" w:lineRule="auto"/>
      <w:ind w:right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BD15D5">
    <w:pPr>
      <w:spacing w:after="160" w:line="259" w:lineRule="auto"/>
      <w:ind w:right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D5" w:rsidRDefault="00BD15D5">
    <w:pPr>
      <w:spacing w:after="160" w:line="259" w:lineRule="auto"/>
      <w:ind w:righ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4A34"/>
    <w:multiLevelType w:val="multilevel"/>
    <w:tmpl w:val="F5C8B32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B12FB"/>
    <w:multiLevelType w:val="multilevel"/>
    <w:tmpl w:val="97CAD00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0"/>
      <w:numFmt w:val="decimal"/>
      <w:lvlRestart w:val="0"/>
      <w:lvlText w:val="%1.%2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8804FD"/>
    <w:multiLevelType w:val="multilevel"/>
    <w:tmpl w:val="1244300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CC79F5"/>
    <w:multiLevelType w:val="multilevel"/>
    <w:tmpl w:val="12627D8E"/>
    <w:lvl w:ilvl="0">
      <w:start w:val="5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8A797C"/>
    <w:multiLevelType w:val="multilevel"/>
    <w:tmpl w:val="D1D6AD7C"/>
    <w:lvl w:ilvl="0">
      <w:start w:val="1"/>
      <w:numFmt w:val="decimal"/>
      <w:lvlText w:val="%1"/>
      <w:lvlJc w:val="left"/>
      <w:pPr>
        <w:ind w:left="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11556E"/>
    <w:multiLevelType w:val="hybridMultilevel"/>
    <w:tmpl w:val="372055DA"/>
    <w:lvl w:ilvl="0" w:tplc="EE5E29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0F6F6">
      <w:start w:val="1"/>
      <w:numFmt w:val="decimal"/>
      <w:lvlRestart w:val="0"/>
      <w:lvlText w:val="%2)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CA95C">
      <w:start w:val="1"/>
      <w:numFmt w:val="lowerRoman"/>
      <w:lvlText w:val="%3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8BEB4">
      <w:start w:val="1"/>
      <w:numFmt w:val="decimal"/>
      <w:lvlText w:val="%4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145F8E">
      <w:start w:val="1"/>
      <w:numFmt w:val="lowerLetter"/>
      <w:lvlText w:val="%5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61F9E">
      <w:start w:val="1"/>
      <w:numFmt w:val="lowerRoman"/>
      <w:lvlText w:val="%6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88AFE2">
      <w:start w:val="1"/>
      <w:numFmt w:val="decimal"/>
      <w:lvlText w:val="%7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44C69A">
      <w:start w:val="1"/>
      <w:numFmt w:val="lowerLetter"/>
      <w:lvlText w:val="%8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842DB2">
      <w:start w:val="1"/>
      <w:numFmt w:val="lowerRoman"/>
      <w:lvlText w:val="%9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0E2541"/>
    <w:multiLevelType w:val="hybridMultilevel"/>
    <w:tmpl w:val="EE8C1334"/>
    <w:lvl w:ilvl="0" w:tplc="EE3E6E1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9EA7E2">
      <w:start w:val="1"/>
      <w:numFmt w:val="bullet"/>
      <w:lvlRestart w:val="0"/>
      <w:lvlText w:val="-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13C9FDC">
      <w:start w:val="1"/>
      <w:numFmt w:val="bullet"/>
      <w:lvlText w:val="▪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7205366">
      <w:start w:val="1"/>
      <w:numFmt w:val="bullet"/>
      <w:lvlText w:val="•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82E540">
      <w:start w:val="1"/>
      <w:numFmt w:val="bullet"/>
      <w:lvlText w:val="o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AA0ED2">
      <w:start w:val="1"/>
      <w:numFmt w:val="bullet"/>
      <w:lvlText w:val="▪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6A74E6">
      <w:start w:val="1"/>
      <w:numFmt w:val="bullet"/>
      <w:lvlText w:val="•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1CEECA">
      <w:start w:val="1"/>
      <w:numFmt w:val="bullet"/>
      <w:lvlText w:val="o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8E35AC">
      <w:start w:val="1"/>
      <w:numFmt w:val="bullet"/>
      <w:lvlText w:val="▪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C71DAE"/>
    <w:multiLevelType w:val="hybridMultilevel"/>
    <w:tmpl w:val="C1462B9C"/>
    <w:lvl w:ilvl="0" w:tplc="4E72CA20">
      <w:start w:val="1"/>
      <w:numFmt w:val="bullet"/>
      <w:lvlText w:val="-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14E3DA">
      <w:start w:val="1"/>
      <w:numFmt w:val="bullet"/>
      <w:lvlText w:val="o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288F8">
      <w:start w:val="1"/>
      <w:numFmt w:val="bullet"/>
      <w:lvlText w:val="▪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4D4F6">
      <w:start w:val="1"/>
      <w:numFmt w:val="bullet"/>
      <w:lvlText w:val="•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04BB0">
      <w:start w:val="1"/>
      <w:numFmt w:val="bullet"/>
      <w:lvlText w:val="o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C9480">
      <w:start w:val="1"/>
      <w:numFmt w:val="bullet"/>
      <w:lvlText w:val="▪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67DEA">
      <w:start w:val="1"/>
      <w:numFmt w:val="bullet"/>
      <w:lvlText w:val="•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3C9906">
      <w:start w:val="1"/>
      <w:numFmt w:val="bullet"/>
      <w:lvlText w:val="o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FA4B8C">
      <w:start w:val="1"/>
      <w:numFmt w:val="bullet"/>
      <w:lvlText w:val="▪"/>
      <w:lvlJc w:val="left"/>
      <w:pPr>
        <w:ind w:left="6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8F461F"/>
    <w:multiLevelType w:val="multilevel"/>
    <w:tmpl w:val="8BCC722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5"/>
      <w:numFmt w:val="decimal"/>
      <w:lvlRestart w:val="0"/>
      <w:lvlText w:val="%1.%2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A33949"/>
    <w:multiLevelType w:val="hybridMultilevel"/>
    <w:tmpl w:val="A77A9DC8"/>
    <w:lvl w:ilvl="0" w:tplc="7DAA44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2E044">
      <w:start w:val="1"/>
      <w:numFmt w:val="decimal"/>
      <w:lvlRestart w:val="0"/>
      <w:lvlText w:val="%2)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2CC68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60154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0CF8A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4DFE0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2033C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A84AE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CE90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62191B"/>
    <w:multiLevelType w:val="hybridMultilevel"/>
    <w:tmpl w:val="C018FFE8"/>
    <w:lvl w:ilvl="0" w:tplc="EFB6D3D2">
      <w:start w:val="1"/>
      <w:numFmt w:val="bullet"/>
      <w:lvlText w:val="-"/>
      <w:lvlJc w:val="left"/>
      <w:pPr>
        <w:ind w:left="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DE6CBE">
      <w:start w:val="1"/>
      <w:numFmt w:val="bullet"/>
      <w:lvlText w:val="o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0AEC5C">
      <w:start w:val="1"/>
      <w:numFmt w:val="bullet"/>
      <w:lvlText w:val="▪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ABC00">
      <w:start w:val="1"/>
      <w:numFmt w:val="bullet"/>
      <w:lvlText w:val="•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503D2C">
      <w:start w:val="1"/>
      <w:numFmt w:val="bullet"/>
      <w:lvlText w:val="o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6063C0">
      <w:start w:val="1"/>
      <w:numFmt w:val="bullet"/>
      <w:lvlText w:val="▪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90626E">
      <w:start w:val="1"/>
      <w:numFmt w:val="bullet"/>
      <w:lvlText w:val="•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64AD6E">
      <w:start w:val="1"/>
      <w:numFmt w:val="bullet"/>
      <w:lvlText w:val="o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F2909A">
      <w:start w:val="1"/>
      <w:numFmt w:val="bullet"/>
      <w:lvlText w:val="▪"/>
      <w:lvlJc w:val="left"/>
      <w:pPr>
        <w:ind w:left="6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4232EF"/>
    <w:multiLevelType w:val="multilevel"/>
    <w:tmpl w:val="8FE4987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8"/>
      <w:numFmt w:val="decimal"/>
      <w:lvlRestart w:val="0"/>
      <w:lvlText w:val="%1.%2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C63FB8"/>
    <w:multiLevelType w:val="hybridMultilevel"/>
    <w:tmpl w:val="57D4F5B0"/>
    <w:lvl w:ilvl="0" w:tplc="E4008920">
      <w:start w:val="1"/>
      <w:numFmt w:val="bullet"/>
      <w:lvlText w:val="-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9601C0">
      <w:start w:val="1"/>
      <w:numFmt w:val="bullet"/>
      <w:lvlText w:val="o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D04E76">
      <w:start w:val="1"/>
      <w:numFmt w:val="bullet"/>
      <w:lvlText w:val="▪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2A5246">
      <w:start w:val="1"/>
      <w:numFmt w:val="bullet"/>
      <w:lvlText w:val="•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069E6">
      <w:start w:val="1"/>
      <w:numFmt w:val="bullet"/>
      <w:lvlText w:val="o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499C4">
      <w:start w:val="1"/>
      <w:numFmt w:val="bullet"/>
      <w:lvlText w:val="▪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69644">
      <w:start w:val="1"/>
      <w:numFmt w:val="bullet"/>
      <w:lvlText w:val="•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4730A">
      <w:start w:val="1"/>
      <w:numFmt w:val="bullet"/>
      <w:lvlText w:val="o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60472">
      <w:start w:val="1"/>
      <w:numFmt w:val="bullet"/>
      <w:lvlText w:val="▪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8D5CD7"/>
    <w:multiLevelType w:val="hybridMultilevel"/>
    <w:tmpl w:val="E38C226C"/>
    <w:lvl w:ilvl="0" w:tplc="F20422BE">
      <w:start w:val="4"/>
      <w:numFmt w:val="decimal"/>
      <w:lvlText w:val="%1."/>
      <w:lvlJc w:val="left"/>
      <w:pPr>
        <w:ind w:left="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89F88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4CFBD8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449F90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4EC620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7E6AD6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6C79FE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A69E68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5CF702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6B080F"/>
    <w:multiLevelType w:val="hybridMultilevel"/>
    <w:tmpl w:val="8F40034A"/>
    <w:lvl w:ilvl="0" w:tplc="A5482646">
      <w:start w:val="1"/>
      <w:numFmt w:val="decimal"/>
      <w:lvlText w:val="%1)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451E2">
      <w:start w:val="1"/>
      <w:numFmt w:val="lowerLetter"/>
      <w:lvlText w:val="%2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50D8B2">
      <w:start w:val="1"/>
      <w:numFmt w:val="lowerRoman"/>
      <w:lvlText w:val="%3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AF9DE">
      <w:start w:val="1"/>
      <w:numFmt w:val="decimal"/>
      <w:lvlText w:val="%4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C3A9C">
      <w:start w:val="1"/>
      <w:numFmt w:val="lowerLetter"/>
      <w:lvlText w:val="%5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EE23A">
      <w:start w:val="1"/>
      <w:numFmt w:val="lowerRoman"/>
      <w:lvlText w:val="%6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FE8536">
      <w:start w:val="1"/>
      <w:numFmt w:val="decimal"/>
      <w:lvlText w:val="%7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C3DF6">
      <w:start w:val="1"/>
      <w:numFmt w:val="lowerLetter"/>
      <w:lvlText w:val="%8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8A98C">
      <w:start w:val="1"/>
      <w:numFmt w:val="lowerRoman"/>
      <w:lvlText w:val="%9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8E7B33"/>
    <w:multiLevelType w:val="hybridMultilevel"/>
    <w:tmpl w:val="2F761D84"/>
    <w:lvl w:ilvl="0" w:tplc="93280B6A">
      <w:start w:val="1"/>
      <w:numFmt w:val="bullet"/>
      <w:lvlText w:val="-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6CC829C">
      <w:start w:val="1"/>
      <w:numFmt w:val="bullet"/>
      <w:lvlText w:val="o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2466F4">
      <w:start w:val="1"/>
      <w:numFmt w:val="bullet"/>
      <w:lvlText w:val="▪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8C5706">
      <w:start w:val="1"/>
      <w:numFmt w:val="bullet"/>
      <w:lvlText w:val="•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1050C2">
      <w:start w:val="1"/>
      <w:numFmt w:val="bullet"/>
      <w:lvlText w:val="o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8096E8">
      <w:start w:val="1"/>
      <w:numFmt w:val="bullet"/>
      <w:lvlText w:val="▪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E4D29A">
      <w:start w:val="1"/>
      <w:numFmt w:val="bullet"/>
      <w:lvlText w:val="•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70433A">
      <w:start w:val="1"/>
      <w:numFmt w:val="bullet"/>
      <w:lvlText w:val="o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9CA756">
      <w:start w:val="1"/>
      <w:numFmt w:val="bullet"/>
      <w:lvlText w:val="▪"/>
      <w:lvlJc w:val="left"/>
      <w:pPr>
        <w:ind w:left="6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4706E1"/>
    <w:multiLevelType w:val="hybridMultilevel"/>
    <w:tmpl w:val="2138C37A"/>
    <w:lvl w:ilvl="0" w:tplc="CF7E9A0E">
      <w:start w:val="4"/>
      <w:numFmt w:val="decimal"/>
      <w:lvlText w:val="%1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C6D96A">
      <w:start w:val="1"/>
      <w:numFmt w:val="lowerLetter"/>
      <w:lvlText w:val="%2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21D50">
      <w:start w:val="1"/>
      <w:numFmt w:val="lowerRoman"/>
      <w:lvlText w:val="%3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857C0">
      <w:start w:val="1"/>
      <w:numFmt w:val="decimal"/>
      <w:lvlText w:val="%4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21A84">
      <w:start w:val="1"/>
      <w:numFmt w:val="lowerLetter"/>
      <w:lvlText w:val="%5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0CBAA2">
      <w:start w:val="1"/>
      <w:numFmt w:val="lowerRoman"/>
      <w:lvlText w:val="%6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D4EFF4">
      <w:start w:val="1"/>
      <w:numFmt w:val="decimal"/>
      <w:lvlText w:val="%7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4B472">
      <w:start w:val="1"/>
      <w:numFmt w:val="lowerLetter"/>
      <w:lvlText w:val="%8"/>
      <w:lvlJc w:val="left"/>
      <w:pPr>
        <w:ind w:left="7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F49CFC">
      <w:start w:val="1"/>
      <w:numFmt w:val="lowerRoman"/>
      <w:lvlText w:val="%9"/>
      <w:lvlJc w:val="left"/>
      <w:pPr>
        <w:ind w:left="7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742AAE"/>
    <w:multiLevelType w:val="hybridMultilevel"/>
    <w:tmpl w:val="28107A0A"/>
    <w:lvl w:ilvl="0" w:tplc="2D0A4A48">
      <w:start w:val="1"/>
      <w:numFmt w:val="bullet"/>
      <w:lvlText w:val="-"/>
      <w:lvlJc w:val="left"/>
      <w:pPr>
        <w:ind w:left="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240B1E">
      <w:start w:val="1"/>
      <w:numFmt w:val="bullet"/>
      <w:lvlText w:val="o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2E4356E">
      <w:start w:val="1"/>
      <w:numFmt w:val="bullet"/>
      <w:lvlText w:val="▪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54D48C">
      <w:start w:val="1"/>
      <w:numFmt w:val="bullet"/>
      <w:lvlText w:val="•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1896BE">
      <w:start w:val="1"/>
      <w:numFmt w:val="bullet"/>
      <w:lvlText w:val="o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1E0306">
      <w:start w:val="1"/>
      <w:numFmt w:val="bullet"/>
      <w:lvlText w:val="▪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6F8268E">
      <w:start w:val="1"/>
      <w:numFmt w:val="bullet"/>
      <w:lvlText w:val="•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903184">
      <w:start w:val="1"/>
      <w:numFmt w:val="bullet"/>
      <w:lvlText w:val="o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725B28">
      <w:start w:val="1"/>
      <w:numFmt w:val="bullet"/>
      <w:lvlText w:val="▪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A160AF"/>
    <w:multiLevelType w:val="multilevel"/>
    <w:tmpl w:val="E9506A9E"/>
    <w:lvl w:ilvl="0">
      <w:start w:val="1"/>
      <w:numFmt w:val="decimal"/>
      <w:lvlText w:val="%1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FA1D9D"/>
    <w:multiLevelType w:val="hybridMultilevel"/>
    <w:tmpl w:val="7FF2FE4E"/>
    <w:lvl w:ilvl="0" w:tplc="7B3E877E">
      <w:start w:val="1"/>
      <w:numFmt w:val="decimal"/>
      <w:lvlText w:val="%1)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495CC">
      <w:start w:val="1"/>
      <w:numFmt w:val="lowerLetter"/>
      <w:lvlText w:val="%2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242FE">
      <w:start w:val="1"/>
      <w:numFmt w:val="lowerRoman"/>
      <w:lvlText w:val="%3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67150">
      <w:start w:val="1"/>
      <w:numFmt w:val="decimal"/>
      <w:lvlText w:val="%4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2F5CE">
      <w:start w:val="1"/>
      <w:numFmt w:val="lowerLetter"/>
      <w:lvlText w:val="%5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E6CEC">
      <w:start w:val="1"/>
      <w:numFmt w:val="lowerRoman"/>
      <w:lvlText w:val="%6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E2A5C">
      <w:start w:val="1"/>
      <w:numFmt w:val="decimal"/>
      <w:lvlText w:val="%7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8B986">
      <w:start w:val="1"/>
      <w:numFmt w:val="lowerLetter"/>
      <w:lvlText w:val="%8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E2FE8">
      <w:start w:val="1"/>
      <w:numFmt w:val="lowerRoman"/>
      <w:lvlText w:val="%9"/>
      <w:lvlJc w:val="left"/>
      <w:pPr>
        <w:ind w:left="6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202D26"/>
    <w:multiLevelType w:val="hybridMultilevel"/>
    <w:tmpl w:val="6B5AE6EE"/>
    <w:lvl w:ilvl="0" w:tplc="B4E2C3C2">
      <w:start w:val="1"/>
      <w:numFmt w:val="bullet"/>
      <w:lvlText w:val="-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1166576">
      <w:start w:val="1"/>
      <w:numFmt w:val="bullet"/>
      <w:lvlText w:val="o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B6E176">
      <w:start w:val="1"/>
      <w:numFmt w:val="bullet"/>
      <w:lvlText w:val="▪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487E66">
      <w:start w:val="1"/>
      <w:numFmt w:val="bullet"/>
      <w:lvlText w:val="•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480A9A">
      <w:start w:val="1"/>
      <w:numFmt w:val="bullet"/>
      <w:lvlText w:val="o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FCD25C">
      <w:start w:val="1"/>
      <w:numFmt w:val="bullet"/>
      <w:lvlText w:val="▪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1E4F314">
      <w:start w:val="1"/>
      <w:numFmt w:val="bullet"/>
      <w:lvlText w:val="•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A032CC">
      <w:start w:val="1"/>
      <w:numFmt w:val="bullet"/>
      <w:lvlText w:val="o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246C7E">
      <w:start w:val="1"/>
      <w:numFmt w:val="bullet"/>
      <w:lvlText w:val="▪"/>
      <w:lvlJc w:val="left"/>
      <w:pPr>
        <w:ind w:left="6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17057D"/>
    <w:multiLevelType w:val="hybridMultilevel"/>
    <w:tmpl w:val="6FCA132C"/>
    <w:lvl w:ilvl="0" w:tplc="060C675E">
      <w:start w:val="4"/>
      <w:numFmt w:val="decimal"/>
      <w:lvlText w:val="%1."/>
      <w:lvlJc w:val="left"/>
      <w:pPr>
        <w:ind w:left="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6280E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96FBB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54995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7C560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6650D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B276D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D6890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E269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33731D"/>
    <w:multiLevelType w:val="hybridMultilevel"/>
    <w:tmpl w:val="F0D83770"/>
    <w:lvl w:ilvl="0" w:tplc="21EE22A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E4D720">
      <w:start w:val="1"/>
      <w:numFmt w:val="bullet"/>
      <w:lvlRestart w:val="0"/>
      <w:lvlText w:val="-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8C1E26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E2E650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36A23C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E82E5E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0679E4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029168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064B6C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21"/>
  </w:num>
  <w:num w:numId="10">
    <w:abstractNumId w:val="17"/>
  </w:num>
  <w:num w:numId="11">
    <w:abstractNumId w:val="10"/>
  </w:num>
  <w:num w:numId="12">
    <w:abstractNumId w:val="16"/>
  </w:num>
  <w:num w:numId="13">
    <w:abstractNumId w:val="20"/>
  </w:num>
  <w:num w:numId="14">
    <w:abstractNumId w:val="8"/>
  </w:num>
  <w:num w:numId="15">
    <w:abstractNumId w:val="2"/>
  </w:num>
  <w:num w:numId="16">
    <w:abstractNumId w:val="14"/>
  </w:num>
  <w:num w:numId="17">
    <w:abstractNumId w:val="19"/>
  </w:num>
  <w:num w:numId="18">
    <w:abstractNumId w:val="1"/>
  </w:num>
  <w:num w:numId="19">
    <w:abstractNumId w:val="11"/>
  </w:num>
  <w:num w:numId="20">
    <w:abstractNumId w:val="12"/>
  </w:num>
  <w:num w:numId="21">
    <w:abstractNumId w:val="22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D5"/>
    <w:rsid w:val="003979BD"/>
    <w:rsid w:val="00B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FD7926-4688-4B47-B039-3CC1294C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2" w:lineRule="auto"/>
      <w:ind w:right="-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7"/>
      <w:ind w:left="10" w:right="3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1.jpg"/><Relationship Id="rId21" Type="http://schemas.openxmlformats.org/officeDocument/2006/relationships/image" Target="media/image12.jpg"/><Relationship Id="rId42" Type="http://schemas.openxmlformats.org/officeDocument/2006/relationships/image" Target="media/image556.jpg"/><Relationship Id="rId63" Type="http://schemas.openxmlformats.org/officeDocument/2006/relationships/image" Target="media/image51.jpg"/><Relationship Id="rId84" Type="http://schemas.openxmlformats.org/officeDocument/2006/relationships/image" Target="media/image72.jpg"/><Relationship Id="rId138" Type="http://schemas.openxmlformats.org/officeDocument/2006/relationships/image" Target="media/image119.jpg"/><Relationship Id="rId107" Type="http://schemas.openxmlformats.org/officeDocument/2006/relationships/image" Target="media/image91.jpg"/><Relationship Id="rId11" Type="http://schemas.openxmlformats.org/officeDocument/2006/relationships/image" Target="media/image2.jpg"/><Relationship Id="rId32" Type="http://schemas.openxmlformats.org/officeDocument/2006/relationships/image" Target="media/image23.jpg"/><Relationship Id="rId53" Type="http://schemas.openxmlformats.org/officeDocument/2006/relationships/image" Target="media/image41.jpg"/><Relationship Id="rId74" Type="http://schemas.openxmlformats.org/officeDocument/2006/relationships/image" Target="media/image62.jpg"/><Relationship Id="rId128" Type="http://schemas.openxmlformats.org/officeDocument/2006/relationships/image" Target="media/image109.jpg"/><Relationship Id="rId5" Type="http://schemas.openxmlformats.org/officeDocument/2006/relationships/footnotes" Target="footnotes.xml"/><Relationship Id="rId90" Type="http://schemas.openxmlformats.org/officeDocument/2006/relationships/image" Target="media/image78.jpg"/><Relationship Id="rId95" Type="http://schemas.openxmlformats.org/officeDocument/2006/relationships/image" Target="media/image82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43" Type="http://schemas.openxmlformats.org/officeDocument/2006/relationships/image" Target="media/image31.jpg"/><Relationship Id="rId48" Type="http://schemas.openxmlformats.org/officeDocument/2006/relationships/image" Target="media/image36.jpg"/><Relationship Id="rId64" Type="http://schemas.openxmlformats.org/officeDocument/2006/relationships/image" Target="media/image52.jpg"/><Relationship Id="rId69" Type="http://schemas.openxmlformats.org/officeDocument/2006/relationships/image" Target="media/image57.jpg"/><Relationship Id="rId113" Type="http://schemas.openxmlformats.org/officeDocument/2006/relationships/image" Target="media/image97.jpg"/><Relationship Id="rId118" Type="http://schemas.openxmlformats.org/officeDocument/2006/relationships/image" Target="media/image102.jpg"/><Relationship Id="rId134" Type="http://schemas.openxmlformats.org/officeDocument/2006/relationships/image" Target="media/image115.jpg"/><Relationship Id="rId139" Type="http://schemas.openxmlformats.org/officeDocument/2006/relationships/image" Target="media/image120.jpg"/><Relationship Id="rId80" Type="http://schemas.openxmlformats.org/officeDocument/2006/relationships/image" Target="media/image68.jpg"/><Relationship Id="rId85" Type="http://schemas.openxmlformats.org/officeDocument/2006/relationships/image" Target="media/image73.jp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33" Type="http://schemas.openxmlformats.org/officeDocument/2006/relationships/image" Target="media/image24.jpg"/><Relationship Id="rId38" Type="http://schemas.openxmlformats.org/officeDocument/2006/relationships/image" Target="media/image29.jpg"/><Relationship Id="rId59" Type="http://schemas.openxmlformats.org/officeDocument/2006/relationships/image" Target="media/image47.jpg"/><Relationship Id="rId103" Type="http://schemas.openxmlformats.org/officeDocument/2006/relationships/image" Target="media/image87.jpg"/><Relationship Id="rId108" Type="http://schemas.openxmlformats.org/officeDocument/2006/relationships/image" Target="media/image92.jpg"/><Relationship Id="rId124" Type="http://schemas.openxmlformats.org/officeDocument/2006/relationships/header" Target="header8.xml"/><Relationship Id="rId129" Type="http://schemas.openxmlformats.org/officeDocument/2006/relationships/image" Target="media/image110.jpg"/><Relationship Id="rId54" Type="http://schemas.openxmlformats.org/officeDocument/2006/relationships/image" Target="media/image42.jpg"/><Relationship Id="rId70" Type="http://schemas.openxmlformats.org/officeDocument/2006/relationships/image" Target="media/image58.jpg"/><Relationship Id="rId75" Type="http://schemas.openxmlformats.org/officeDocument/2006/relationships/image" Target="media/image63.jpg"/><Relationship Id="rId91" Type="http://schemas.openxmlformats.org/officeDocument/2006/relationships/image" Target="media/image79.jpg"/><Relationship Id="rId96" Type="http://schemas.openxmlformats.org/officeDocument/2006/relationships/header" Target="header4.xml"/><Relationship Id="rId140" Type="http://schemas.openxmlformats.org/officeDocument/2006/relationships/image" Target="media/image121.jpg"/><Relationship Id="rId145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49" Type="http://schemas.openxmlformats.org/officeDocument/2006/relationships/image" Target="media/image37.jpg"/><Relationship Id="rId114" Type="http://schemas.openxmlformats.org/officeDocument/2006/relationships/image" Target="media/image98.jpg"/><Relationship Id="rId119" Type="http://schemas.openxmlformats.org/officeDocument/2006/relationships/image" Target="media/image103.jpg"/><Relationship Id="rId44" Type="http://schemas.openxmlformats.org/officeDocument/2006/relationships/image" Target="media/image32.jpg"/><Relationship Id="rId60" Type="http://schemas.openxmlformats.org/officeDocument/2006/relationships/image" Target="media/image48.jpg"/><Relationship Id="rId65" Type="http://schemas.openxmlformats.org/officeDocument/2006/relationships/image" Target="media/image53.jpg"/><Relationship Id="rId81" Type="http://schemas.openxmlformats.org/officeDocument/2006/relationships/image" Target="media/image69.jpg"/><Relationship Id="rId86" Type="http://schemas.openxmlformats.org/officeDocument/2006/relationships/image" Target="media/image74.jpg"/><Relationship Id="rId130" Type="http://schemas.openxmlformats.org/officeDocument/2006/relationships/image" Target="media/image111.jpg"/><Relationship Id="rId135" Type="http://schemas.openxmlformats.org/officeDocument/2006/relationships/image" Target="media/image116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9" Type="http://schemas.openxmlformats.org/officeDocument/2006/relationships/image" Target="media/image30.jpg"/><Relationship Id="rId109" Type="http://schemas.openxmlformats.org/officeDocument/2006/relationships/image" Target="media/image93.jpg"/><Relationship Id="rId34" Type="http://schemas.openxmlformats.org/officeDocument/2006/relationships/image" Target="media/image25.jpg"/><Relationship Id="rId50" Type="http://schemas.openxmlformats.org/officeDocument/2006/relationships/image" Target="media/image38.jpg"/><Relationship Id="rId55" Type="http://schemas.openxmlformats.org/officeDocument/2006/relationships/image" Target="media/image43.jpg"/><Relationship Id="rId76" Type="http://schemas.openxmlformats.org/officeDocument/2006/relationships/image" Target="media/image64.jpg"/><Relationship Id="rId97" Type="http://schemas.openxmlformats.org/officeDocument/2006/relationships/header" Target="header5.xml"/><Relationship Id="rId104" Type="http://schemas.openxmlformats.org/officeDocument/2006/relationships/image" Target="media/image88.jpg"/><Relationship Id="rId120" Type="http://schemas.openxmlformats.org/officeDocument/2006/relationships/image" Target="media/image104.jpg"/><Relationship Id="rId125" Type="http://schemas.openxmlformats.org/officeDocument/2006/relationships/header" Target="header9.xml"/><Relationship Id="rId141" Type="http://schemas.openxmlformats.org/officeDocument/2006/relationships/image" Target="media/image122.jpg"/><Relationship Id="rId146" Type="http://schemas.openxmlformats.org/officeDocument/2006/relationships/fontTable" Target="fontTable.xml"/><Relationship Id="rId7" Type="http://schemas.openxmlformats.org/officeDocument/2006/relationships/image" Target="media/image1.jpg"/><Relationship Id="rId71" Type="http://schemas.openxmlformats.org/officeDocument/2006/relationships/image" Target="media/image59.jpg"/><Relationship Id="rId92" Type="http://schemas.openxmlformats.org/officeDocument/2006/relationships/image" Target="media/image80.jpg"/><Relationship Id="rId2" Type="http://schemas.openxmlformats.org/officeDocument/2006/relationships/styles" Target="styles.xml"/><Relationship Id="rId29" Type="http://schemas.openxmlformats.org/officeDocument/2006/relationships/image" Target="media/image20.jpg"/><Relationship Id="rId24" Type="http://schemas.openxmlformats.org/officeDocument/2006/relationships/image" Target="media/image15.jpg"/><Relationship Id="rId45" Type="http://schemas.openxmlformats.org/officeDocument/2006/relationships/image" Target="media/image33.jpg"/><Relationship Id="rId66" Type="http://schemas.openxmlformats.org/officeDocument/2006/relationships/image" Target="media/image54.jpg"/><Relationship Id="rId87" Type="http://schemas.openxmlformats.org/officeDocument/2006/relationships/image" Target="media/image75.jpg"/><Relationship Id="rId110" Type="http://schemas.openxmlformats.org/officeDocument/2006/relationships/image" Target="media/image94.jpg"/><Relationship Id="rId115" Type="http://schemas.openxmlformats.org/officeDocument/2006/relationships/image" Target="media/image99.jpg"/><Relationship Id="rId131" Type="http://schemas.openxmlformats.org/officeDocument/2006/relationships/image" Target="media/image112.jpg"/><Relationship Id="rId136" Type="http://schemas.openxmlformats.org/officeDocument/2006/relationships/image" Target="media/image117.jpg"/><Relationship Id="rId61" Type="http://schemas.openxmlformats.org/officeDocument/2006/relationships/image" Target="media/image49.jpg"/><Relationship Id="rId82" Type="http://schemas.openxmlformats.org/officeDocument/2006/relationships/image" Target="media/image70.jpg"/><Relationship Id="rId19" Type="http://schemas.openxmlformats.org/officeDocument/2006/relationships/image" Target="media/image10.jpg"/><Relationship Id="rId14" Type="http://schemas.openxmlformats.org/officeDocument/2006/relationships/image" Target="media/image5.jp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56" Type="http://schemas.openxmlformats.org/officeDocument/2006/relationships/image" Target="media/image44.jpg"/><Relationship Id="rId77" Type="http://schemas.openxmlformats.org/officeDocument/2006/relationships/image" Target="media/image65.jpg"/><Relationship Id="rId100" Type="http://schemas.openxmlformats.org/officeDocument/2006/relationships/image" Target="media/image84.jpg"/><Relationship Id="rId105" Type="http://schemas.openxmlformats.org/officeDocument/2006/relationships/image" Target="media/image89.jpg"/><Relationship Id="rId126" Type="http://schemas.openxmlformats.org/officeDocument/2006/relationships/image" Target="media/image107.jpg"/><Relationship Id="rId14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9.jpg"/><Relationship Id="rId72" Type="http://schemas.openxmlformats.org/officeDocument/2006/relationships/image" Target="media/image60.jpg"/><Relationship Id="rId93" Type="http://schemas.openxmlformats.org/officeDocument/2006/relationships/image" Target="media/image583.jpg"/><Relationship Id="rId98" Type="http://schemas.openxmlformats.org/officeDocument/2006/relationships/header" Target="header6.xml"/><Relationship Id="rId121" Type="http://schemas.openxmlformats.org/officeDocument/2006/relationships/image" Target="media/image105.jpg"/><Relationship Id="rId142" Type="http://schemas.openxmlformats.org/officeDocument/2006/relationships/image" Target="media/image123.jpg"/><Relationship Id="rId3" Type="http://schemas.openxmlformats.org/officeDocument/2006/relationships/settings" Target="settings.xml"/><Relationship Id="rId25" Type="http://schemas.openxmlformats.org/officeDocument/2006/relationships/image" Target="media/image16.jpg"/><Relationship Id="rId46" Type="http://schemas.openxmlformats.org/officeDocument/2006/relationships/image" Target="media/image34.jpg"/><Relationship Id="rId67" Type="http://schemas.openxmlformats.org/officeDocument/2006/relationships/image" Target="media/image55.jpg"/><Relationship Id="rId116" Type="http://schemas.openxmlformats.org/officeDocument/2006/relationships/image" Target="media/image100.jpg"/><Relationship Id="rId137" Type="http://schemas.openxmlformats.org/officeDocument/2006/relationships/image" Target="media/image118.jpg"/><Relationship Id="rId20" Type="http://schemas.openxmlformats.org/officeDocument/2006/relationships/image" Target="media/image11.jpg"/><Relationship Id="rId62" Type="http://schemas.openxmlformats.org/officeDocument/2006/relationships/image" Target="media/image50.jpg"/><Relationship Id="rId83" Type="http://schemas.openxmlformats.org/officeDocument/2006/relationships/image" Target="media/image71.jpg"/><Relationship Id="rId88" Type="http://schemas.openxmlformats.org/officeDocument/2006/relationships/image" Target="media/image76.jpg"/><Relationship Id="rId111" Type="http://schemas.openxmlformats.org/officeDocument/2006/relationships/image" Target="media/image95.jpg"/><Relationship Id="rId132" Type="http://schemas.openxmlformats.org/officeDocument/2006/relationships/image" Target="media/image113.jpg"/><Relationship Id="rId15" Type="http://schemas.openxmlformats.org/officeDocument/2006/relationships/image" Target="media/image6.jpg"/><Relationship Id="rId36" Type="http://schemas.openxmlformats.org/officeDocument/2006/relationships/image" Target="media/image27.jpg"/><Relationship Id="rId57" Type="http://schemas.openxmlformats.org/officeDocument/2006/relationships/image" Target="media/image45.jpg"/><Relationship Id="rId106" Type="http://schemas.openxmlformats.org/officeDocument/2006/relationships/image" Target="media/image90.jpg"/><Relationship Id="rId127" Type="http://schemas.openxmlformats.org/officeDocument/2006/relationships/image" Target="media/image108.jpg"/><Relationship Id="rId10" Type="http://schemas.openxmlformats.org/officeDocument/2006/relationships/header" Target="header3.xml"/><Relationship Id="rId31" Type="http://schemas.openxmlformats.org/officeDocument/2006/relationships/image" Target="media/image22.jpg"/><Relationship Id="rId52" Type="http://schemas.openxmlformats.org/officeDocument/2006/relationships/image" Target="media/image40.jpg"/><Relationship Id="rId73" Type="http://schemas.openxmlformats.org/officeDocument/2006/relationships/image" Target="media/image61.jpg"/><Relationship Id="rId78" Type="http://schemas.openxmlformats.org/officeDocument/2006/relationships/image" Target="media/image66.jpg"/><Relationship Id="rId94" Type="http://schemas.openxmlformats.org/officeDocument/2006/relationships/image" Target="media/image81.jpg"/><Relationship Id="rId99" Type="http://schemas.openxmlformats.org/officeDocument/2006/relationships/image" Target="media/image83.jpg"/><Relationship Id="rId101" Type="http://schemas.openxmlformats.org/officeDocument/2006/relationships/image" Target="media/image85.jpg"/><Relationship Id="rId122" Type="http://schemas.openxmlformats.org/officeDocument/2006/relationships/image" Target="media/image106.jpg"/><Relationship Id="rId143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26" Type="http://schemas.openxmlformats.org/officeDocument/2006/relationships/image" Target="media/image17.jpg"/><Relationship Id="rId47" Type="http://schemas.openxmlformats.org/officeDocument/2006/relationships/image" Target="media/image35.jpg"/><Relationship Id="rId68" Type="http://schemas.openxmlformats.org/officeDocument/2006/relationships/image" Target="media/image56.jpg"/><Relationship Id="rId89" Type="http://schemas.openxmlformats.org/officeDocument/2006/relationships/image" Target="media/image77.jpg"/><Relationship Id="rId112" Type="http://schemas.openxmlformats.org/officeDocument/2006/relationships/image" Target="media/image96.jpg"/><Relationship Id="rId133" Type="http://schemas.openxmlformats.org/officeDocument/2006/relationships/image" Target="media/image114.jpg"/><Relationship Id="rId16" Type="http://schemas.openxmlformats.org/officeDocument/2006/relationships/image" Target="media/image7.jpg"/><Relationship Id="rId37" Type="http://schemas.openxmlformats.org/officeDocument/2006/relationships/image" Target="media/image28.jpg"/><Relationship Id="rId58" Type="http://schemas.openxmlformats.org/officeDocument/2006/relationships/image" Target="media/image46.jpg"/><Relationship Id="rId79" Type="http://schemas.openxmlformats.org/officeDocument/2006/relationships/image" Target="media/image67.jpg"/><Relationship Id="rId102" Type="http://schemas.openxmlformats.org/officeDocument/2006/relationships/image" Target="media/image86.jpg"/><Relationship Id="rId123" Type="http://schemas.openxmlformats.org/officeDocument/2006/relationships/header" Target="header7.xml"/><Relationship Id="rId144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7090</Words>
  <Characters>40414</Characters>
  <Application>Microsoft Office Word</Application>
  <DocSecurity>4</DocSecurity>
  <Lines>336</Lines>
  <Paragraphs>94</Paragraphs>
  <ScaleCrop>false</ScaleCrop>
  <Company/>
  <LinksUpToDate>false</LinksUpToDate>
  <CharactersWithSpaces>47410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2025-05-02T19:13:00Z</dcterms:created>
  <dcterms:modified xsi:type="dcterms:W3CDTF">2025-05-02T19:13:00Z</dcterms:modified>
</cp:coreProperties>
</file>