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F1AC38A">
      <w:pPr>
        <w:jc w:val="center"/>
        <w:rPr>
          <w:rFonts w:hint="default"/>
          <w:sz w:val="36"/>
          <w:szCs w:val="36"/>
          <w:lang w:val="en-US"/>
        </w:rPr>
      </w:pPr>
      <w:r>
        <w:rPr>
          <w:rFonts w:hint="default"/>
          <w:sz w:val="36"/>
          <w:szCs w:val="36"/>
          <w:lang w:val="en-US"/>
        </w:rPr>
        <w:t>Self-Assessment</w:t>
      </w:r>
    </w:p>
    <w:p w14:paraId="072FDF38">
      <w:pPr>
        <w:jc w:val="center"/>
        <w:rPr>
          <w:rFonts w:hint="default"/>
          <w:sz w:val="36"/>
          <w:szCs w:val="36"/>
          <w:lang w:val="en-US"/>
        </w:rPr>
      </w:pPr>
    </w:p>
    <w:p w14:paraId="2471FCC6">
      <w:pPr>
        <w:pStyle w:val="4"/>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Considering the amount of work and the time I had available, I think I did </w:t>
      </w:r>
      <w:bookmarkStart w:id="0" w:name="_GoBack"/>
      <w:r>
        <w:rPr>
          <w:rFonts w:hint="default" w:asciiTheme="minorAscii" w:hAnsiTheme="minorAscii"/>
          <w:sz w:val="28"/>
          <w:szCs w:val="28"/>
        </w:rPr>
        <w:t xml:space="preserve">a good job. I am satisfied with my effort and dedication, and I know that </w:t>
      </w:r>
      <w:bookmarkEnd w:id="0"/>
      <w:r>
        <w:rPr>
          <w:rFonts w:hint="default" w:asciiTheme="minorAscii" w:hAnsiTheme="minorAscii"/>
          <w:sz w:val="28"/>
          <w:szCs w:val="28"/>
        </w:rPr>
        <w:t xml:space="preserve">I did my best. </w:t>
      </w:r>
    </w:p>
    <w:p w14:paraId="324E9599">
      <w:pPr>
        <w:pStyle w:val="4"/>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While I was creating the API, there were no major problems and obstacles in setting up the environment and coding. The biggest challenge was filling the database and extracting data from the products.json file.</w:t>
      </w:r>
    </w:p>
    <w:p w14:paraId="44B2E18C">
      <w:pPr>
        <w:pStyle w:val="4"/>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On the front end, the work was more demanding and extensive. I wasted a lot of time on creating styles and creating a responsive application. When creating the styles as examples, I used the styles of already-made components on the internet and adapted them to my design. I used the useQuery hook for the first time, and I can say that I really liked how it works. I'm glad that I learned something new. During the coding, there were minor problems that occurred to me when passing the props. I solved the problems by googling, watching tutorials and forums, and using ChatGPT when I ran out of ideas and solutions. </w:t>
      </w:r>
    </w:p>
    <w:p w14:paraId="2F378EBF">
      <w:pPr>
        <w:pStyle w:val="4"/>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While solving the assigned tasks, I just didn't manage to track the state of the basket through the entire application. I know that when solving this problem, Redux is most often used. Unfortunately, I didn't have experience and knowledge working with it. Unfortunately, I didn't have time to study it in more detail. What I will definitely do in the future. </w:t>
      </w:r>
    </w:p>
    <w:p w14:paraId="444E6B67">
      <w:pPr>
        <w:pStyle w:val="4"/>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If I had more time, I would make users or some kind of confirmation when a product is added to the cart, like type mail or name and surname, so that each user has his own cart. I would also change some functions and add some functions on the backend. For example, the function for adding products would add more products at once and not one by one. As well as to better pass all edge cases and better and more efficiently structure the code on the frontend. </w:t>
      </w:r>
    </w:p>
    <w:p w14:paraId="4FCBB314">
      <w:pPr>
        <w:pStyle w:val="4"/>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All in all, I am satisfied with my performance, and I hope for future cooperation. </w:t>
      </w:r>
    </w:p>
    <w:p w14:paraId="645613EA">
      <w:pPr>
        <w:pStyle w:val="4"/>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Sincerely, Pavle Lazarevic.</w:t>
      </w:r>
    </w:p>
    <w:p w14:paraId="37F01B75">
      <w:pPr>
        <w:jc w:val="left"/>
        <w:rPr>
          <w:rFonts w:hint="default"/>
          <w:sz w:val="28"/>
          <w:szCs w:val="28"/>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595624"/>
    <w:rsid w:val="5A595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34</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2025-07-20T18:58:00Z</dcterms:created>
  <dc:creator>Pavle</dc:creator>
  <cp:lastModifiedBy>Pavle</cp:lastModifiedBy>
  <dcterms:modified xsi:type="dcterms:W3CDTF">2025-07-20T19:33:04Z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3EBBFA4DCBD6494F95A058A0893D1958_11</vt:lpwstr>
  </property>
</Properties>
</file>