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'/Users/009938/Desktop/Unite.app/Contents', plugins path '/Users/009938/Desktop/Unite.app/Contents/PlaybackEngines'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preprocess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insize=2414 file=Packages/com.unity.textmeshpro/Editor Resources/Shaders/TMP_SDF Internal Editor.shader surfaceOnly=0 cachingPP=1 buildPlatform=2 pKW=SHADER_API_DESKTOP dKW=UNITY_NO_DXT5nm UNITY_ENABLE_REFLECTION_BUFFERS UNITY_FRAMEBUFFER_FETCH_AVAILABLE UNITY_ENABLE_NATIVE_SHADOW_LOOKUPS UNITY_METAL_SHADOWS_USE_POINT_FILTERING UNITY_NO_SCREENSPACE_SHADOWS UNITY_USE_DITHER_MASK_FOR_ALPHABLENDED_SHADOWS UNITY_PBS_USE_BRDF1 UNITY_PBS_USE_BRDF2 UNITY_PBS_USE_BRDF3 UNITY_NO_FULL_STANDARD_SHADER UNITY_SPECCUBE_BOX_PROJECTION UNITY_SPECCUBE_BLENDING UNITY_ENABLE_DETAIL_NORMALMAP UNITY_HARDWARE_TIER1 UNITY_HARDWARE_TIER2 UNITY_HARDWARE_TIER3 UNITY_COLORSPACE_GAMMA UNITY_LIGHT_PROBE_PROXY_VOLUME UNITY_HALF_PRECISION_FRAGMENT_SHADER_REGISTERS UNITY_LIGHTMAP_DLDR_ENCODING UNITY_LIGHTMAP_RGBM_ENCODING UNITY_LIGHTMAP_FULL_HDR UNITY_VIRTUAL_TEXTURING UNITY_PRETRANSFORM_TO_DISPLAY_ORIENTATION UNITY_ASTC_NORMALMAP_ENCODING SHADER_API_GLES30 UNITY_UNIFIED_SHADER_PRECISION_MODEL ok=1 outsize=2035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insize=1582 file=Assets/DefaultResourcesExtra/Hidden/BlitCopy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start=11 ok=1 outsize=1488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insize=1582 file=Assets/DefaultResourcesExtra/Hidden/BlitCopy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start=11 ok=1 outsize=893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insize=5029 file=Assets/DefaultResourcesExtra/Hidden/Internal-GUIRoundedRect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start=155 ok=1 outsize=2467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insize=5029 file=Assets/DefaultResourcesExtra/Hidden/Internal-GUIRoundedRect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start=155 ok=1 outsize=6352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insize=5029 file=Assets/DefaultResourcesExtra/Hidden/Internal-GUIRoundedRect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start=167 ok=1 outsize=2467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insize=5029 file=Assets/DefaultResourcesExtra/Hidden/Internal-GUIRoundedRect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start=167 ok=1 outsize=6352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insize=7853 file=Assets/DefaultResourcesExtra/Hidden/Internal-GUIRoundedRectWithColorPerBorder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start=223 ok=1 outsize=2467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insize=7853 file=Assets/DefaultResourcesExtra/Hidden/Internal-GUIRoundedRectWithColorPerBorder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start=223 ok=1 outsize=8632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insize=7853 file=Assets/DefaultResourcesExtra/Hidden/Internal-GUIRoundedRectWithColorPerBorder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start=235 ok=1 outsize=2467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insize=7853 file=Assets/DefaultResourcesExtra/Hidden/Internal-GUIRoundedRectWithColorPerBorder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start=235 ok=1 outsize=8632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insize=1341 file=Assets/DefaultResourcesExtra/Hidden/Internal-GUITexture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start=59 ok=1 outsize=1599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insize=1341 file=Assets/DefaultResourcesExtra/Hidden/Internal-GUITexture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start=59 ok=1 outsize=862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insize=1341 file=Assets/DefaultResourcesExtra/Hidden/Internal-GUITexture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start=75 ok=1 outsize=1599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insize=1341 file=Assets/DefaultResourcesExtra/Hidden/Internal-GUITexture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start=75 ok=1 outsize=862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insize=1878 file=Assets/DefaultResourcesExtra/Hidden/Internal-GUITextureBlit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start=71 ok=1 outsize=2383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insize=1878 file=Assets/DefaultResourcesExtra/Hidden/Internal-GUITextureBlit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start=71 ok=1 outsize=1770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insize=1878 file=Assets/DefaultResourcesExtra/Hidden/Internal-GUITextureBlit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start=84 ok=1 outsize=2383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insize=1878 file=Assets/DefaultResourcesExtra/Hidden/Internal-GUITextureBlit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start=84 ok=1 outsize=1770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insize=1842 file=Assets/DefaultResourcesExtra/Hidden/Internal-GUITextureClip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start=70 ok=1 outsize=2383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insize=1842 file=Assets/DefaultResourcesExtra/Hidden/Internal-GUITextureClip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start=70 ok=1 outsize=1776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insize=1842 file=Assets/DefaultResourcesExtra/Hidden/Internal-GUITextureClip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start=83 ok=1 outsize=2383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insize=1842 file=Assets/DefaultResourcesExtra/Hidden/Internal-GUITextureClip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start=83 ok=1 outsize=1776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insize=1701 file=Assets/DefaultResourcesExtra/Hidden/Internal-GUITextureClipText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start=64 ok=1 outsize=2420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insize=1701 file=Assets/DefaultResourcesExtra/Hidden/Internal-GUITextureClipText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start=64 ok=1 outsize=1188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insize=1701 file=Assets/DefaultResourcesExtra/Hidden/Internal-GUITextureClipText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reqs=1 mask=6 start=77 ok=1 outsize=2420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insize=1701 file=Assets/DefaultResourcesExtra/Hidden/Internal-GUITextureClipText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reqs=1 mask=6 start=77 ok=1 outsize=1188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insize=4140 file=Assets/DefaultResourcesExtra/UIElements/Hidden/Internal-UIRAtlasBlitCopy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start=20 ok=1 outsize=3093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insize=4140 file=Assets/DefaultResourcesExtra/UIElements/Hidden/Internal-UIRAtlasBlitCopy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start=20 ok=1 outsize=2777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insize=753 file=Assets/DefaultResourcesExtra/UIElements/Hidden/UIElements/EditorUIE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reqs=4075 mask=6 start=54 ok=1 outsize=8168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insize=753 file=Assets/DefaultResourcesExtra/UIElements/Hidden/UIElements/EditorUIE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reqs=4075 mask=6 start=54 ok=1 outsize=20319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insize=16577 file=Assets/DefaultResourcesExtra/Skybox/Procedural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uKW=_SUNDISK_SIMPLE dKW=_SUNDISK_NONE _SUNDISK_HIGH_QUALITY 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start=20 ok=1 outsize=10107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insize=16577 file=Assets/DefaultResourcesExtra/Skybox/Procedural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uKW=_SUNDISK_SIMPLE dKW=_SUNDISK_NONE _SUNDISK_HIGH_QUALITY 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start=20 ok=1 outsize=1821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shutdown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