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 path: '/Users/009938/Desktop/Unite.app/Contents', plugins path '/Users/009938/Desktop/Unite.app/Contents/PlaybackEngines'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Cmd: initializeCompiler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Cmd: compileSnippet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insize=817 file=Packages/com.unity.textmeshpro/Editor Resources/Shaders/Hidden/TMP/Internal/Editor/Distance Field SSD pass=&lt;Unnamed Pass 0&gt; cachingPP=1 ppOnly=0 stripLineD=0 buildPlatform=2 rsLen=0 pKW=UNITY_ENABLE_REFLECTION_BUFFERS UNITY_USE_DITHER_MASK_FOR_ALPHABLENDED_SHADOWS UNITY_PBS_USE_BRDF1 UNITY_SPECCUBE_BOX_PROJECTION UNITY_SPECCUBE_BLENDING UNITY_ENABLE_DETAIL_NORMALMAP SHADER_API_DESKTOP UNITY_COLORSPACE_GAMMA UNITY_LIGHT_PROBE_PROXY_VOLUME UNITY_LIGHTMAP_FULL_HDR uKW= dKW=OUTLINE_ON UNDERLAY_ON UNDERLAY_INNER UNITY_NO_DXT5nm UNITY_FRAMEBUFFER_FETCH_AVAILABLE UNITY_ENABLE_NATIVE_SHADOW_LOOKUPS UNITY_METAL_SHADOWS_USE_POINT_FILTERING UNITY_NO_SCREENSPACE_SHADOWS UNITY_PBS_USE_BRDF2 UNITY_PBS_USE_BRDF3 UNITY_NO_FULL_STANDARD_SHADER UNITY_HARDWARE_TIER1 UNITY_HARDWARE_TIER2 UNITY_HARDWARE_TIER3 UNITY_HALF_PRECISION_FRAGMENT_SHADER_REGISTERS UNITY_LIGHTMAP_DLDR_ENCODING UNITY_LIGHTMAP_RGBM_ENCODING UNITY_VIRTUAL_TEXTURING UNITY_PRETRANSFORM_TO_DISPLAY_ORIENTATION UNITY_ASTC_NORMALMAP_ENCODING SHADER_API_GLES30 UNITY_UNIFIED_SHADER_PRECISION_MODEL flags=0 lang=0 type=Vertex platform=metal reqs=33 mask=6 start=58 ok=1 outsize=4152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Cmd: shutdown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Quitting shader compiler process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