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AF" w:rsidRDefault="00D643AF" w:rsidP="00D643AF">
      <w:pPr>
        <w:spacing w:after="0"/>
      </w:pPr>
      <w:r>
        <w:t xml:space="preserve">1. </w:t>
      </w:r>
      <w:r w:rsidRPr="00D643AF">
        <w:t>Einleitung</w:t>
      </w:r>
      <w:r>
        <w:t>:</w:t>
      </w:r>
    </w:p>
    <w:p w:rsidR="0028701F" w:rsidRDefault="0028701F" w:rsidP="0028701F">
      <w:pPr>
        <w:spacing w:after="0"/>
        <w:ind w:left="708"/>
      </w:pPr>
      <w:r>
        <w:t>- In diesem Dokument wird der Vorgang und Spezifikationen für den ‚Excel-Converter‘ beschrieben.</w:t>
      </w:r>
    </w:p>
    <w:p w:rsidR="00D643AF" w:rsidRDefault="00D643AF" w:rsidP="0028701F">
      <w:pPr>
        <w:spacing w:after="0"/>
        <w:ind w:left="708"/>
      </w:pPr>
      <w:r>
        <w:t xml:space="preserve">- </w:t>
      </w:r>
      <w:r w:rsidRPr="00D643AF">
        <w:t xml:space="preserve">Das Ziel dieses Projekts ist die Entwicklung eines </w:t>
      </w:r>
      <w:r w:rsidR="0028701F">
        <w:t>Automatisierten</w:t>
      </w:r>
      <w:r w:rsidRPr="00D643AF">
        <w:t>-Programms zur Konvertierung von Excel-Dateien in PDF-Dateien.</w:t>
      </w:r>
    </w:p>
    <w:p w:rsidR="0028701F" w:rsidRDefault="0028701F" w:rsidP="0028701F">
      <w:pPr>
        <w:spacing w:after="0"/>
      </w:pPr>
    </w:p>
    <w:p w:rsidR="00D643AF" w:rsidRDefault="00D643AF" w:rsidP="00D643AF">
      <w:pPr>
        <w:spacing w:after="0"/>
      </w:pPr>
      <w:r>
        <w:t>2. Anforderungen:</w:t>
      </w:r>
    </w:p>
    <w:p w:rsidR="00D643AF" w:rsidRDefault="00D643AF" w:rsidP="00D643AF">
      <w:pPr>
        <w:spacing w:after="0"/>
        <w:ind w:left="708"/>
      </w:pPr>
      <w:r w:rsidRPr="00D643AF">
        <w:t>2.1 Funktionale Anforderungen</w:t>
      </w:r>
      <w:r>
        <w:t>:</w:t>
      </w:r>
    </w:p>
    <w:p w:rsidR="00D643AF" w:rsidRDefault="00D643AF" w:rsidP="00D643AF">
      <w:pPr>
        <w:spacing w:after="0"/>
        <w:ind w:left="708" w:firstLine="708"/>
      </w:pPr>
      <w:r>
        <w:t xml:space="preserve">- </w:t>
      </w:r>
      <w:r w:rsidRPr="00D643AF">
        <w:t xml:space="preserve">Das Programm soll Excel-Dateien in PDF-Dateien konvertieren können. </w:t>
      </w:r>
    </w:p>
    <w:p w:rsidR="00D643AF" w:rsidRDefault="00D643AF" w:rsidP="00D643AF">
      <w:pPr>
        <w:spacing w:after="0"/>
        <w:ind w:left="708" w:firstLine="708"/>
      </w:pPr>
      <w:r w:rsidRPr="00D643AF">
        <w:t>- Es soll</w:t>
      </w:r>
      <w:r>
        <w:t xml:space="preserve"> den</w:t>
      </w:r>
      <w:r w:rsidRPr="00D643AF">
        <w:t xml:space="preserve"> </w:t>
      </w:r>
      <w:r>
        <w:t>Excel-Format</w:t>
      </w:r>
      <w:r w:rsidRPr="00D643AF">
        <w:t xml:space="preserve"> </w:t>
      </w:r>
      <w:r>
        <w:t xml:space="preserve">`.xlsx` </w:t>
      </w:r>
      <w:r w:rsidRPr="00D643AF">
        <w:t>u</w:t>
      </w:r>
      <w:r>
        <w:t>nterstützen.</w:t>
      </w:r>
      <w:r w:rsidRPr="00D643AF">
        <w:t xml:space="preserve"> </w:t>
      </w:r>
    </w:p>
    <w:p w:rsidR="00D643AF" w:rsidRDefault="00D643AF" w:rsidP="00D643AF">
      <w:pPr>
        <w:spacing w:after="0"/>
        <w:ind w:left="708" w:firstLine="708"/>
      </w:pPr>
      <w:r w:rsidRPr="00D643AF">
        <w:t xml:space="preserve">- Das Programm soll mit Python entwickelt werden. </w:t>
      </w:r>
    </w:p>
    <w:p w:rsidR="00D643AF" w:rsidRDefault="00D643AF" w:rsidP="00D643AF">
      <w:pPr>
        <w:spacing w:after="0"/>
        <w:ind w:left="1416"/>
      </w:pPr>
      <w:r w:rsidRPr="00D643AF">
        <w:t xml:space="preserve">- Es soll eine benutzerfreundliche Oberfläche haben, um Dateien auszuwählen und den Konvertierungsprozess zu starten. </w:t>
      </w:r>
    </w:p>
    <w:p w:rsidR="00D643AF" w:rsidRDefault="00D643AF" w:rsidP="00D643AF">
      <w:pPr>
        <w:spacing w:after="0"/>
        <w:ind w:left="1416"/>
      </w:pPr>
      <w:r w:rsidRPr="00D643AF">
        <w:t xml:space="preserve">Das Programm soll die Möglichkeit bieten, mehrere Dateien gleichzeitig zu konvertieren. </w:t>
      </w:r>
    </w:p>
    <w:p w:rsidR="00D643AF" w:rsidRDefault="00D643AF" w:rsidP="00D643AF">
      <w:pPr>
        <w:spacing w:after="0"/>
        <w:ind w:left="1416"/>
      </w:pPr>
      <w:r w:rsidRPr="00D643AF">
        <w:t>- Es sollen aussagekräftige Fehlermeldungen angezeigt werden, falls ein Fehler während der Konvertierung auftritt.</w:t>
      </w:r>
    </w:p>
    <w:p w:rsidR="00D643AF" w:rsidRPr="00D643AF" w:rsidRDefault="00D643AF" w:rsidP="00D643AF">
      <w:pPr>
        <w:spacing w:after="0"/>
        <w:ind w:left="708"/>
      </w:pPr>
    </w:p>
    <w:p w:rsidR="00D643AF" w:rsidRDefault="00D643AF" w:rsidP="00D643AF">
      <w:pPr>
        <w:spacing w:after="0"/>
        <w:ind w:left="708"/>
      </w:pPr>
      <w:r w:rsidRPr="00D643AF">
        <w:t>2.2 Nicht-funktionale Anforderungen</w:t>
      </w:r>
      <w:r>
        <w:t>:</w:t>
      </w:r>
    </w:p>
    <w:p w:rsidR="00D643AF" w:rsidRDefault="00D643AF" w:rsidP="00D643AF">
      <w:pPr>
        <w:spacing w:after="0"/>
        <w:ind w:left="1416"/>
      </w:pPr>
      <w:r w:rsidRPr="00D643AF">
        <w:t xml:space="preserve">- Das Programm soll plattformunabhängig sein und auf verschiedenen Betriebssystemen laufen. </w:t>
      </w:r>
    </w:p>
    <w:p w:rsidR="00D643AF" w:rsidRDefault="00D643AF" w:rsidP="00D643AF">
      <w:pPr>
        <w:spacing w:after="0"/>
        <w:ind w:left="1416"/>
      </w:pPr>
      <w:r w:rsidRPr="00D643AF">
        <w:t>- Es soll effizient und schnell arbeiten, auch bei de</w:t>
      </w:r>
      <w:r>
        <w:t>r Konvertierung großer Dateien.</w:t>
      </w:r>
    </w:p>
    <w:p w:rsidR="00D643AF" w:rsidRDefault="00D643AF" w:rsidP="00D643AF">
      <w:pPr>
        <w:spacing w:after="0"/>
        <w:ind w:left="1416"/>
      </w:pPr>
      <w:r w:rsidRPr="00D643AF">
        <w:t>- Das Programm soll sicher sein u</w:t>
      </w:r>
      <w:r>
        <w:t>nd vertrauliche Daten schützen.</w:t>
      </w:r>
    </w:p>
    <w:p w:rsidR="00D643AF" w:rsidRDefault="00D643AF" w:rsidP="00D643AF">
      <w:pPr>
        <w:spacing w:after="0"/>
        <w:ind w:left="1416"/>
      </w:pPr>
      <w:r w:rsidRPr="00D643AF">
        <w:t>- Das Programm soll modular und gut dokumentiert sein, um eine einfache Wartung und zukünftige Erweiterungen zu ermöglichen.</w:t>
      </w:r>
    </w:p>
    <w:p w:rsid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3. </w:t>
      </w:r>
      <w:r w:rsidRPr="00D643AF">
        <w:t>Technische Spezifikationen</w:t>
      </w:r>
      <w:r>
        <w:t>: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soll mit Python 3.x entwickelt werden.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 xml:space="preserve">Es sollen geeignete </w:t>
      </w:r>
      <w:r w:rsidR="005C3436">
        <w:t xml:space="preserve">und </w:t>
      </w:r>
      <w:r w:rsidR="005C3436" w:rsidRPr="005C3436">
        <w:rPr>
          <w:b/>
          <w:bCs/>
        </w:rPr>
        <w:t>LIZENZFREIE</w:t>
      </w:r>
      <w:r w:rsidR="005C3436">
        <w:t xml:space="preserve"> </w:t>
      </w:r>
      <w:r w:rsidRPr="00D643AF">
        <w:t>Python-Bibliotheken für die Konvertierung von Excel zu PDF verwendet werden, z.B. "openpyxl" und "</w:t>
      </w:r>
      <w:r>
        <w:t>FPDF</w:t>
      </w:r>
      <w:r w:rsidRPr="00D643AF">
        <w:t>".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Die Benutzeroberfläche kann mit einem Framework wie Tkinter implementiert werden.</w:t>
      </w:r>
    </w:p>
    <w:p w:rsid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4. </w:t>
      </w:r>
      <w:r w:rsidRPr="00D643AF">
        <w:t>Abnahmekriterien</w:t>
      </w:r>
      <w:r>
        <w:t>: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soll getestet werden, um sicherzustellen, dass es die Anforderungen erfüllt.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Es sollen Testfälle definiert werden, um die Konvertierungsfunktionen und -optionen zu überprüfen.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soll erfolgreich verschiedene Excel-Dateien konvertieren und korrekte PDF-Dateien erstellen.</w:t>
      </w:r>
    </w:p>
    <w:p w:rsid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5. </w:t>
      </w:r>
      <w:r w:rsidRPr="00D643AF">
        <w:t>Lieferumfang</w:t>
      </w:r>
      <w:r>
        <w:t>: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und der Quellcode sollen bereitgestellt werden.</w:t>
      </w:r>
    </w:p>
    <w:p w:rsid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Eine Installationsanleitung soll erstellt werden, um anderen Benutzern die Einrichtung des Programms zu erleichtern.</w:t>
      </w:r>
    </w:p>
    <w:p w:rsidR="00D643AF" w:rsidRP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6. </w:t>
      </w:r>
      <w:r w:rsidRPr="00D643AF">
        <w:t>Zeitplan</w:t>
      </w:r>
      <w:r>
        <w:t>:</w:t>
      </w:r>
    </w:p>
    <w:p w:rsid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 xml:space="preserve">Ein </w:t>
      </w:r>
      <w:r>
        <w:t>Arbeitsplan</w:t>
      </w:r>
      <w:r w:rsidRPr="00D643AF">
        <w:t xml:space="preserve"> sollte erstellt werden, der die Entwicklung, Testphase und Bereitstellung des Programms umfasst.</w:t>
      </w:r>
    </w:p>
    <w:p w:rsidR="00D643AF" w:rsidRP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lastRenderedPageBreak/>
        <w:t xml:space="preserve">7. </w:t>
      </w:r>
      <w:r w:rsidRPr="00D643AF">
        <w:t>Support und Wartung</w:t>
      </w:r>
    </w:p>
    <w:p w:rsid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Es sollten Informationen über den Support und die Wartung des Programms festgehalten werden.</w:t>
      </w:r>
    </w:p>
    <w:p w:rsidR="00D643AF" w:rsidRDefault="00D643AF" w:rsidP="00D643AF">
      <w:pPr>
        <w:spacing w:after="0"/>
        <w:ind w:left="708"/>
      </w:pPr>
      <w:r w:rsidRPr="00D643AF">
        <w:t>- Es sollen geeignete Logging-Mechanismen implementiert werden, um mögliche Fehler zu verfolgen und zu protokollieren.</w:t>
      </w:r>
    </w:p>
    <w:p w:rsidR="0028701F" w:rsidRPr="00D643AF" w:rsidRDefault="0028701F" w:rsidP="0028701F">
      <w:pPr>
        <w:spacing w:after="0"/>
      </w:pPr>
    </w:p>
    <w:p w:rsidR="00D643AF" w:rsidRDefault="00D643AF" w:rsidP="00D643AF">
      <w:pPr>
        <w:spacing w:after="0"/>
      </w:pP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701F" w:rsidTr="0028701F">
        <w:tc>
          <w:tcPr>
            <w:tcW w:w="3005" w:type="dxa"/>
          </w:tcPr>
          <w:p w:rsidR="0028701F" w:rsidRPr="0028701F" w:rsidRDefault="0028701F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Volkswagen AG</w:t>
            </w:r>
          </w:p>
          <w:p w:rsidR="0028701F" w:rsidRPr="0028701F" w:rsidRDefault="0028701F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VW-Mittelstraße E33</w:t>
            </w:r>
          </w:p>
          <w:p w:rsidR="0028701F" w:rsidRPr="0028701F" w:rsidRDefault="003B7CAC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38429</w:t>
            </w:r>
            <w:bookmarkStart w:id="0" w:name="_GoBack"/>
            <w:bookmarkEnd w:id="0"/>
            <w:r w:rsidR="0028701F" w:rsidRPr="0028701F">
              <w:rPr>
                <w:color w:val="808080" w:themeColor="background1" w:themeShade="80"/>
                <w:sz w:val="18"/>
                <w:szCs w:val="18"/>
              </w:rPr>
              <w:t xml:space="preserve"> Wolfsburg</w:t>
            </w:r>
          </w:p>
          <w:p w:rsidR="0028701F" w:rsidRPr="0028701F" w:rsidRDefault="0028701F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Tel: +49 15225283402</w:t>
            </w:r>
          </w:p>
          <w:p w:rsidR="0028701F" w:rsidRPr="0028701F" w:rsidRDefault="0028701F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E-Mail: ali.erkalkan@volkswagen.de</w:t>
            </w:r>
          </w:p>
        </w:tc>
        <w:tc>
          <w:tcPr>
            <w:tcW w:w="3005" w:type="dxa"/>
          </w:tcPr>
          <w:p w:rsidR="0028701F" w:rsidRPr="0028701F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Kreditinstitut: Commerzbank</w:t>
            </w:r>
          </w:p>
          <w:p w:rsidR="0028701F" w:rsidRPr="0028701F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IBAN: DE3423 4562 3435 6765</w:t>
            </w:r>
          </w:p>
          <w:p w:rsidR="0028701F" w:rsidRPr="0028701F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BIC: COBADEFFXXX</w:t>
            </w:r>
          </w:p>
          <w:p w:rsidR="0028701F" w:rsidRPr="0028701F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Kto. Inh.: VW AG</w:t>
            </w:r>
          </w:p>
        </w:tc>
        <w:tc>
          <w:tcPr>
            <w:tcW w:w="3006" w:type="dxa"/>
          </w:tcPr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USt-ID: DE24324567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HRB: 1234567B 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Amtsgericht: Wolfsburg 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Geschäftsführer: Oliver Blume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Webseite: www.vwitservices.de</w:t>
            </w:r>
          </w:p>
        </w:tc>
      </w:tr>
    </w:tbl>
    <w:p w:rsidR="0028701F" w:rsidRPr="00D643AF" w:rsidRDefault="0028701F" w:rsidP="00D643AF">
      <w:pPr>
        <w:spacing w:after="0"/>
      </w:pPr>
    </w:p>
    <w:sectPr w:rsidR="0028701F" w:rsidRPr="00D643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31" w:rsidRDefault="00BC5531" w:rsidP="0028701F">
      <w:pPr>
        <w:spacing w:after="0" w:line="240" w:lineRule="auto"/>
      </w:pPr>
      <w:r>
        <w:separator/>
      </w:r>
    </w:p>
  </w:endnote>
  <w:endnote w:type="continuationSeparator" w:id="0">
    <w:p w:rsidR="00BC5531" w:rsidRDefault="00BC5531" w:rsidP="0028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1F" w:rsidRDefault="0028701F">
    <w:pPr>
      <w:pStyle w:val="Fuzeil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d0f4b57bf16950afd9e35af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8701F" w:rsidRPr="0028701F" w:rsidRDefault="0028701F" w:rsidP="0028701F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28701F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0f4b57bf16950afd9e35af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" o:allowincell="f" filled="f" stroked="f" strokeweight=".5pt">
              <v:fill o:detectmouseclick="t"/>
              <v:textbox inset="20pt,0,,0">
                <w:txbxContent>
                  <w:p w:rsidR="0028701F" w:rsidRPr="0028701F" w:rsidRDefault="0028701F" w:rsidP="0028701F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28701F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31" w:rsidRDefault="00BC5531" w:rsidP="0028701F">
      <w:pPr>
        <w:spacing w:after="0" w:line="240" w:lineRule="auto"/>
      </w:pPr>
      <w:r>
        <w:separator/>
      </w:r>
    </w:p>
  </w:footnote>
  <w:footnote w:type="continuationSeparator" w:id="0">
    <w:p w:rsidR="00BC5531" w:rsidRDefault="00BC5531" w:rsidP="00287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A33"/>
    <w:multiLevelType w:val="hybridMultilevel"/>
    <w:tmpl w:val="9AAE96A6"/>
    <w:lvl w:ilvl="0" w:tplc="363C1D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E5007"/>
    <w:multiLevelType w:val="hybridMultilevel"/>
    <w:tmpl w:val="949E0E80"/>
    <w:lvl w:ilvl="0" w:tplc="3776FFD0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06117"/>
    <w:multiLevelType w:val="hybridMultilevel"/>
    <w:tmpl w:val="2E886CB0"/>
    <w:lvl w:ilvl="0" w:tplc="B484D3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C4764"/>
    <w:multiLevelType w:val="hybridMultilevel"/>
    <w:tmpl w:val="012EB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230B"/>
    <w:multiLevelType w:val="multilevel"/>
    <w:tmpl w:val="059A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92253"/>
    <w:multiLevelType w:val="hybridMultilevel"/>
    <w:tmpl w:val="A53671B2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03A5"/>
    <w:multiLevelType w:val="hybridMultilevel"/>
    <w:tmpl w:val="7ADAA1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AF"/>
    <w:rsid w:val="00080B3E"/>
    <w:rsid w:val="001C2FAD"/>
    <w:rsid w:val="0028701F"/>
    <w:rsid w:val="003B7CAC"/>
    <w:rsid w:val="005C3436"/>
    <w:rsid w:val="005D099A"/>
    <w:rsid w:val="008566D3"/>
    <w:rsid w:val="00BC5531"/>
    <w:rsid w:val="00D6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74FCB"/>
  <w15:chartTrackingRefBased/>
  <w15:docId w15:val="{1F018B6B-09DD-4733-AABF-74E1D1CF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6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D643A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28701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8701F"/>
    <w:rPr>
      <w:rFonts w:eastAsiaTheme="minorHAnsi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28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Erkalkan, Ali (SE-5/7AFI2)</dc:creator>
  <cp:keywords/>
  <dc:description/>
  <cp:lastModifiedBy>Erkalkan, Ali (SE-5/7AFI2)</cp:lastModifiedBy>
  <cp:revision>4</cp:revision>
  <dcterms:created xsi:type="dcterms:W3CDTF">2023-06-22T06:05:00Z</dcterms:created>
  <dcterms:modified xsi:type="dcterms:W3CDTF">2023-06-22T07:09:00Z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2023-06-22T07:09:16Z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653eaa35-9d1d-4ab6-aa96-fba7a7dbc099</vt:lpwstr>
  </property>
  <property fmtid="{D5CDD505-2E9C-101B-9397-08002B2CF9AE}" pid="8" name="MSIP_Label_b1c9b508-7c6e-42bd-bedf-808292653d6c_ContentBits">
    <vt:lpwstr>3</vt:lpwstr>
  </property>
</Properties>
</file>