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46635" w14:textId="6B51F83F" w:rsidR="00012740" w:rsidRDefault="00012740" w:rsidP="00012740">
      <w:pPr>
        <w:pStyle w:val="Heading1"/>
      </w:pPr>
      <w:r>
        <w:t xml:space="preserve">Highlights </w:t>
      </w:r>
    </w:p>
    <w:p w14:paraId="6551B2CD" w14:textId="77777777" w:rsidR="00012740" w:rsidRDefault="00012740" w:rsidP="00012740"/>
    <w:p w14:paraId="0A45617B" w14:textId="208E54D1" w:rsidR="00012740" w:rsidRDefault="00012740" w:rsidP="00012740">
      <w:r>
        <w:t xml:space="preserve">- Harvesting and forest floor removal alter </w:t>
      </w:r>
      <w:r w:rsidR="00835FF3">
        <w:t>soil</w:t>
      </w:r>
      <w:r>
        <w:t xml:space="preserve"> </w:t>
      </w:r>
      <w:r w:rsidR="0061673E">
        <w:t>c</w:t>
      </w:r>
      <w:r>
        <w:t>ommunities in</w:t>
      </w:r>
      <w:r w:rsidR="00835FF3">
        <w:t xml:space="preserve"> short ter</w:t>
      </w:r>
      <w:r w:rsidR="004F10BB">
        <w:t>m</w:t>
      </w:r>
      <w:r>
        <w:t xml:space="preserve"> </w:t>
      </w:r>
      <w:r w:rsidR="004F10BB">
        <w:t>(</w:t>
      </w:r>
      <w:r w:rsidR="00835FF3">
        <w:t>5 year</w:t>
      </w:r>
      <w:r w:rsidR="004F10BB">
        <w:t>)</w:t>
      </w:r>
      <w:r w:rsidR="00835FF3">
        <w:t xml:space="preserve"> </w:t>
      </w:r>
      <w:r>
        <w:t>time scales</w:t>
      </w:r>
    </w:p>
    <w:p w14:paraId="22B95A97" w14:textId="77777777" w:rsidR="00012740" w:rsidRDefault="00012740" w:rsidP="00012740">
      <w:r>
        <w:t xml:space="preserve">- Different levels of biomass removal result in comparable soil biotic communities in the short term </w:t>
      </w:r>
    </w:p>
    <w:p w14:paraId="3BD52175" w14:textId="77777777" w:rsidR="00012740" w:rsidRDefault="00012740" w:rsidP="00012740">
      <w:r>
        <w:t>- We found that soil redistribution in disk-trenching soil preparation alters soil communities</w:t>
      </w:r>
    </w:p>
    <w:p w14:paraId="7A714DBB" w14:textId="745F6036" w:rsidR="00012740" w:rsidRDefault="00012740" w:rsidP="00012740">
      <w:r>
        <w:t>- Sampling location within sites</w:t>
      </w:r>
      <w:r w:rsidR="00F73978">
        <w:t xml:space="preserve"> with soil preparation</w:t>
      </w:r>
      <w:r>
        <w:t xml:space="preserve"> can have a large effect on observed effects </w:t>
      </w:r>
    </w:p>
    <w:p w14:paraId="0822083F" w14:textId="21C61648" w:rsidR="001A13FB" w:rsidRDefault="00012740" w:rsidP="00012740">
      <w:r>
        <w:t xml:space="preserve">- </w:t>
      </w:r>
      <w:r w:rsidR="00FD552B">
        <w:t xml:space="preserve">Treatment responses in </w:t>
      </w:r>
      <w:r>
        <w:t xml:space="preserve">DNA </w:t>
      </w:r>
      <w:proofErr w:type="spellStart"/>
      <w:r>
        <w:t>metabarcode</w:t>
      </w:r>
      <w:proofErr w:type="spellEnd"/>
      <w:r>
        <w:t xml:space="preserve"> communities </w:t>
      </w:r>
      <w:r w:rsidR="00FD552B">
        <w:t>were</w:t>
      </w:r>
      <w:r>
        <w:t xml:space="preserve"> </w:t>
      </w:r>
      <w:r w:rsidR="00FD552B">
        <w:t>consistent</w:t>
      </w:r>
      <w:r>
        <w:t xml:space="preserve"> </w:t>
      </w:r>
      <w:r w:rsidR="0027040B">
        <w:t>through different seasons</w:t>
      </w:r>
    </w:p>
    <w:sectPr w:rsidR="001A1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40"/>
    <w:rsid w:val="00012740"/>
    <w:rsid w:val="0027040B"/>
    <w:rsid w:val="003814B2"/>
    <w:rsid w:val="004F10BB"/>
    <w:rsid w:val="0061673E"/>
    <w:rsid w:val="00835FF3"/>
    <w:rsid w:val="00841B0B"/>
    <w:rsid w:val="00877A67"/>
    <w:rsid w:val="009C0FD9"/>
    <w:rsid w:val="00BA1E3B"/>
    <w:rsid w:val="00F73978"/>
    <w:rsid w:val="00FD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21A7"/>
  <w15:chartTrackingRefBased/>
  <w15:docId w15:val="{04D179FB-D986-4335-B5A9-3963445F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427</Characters>
  <Application>Microsoft Office Word</Application>
  <DocSecurity>0</DocSecurity>
  <Lines>3</Lines>
  <Paragraphs>1</Paragraphs>
  <ScaleCrop>false</ScaleCrop>
  <Company>NRCan  /  RNCan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Smenderovac, Emily</dc:creator>
  <cp:keywords/>
  <dc:description/>
  <cp:lastModifiedBy>Smenderovac, Emily</cp:lastModifiedBy>
  <cp:revision>8</cp:revision>
  <dcterms:created xsi:type="dcterms:W3CDTF">2022-09-03T19:33:00Z</dcterms:created>
  <dcterms:modified xsi:type="dcterms:W3CDTF">2022-10-27T19:44:00Z</dcterms:modified>
</cp:coreProperties>
</file>