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E520" w14:textId="77777777" w:rsidR="00640CD7" w:rsidRDefault="000E2633">
      <w:pPr>
        <w:pStyle w:val="Title"/>
      </w:pPr>
      <w:r>
        <w:t>Drying as an effective method to store soil samples for DNA-based microbial community analyses: a comparative study</w:t>
      </w:r>
    </w:p>
    <w:p w14:paraId="7356E521" w14:textId="1FE8D1BD" w:rsidR="00640CD7" w:rsidRDefault="000E2633">
      <w:pPr>
        <w:pStyle w:val="Author"/>
      </w:pPr>
      <w:r>
        <w:t xml:space="preserve">* Emily Smenderovac (corresponding author), </w:t>
      </w:r>
      <w:del w:id="0" w:author="Microsoft Word" w:date="2024-04-30T12:24:00Z" w16du:dateUtc="2024-04-30T16:24:00Z">
        <w:r>
          <w:delText>Great Lakes Forestry Centre</w:delText>
        </w:r>
      </w:del>
      <w:ins w:id="1" w:author="Microsoft Word" w:date="2024-04-30T12:24:00Z" w16du:dateUtc="2024-04-30T16:24:00Z">
        <w:r>
          <w:t>Canadian Forest Service</w:t>
        </w:r>
      </w:ins>
      <w:r>
        <w:t xml:space="preserve">, Natural Resources Canada, </w:t>
      </w:r>
      <w:hyperlink r:id="rId7">
        <w:r>
          <w:rPr>
            <w:rStyle w:val="Hyperlink"/>
          </w:rPr>
          <w:t>emily.smenderovac@nrcan-rncan.gc.ca</w:t>
        </w:r>
      </w:hyperlink>
    </w:p>
    <w:p w14:paraId="7356E522" w14:textId="41C2F0AA" w:rsidR="00640CD7" w:rsidRDefault="000E2633">
      <w:pPr>
        <w:pStyle w:val="Author"/>
      </w:pPr>
      <w:r>
        <w:t xml:space="preserve">Caroline Emilson, </w:t>
      </w:r>
      <w:del w:id="2" w:author="Microsoft Word" w:date="2024-04-30T12:24:00Z" w16du:dateUtc="2024-04-30T16:24:00Z">
        <w:r>
          <w:delText>Great Lakes Forestry Centre</w:delText>
        </w:r>
      </w:del>
      <w:ins w:id="3" w:author="Microsoft Word" w:date="2024-04-30T12:24:00Z" w16du:dateUtc="2024-04-30T16:24:00Z">
        <w:r>
          <w:t>Canadian Forest Service</w:t>
        </w:r>
      </w:ins>
      <w:r>
        <w:t xml:space="preserve">, Natural Resources Canada, </w:t>
      </w:r>
      <w:hyperlink r:id="rId8">
        <w:r>
          <w:rPr>
            <w:rStyle w:val="Hyperlink"/>
          </w:rPr>
          <w:t>caroline.emilson@nrcan-rncan.gc.ca</w:t>
        </w:r>
      </w:hyperlink>
    </w:p>
    <w:p w14:paraId="7356E523" w14:textId="6E977BA7" w:rsidR="00640CD7" w:rsidRDefault="000E2633">
      <w:pPr>
        <w:pStyle w:val="Author"/>
      </w:pPr>
      <w:proofErr w:type="spellStart"/>
      <w:r>
        <w:t>Karelle</w:t>
      </w:r>
      <w:proofErr w:type="spellEnd"/>
      <w:r>
        <w:t xml:space="preserve"> Rheault, </w:t>
      </w:r>
      <w:del w:id="4" w:author="Microsoft Word" w:date="2024-04-30T12:24:00Z" w16du:dateUtc="2024-04-30T16:24:00Z">
        <w:r>
          <w:delText>Laurentian Forestry Centre</w:delText>
        </w:r>
      </w:del>
      <w:ins w:id="5" w:author="Microsoft Word" w:date="2024-04-30T12:24:00Z" w16du:dateUtc="2024-04-30T16:24:00Z">
        <w:r>
          <w:t>Canadian Forest Service</w:t>
        </w:r>
      </w:ins>
      <w:r>
        <w:t xml:space="preserve">, Natural Resources Canada, </w:t>
      </w:r>
      <w:hyperlink r:id="rId9">
        <w:r>
          <w:rPr>
            <w:rStyle w:val="Hyperlink"/>
          </w:rPr>
          <w:t>karh@ign.ku.dk</w:t>
        </w:r>
      </w:hyperlink>
    </w:p>
    <w:p w14:paraId="7356E524" w14:textId="446FA3F6" w:rsidR="00640CD7" w:rsidRDefault="000E2633">
      <w:pPr>
        <w:pStyle w:val="Author"/>
      </w:pPr>
      <w:r>
        <w:t xml:space="preserve">Élodie </w:t>
      </w:r>
      <w:proofErr w:type="spellStart"/>
      <w:r>
        <w:t>Brazeau,</w:t>
      </w:r>
      <w:del w:id="6" w:author="Microsoft Word" w:date="2024-04-30T12:24:00Z" w16du:dateUtc="2024-04-30T16:24:00Z">
        <w:r>
          <w:delText xml:space="preserve"> Laurentian Forestry Centre</w:delText>
        </w:r>
      </w:del>
      <w:ins w:id="7" w:author="Microsoft Word" w:date="2024-04-30T12:24:00Z" w16du:dateUtc="2024-04-30T16:24:00Z">
        <w:r>
          <w:t>Canadian</w:t>
        </w:r>
        <w:proofErr w:type="spellEnd"/>
        <w:r>
          <w:t xml:space="preserve"> Forest Service</w:t>
        </w:r>
      </w:ins>
      <w:r>
        <w:t xml:space="preserve">, Natural Resources Canada, </w:t>
      </w:r>
      <w:hyperlink r:id="rId10">
        <w:r>
          <w:rPr>
            <w:rStyle w:val="Hyperlink"/>
          </w:rPr>
          <w:t>elodie.brazeau@gmail.com</w:t>
        </w:r>
      </w:hyperlink>
    </w:p>
    <w:p w14:paraId="7356E525" w14:textId="09F1FC99" w:rsidR="00640CD7" w:rsidRDefault="000E2633">
      <w:pPr>
        <w:pStyle w:val="Author"/>
      </w:pPr>
      <w:r>
        <w:t xml:space="preserve">Marie-Josée Morency, </w:t>
      </w:r>
      <w:del w:id="8" w:author="Microsoft Word" w:date="2024-04-30T12:24:00Z" w16du:dateUtc="2024-04-30T16:24:00Z">
        <w:r>
          <w:delText>Laurentian Forestry Centre</w:delText>
        </w:r>
      </w:del>
      <w:ins w:id="9" w:author="Microsoft Word" w:date="2024-04-30T12:24:00Z" w16du:dateUtc="2024-04-30T16:24:00Z">
        <w:r>
          <w:t>Canadian Forest Service</w:t>
        </w:r>
      </w:ins>
      <w:r>
        <w:t xml:space="preserve">, Natural Resources Canada, </w:t>
      </w:r>
      <w:hyperlink r:id="rId11">
        <w:r>
          <w:rPr>
            <w:rStyle w:val="Hyperlink"/>
          </w:rPr>
          <w:t>marie-josee.morency@nrcan-rncan.gc.ca</w:t>
        </w:r>
      </w:hyperlink>
    </w:p>
    <w:p w14:paraId="7356E526" w14:textId="23742019" w:rsidR="00640CD7" w:rsidRDefault="000E2633">
      <w:pPr>
        <w:pStyle w:val="Author"/>
      </w:pPr>
      <w:r>
        <w:t xml:space="preserve">Patrick Gagné, </w:t>
      </w:r>
      <w:del w:id="10" w:author="Microsoft Word" w:date="2024-04-30T12:24:00Z" w16du:dateUtc="2024-04-30T16:24:00Z">
        <w:r>
          <w:delText>Laurentian Forestry Centre</w:delText>
        </w:r>
      </w:del>
      <w:ins w:id="11" w:author="Microsoft Word" w:date="2024-04-30T12:24:00Z" w16du:dateUtc="2024-04-30T16:24:00Z">
        <w:r>
          <w:t>Canadian Forest Service</w:t>
        </w:r>
      </w:ins>
      <w:r>
        <w:t xml:space="preserve">, Natural Resources Canada, </w:t>
      </w:r>
      <w:hyperlink r:id="rId12">
        <w:r>
          <w:rPr>
            <w:rStyle w:val="Hyperlink"/>
          </w:rPr>
          <w:t>patrick.gagne@nrcan-rncan.gc.ca</w:t>
        </w:r>
      </w:hyperlink>
    </w:p>
    <w:p w14:paraId="7356E527" w14:textId="3900207F" w:rsidR="00640CD7" w:rsidRDefault="000E2633">
      <w:pPr>
        <w:pStyle w:val="Author"/>
      </w:pPr>
      <w:r>
        <w:t xml:space="preserve">Lisa Venier, </w:t>
      </w:r>
      <w:del w:id="12" w:author="Microsoft Word" w:date="2024-04-30T12:24:00Z" w16du:dateUtc="2024-04-30T16:24:00Z">
        <w:r>
          <w:delText>Great Lakes Forestry Centre</w:delText>
        </w:r>
      </w:del>
      <w:ins w:id="13" w:author="Microsoft Word" w:date="2024-04-30T12:24:00Z" w16du:dateUtc="2024-04-30T16:24:00Z">
        <w:r>
          <w:t>Canadian Forest Service</w:t>
        </w:r>
      </w:ins>
      <w:r>
        <w:t xml:space="preserve">, Natural Resources Canada, </w:t>
      </w:r>
      <w:hyperlink r:id="rId13">
        <w:r>
          <w:rPr>
            <w:rStyle w:val="Hyperlink"/>
          </w:rPr>
          <w:t>lisa.venier@nrcan-rncan.gc.ca</w:t>
        </w:r>
      </w:hyperlink>
    </w:p>
    <w:p w14:paraId="7356E528" w14:textId="54EB7191" w:rsidR="00640CD7" w:rsidRDefault="000E2633">
      <w:pPr>
        <w:pStyle w:val="Author"/>
      </w:pPr>
      <w:r>
        <w:t xml:space="preserve">Christine Martineau, </w:t>
      </w:r>
      <w:del w:id="14" w:author="Microsoft Word" w:date="2024-04-30T12:24:00Z" w16du:dateUtc="2024-04-30T16:24:00Z">
        <w:r>
          <w:delText>Laurentian Forestry Centre</w:delText>
        </w:r>
      </w:del>
      <w:ins w:id="15" w:author="Microsoft Word" w:date="2024-04-30T12:24:00Z" w16du:dateUtc="2024-04-30T16:24:00Z">
        <w:r>
          <w:t>Canadian Forest Service</w:t>
        </w:r>
      </w:ins>
      <w:r>
        <w:t xml:space="preserve">, Natural Resources Canada, </w:t>
      </w:r>
      <w:hyperlink r:id="rId14">
        <w:r>
          <w:rPr>
            <w:rStyle w:val="Hyperlink"/>
          </w:rPr>
          <w:t>christine.martineau@nrcan-rncan.gc.ca</w:t>
        </w:r>
      </w:hyperlink>
    </w:p>
    <w:p w14:paraId="7356E529" w14:textId="6770A1D0" w:rsidR="00640CD7" w:rsidRDefault="000E2633">
      <w:pPr>
        <w:pStyle w:val="Date"/>
      </w:pPr>
      <w:r>
        <w:t>2023-</w:t>
      </w:r>
      <w:del w:id="16" w:author="Microsoft Word" w:date="2024-04-30T12:24:00Z" w16du:dateUtc="2024-04-30T16:24:00Z">
        <w:r>
          <w:delText>11-03</w:delText>
        </w:r>
      </w:del>
      <w:ins w:id="17" w:author="Microsoft Word" w:date="2024-04-30T12:24:00Z" w16du:dateUtc="2024-04-30T16:24:00Z">
        <w:r>
          <w:t>12-06</w:t>
        </w:r>
      </w:ins>
    </w:p>
    <w:p w14:paraId="7356E52A" w14:textId="77777777" w:rsidR="00640CD7" w:rsidRDefault="000E2633">
      <w:pPr>
        <w:pStyle w:val="Heading1"/>
      </w:pPr>
      <w:bookmarkStart w:id="18" w:name="abstract"/>
      <w:r>
        <w:t>Abstract</w:t>
      </w:r>
    </w:p>
    <w:p w14:paraId="7356E52B" w14:textId="03177915" w:rsidR="00640CD7" w:rsidRDefault="000E2633">
      <w:pPr>
        <w:pStyle w:val="FirstParagraph"/>
      </w:pPr>
      <w:r>
        <w:t>Soil sampling for environmental DNA in remote and semi-remote locations is often limited due to logistical constraints surrounding sample preservation, including no or limited access to a freezer. Freezing at -20°C is a common DNA preservation strategy, however, other methods such as desiccation, ethanol or commercial preservatives are available as potential alternative DNA preservation methods for room temperature storage. In this study, we assessed five preservation methods (CD1 solution, 95% Ethanol, Dry</w:t>
      </w:r>
      <w:r>
        <w:t xml:space="preserve"> &amp; Dry silica gel packs, </w:t>
      </w:r>
      <w:proofErr w:type="spellStart"/>
      <w:r>
        <w:t>RNAlater</w:t>
      </w:r>
      <w:proofErr w:type="spellEnd"/>
      <w:del w:id="19" w:author="Microsoft Word" w:date="2024-04-30T12:24:00Z" w16du:dateUtc="2024-04-30T16:24:00Z">
        <w:r>
          <w:delText>®,</w:delText>
        </w:r>
      </w:del>
      <w:ins w:id="20" w:author="Microsoft Word" w:date="2024-04-30T12:24:00Z" w16du:dateUtc="2024-04-30T16:24:00Z">
        <w:r>
          <w:t>,</w:t>
        </w:r>
      </w:ins>
      <w:r>
        <w:t xml:space="preserve"> </w:t>
      </w:r>
      <w:proofErr w:type="spellStart"/>
      <w:r>
        <w:t>LifeGuard</w:t>
      </w:r>
      <w:proofErr w:type="spellEnd"/>
      <w:del w:id="21" w:author="Microsoft Word" w:date="2024-04-30T12:24:00Z" w16du:dateUtc="2024-04-30T16:24:00Z">
        <w:r>
          <w:delText>®)</w:delText>
        </w:r>
      </w:del>
      <w:ins w:id="22" w:author="Microsoft Word" w:date="2024-04-30T12:24:00Z" w16du:dateUtc="2024-04-30T16:24:00Z">
        <w:r>
          <w:t>)</w:t>
        </w:r>
      </w:ins>
      <w:r>
        <w:t xml:space="preserve"> along with freezing at -20°C, against immediate extraction on organic and mineral soils for up to three weeks of preservation. We assessed direct effects on DNA concentration and quality, and used DNA metabarcoding to assess effects on bacterial and fungal communities. Drying with Dry &amp; Dry led to no significant differences from immediate extraction. RNAlater led to lower DNA concentrations, but effects on community structures were comparable to freezing. CD1, LifeGuard and Ethanol either caused immediate </w:t>
      </w:r>
      <w:r>
        <w:t xml:space="preserve">significant shifts in community structure, degradation of DNA </w:t>
      </w:r>
      <w:r>
        <w:lastRenderedPageBreak/>
        <w:t>quality or changes in diversity metrics. Overall, our study supports the use of drying with silica gel packs as a cost-effective, and easily applied method for the short-term storage at room temperature for DNA-based microbial community analyses.</w:t>
      </w:r>
    </w:p>
    <w:p w14:paraId="7356E52C" w14:textId="77777777" w:rsidR="00640CD7" w:rsidRDefault="000E2633">
      <w:pPr>
        <w:pStyle w:val="Heading1"/>
      </w:pPr>
      <w:bookmarkStart w:id="23" w:name="introduction"/>
      <w:bookmarkEnd w:id="18"/>
      <w:r>
        <w:t>Introduction</w:t>
      </w:r>
    </w:p>
    <w:p w14:paraId="7356E52D" w14:textId="77777777" w:rsidR="00640CD7" w:rsidRDefault="000E2633">
      <w:pPr>
        <w:pStyle w:val="FirstParagraph"/>
      </w:pPr>
      <w:r>
        <w:t xml:space="preserve">While molecular ecology is widely recognized as a useful tool for studying soil biodiversity and health, there are significant barriers to implementing these techniques to samples collected in remote locations. One of these barriers is the ability to preserve samples in the field. There are many situations in environmental studies where sample preservation may be difficult, and where doing so via freezing or cooling may be infeasible, impractical or costly. These situations can include remote field work or </w:t>
      </w:r>
      <w:r>
        <w:t>international shipping of samples, which can limit international collaboration efforts. Validation of preservation strategies other than freezing and/or cooling can add flexibility to existing local sampling regimes, as well as enable soil sampling in situations where it was previously impossible. It also reduces the likelihood of sample losses due to shipping interruptions or delays</w:t>
      </w:r>
      <w:r>
        <w:rPr>
          <w:vertAlign w:val="superscript"/>
        </w:rPr>
        <w:t>1</w:t>
      </w:r>
      <w:r>
        <w:t>. These alternative preservation methods can simplify sampling, and thus increase sampling efficiency in more difficult to re</w:t>
      </w:r>
      <w:r>
        <w:t>ach field locations.</w:t>
      </w:r>
    </w:p>
    <w:p w14:paraId="7356E52E" w14:textId="448F8ED6" w:rsidR="00640CD7" w:rsidRDefault="000E2633">
      <w:pPr>
        <w:pStyle w:val="BodyText"/>
      </w:pPr>
      <w:r>
        <w:t>Long term extreme low temperature storage of samples is widely thought to be the best practice for microbial ecology</w:t>
      </w:r>
      <w:r>
        <w:rPr>
          <w:vertAlign w:val="superscript"/>
        </w:rPr>
        <w:t>2</w:t>
      </w:r>
      <w:r>
        <w:t>, however freezer space can quickly become an issue and -80°C freezers are not available in every lab. Typically, -20°C to -30°C are more widely available and so, are more commonly used. Most researchers attempt to get samples into a freezer within 48 hours of sampling after being held at cold temperatures (with ice, or freezer packs) in the field</w:t>
      </w:r>
      <w:r>
        <w:rPr>
          <w:vertAlign w:val="superscript"/>
        </w:rPr>
        <w:t>3–5</w:t>
      </w:r>
      <w:r>
        <w:t>. However, this is not always possible in remote locations, and maintaining samples at these temperatures during shipping requires use of dangerous goods such a</w:t>
      </w:r>
      <w:r>
        <w:t>s dry ice. Freezing as a preservation method has been shown to cause some changes to specific genera abundances</w:t>
      </w:r>
      <w:r>
        <w:rPr>
          <w:vertAlign w:val="superscript"/>
        </w:rPr>
        <w:t>6</w:t>
      </w:r>
      <w:r>
        <w:t>, but little change to overall community structure</w:t>
      </w:r>
      <w:r>
        <w:rPr>
          <w:vertAlign w:val="superscript"/>
        </w:rPr>
        <w:t>7,8</w:t>
      </w:r>
      <w:r>
        <w:t>. Storing at temperatures ranging from 20°C to 30°C leads to shifts in microbial communities</w:t>
      </w:r>
      <w:r>
        <w:rPr>
          <w:vertAlign w:val="superscript"/>
        </w:rPr>
        <w:t>9,10</w:t>
      </w:r>
      <w:r>
        <w:t xml:space="preserve">, but there are some commercially available solutions (e.g., </w:t>
      </w:r>
      <w:proofErr w:type="spellStart"/>
      <w:r>
        <w:t>LifeGuard</w:t>
      </w:r>
      <w:proofErr w:type="spellEnd"/>
      <w:del w:id="24" w:author="Microsoft Word" w:date="2024-04-30T12:24:00Z" w16du:dateUtc="2024-04-30T16:24:00Z">
        <w:r>
          <w:delText>®</w:delText>
        </w:r>
      </w:del>
      <w:r>
        <w:t xml:space="preserve"> Soil Preservation Solution) that claim to maintain a sample community structure without freezing and others, such as </w:t>
      </w:r>
      <w:proofErr w:type="spellStart"/>
      <w:r>
        <w:t>RNAlater</w:t>
      </w:r>
      <w:proofErr w:type="spellEnd"/>
      <w:del w:id="25" w:author="Microsoft Word" w:date="2024-04-30T12:24:00Z" w16du:dateUtc="2024-04-30T16:24:00Z">
        <w:r>
          <w:delText>®,</w:delText>
        </w:r>
      </w:del>
      <w:ins w:id="26" w:author="Microsoft Word" w:date="2024-04-30T12:24:00Z" w16du:dateUtc="2024-04-30T16:24:00Z">
        <w:r>
          <w:t>,</w:t>
        </w:r>
      </w:ins>
      <w:r>
        <w:t xml:space="preserve"> that have been applied with mixed success at preserving community structures</w:t>
      </w:r>
      <w:r>
        <w:rPr>
          <w:vertAlign w:val="superscript"/>
        </w:rPr>
        <w:t>5,11</w:t>
      </w:r>
      <w:r>
        <w:t>. Some studies have even indicated that ethanol can be used to preserve samples at ambient temperatures (as is regularly employed in arthropod studies)</w:t>
      </w:r>
      <w:r>
        <w:rPr>
          <w:vertAlign w:val="superscript"/>
        </w:rPr>
        <w:t>12</w:t>
      </w:r>
      <w:r>
        <w:t>. Many of these solutions have been evaluated in other studies to see whether they are comparable to freezing, but their performance are inconsistent in complex matrices such as soil</w:t>
      </w:r>
      <w:r>
        <w:rPr>
          <w:vertAlign w:val="superscript"/>
        </w:rPr>
        <w:t>5,11,13,14</w:t>
      </w:r>
      <w:r>
        <w:t>. Desiccation (drying) has also been identified as a promising approach for preserving</w:t>
      </w:r>
      <w:r>
        <w:t xml:space="preserve"> microbial communities in the short to long term</w:t>
      </w:r>
      <w:r>
        <w:rPr>
          <w:vertAlign w:val="superscript"/>
        </w:rPr>
        <w:t>15</w:t>
      </w:r>
      <w:r>
        <w:t>. These different preservation techniques utilize distinct (sometimes proprietary) mechanisms of inhibiting microbial activity and community change, ranging from damaging proteins and cell walls (ethanol), reducing water availability (desiccation, freezing), or inhibiting DNase and RNase activity (</w:t>
      </w:r>
      <w:proofErr w:type="spellStart"/>
      <w:r>
        <w:t>LifeGuard</w:t>
      </w:r>
      <w:proofErr w:type="spellEnd"/>
      <w:del w:id="27" w:author="Microsoft Word" w:date="2024-04-30T12:24:00Z" w16du:dateUtc="2024-04-30T16:24:00Z">
        <w:r>
          <w:delText>®).</w:delText>
        </w:r>
      </w:del>
      <w:ins w:id="28" w:author="Microsoft Word" w:date="2024-04-30T12:24:00Z" w16du:dateUtc="2024-04-30T16:24:00Z">
        <w:r>
          <w:t>).</w:t>
        </w:r>
      </w:ins>
      <w:r>
        <w:t xml:space="preserve"> Very few studies to date have compared the performance of techniques relying on various mechanisms simultaneously, and it is therefore still not clear what is the best soil preservation strategy for microbial ecology when freezing is not an option.</w:t>
      </w:r>
    </w:p>
    <w:p w14:paraId="7356E52F" w14:textId="77777777" w:rsidR="00640CD7" w:rsidRDefault="000E2633">
      <w:pPr>
        <w:pStyle w:val="BodyText"/>
      </w:pPr>
      <w:r>
        <w:lastRenderedPageBreak/>
        <w:t>In this study, we evaluate the effectiveness of five different ambient temperature soil preservation approaches for microbial ecology, and compare them to optimal (i.e., DNA extraction on the day of sampling) and standard (i.e., freezing) approaches applied to two soil types (organic and mineral forest soil) from Quebec, Canada. We aim to answer the following: Is there a room temperature preservation method that can maintain soil microbial diversity and community structure? Does the best preservation method</w:t>
      </w:r>
      <w:r>
        <w:t xml:space="preserve"> vary by sample type? How long can these preservation methods maintain sample diversity and community structure? This information will better inform field work planning for soil microbial ecology projects with temperate/boreal remote and semi-remote field work.</w:t>
      </w:r>
    </w:p>
    <w:p w14:paraId="7356E530" w14:textId="77777777" w:rsidR="00640CD7" w:rsidRDefault="000E2633">
      <w:pPr>
        <w:pStyle w:val="Heading1"/>
      </w:pPr>
      <w:bookmarkStart w:id="29" w:name="methods"/>
      <w:bookmarkEnd w:id="23"/>
      <w:r>
        <w:t>Methods</w:t>
      </w:r>
    </w:p>
    <w:p w14:paraId="7356E531" w14:textId="77777777" w:rsidR="00640CD7" w:rsidRDefault="000E2633">
      <w:pPr>
        <w:pStyle w:val="Heading2"/>
      </w:pPr>
      <w:bookmarkStart w:id="30" w:name="sample-collection-and-preservation"/>
      <w:r>
        <w:t>Sample collection and preservation</w:t>
      </w:r>
    </w:p>
    <w:p w14:paraId="7356E532" w14:textId="77777777" w:rsidR="00640CD7" w:rsidRDefault="000E2633">
      <w:pPr>
        <w:pStyle w:val="FirstParagraph"/>
      </w:pPr>
      <w:r>
        <w:t>Soils for this experiment were collected at the Valcartier Forestry Research Station in Saint-Gabriel-de-Valcartier (Québec, Canada). Valcartier is a relatively flat landscape featuring a podzolic sandy loam soil on a fluvial plain deposit</w:t>
      </w:r>
      <w:r>
        <w:rPr>
          <w:vertAlign w:val="superscript"/>
        </w:rPr>
        <w:t>16</w:t>
      </w:r>
      <w:r>
        <w:t xml:space="preserve">. Two different soil types were collected: organic soil (0-7 cm depth) and, mineral soil (40-50 cm depth). Organic and mineral soils were collected using a shovel, homogenized by sieving </w:t>
      </w:r>
      <w:r>
        <w:rPr>
          <w:i/>
          <w:iCs/>
        </w:rPr>
        <w:t>in situ</w:t>
      </w:r>
      <w:r>
        <w:t xml:space="preserve"> with a 6 mm sieve, and stored on ice in a plastic bag for 5 h. All samples were stored at 4°C for no longer than 48 h upon arrival at the Laurentian Forestry Centre prior to the beginning of the experiment.</w:t>
      </w:r>
    </w:p>
    <w:p w14:paraId="7356E533" w14:textId="77777777" w:rsidR="00640CD7" w:rsidRDefault="000E2633">
      <w:pPr>
        <w:pStyle w:val="BodyText"/>
      </w:pPr>
      <w:r>
        <w:t xml:space="preserve">Soil samples were split and subjected to 7 preservation methods: Immediate extraction; Freezing in a -30°C Freezer (Freeze); CD1 solution of the DNeasy Powersoil Pro DNA extraction kit (QIAGEN, Valencia, CA, USA) (CD1); Dry &amp; Dry (10 g Dry &amp; Dry silica gel packs) (Dry); </w:t>
      </w:r>
      <w:proofErr w:type="spellStart"/>
      <w:r>
        <w:t>LifeGuard</w:t>
      </w:r>
      <w:proofErr w:type="spellEnd"/>
      <w:del w:id="31" w:author="Microsoft Word" w:date="2024-04-30T12:24:00Z" w16du:dateUtc="2024-04-30T16:24:00Z">
        <w:r>
          <w:delText>®</w:delText>
        </w:r>
      </w:del>
      <w:r>
        <w:t xml:space="preserve"> solution (QIAGEN) (LG); </w:t>
      </w:r>
      <w:proofErr w:type="spellStart"/>
      <w:r>
        <w:t>RNAlater</w:t>
      </w:r>
      <w:proofErr w:type="spellEnd"/>
      <w:del w:id="32" w:author="Microsoft Word" w:date="2024-04-30T12:24:00Z" w16du:dateUtc="2024-04-30T16:24:00Z">
        <w:r>
          <w:delText>®</w:delText>
        </w:r>
      </w:del>
      <w:r>
        <w:t xml:space="preserve"> solution (Invitrogen, </w:t>
      </w:r>
      <w:proofErr w:type="spellStart"/>
      <w:r>
        <w:t>Thermo</w:t>
      </w:r>
      <w:proofErr w:type="spellEnd"/>
      <w:r>
        <w:t xml:space="preserve"> Fisher) (RL); 95% Ethanol (EtOH). In order to simulate the application of these preservation methods in the field, liquid preservation solutions were prepared in advance by adding 1 mL of storage solution in 2 mL screw cap microtubes. Approximately 0.5 mL of soil was added to the 2 mL tube (corresponding to ~0.5 g organic soil, or ~1 g of mineral soil) and thoroughly mixed. This 2:1 solution-to-soil volume ratio was chosen to make the protocol suitable for field conditions, whe</w:t>
      </w:r>
      <w:r>
        <w:t>re a balance is not generally available, while also minimizing the total volume of reagents to reduce costs and space requirements. The Dry &amp; Dry treatment was achieved by placing two silica gel packs in airtight plastic bags with one spoonful of soil (~8 g of organic soil or ~15 g mineral soil), again to mimic a realistic field sampling scenario. For the freezing preservation, a 15 mL tube filled with each soil type was stored at -30°C. All ambient temperature preservation methods (i.e., all except Immedia</w:t>
      </w:r>
      <w:r>
        <w:t>te extraction and freezing) were stored in a 21°C growth chamber and sampled at multiple time-points. Triplicate samples were prepared for each preservation method and time point. At time point one, two, and three weeks, one set of triplicate samples was removed from each of the room-temperature preservation methods. For the liquid preservation methods, each tube was centrifuged at max speed (15000g) for 3 minutes, the supernatant was removed and the soil was transferred to sterile, absorbent paper to remov</w:t>
      </w:r>
      <w:r>
        <w:t xml:space="preserve">e excess solution prior to to DNA extraction. For all preservation methods, soils were </w:t>
      </w:r>
      <w:r>
        <w:lastRenderedPageBreak/>
        <w:t>weighed into extraction tubes (100 mg for organic soil and 250 mg for mineral soil). DNA was extracted using the QIAGEN DNeasy Powersoil Pro kit for DNA extractions with the QIAcube system, following the manufacturer’s instructions. The initial cell disruption step was performed twice, using a TissueLyzer II (QIAGEN) set to an oscillation speed of 25 Hz for 5 minutes, as recommended by the manufacturer.</w:t>
      </w:r>
    </w:p>
    <w:p w14:paraId="7356E534" w14:textId="77777777" w:rsidR="00640CD7" w:rsidRDefault="000E2633">
      <w:pPr>
        <w:pStyle w:val="Heading2"/>
      </w:pPr>
      <w:bookmarkStart w:id="33" w:name="dna-quantification-and-sequencing"/>
      <w:bookmarkEnd w:id="30"/>
      <w:r>
        <w:t>DNA Quantification and Sequencing</w:t>
      </w:r>
    </w:p>
    <w:p w14:paraId="7356E535" w14:textId="77777777" w:rsidR="00640CD7" w:rsidRDefault="000E2633">
      <w:pPr>
        <w:pStyle w:val="FirstParagraph"/>
      </w:pPr>
      <w:r>
        <w:t>DNA concentration of each DNA extract was measured using the Qubit™ dsDNA HS (or BR if concentration was too high) Assay Kit (Thermo Fisher) using 5µl of sample and 195µl of reagent. The readings were taken on the Qubit 3.0 fluorometer device (QIAGEN). DNA quality (260/280 ratio) was additionally measured using NanoDrop spectrophotography (Thermo Fisher). A 260/280 ratio of 1.8 is generally considered to be pure DNA, and variation away from this indicates contamination with RNA (if the ratio is higher) or i</w:t>
      </w:r>
      <w:r>
        <w:t>ndicates the presence of protein (when it is lower). Metabarcoding libraries targeting the 16S rRNA gene of bacteria and the ITS2 region of fungi were prepared following the procedure described in Rhealt et al</w:t>
      </w:r>
      <w:r>
        <w:rPr>
          <w:vertAlign w:val="superscript"/>
        </w:rPr>
        <w:t>17</w:t>
      </w:r>
      <w:r>
        <w:t>, except that PCR reactions for the first amplification were set up by first mixing 25 μL of HotStarTaq Plus Master Mix, 19 µL RNase-Free Water (QIAGEN, Valencia, CA, USA), 0.5 μL of each 10 μM primer and 5 μL of gDNA at 5 ng/μL and annealing time was set to 45 s instead of 30 s. Additionally, indexe</w:t>
      </w:r>
      <w:r>
        <w:t>d and purified amplicons were quantified using the Synergy™ Mx Microplate Reader (BioTek Instruments, Inc., Winooski, VT, USA) before pooling at equimolar concentration. Paired-end sequencing (2 × 250 bp) of the pools was carried out on an Illumina MiSeq sequencer at the Illumina Sequencing Platform, Nucleic Acids Solutions, Aquatic and Crop Resource Development, National Research Council Canada-Saskatoon. The Illumina sequence data generated in this study were deposited in the NCBI Sequence Read Archive an</w:t>
      </w:r>
      <w:r>
        <w:t>d are available under the project number PRJNA982550 with the Sample Record numbers SRR24892048 to SRR2482149 for 16S sequences, and SRR24894315 to SRR24894416 for the ITS sequences.</w:t>
      </w:r>
    </w:p>
    <w:p w14:paraId="7356E536" w14:textId="77777777" w:rsidR="00640CD7" w:rsidRDefault="000E2633">
      <w:pPr>
        <w:pStyle w:val="Heading2"/>
      </w:pPr>
      <w:bookmarkStart w:id="34" w:name="bioinformatics"/>
      <w:bookmarkEnd w:id="33"/>
      <w:r>
        <w:t>Bioinformatics</w:t>
      </w:r>
    </w:p>
    <w:p w14:paraId="7356E537" w14:textId="77777777" w:rsidR="00640CD7" w:rsidRDefault="000E2633">
      <w:pPr>
        <w:pStyle w:val="FirstParagraph"/>
      </w:pPr>
      <w:r>
        <w:t>All bioinformatics analyses were performed using QIIME2 (version 2021.8)</w:t>
      </w:r>
      <w:r>
        <w:rPr>
          <w:vertAlign w:val="superscript"/>
        </w:rPr>
        <w:t>18</w:t>
      </w:r>
      <w:r>
        <w:t>. Raw demultiplexed sequences were denoised and dereplicated using the QIIME2 implementation of DADA2 (denoised-paired command algorithm)</w:t>
      </w:r>
      <w:r>
        <w:rPr>
          <w:vertAlign w:val="superscript"/>
        </w:rPr>
        <w:t>19</w:t>
      </w:r>
      <w:r>
        <w:t>, rare features (frequency less than 0.05% of the mean features frequency) were removed. The taxonomic assignment of ASVs was done using the SILVA 138 database for the 16S rRNA gene</w:t>
      </w:r>
      <w:r>
        <w:rPr>
          <w:vertAlign w:val="superscript"/>
        </w:rPr>
        <w:t>20,21</w:t>
      </w:r>
      <w:r>
        <w:t xml:space="preserve"> and the UNITE database (version 8.0) for the ITS2 region</w:t>
      </w:r>
      <w:r>
        <w:rPr>
          <w:vertAlign w:val="superscript"/>
        </w:rPr>
        <w:t>22</w:t>
      </w:r>
      <w:r>
        <w:t>. Only ASVs assigned to the kingdom Bacteria and Archaea (for the 16S rRNA gene) or Fungi (for the ITS2 region) were kept in t</w:t>
      </w:r>
      <w:r>
        <w:t>he data set using the taxa filter-table command. Irrelevant taxa in 16S results (eukaryote, mitochondria, chloroplast) were removed using the same command.</w:t>
      </w:r>
    </w:p>
    <w:p w14:paraId="7356E538" w14:textId="77777777" w:rsidR="00640CD7" w:rsidRDefault="000E2633">
      <w:pPr>
        <w:pStyle w:val="Heading2"/>
      </w:pPr>
      <w:bookmarkStart w:id="35" w:name="reagent-costs"/>
      <w:bookmarkEnd w:id="34"/>
      <w:r>
        <w:t>Reagent costs</w:t>
      </w:r>
    </w:p>
    <w:p w14:paraId="7356E539" w14:textId="77777777" w:rsidR="00640CD7" w:rsidRDefault="000E2633">
      <w:pPr>
        <w:pStyle w:val="FirstParagraph"/>
      </w:pPr>
      <w:r>
        <w:t>Costs of each preservation agent were acquired from Amazon, ThermoFisher, QIAGEN and Fisher Scientific on February 27th, 2023, estimates of costs were all calculated in Canadian Dollars using the exchange rate on that day. Shipping and any additional costs were not assessed.</w:t>
      </w:r>
    </w:p>
    <w:p w14:paraId="7356E53A" w14:textId="77777777" w:rsidR="00640CD7" w:rsidRDefault="000E2633">
      <w:pPr>
        <w:pStyle w:val="Heading2"/>
      </w:pPr>
      <w:bookmarkStart w:id="36" w:name="statistical-analysis"/>
      <w:bookmarkEnd w:id="35"/>
      <w:r>
        <w:lastRenderedPageBreak/>
        <w:t>Statistical Analysis</w:t>
      </w:r>
    </w:p>
    <w:p w14:paraId="7356E53B" w14:textId="77777777" w:rsidR="00640CD7" w:rsidRDefault="000E2633">
      <w:pPr>
        <w:pStyle w:val="FirstParagraph"/>
      </w:pPr>
      <w:r>
        <w:t>All statistical analyses were performed in R v4.1.1</w:t>
      </w:r>
      <w:r>
        <w:rPr>
          <w:vertAlign w:val="superscript"/>
        </w:rPr>
        <w:t>23</w:t>
      </w:r>
      <w:r>
        <w:t xml:space="preserve"> using tidyverse v2.0.0</w:t>
      </w:r>
      <w:r>
        <w:rPr>
          <w:vertAlign w:val="superscript"/>
        </w:rPr>
        <w:t>24</w:t>
      </w:r>
      <w:r>
        <w:t xml:space="preserve"> for data transformations, while visualizations were performed with ggplot2 v3.4.1</w:t>
      </w:r>
      <w:r>
        <w:rPr>
          <w:vertAlign w:val="superscript"/>
        </w:rPr>
        <w:t>25</w:t>
      </w:r>
      <w:r>
        <w:t>. Preservation methods at each week of extraction were independently compared to immediate extraction using defined contrasts. For alpha diversity metrics, samples were rarefied to the 15th percentile of total sample reads. Shannon and inverse Simpson’s distances were calculated for bacterial relative abundance transformed data and ASV richness was calculated for both bacterial and fungal data. All</w:t>
      </w:r>
      <w:r>
        <w:t xml:space="preserve"> diversity metrics were calculated with the diversity function of the vegan package and richness was calculated with the specnumber function of the vegan package v2.6-4</w:t>
      </w:r>
      <w:r>
        <w:rPr>
          <w:vertAlign w:val="superscript"/>
        </w:rPr>
        <w:t>26</w:t>
      </w:r>
      <w:r>
        <w:t>. A simple ANOVA model using the aov function in R was applied for DNA quality, DNA concentration, Shannon diversity, Inverse Simpson’s diversity and richness. Results were assessed in the context of Holm-adjusted</w:t>
      </w:r>
      <w:r>
        <w:rPr>
          <w:vertAlign w:val="superscript"/>
        </w:rPr>
        <w:t>27</w:t>
      </w:r>
      <w:r>
        <w:t xml:space="preserve"> p-values as well as unadjusted p-values, at an alpha of (p &lt; 0.05) to provide different levels of confidence for observed effe</w:t>
      </w:r>
      <w:r>
        <w:t>cts. Community structure changes were tested with beta-dispersion and PERMANOVA (using the betadisper and adonis2 functions in vegan) on center-logged-ratio transformed datasets using Euclidean distance</w:t>
      </w:r>
      <w:r>
        <w:rPr>
          <w:vertAlign w:val="superscript"/>
        </w:rPr>
        <w:t>26</w:t>
      </w:r>
      <w:r>
        <w:t>, and visualized with ordination using PCA of Aitchison distances</w:t>
      </w:r>
      <w:r>
        <w:rPr>
          <w:vertAlign w:val="superscript"/>
        </w:rPr>
        <w:t>28</w:t>
      </w:r>
      <w:r>
        <w:t>. Individual ASV responses were assessed with the ancombc2 function in the ANCOMBC package v2.0.2</w:t>
      </w:r>
      <w:r>
        <w:rPr>
          <w:vertAlign w:val="superscript"/>
        </w:rPr>
        <w:t>29</w:t>
      </w:r>
      <w:r>
        <w:t>.</w:t>
      </w:r>
    </w:p>
    <w:p w14:paraId="7356E53C" w14:textId="77777777" w:rsidR="00640CD7" w:rsidRDefault="000E2633">
      <w:pPr>
        <w:pStyle w:val="Heading1"/>
      </w:pPr>
      <w:bookmarkStart w:id="37" w:name="results"/>
      <w:bookmarkEnd w:id="36"/>
      <w:bookmarkEnd w:id="29"/>
      <w:r>
        <w:t>Results</w:t>
      </w:r>
    </w:p>
    <w:p w14:paraId="7356E53D" w14:textId="77777777" w:rsidR="00640CD7" w:rsidRDefault="000E2633">
      <w:pPr>
        <w:pStyle w:val="TableCaption"/>
      </w:pPr>
      <w:bookmarkStart w:id="38" w:name="tab:preservation-costs"/>
      <w:bookmarkEnd w:id="38"/>
      <w:r>
        <w:t>Table 1: Per-Sample costs of soil preservation for microbial ecology based on estimates acquired on 2023-02-27.</w:t>
      </w:r>
    </w:p>
    <w:tbl>
      <w:tblPr>
        <w:tblStyle w:val="Table"/>
        <w:tblW w:w="5000" w:type="pct"/>
        <w:tblLook w:val="0020" w:firstRow="1" w:lastRow="0" w:firstColumn="0" w:lastColumn="0" w:noHBand="0" w:noVBand="0"/>
      </w:tblPr>
      <w:tblGrid>
        <w:gridCol w:w="1374"/>
        <w:gridCol w:w="1199"/>
        <w:gridCol w:w="1099"/>
        <w:gridCol w:w="1643"/>
        <w:gridCol w:w="2012"/>
        <w:gridCol w:w="2249"/>
      </w:tblGrid>
      <w:tr w:rsidR="00640CD7" w14:paraId="7356E544" w14:textId="77777777" w:rsidTr="0064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53E" w14:textId="77777777" w:rsidR="00640CD7" w:rsidRDefault="000E2633">
            <w:pPr>
              <w:pStyle w:val="Compact"/>
            </w:pPr>
            <w:r>
              <w:t>Treatment</w:t>
            </w:r>
          </w:p>
        </w:tc>
        <w:tc>
          <w:tcPr>
            <w:tcW w:w="0" w:type="auto"/>
          </w:tcPr>
          <w:p w14:paraId="7356E53F" w14:textId="77777777" w:rsidR="00640CD7" w:rsidRDefault="000E2633">
            <w:pPr>
              <w:pStyle w:val="Compact"/>
            </w:pPr>
            <w:r>
              <w:t>Cost per unit</w:t>
            </w:r>
          </w:p>
        </w:tc>
        <w:tc>
          <w:tcPr>
            <w:tcW w:w="0" w:type="auto"/>
          </w:tcPr>
          <w:p w14:paraId="7356E540" w14:textId="77777777" w:rsidR="00640CD7" w:rsidRDefault="000E2633">
            <w:pPr>
              <w:pStyle w:val="Compact"/>
            </w:pPr>
            <w:r>
              <w:t>Unit size</w:t>
            </w:r>
          </w:p>
        </w:tc>
        <w:tc>
          <w:tcPr>
            <w:tcW w:w="0" w:type="auto"/>
          </w:tcPr>
          <w:p w14:paraId="7356E541" w14:textId="77777777" w:rsidR="00640CD7" w:rsidRDefault="000E2633">
            <w:pPr>
              <w:pStyle w:val="Compact"/>
            </w:pPr>
            <w:r>
              <w:t>Number of samples per unit</w:t>
            </w:r>
          </w:p>
        </w:tc>
        <w:tc>
          <w:tcPr>
            <w:tcW w:w="0" w:type="auto"/>
          </w:tcPr>
          <w:p w14:paraId="7356E542" w14:textId="77777777" w:rsidR="00640CD7" w:rsidRDefault="000E2633">
            <w:pPr>
              <w:pStyle w:val="Compact"/>
              <w:jc w:val="right"/>
            </w:pPr>
            <w:r>
              <w:t>Additional Cost per sample ($CAD)</w:t>
            </w:r>
          </w:p>
        </w:tc>
        <w:tc>
          <w:tcPr>
            <w:tcW w:w="0" w:type="auto"/>
          </w:tcPr>
          <w:p w14:paraId="7356E543" w14:textId="77777777" w:rsidR="00640CD7" w:rsidRDefault="000E2633">
            <w:pPr>
              <w:pStyle w:val="Compact"/>
            </w:pPr>
            <w:r>
              <w:t>Supplier Information</w:t>
            </w:r>
          </w:p>
        </w:tc>
      </w:tr>
      <w:tr w:rsidR="00640CD7" w14:paraId="7356E54B" w14:textId="77777777">
        <w:tc>
          <w:tcPr>
            <w:tcW w:w="0" w:type="auto"/>
          </w:tcPr>
          <w:p w14:paraId="7356E545" w14:textId="77777777" w:rsidR="00640CD7" w:rsidRDefault="000E2633">
            <w:pPr>
              <w:pStyle w:val="Compact"/>
            </w:pPr>
            <w:r>
              <w:t>CD1</w:t>
            </w:r>
          </w:p>
        </w:tc>
        <w:tc>
          <w:tcPr>
            <w:tcW w:w="0" w:type="auto"/>
          </w:tcPr>
          <w:p w14:paraId="7356E546" w14:textId="77777777" w:rsidR="00640CD7" w:rsidRDefault="000E2633">
            <w:pPr>
              <w:pStyle w:val="Compact"/>
            </w:pPr>
            <w:r>
              <w:t>N/A</w:t>
            </w:r>
          </w:p>
        </w:tc>
        <w:tc>
          <w:tcPr>
            <w:tcW w:w="0" w:type="auto"/>
          </w:tcPr>
          <w:p w14:paraId="7356E547" w14:textId="77777777" w:rsidR="00640CD7" w:rsidRDefault="00640CD7">
            <w:pPr>
              <w:pStyle w:val="Compact"/>
            </w:pPr>
          </w:p>
        </w:tc>
        <w:tc>
          <w:tcPr>
            <w:tcW w:w="0" w:type="auto"/>
          </w:tcPr>
          <w:p w14:paraId="7356E548" w14:textId="77777777" w:rsidR="00640CD7" w:rsidRDefault="00640CD7">
            <w:pPr>
              <w:pStyle w:val="Compact"/>
            </w:pPr>
          </w:p>
        </w:tc>
        <w:tc>
          <w:tcPr>
            <w:tcW w:w="0" w:type="auto"/>
          </w:tcPr>
          <w:p w14:paraId="7356E549" w14:textId="77777777" w:rsidR="00640CD7" w:rsidRDefault="000E2633">
            <w:pPr>
              <w:pStyle w:val="Compact"/>
              <w:jc w:val="right"/>
            </w:pPr>
            <w:r>
              <w:t>0.00</w:t>
            </w:r>
          </w:p>
        </w:tc>
        <w:tc>
          <w:tcPr>
            <w:tcW w:w="0" w:type="auto"/>
          </w:tcPr>
          <w:p w14:paraId="7356E54A" w14:textId="77777777" w:rsidR="00640CD7" w:rsidRDefault="000E2633">
            <w:pPr>
              <w:pStyle w:val="Compact"/>
            </w:pPr>
            <w:r>
              <w:t>QIAGEN</w:t>
            </w:r>
          </w:p>
        </w:tc>
      </w:tr>
      <w:tr w:rsidR="00640CD7" w14:paraId="7356E552" w14:textId="77777777">
        <w:tc>
          <w:tcPr>
            <w:tcW w:w="0" w:type="auto"/>
          </w:tcPr>
          <w:p w14:paraId="7356E54C" w14:textId="77777777" w:rsidR="00640CD7" w:rsidRDefault="000E2633">
            <w:pPr>
              <w:pStyle w:val="Compact"/>
            </w:pPr>
            <w:r>
              <w:t>Dry &amp; Dry</w:t>
            </w:r>
          </w:p>
        </w:tc>
        <w:tc>
          <w:tcPr>
            <w:tcW w:w="0" w:type="auto"/>
          </w:tcPr>
          <w:p w14:paraId="7356E54D" w14:textId="77777777" w:rsidR="00640CD7" w:rsidRDefault="000E2633">
            <w:pPr>
              <w:pStyle w:val="Compact"/>
            </w:pPr>
            <w:r>
              <w:t>36.99</w:t>
            </w:r>
          </w:p>
        </w:tc>
        <w:tc>
          <w:tcPr>
            <w:tcW w:w="0" w:type="auto"/>
          </w:tcPr>
          <w:p w14:paraId="7356E54E" w14:textId="77777777" w:rsidR="00640CD7" w:rsidRDefault="000E2633">
            <w:pPr>
              <w:pStyle w:val="Compact"/>
            </w:pPr>
            <w:r>
              <w:t>150 packs</w:t>
            </w:r>
          </w:p>
        </w:tc>
        <w:tc>
          <w:tcPr>
            <w:tcW w:w="0" w:type="auto"/>
          </w:tcPr>
          <w:p w14:paraId="7356E54F" w14:textId="77777777" w:rsidR="00640CD7" w:rsidRDefault="000E2633">
            <w:pPr>
              <w:pStyle w:val="Compact"/>
            </w:pPr>
            <w:r>
              <w:t>75</w:t>
            </w:r>
          </w:p>
        </w:tc>
        <w:tc>
          <w:tcPr>
            <w:tcW w:w="0" w:type="auto"/>
          </w:tcPr>
          <w:p w14:paraId="7356E550" w14:textId="77777777" w:rsidR="00640CD7" w:rsidRDefault="000E2633">
            <w:pPr>
              <w:pStyle w:val="Compact"/>
              <w:jc w:val="right"/>
            </w:pPr>
            <w:r>
              <w:t>0.49</w:t>
            </w:r>
          </w:p>
        </w:tc>
        <w:tc>
          <w:tcPr>
            <w:tcW w:w="0" w:type="auto"/>
          </w:tcPr>
          <w:p w14:paraId="7356E551" w14:textId="77777777" w:rsidR="00640CD7" w:rsidRDefault="000E2633">
            <w:pPr>
              <w:pStyle w:val="Compact"/>
            </w:pPr>
            <w:r>
              <w:t>Amazon</w:t>
            </w:r>
          </w:p>
        </w:tc>
      </w:tr>
      <w:tr w:rsidR="00640CD7" w14:paraId="7356E559" w14:textId="77777777">
        <w:tc>
          <w:tcPr>
            <w:tcW w:w="0" w:type="auto"/>
          </w:tcPr>
          <w:p w14:paraId="7356E553" w14:textId="77777777" w:rsidR="00640CD7" w:rsidRDefault="000E2633">
            <w:pPr>
              <w:pStyle w:val="Compact"/>
            </w:pPr>
            <w:r>
              <w:t>LifeGuard</w:t>
            </w:r>
          </w:p>
        </w:tc>
        <w:tc>
          <w:tcPr>
            <w:tcW w:w="0" w:type="auto"/>
          </w:tcPr>
          <w:p w14:paraId="7356E554" w14:textId="77777777" w:rsidR="00640CD7" w:rsidRDefault="000E2633">
            <w:pPr>
              <w:pStyle w:val="Compact"/>
            </w:pPr>
            <w:r>
              <w:t>3409.46</w:t>
            </w:r>
          </w:p>
        </w:tc>
        <w:tc>
          <w:tcPr>
            <w:tcW w:w="0" w:type="auto"/>
          </w:tcPr>
          <w:p w14:paraId="7356E555" w14:textId="77777777" w:rsidR="00640CD7" w:rsidRDefault="000E2633">
            <w:pPr>
              <w:pStyle w:val="Compact"/>
            </w:pPr>
            <w:r>
              <w:t>1000 mL botle</w:t>
            </w:r>
          </w:p>
        </w:tc>
        <w:tc>
          <w:tcPr>
            <w:tcW w:w="0" w:type="auto"/>
          </w:tcPr>
          <w:p w14:paraId="7356E556" w14:textId="77777777" w:rsidR="00640CD7" w:rsidRDefault="000E2633">
            <w:pPr>
              <w:pStyle w:val="Compact"/>
            </w:pPr>
            <w:r>
              <w:t>1000</w:t>
            </w:r>
          </w:p>
        </w:tc>
        <w:tc>
          <w:tcPr>
            <w:tcW w:w="0" w:type="auto"/>
          </w:tcPr>
          <w:p w14:paraId="7356E557" w14:textId="77777777" w:rsidR="00640CD7" w:rsidRDefault="000E2633">
            <w:pPr>
              <w:pStyle w:val="Compact"/>
              <w:jc w:val="right"/>
            </w:pPr>
            <w:r>
              <w:t>3.41</w:t>
            </w:r>
          </w:p>
        </w:tc>
        <w:tc>
          <w:tcPr>
            <w:tcW w:w="0" w:type="auto"/>
          </w:tcPr>
          <w:p w14:paraId="7356E558" w14:textId="77777777" w:rsidR="00640CD7" w:rsidRDefault="000E2633">
            <w:pPr>
              <w:pStyle w:val="Compact"/>
            </w:pPr>
            <w:r>
              <w:t>QIAGEN, cat# 12868-1000</w:t>
            </w:r>
          </w:p>
        </w:tc>
      </w:tr>
      <w:tr w:rsidR="00640CD7" w14:paraId="7356E560" w14:textId="77777777">
        <w:tc>
          <w:tcPr>
            <w:tcW w:w="0" w:type="auto"/>
          </w:tcPr>
          <w:p w14:paraId="7356E55A" w14:textId="77777777" w:rsidR="00640CD7" w:rsidRDefault="000E2633">
            <w:pPr>
              <w:pStyle w:val="Compact"/>
            </w:pPr>
            <w:r>
              <w:t>RNAlater</w:t>
            </w:r>
          </w:p>
        </w:tc>
        <w:tc>
          <w:tcPr>
            <w:tcW w:w="0" w:type="auto"/>
          </w:tcPr>
          <w:p w14:paraId="7356E55B" w14:textId="77777777" w:rsidR="00640CD7" w:rsidRDefault="000E2633">
            <w:pPr>
              <w:pStyle w:val="Compact"/>
            </w:pPr>
            <w:r>
              <w:t>686</w:t>
            </w:r>
          </w:p>
        </w:tc>
        <w:tc>
          <w:tcPr>
            <w:tcW w:w="0" w:type="auto"/>
          </w:tcPr>
          <w:p w14:paraId="7356E55C" w14:textId="77777777" w:rsidR="00640CD7" w:rsidRDefault="000E2633">
            <w:pPr>
              <w:pStyle w:val="Compact"/>
            </w:pPr>
            <w:r>
              <w:t>500 mL bottle</w:t>
            </w:r>
          </w:p>
        </w:tc>
        <w:tc>
          <w:tcPr>
            <w:tcW w:w="0" w:type="auto"/>
          </w:tcPr>
          <w:p w14:paraId="7356E55D" w14:textId="77777777" w:rsidR="00640CD7" w:rsidRDefault="000E2633">
            <w:pPr>
              <w:pStyle w:val="Compact"/>
            </w:pPr>
            <w:r>
              <w:t>500</w:t>
            </w:r>
          </w:p>
        </w:tc>
        <w:tc>
          <w:tcPr>
            <w:tcW w:w="0" w:type="auto"/>
          </w:tcPr>
          <w:p w14:paraId="7356E55E" w14:textId="77777777" w:rsidR="00640CD7" w:rsidRDefault="000E2633">
            <w:pPr>
              <w:pStyle w:val="Compact"/>
              <w:jc w:val="right"/>
            </w:pPr>
            <w:r>
              <w:t>1.37</w:t>
            </w:r>
          </w:p>
        </w:tc>
        <w:tc>
          <w:tcPr>
            <w:tcW w:w="0" w:type="auto"/>
          </w:tcPr>
          <w:p w14:paraId="7356E55F" w14:textId="77777777" w:rsidR="00640CD7" w:rsidRDefault="000E2633">
            <w:pPr>
              <w:pStyle w:val="Compact"/>
            </w:pPr>
            <w:r>
              <w:t>ThermoFisher, cat# AM7021</w:t>
            </w:r>
          </w:p>
        </w:tc>
      </w:tr>
      <w:tr w:rsidR="00640CD7" w14:paraId="7356E567" w14:textId="77777777">
        <w:tc>
          <w:tcPr>
            <w:tcW w:w="0" w:type="auto"/>
          </w:tcPr>
          <w:p w14:paraId="7356E561" w14:textId="77777777" w:rsidR="00640CD7" w:rsidRDefault="000E2633">
            <w:pPr>
              <w:pStyle w:val="Compact"/>
            </w:pPr>
            <w:r>
              <w:t>95% Ethanol</w:t>
            </w:r>
          </w:p>
        </w:tc>
        <w:tc>
          <w:tcPr>
            <w:tcW w:w="0" w:type="auto"/>
          </w:tcPr>
          <w:p w14:paraId="7356E562" w14:textId="77777777" w:rsidR="00640CD7" w:rsidRDefault="000E2633">
            <w:pPr>
              <w:pStyle w:val="Compact"/>
            </w:pPr>
            <w:r>
              <w:t>171.38</w:t>
            </w:r>
          </w:p>
        </w:tc>
        <w:tc>
          <w:tcPr>
            <w:tcW w:w="0" w:type="auto"/>
          </w:tcPr>
          <w:p w14:paraId="7356E563" w14:textId="77777777" w:rsidR="00640CD7" w:rsidRDefault="000E2633">
            <w:pPr>
              <w:pStyle w:val="Compact"/>
            </w:pPr>
            <w:r>
              <w:t>4000 mL bottle</w:t>
            </w:r>
          </w:p>
        </w:tc>
        <w:tc>
          <w:tcPr>
            <w:tcW w:w="0" w:type="auto"/>
          </w:tcPr>
          <w:p w14:paraId="7356E564" w14:textId="77777777" w:rsidR="00640CD7" w:rsidRDefault="000E2633">
            <w:pPr>
              <w:pStyle w:val="Compact"/>
            </w:pPr>
            <w:r>
              <w:t>4000</w:t>
            </w:r>
          </w:p>
        </w:tc>
        <w:tc>
          <w:tcPr>
            <w:tcW w:w="0" w:type="auto"/>
          </w:tcPr>
          <w:p w14:paraId="7356E565" w14:textId="77777777" w:rsidR="00640CD7" w:rsidRDefault="000E2633">
            <w:pPr>
              <w:pStyle w:val="Compact"/>
              <w:jc w:val="right"/>
            </w:pPr>
            <w:r>
              <w:t>0.04</w:t>
            </w:r>
          </w:p>
        </w:tc>
        <w:tc>
          <w:tcPr>
            <w:tcW w:w="0" w:type="auto"/>
          </w:tcPr>
          <w:p w14:paraId="7356E566" w14:textId="77777777" w:rsidR="00640CD7" w:rsidRDefault="000E2633">
            <w:pPr>
              <w:pStyle w:val="Compact"/>
            </w:pPr>
            <w:r>
              <w:t>Fisher Scientific, cat# LC222054</w:t>
            </w:r>
          </w:p>
        </w:tc>
      </w:tr>
    </w:tbl>
    <w:p w14:paraId="7356E568" w14:textId="77777777" w:rsidR="00640CD7" w:rsidRDefault="000E2633">
      <w:pPr>
        <w:pStyle w:val="BodyText"/>
      </w:pPr>
      <w:r>
        <w:t>Liquids require 1 mL for sample preservation, and Dry &amp; Dry uses two packs per sample.CD1 solution is included with QIAGEN DNeasy Powersoil Pro kit.</w:t>
      </w:r>
    </w:p>
    <w:p w14:paraId="7356E569" w14:textId="77777777" w:rsidR="00640CD7" w:rsidRDefault="000E2633">
      <w:pPr>
        <w:pStyle w:val="BodyText"/>
      </w:pPr>
      <w:r>
        <w:t>CD1, Dry &amp; Dry silica packs and 95% Ethanol were the most cost-effective options, all being under $1CAD per sample, while LifeGuard and RNA later were more expensive (Table 1).</w:t>
      </w:r>
    </w:p>
    <w:p w14:paraId="7356E56A" w14:textId="77777777" w:rsidR="002930CF" w:rsidRDefault="000E2633">
      <w:pPr>
        <w:pStyle w:val="CaptionedFigure"/>
        <w:rPr>
          <w:del w:id="39" w:author="Microsoft Word" w:date="2024-04-30T12:24:00Z" w16du:dateUtc="2024-04-30T16:24:00Z"/>
        </w:rPr>
      </w:pPr>
      <w:del w:id="40" w:author="Microsoft Word" w:date="2024-04-30T12:24:00Z" w16du:dateUtc="2024-04-30T16:24:00Z">
        <w:r>
          <w:rPr>
            <w:noProof/>
          </w:rPr>
          <w:lastRenderedPageBreak/>
          <w:drawing>
            <wp:inline distT="0" distB="0" distL="0" distR="0" wp14:anchorId="7356E8E0" wp14:editId="7356E8E1">
              <wp:extent cx="5334000" cy="3200400"/>
              <wp:effectExtent l="0" t="0" r="0" b="0"/>
              <wp:docPr id="89711265" name="Picture" descr="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39" name="Picture" descr="PRST-soils_files/figure-docx/DNA-tests-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del>
    </w:p>
    <w:p w14:paraId="7F0DA3AE" w14:textId="77777777" w:rsidR="00640CD7" w:rsidRDefault="000E2633">
      <w:pPr>
        <w:pStyle w:val="CaptionedFigure"/>
        <w:rPr>
          <w:ins w:id="41" w:author="Microsoft Word" w:date="2024-04-30T12:24:00Z" w16du:dateUtc="2024-04-30T16:24:00Z"/>
        </w:rPr>
      </w:pPr>
      <w:ins w:id="42" w:author="Microsoft Word" w:date="2024-04-30T12:24:00Z" w16du:dateUtc="2024-04-30T16:24:00Z">
        <w:r>
          <w:rPr>
            <w:noProof/>
          </w:rPr>
          <w:drawing>
            <wp:inline distT="0" distB="0" distL="0" distR="0" wp14:anchorId="41F2960E" wp14:editId="41F2960F">
              <wp:extent cx="5334000" cy="3047999"/>
              <wp:effectExtent l="0" t="0" r="0" b="0"/>
              <wp:docPr id="38" name="Picture" descr="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39" name="Picture" descr="PRST-soils_files/figure-docx/DNA-tests-1.png"/>
                      <pic:cNvPicPr>
                        <a:picLocks noChangeAspect="1" noChangeArrowheads="1"/>
                      </pic:cNvPicPr>
                    </pic:nvPicPr>
                    <pic:blipFill>
                      <a:blip r:embed="rId16"/>
                      <a:stretch>
                        <a:fillRect/>
                      </a:stretch>
                    </pic:blipFill>
                    <pic:spPr bwMode="auto">
                      <a:xfrm>
                        <a:off x="0" y="0"/>
                        <a:ext cx="5334000" cy="3047999"/>
                      </a:xfrm>
                      <a:prstGeom prst="rect">
                        <a:avLst/>
                      </a:prstGeom>
                      <a:noFill/>
                      <a:ln w="9525">
                        <a:noFill/>
                        <a:headEnd/>
                        <a:tailEnd/>
                      </a:ln>
                    </pic:spPr>
                  </pic:pic>
                </a:graphicData>
              </a:graphic>
            </wp:inline>
          </w:drawing>
        </w:r>
      </w:ins>
    </w:p>
    <w:p w14:paraId="7356E56B" w14:textId="77777777" w:rsidR="00640CD7" w:rsidRDefault="000E2633">
      <w:pPr>
        <w:pStyle w:val="ImageCaption"/>
      </w:pPr>
      <w:bookmarkStart w:id="43" w:name="fig:DNA-tests"/>
      <w:bookmarkEnd w:id="43"/>
      <w:r>
        <w:t>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w:t>
      </w:r>
      <w:r>
        <w:t>sults are indicated with an asterisk; * represents significance at p &lt; 0.05, and ** represents significance at a holm-adjusted p &lt; 0.05.</w:t>
      </w:r>
    </w:p>
    <w:p w14:paraId="7356E56C" w14:textId="77777777" w:rsidR="00640CD7" w:rsidRDefault="000E2633">
      <w:pPr>
        <w:pStyle w:val="BodyText"/>
      </w:pPr>
      <w:r>
        <w:lastRenderedPageBreak/>
        <w:t>DNA concentration ranged from 3 – 196 ng/uL in Organic soil, and 3 – 44 ng/uL in Mineral Soil. DNA Quality ranged from 1.12 – 2.01 in Organic soil, and 1.21 to 6.59 in Mineral soil.</w:t>
      </w:r>
    </w:p>
    <w:p w14:paraId="18D64147" w14:textId="77777777" w:rsidR="002930CF" w:rsidRDefault="000E2633">
      <w:pPr>
        <w:pStyle w:val="CaptionedFigure"/>
        <w:rPr>
          <w:del w:id="44" w:author="Microsoft Word" w:date="2024-04-30T12:24:00Z" w16du:dateUtc="2024-04-30T16:24:00Z"/>
        </w:rPr>
      </w:pPr>
      <w:del w:id="45" w:author="Microsoft Word" w:date="2024-04-30T12:24:00Z" w16du:dateUtc="2024-04-30T16:24:00Z">
        <w:r>
          <w:rPr>
            <w:noProof/>
          </w:rPr>
          <w:lastRenderedPageBreak/>
          <w:drawing>
            <wp:inline distT="0" distB="0" distL="0" distR="0" wp14:anchorId="5A01B369" wp14:editId="0E4CA3E1">
              <wp:extent cx="5334000" cy="4267200"/>
              <wp:effectExtent l="0" t="0" r="0" b="0"/>
              <wp:docPr id="2042218477" name="Picture" descr="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43" name="Picture" descr="PRST-soils_files/figure-docx/diversity-plo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del>
    </w:p>
    <w:p w14:paraId="7356E56D" w14:textId="77777777" w:rsidR="00640CD7" w:rsidRDefault="000E2633">
      <w:pPr>
        <w:pStyle w:val="CaptionedFigure"/>
        <w:rPr>
          <w:ins w:id="46" w:author="Microsoft Word" w:date="2024-04-30T12:24:00Z" w16du:dateUtc="2024-04-30T16:24:00Z"/>
        </w:rPr>
      </w:pPr>
      <w:ins w:id="47" w:author="Microsoft Word" w:date="2024-04-30T12:24:00Z" w16du:dateUtc="2024-04-30T16:24:00Z">
        <w:r>
          <w:rPr>
            <w:noProof/>
          </w:rPr>
          <w:lastRenderedPageBreak/>
          <w:drawing>
            <wp:inline distT="0" distB="0" distL="0" distR="0" wp14:anchorId="7356E8E2" wp14:editId="7356E8E3">
              <wp:extent cx="5334000" cy="4063999"/>
              <wp:effectExtent l="0" t="0" r="0" b="0"/>
              <wp:docPr id="42" name="Picture" descr="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43" name="Picture" descr="PRST-soils_files/figure-docx/diversity-plot-1.png"/>
                      <pic:cNvPicPr>
                        <a:picLocks noChangeAspect="1" noChangeArrowheads="1"/>
                      </pic:cNvPicPr>
                    </pic:nvPicPr>
                    <pic:blipFill>
                      <a:blip r:embed="rId18"/>
                      <a:stretch>
                        <a:fillRect/>
                      </a:stretch>
                    </pic:blipFill>
                    <pic:spPr bwMode="auto">
                      <a:xfrm>
                        <a:off x="0" y="0"/>
                        <a:ext cx="5334000" cy="4063999"/>
                      </a:xfrm>
                      <a:prstGeom prst="rect">
                        <a:avLst/>
                      </a:prstGeom>
                      <a:noFill/>
                      <a:ln w="9525">
                        <a:noFill/>
                        <a:headEnd/>
                        <a:tailEnd/>
                      </a:ln>
                    </pic:spPr>
                  </pic:pic>
                </a:graphicData>
              </a:graphic>
            </wp:inline>
          </w:drawing>
        </w:r>
      </w:ins>
    </w:p>
    <w:p w14:paraId="7356E56E" w14:textId="77777777" w:rsidR="00640CD7" w:rsidRDefault="000E2633">
      <w:pPr>
        <w:pStyle w:val="ImageCaption"/>
      </w:pPr>
      <w:bookmarkStart w:id="48" w:name="fig:diversity-plot"/>
      <w:bookmarkEnd w:id="48"/>
      <w:r>
        <w:t>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w:t>
      </w:r>
      <w:r>
        <w:t>r Freezing, which was only tested on week three. Significant results are indicated with an asterisk; * represents significance at p &lt; 0.05, and ** represents significance at a holm-adjusted p &lt; 0.05.</w:t>
      </w:r>
    </w:p>
    <w:p w14:paraId="7356E56F" w14:textId="77777777" w:rsidR="002930CF" w:rsidRDefault="000E2633">
      <w:pPr>
        <w:pStyle w:val="CaptionedFigure"/>
        <w:rPr>
          <w:del w:id="49" w:author="Microsoft Word" w:date="2024-04-30T12:24:00Z" w16du:dateUtc="2024-04-30T16:24:00Z"/>
        </w:rPr>
      </w:pPr>
      <w:del w:id="50" w:author="Microsoft Word" w:date="2024-04-30T12:24:00Z" w16du:dateUtc="2024-04-30T16:24:00Z">
        <w:r>
          <w:rPr>
            <w:noProof/>
          </w:rPr>
          <w:lastRenderedPageBreak/>
          <w:drawing>
            <wp:inline distT="0" distB="0" distL="0" distR="0" wp14:anchorId="7356E8E4" wp14:editId="7356E8E5">
              <wp:extent cx="5334000" cy="5689599"/>
              <wp:effectExtent l="0" t="0" r="0" b="0"/>
              <wp:docPr id="1303506733" name="Picture" descr="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
              <wp:cNvGraphicFramePr/>
              <a:graphic xmlns:a="http://schemas.openxmlformats.org/drawingml/2006/main">
                <a:graphicData uri="http://schemas.openxmlformats.org/drawingml/2006/picture">
                  <pic:pic xmlns:pic="http://schemas.openxmlformats.org/drawingml/2006/picture">
                    <pic:nvPicPr>
                      <pic:cNvPr id="47" name="Picture" descr="PRST-soils_files/figure-docx/PCAs-1.png"/>
                      <pic:cNvPicPr>
                        <a:picLocks noChangeAspect="1" noChangeArrowheads="1"/>
                      </pic:cNvPicPr>
                    </pic:nvPicPr>
                    <pic:blipFill>
                      <a:blip r:embed="rId19"/>
                      <a:stretch>
                        <a:fillRect/>
                      </a:stretch>
                    </pic:blipFill>
                    <pic:spPr bwMode="auto">
                      <a:xfrm>
                        <a:off x="0" y="0"/>
                        <a:ext cx="5334000" cy="5689599"/>
                      </a:xfrm>
                      <a:prstGeom prst="rect">
                        <a:avLst/>
                      </a:prstGeom>
                      <a:noFill/>
                      <a:ln w="9525">
                        <a:noFill/>
                        <a:headEnd/>
                        <a:tailEnd/>
                      </a:ln>
                    </pic:spPr>
                  </pic:pic>
                </a:graphicData>
              </a:graphic>
            </wp:inline>
          </w:drawing>
        </w:r>
      </w:del>
    </w:p>
    <w:p w14:paraId="3094861C" w14:textId="77777777" w:rsidR="00640CD7" w:rsidRDefault="000E2633">
      <w:pPr>
        <w:pStyle w:val="CaptionedFigure"/>
        <w:rPr>
          <w:ins w:id="51" w:author="Microsoft Word" w:date="2024-04-30T12:24:00Z" w16du:dateUtc="2024-04-30T16:24:00Z"/>
        </w:rPr>
      </w:pPr>
      <w:ins w:id="52" w:author="Microsoft Word" w:date="2024-04-30T12:24:00Z" w16du:dateUtc="2024-04-30T16:24:00Z">
        <w:r>
          <w:rPr>
            <w:noProof/>
          </w:rPr>
          <w:lastRenderedPageBreak/>
          <w:drawing>
            <wp:inline distT="0" distB="0" distL="0" distR="0" wp14:anchorId="41F29612" wp14:editId="41F29613">
              <wp:extent cx="5334000" cy="5689599"/>
              <wp:effectExtent l="0" t="0" r="0" b="0"/>
              <wp:docPr id="46" name="Picture" descr="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
              <wp:cNvGraphicFramePr/>
              <a:graphic xmlns:a="http://schemas.openxmlformats.org/drawingml/2006/main">
                <a:graphicData uri="http://schemas.openxmlformats.org/drawingml/2006/picture">
                  <pic:pic xmlns:pic="http://schemas.openxmlformats.org/drawingml/2006/picture">
                    <pic:nvPicPr>
                      <pic:cNvPr id="47" name="Picture" descr="PRST-soils_files/figure-docx/PCAs-1.png"/>
                      <pic:cNvPicPr>
                        <a:picLocks noChangeAspect="1" noChangeArrowheads="1"/>
                      </pic:cNvPicPr>
                    </pic:nvPicPr>
                    <pic:blipFill>
                      <a:blip r:embed="rId20"/>
                      <a:stretch>
                        <a:fillRect/>
                      </a:stretch>
                    </pic:blipFill>
                    <pic:spPr bwMode="auto">
                      <a:xfrm>
                        <a:off x="0" y="0"/>
                        <a:ext cx="5334000" cy="5689599"/>
                      </a:xfrm>
                      <a:prstGeom prst="rect">
                        <a:avLst/>
                      </a:prstGeom>
                      <a:noFill/>
                      <a:ln w="9525">
                        <a:noFill/>
                        <a:headEnd/>
                        <a:tailEnd/>
                      </a:ln>
                    </pic:spPr>
                  </pic:pic>
                </a:graphicData>
              </a:graphic>
            </wp:inline>
          </w:drawing>
        </w:r>
      </w:ins>
    </w:p>
    <w:p w14:paraId="7356E570" w14:textId="77777777" w:rsidR="00640CD7" w:rsidRDefault="000E2633">
      <w:pPr>
        <w:pStyle w:val="ImageCaption"/>
      </w:pPr>
      <w:bookmarkStart w:id="53" w:name="fig:PCAs"/>
      <w:bookmarkEnd w:id="53"/>
      <w:r>
        <w:t>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w:t>
      </w:r>
    </w:p>
    <w:p w14:paraId="7356E571" w14:textId="77777777" w:rsidR="00640CD7" w:rsidRDefault="000E2633">
      <w:pPr>
        <w:pStyle w:val="CaptionedFigure"/>
      </w:pPr>
      <w:r>
        <w:rPr>
          <w:noProof/>
        </w:rPr>
        <w:lastRenderedPageBreak/>
        <w:drawing>
          <wp:inline distT="0" distB="0" distL="0" distR="0" wp14:anchorId="7356E8E6" wp14:editId="7356E8E7">
            <wp:extent cx="5334000" cy="4000500"/>
            <wp:effectExtent l="0" t="0" r="0" b="0"/>
            <wp:docPr id="50" name="Picture" descr="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wp:cNvGraphicFramePr/>
            <a:graphic xmlns:a="http://schemas.openxmlformats.org/drawingml/2006/main">
              <a:graphicData uri="http://schemas.openxmlformats.org/drawingml/2006/picture">
                <pic:pic xmlns:pic="http://schemas.openxmlformats.org/drawingml/2006/picture">
                  <pic:nvPicPr>
                    <pic:cNvPr id="51" name="Picture" descr="PRST-soils_files/figure-docx/ANCOMBCtaxa-tests-tables-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7356E572" w14:textId="77777777" w:rsidR="00640CD7" w:rsidRDefault="000E2633">
      <w:pPr>
        <w:pStyle w:val="ImageCaption"/>
      </w:pPr>
      <w:bookmarkStart w:id="54" w:name="fig:ANCOMBCtaxa-tests-tables"/>
      <w:bookmarkEnd w:id="54"/>
      <w:r>
        <w:t>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w:t>
      </w:r>
    </w:p>
    <w:p w14:paraId="7356E573" w14:textId="77777777" w:rsidR="00640CD7" w:rsidRDefault="000E2633">
      <w:pPr>
        <w:pStyle w:val="Heading2"/>
      </w:pPr>
      <w:bookmarkStart w:id="55" w:name="X72a1fe4ae3762ae9473533ce1da9287078653a2"/>
      <w:r>
        <w:t>Preservation method performance by sample type</w:t>
      </w:r>
    </w:p>
    <w:p w14:paraId="7356E574" w14:textId="77777777" w:rsidR="00640CD7" w:rsidRDefault="000E2633">
      <w:pPr>
        <w:pStyle w:val="Heading3"/>
      </w:pPr>
      <w:bookmarkStart w:id="56" w:name="organic-soil"/>
      <w:r>
        <w:t>Organic soil</w:t>
      </w:r>
    </w:p>
    <w:p w14:paraId="7356E575" w14:textId="77777777" w:rsidR="00640CD7" w:rsidRDefault="000E2633">
      <w:pPr>
        <w:pStyle w:val="FirstParagraph"/>
      </w:pPr>
      <w:r>
        <w:t>In organic soil, Dry &amp; Dry was overall the most effective preservation method for both bacterial and fungal communities, with no significant changes from immediate extraction for all measured parameters (Table 2).</w:t>
      </w:r>
    </w:p>
    <w:p w14:paraId="7356E576" w14:textId="77777777" w:rsidR="00640CD7" w:rsidRDefault="000E2633">
      <w:pPr>
        <w:pStyle w:val="BodyText"/>
      </w:pPr>
      <w:r>
        <w:t xml:space="preserve">For DNA extraction and quality, CD1 and Dry &amp; Dry were comparable to Freezing, and the three methods effective for both bacterial and fungal communities as there were no significant changes to DNA concentration and quality compared to immediate extraction (Fig 1, Table 2). The Lifeguard, RNAlater, and Ethanol preservation methods had significantly lower DNA yields compared to immediate extraction. The Ethanol preservation method also significantly reduced DNA concentration and reduced 260/280 ratio (Fig 1, </w:t>
      </w:r>
      <w:r>
        <w:t>Table 2).</w:t>
      </w:r>
    </w:p>
    <w:p w14:paraId="7356E577" w14:textId="77777777" w:rsidR="00640CD7" w:rsidRDefault="000E2633">
      <w:pPr>
        <w:pStyle w:val="BodyText"/>
      </w:pPr>
      <w:r>
        <w:lastRenderedPageBreak/>
        <w:t>Ethanol and LifeGuard were the only preservation methods that significantly affected bacterial alpha diversity in organic soils (Fig 2). Ethanol significantly decreased all bacterial diversity metrics after three weeks of incubation, and ASV richness after two weeks of incubation. LifeGuard only reduced inverse Simpson’s diversity after 3 weeks of incubation (Fig 2).</w:t>
      </w:r>
    </w:p>
    <w:p w14:paraId="7356E578" w14:textId="77777777" w:rsidR="00640CD7" w:rsidRDefault="000E2633">
      <w:pPr>
        <w:pStyle w:val="BodyText"/>
      </w:pPr>
      <w:r>
        <w:t>In general, preservation methods had more effect on fungal ASV richness than bacterial alpha-diversity metrics. The CD1, Ethanol, RNAlater and LifeGuard preservation methods all caused significant decreases in fungal ASV richness in organic soils (Fig 2, Table 2).</w:t>
      </w:r>
    </w:p>
    <w:p w14:paraId="7356E579" w14:textId="4C0723FD" w:rsidR="00640CD7" w:rsidRDefault="000E2633">
      <w:pPr>
        <w:pStyle w:val="BodyText"/>
      </w:pPr>
      <w:r>
        <w:t>Although some visual groupings of samples by preservation treatment were observed in ordinations for both bacterial and fungal communities in organic soils, indicating some potential differences in community structure, especially for the Ethanol and Lifeguard treatments (Fig 3), no significant changes to overall community structure were detected, aside from changes in fungal beta-dispersion (Table 2). Freezing, CD1, Dry &amp; Dry and RNAlater had comparable percentages of bacterial ASVs which were differentiall</w:t>
      </w:r>
      <w:r>
        <w:t xml:space="preserve">y abundant compared to immediate extraction (Fig 4). The remaining two preservation methods had the highest percentage of ASVs that were differentially abundant in organic soils compared to immediate extraction: LifeGuard (~4% of bacterial ASVs, ~10% of fungal ASVs) and Ethanol (~15% of bacterial ASVs, ~20% of fungal ASVs)(Fig 4). Dry &amp; Dry and RNAlater generally caused small (&lt;1% abundance) changes in generalist or potentially heat-tolerant organisms (e.g., </w:t>
      </w:r>
      <w:r>
        <w:rPr>
          <w:i/>
          <w:iCs/>
        </w:rPr>
        <w:t>Bacillus</w:t>
      </w:r>
      <w:r>
        <w:t xml:space="preserve">, </w:t>
      </w:r>
      <w:r>
        <w:rPr>
          <w:i/>
          <w:iCs/>
        </w:rPr>
        <w:t>Acidothermus</w:t>
      </w:r>
      <w:r>
        <w:t xml:space="preserve">, </w:t>
      </w:r>
      <w:r>
        <w:rPr>
          <w:i/>
          <w:iCs/>
        </w:rPr>
        <w:t>Geoglossum</w:t>
      </w:r>
      <w:r>
        <w:t xml:space="preserve">, </w:t>
      </w:r>
      <w:r>
        <w:rPr>
          <w:i/>
          <w:iCs/>
        </w:rPr>
        <w:t>Mycobacterium</w:t>
      </w:r>
      <w:r>
        <w:t xml:space="preserve">, </w:t>
      </w:r>
      <w:r>
        <w:rPr>
          <w:i/>
          <w:iCs/>
        </w:rPr>
        <w:t>Penicillium</w:t>
      </w:r>
      <w:r>
        <w:t xml:space="preserve">), while Ethanol and LifeGuard caused some large (&gt;=1% abundance) changes in organisms that may be of more ecological interest such as Ectomycorrhizae, wood and plant saprotrophs (e.g., </w:t>
      </w:r>
      <w:r>
        <w:rPr>
          <w:i/>
          <w:iCs/>
        </w:rPr>
        <w:t>Hygrocybe</w:t>
      </w:r>
      <w:r>
        <w:t xml:space="preserve">, </w:t>
      </w:r>
      <w:r>
        <w:rPr>
          <w:i/>
          <w:iCs/>
        </w:rPr>
        <w:t>Hyphodontia</w:t>
      </w:r>
      <w:r>
        <w:t xml:space="preserve">, </w:t>
      </w:r>
      <w:r>
        <w:rPr>
          <w:i/>
          <w:iCs/>
        </w:rPr>
        <w:t>Melinomyces</w:t>
      </w:r>
      <w:r>
        <w:t xml:space="preserve">, </w:t>
      </w:r>
      <w:r>
        <w:rPr>
          <w:i/>
          <w:iCs/>
        </w:rPr>
        <w:t>Pestalotiopsis</w:t>
      </w:r>
      <w:r>
        <w:t xml:space="preserve">). CD1 caused large changes in soil generalist organisms </w:t>
      </w:r>
      <w:r>
        <w:rPr>
          <w:i/>
          <w:iCs/>
        </w:rPr>
        <w:t>Metapochonia</w:t>
      </w:r>
      <w:r>
        <w:t xml:space="preserve">, </w:t>
      </w:r>
      <w:r>
        <w:rPr>
          <w:i/>
          <w:iCs/>
        </w:rPr>
        <w:t>Ovicillum</w:t>
      </w:r>
      <w:r>
        <w:t xml:space="preserve">, </w:t>
      </w:r>
      <w:r>
        <w:rPr>
          <w:i/>
          <w:iCs/>
        </w:rPr>
        <w:t>Penicillium</w:t>
      </w:r>
      <w:r>
        <w:t xml:space="preserve"> and </w:t>
      </w:r>
      <w:r>
        <w:rPr>
          <w:i/>
          <w:iCs/>
        </w:rPr>
        <w:t>Samsoniella</w:t>
      </w:r>
      <w:r>
        <w:t xml:space="preserve">. Freezing resulted in a large change to one organism, identified as a </w:t>
      </w:r>
      <w:proofErr w:type="spellStart"/>
      <w:r>
        <w:rPr>
          <w:i/>
          <w:iCs/>
        </w:rPr>
        <w:t>Geoglossum</w:t>
      </w:r>
      <w:proofErr w:type="spellEnd"/>
      <w:r>
        <w:t xml:space="preserve"> (Supplemental Table </w:t>
      </w:r>
      <w:del w:id="57" w:author="Microsoft Word" w:date="2024-04-30T12:24:00Z" w16du:dateUtc="2024-04-30T16:24:00Z">
        <w:r>
          <w:delText>4).</w:delText>
        </w:r>
      </w:del>
      <w:ins w:id="58" w:author="Microsoft Word" w:date="2024-04-30T12:24:00Z" w16du:dateUtc="2024-04-30T16:24:00Z">
        <w:r>
          <w:t>??).</w:t>
        </w:r>
      </w:ins>
    </w:p>
    <w:p w14:paraId="7356E57A" w14:textId="48FC8876" w:rsidR="00640CD7" w:rsidRDefault="000E2633">
      <w:pPr>
        <w:pStyle w:val="TableCaption"/>
      </w:pPr>
      <w:bookmarkStart w:id="59" w:name="tab:organic-table"/>
      <w:bookmarkEnd w:id="59"/>
      <w:r>
        <w:t xml:space="preserve">Table 2: Summary of the effect of preservation methods after two weeks of incubation compared to immediate extraction, in organic soil. Significant (p </w:t>
      </w:r>
      <w:del w:id="60" w:author="Microsoft Word" w:date="2024-04-30T12:24:00Z" w16du:dateUtc="2024-04-30T16:24:00Z">
        <w:r>
          <w:delText>&gt;</w:delText>
        </w:r>
      </w:del>
      <w:ins w:id="61" w:author="Microsoft Word" w:date="2024-04-30T12:24:00Z" w16du:dateUtc="2024-04-30T16:24:00Z">
        <w:r>
          <w:t>&lt;</w:t>
        </w:r>
      </w:ins>
      <w:r>
        <w:t xml:space="preserve"> 0.05) results are indicated with the effect size, and standard error in brackets and NS is used to represent non-significant results.</w:t>
      </w:r>
    </w:p>
    <w:tbl>
      <w:tblPr>
        <w:tblStyle w:val="Table"/>
        <w:tblW w:w="5000" w:type="pct"/>
        <w:tblLook w:val="0020" w:firstRow="1" w:lastRow="0" w:firstColumn="0" w:lastColumn="0" w:noHBand="0" w:noVBand="0"/>
      </w:tblPr>
      <w:tblGrid>
        <w:gridCol w:w="831"/>
        <w:gridCol w:w="1962"/>
        <w:gridCol w:w="1107"/>
        <w:gridCol w:w="1069"/>
        <w:gridCol w:w="703"/>
        <w:gridCol w:w="1253"/>
        <w:gridCol w:w="1329"/>
        <w:gridCol w:w="1322"/>
      </w:tblGrid>
      <w:tr w:rsidR="00640CD7" w14:paraId="7356E583" w14:textId="77777777" w:rsidTr="0064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57B" w14:textId="77777777" w:rsidR="00640CD7" w:rsidRDefault="000E2633">
            <w:pPr>
              <w:pStyle w:val="Compact"/>
            </w:pPr>
            <w:r>
              <w:t>target</w:t>
            </w:r>
          </w:p>
        </w:tc>
        <w:tc>
          <w:tcPr>
            <w:tcW w:w="0" w:type="auto"/>
          </w:tcPr>
          <w:p w14:paraId="7356E57C" w14:textId="77777777" w:rsidR="00640CD7" w:rsidRDefault="000E2633">
            <w:pPr>
              <w:pStyle w:val="Compact"/>
            </w:pPr>
            <w:r>
              <w:t>Parameter</w:t>
            </w:r>
          </w:p>
        </w:tc>
        <w:tc>
          <w:tcPr>
            <w:tcW w:w="0" w:type="auto"/>
          </w:tcPr>
          <w:p w14:paraId="7356E57D" w14:textId="77777777" w:rsidR="00640CD7" w:rsidRDefault="000E2633">
            <w:pPr>
              <w:pStyle w:val="Compact"/>
            </w:pPr>
            <w:r>
              <w:t>Freezing</w:t>
            </w:r>
          </w:p>
        </w:tc>
        <w:tc>
          <w:tcPr>
            <w:tcW w:w="0" w:type="auto"/>
          </w:tcPr>
          <w:p w14:paraId="7356E57E" w14:textId="77777777" w:rsidR="00640CD7" w:rsidRDefault="000E2633">
            <w:pPr>
              <w:pStyle w:val="Compact"/>
            </w:pPr>
            <w:r>
              <w:t>CD1</w:t>
            </w:r>
          </w:p>
        </w:tc>
        <w:tc>
          <w:tcPr>
            <w:tcW w:w="0" w:type="auto"/>
          </w:tcPr>
          <w:p w14:paraId="7356E57F" w14:textId="77777777" w:rsidR="00640CD7" w:rsidRDefault="000E2633">
            <w:pPr>
              <w:pStyle w:val="Compact"/>
            </w:pPr>
            <w:r>
              <w:t>Dry &amp; Dry</w:t>
            </w:r>
          </w:p>
        </w:tc>
        <w:tc>
          <w:tcPr>
            <w:tcW w:w="0" w:type="auto"/>
          </w:tcPr>
          <w:p w14:paraId="7356E580" w14:textId="77777777" w:rsidR="00640CD7" w:rsidRDefault="000E2633">
            <w:pPr>
              <w:pStyle w:val="Compact"/>
            </w:pPr>
            <w:r>
              <w:t>Ethanol</w:t>
            </w:r>
          </w:p>
        </w:tc>
        <w:tc>
          <w:tcPr>
            <w:tcW w:w="0" w:type="auto"/>
          </w:tcPr>
          <w:p w14:paraId="7356E581" w14:textId="77777777" w:rsidR="00640CD7" w:rsidRDefault="000E2633">
            <w:pPr>
              <w:pStyle w:val="Compact"/>
            </w:pPr>
            <w:r>
              <w:t>LifeGuard</w:t>
            </w:r>
          </w:p>
        </w:tc>
        <w:tc>
          <w:tcPr>
            <w:tcW w:w="0" w:type="auto"/>
          </w:tcPr>
          <w:p w14:paraId="7356E582" w14:textId="77777777" w:rsidR="00640CD7" w:rsidRDefault="000E2633">
            <w:pPr>
              <w:pStyle w:val="Compact"/>
            </w:pPr>
            <w:r>
              <w:t>RNALater</w:t>
            </w:r>
          </w:p>
        </w:tc>
      </w:tr>
      <w:tr w:rsidR="00640CD7" w14:paraId="7356E58C" w14:textId="77777777">
        <w:tc>
          <w:tcPr>
            <w:tcW w:w="0" w:type="auto"/>
          </w:tcPr>
          <w:p w14:paraId="7356E584" w14:textId="77777777" w:rsidR="00640CD7" w:rsidRDefault="00640CD7">
            <w:pPr>
              <w:pStyle w:val="Compact"/>
            </w:pPr>
          </w:p>
        </w:tc>
        <w:tc>
          <w:tcPr>
            <w:tcW w:w="0" w:type="auto"/>
          </w:tcPr>
          <w:p w14:paraId="7356E585" w14:textId="77777777" w:rsidR="00640CD7" w:rsidRDefault="000E2633">
            <w:pPr>
              <w:pStyle w:val="Compact"/>
            </w:pPr>
            <w:r>
              <w:t>DNA Concentration (ng/μL)</w:t>
            </w:r>
          </w:p>
        </w:tc>
        <w:tc>
          <w:tcPr>
            <w:tcW w:w="0" w:type="auto"/>
          </w:tcPr>
          <w:p w14:paraId="7356E586" w14:textId="77777777" w:rsidR="00640CD7" w:rsidRDefault="000E2633">
            <w:pPr>
              <w:pStyle w:val="Compact"/>
            </w:pPr>
            <w:r>
              <w:t>NS</w:t>
            </w:r>
          </w:p>
        </w:tc>
        <w:tc>
          <w:tcPr>
            <w:tcW w:w="0" w:type="auto"/>
          </w:tcPr>
          <w:p w14:paraId="7356E587" w14:textId="77777777" w:rsidR="00640CD7" w:rsidRDefault="000E2633">
            <w:pPr>
              <w:pStyle w:val="Compact"/>
            </w:pPr>
            <w:r>
              <w:t>NS</w:t>
            </w:r>
          </w:p>
        </w:tc>
        <w:tc>
          <w:tcPr>
            <w:tcW w:w="0" w:type="auto"/>
          </w:tcPr>
          <w:p w14:paraId="7356E588" w14:textId="77777777" w:rsidR="00640CD7" w:rsidRDefault="000E2633">
            <w:pPr>
              <w:pStyle w:val="Compact"/>
            </w:pPr>
            <w:r>
              <w:t>NS</w:t>
            </w:r>
          </w:p>
        </w:tc>
        <w:tc>
          <w:tcPr>
            <w:tcW w:w="0" w:type="auto"/>
          </w:tcPr>
          <w:p w14:paraId="7356E589" w14:textId="77777777" w:rsidR="00640CD7" w:rsidRDefault="000E2633">
            <w:pPr>
              <w:pStyle w:val="Compact"/>
            </w:pPr>
            <w:r>
              <w:t>-160.91 (15.55)</w:t>
            </w:r>
          </w:p>
        </w:tc>
        <w:tc>
          <w:tcPr>
            <w:tcW w:w="0" w:type="auto"/>
          </w:tcPr>
          <w:p w14:paraId="7356E58A" w14:textId="77777777" w:rsidR="00640CD7" w:rsidRDefault="000E2633">
            <w:pPr>
              <w:pStyle w:val="Compact"/>
            </w:pPr>
            <w:r>
              <w:t>-120.07 (15.55)</w:t>
            </w:r>
          </w:p>
        </w:tc>
        <w:tc>
          <w:tcPr>
            <w:tcW w:w="0" w:type="auto"/>
          </w:tcPr>
          <w:p w14:paraId="7356E58B" w14:textId="77777777" w:rsidR="00640CD7" w:rsidRDefault="000E2633">
            <w:pPr>
              <w:pStyle w:val="Compact"/>
            </w:pPr>
            <w:r>
              <w:t>-116.73 (15.55)</w:t>
            </w:r>
          </w:p>
        </w:tc>
      </w:tr>
      <w:tr w:rsidR="00640CD7" w14:paraId="7356E595" w14:textId="77777777">
        <w:tc>
          <w:tcPr>
            <w:tcW w:w="0" w:type="auto"/>
          </w:tcPr>
          <w:p w14:paraId="7356E58D" w14:textId="77777777" w:rsidR="00640CD7" w:rsidRDefault="00640CD7">
            <w:pPr>
              <w:pStyle w:val="Compact"/>
            </w:pPr>
          </w:p>
        </w:tc>
        <w:tc>
          <w:tcPr>
            <w:tcW w:w="0" w:type="auto"/>
          </w:tcPr>
          <w:p w14:paraId="7356E58E" w14:textId="77777777" w:rsidR="00640CD7" w:rsidRDefault="000E2633">
            <w:pPr>
              <w:pStyle w:val="Compact"/>
            </w:pPr>
            <w:r>
              <w:t>DNA Quality (260/280 ratio)</w:t>
            </w:r>
          </w:p>
        </w:tc>
        <w:tc>
          <w:tcPr>
            <w:tcW w:w="0" w:type="auto"/>
          </w:tcPr>
          <w:p w14:paraId="7356E58F" w14:textId="77777777" w:rsidR="00640CD7" w:rsidRDefault="000E2633">
            <w:pPr>
              <w:pStyle w:val="Compact"/>
            </w:pPr>
            <w:r>
              <w:t>NS</w:t>
            </w:r>
          </w:p>
        </w:tc>
        <w:tc>
          <w:tcPr>
            <w:tcW w:w="0" w:type="auto"/>
          </w:tcPr>
          <w:p w14:paraId="7356E590" w14:textId="77777777" w:rsidR="00640CD7" w:rsidRDefault="000E2633">
            <w:pPr>
              <w:pStyle w:val="Compact"/>
            </w:pPr>
            <w:r>
              <w:t>NS</w:t>
            </w:r>
          </w:p>
        </w:tc>
        <w:tc>
          <w:tcPr>
            <w:tcW w:w="0" w:type="auto"/>
          </w:tcPr>
          <w:p w14:paraId="7356E591" w14:textId="77777777" w:rsidR="00640CD7" w:rsidRDefault="000E2633">
            <w:pPr>
              <w:pStyle w:val="Compact"/>
            </w:pPr>
            <w:r>
              <w:t>NS</w:t>
            </w:r>
          </w:p>
        </w:tc>
        <w:tc>
          <w:tcPr>
            <w:tcW w:w="0" w:type="auto"/>
          </w:tcPr>
          <w:p w14:paraId="7356E592" w14:textId="77777777" w:rsidR="00640CD7" w:rsidRDefault="000E2633">
            <w:pPr>
              <w:pStyle w:val="Compact"/>
            </w:pPr>
            <w:r>
              <w:t>-0.33 (0.05)</w:t>
            </w:r>
          </w:p>
        </w:tc>
        <w:tc>
          <w:tcPr>
            <w:tcW w:w="0" w:type="auto"/>
          </w:tcPr>
          <w:p w14:paraId="7356E593" w14:textId="77777777" w:rsidR="00640CD7" w:rsidRDefault="000E2633">
            <w:pPr>
              <w:pStyle w:val="Compact"/>
            </w:pPr>
            <w:r>
              <w:t>NS</w:t>
            </w:r>
          </w:p>
        </w:tc>
        <w:tc>
          <w:tcPr>
            <w:tcW w:w="0" w:type="auto"/>
          </w:tcPr>
          <w:p w14:paraId="7356E594" w14:textId="77777777" w:rsidR="00640CD7" w:rsidRDefault="000E2633">
            <w:pPr>
              <w:pStyle w:val="Compact"/>
            </w:pPr>
            <w:r>
              <w:t>NS</w:t>
            </w:r>
          </w:p>
        </w:tc>
      </w:tr>
      <w:tr w:rsidR="00640CD7" w14:paraId="7356E59E" w14:textId="77777777">
        <w:tc>
          <w:tcPr>
            <w:tcW w:w="0" w:type="auto"/>
          </w:tcPr>
          <w:p w14:paraId="7356E596" w14:textId="77777777" w:rsidR="00640CD7" w:rsidRDefault="000E2633">
            <w:pPr>
              <w:pStyle w:val="Compact"/>
            </w:pPr>
            <w:r>
              <w:t>Bac</w:t>
            </w:r>
          </w:p>
        </w:tc>
        <w:tc>
          <w:tcPr>
            <w:tcW w:w="0" w:type="auto"/>
          </w:tcPr>
          <w:p w14:paraId="7356E597" w14:textId="77777777" w:rsidR="00640CD7" w:rsidRDefault="000E2633">
            <w:pPr>
              <w:pStyle w:val="Compact"/>
            </w:pPr>
            <w:r>
              <w:t>Inv.Simpson (1/D)</w:t>
            </w:r>
          </w:p>
        </w:tc>
        <w:tc>
          <w:tcPr>
            <w:tcW w:w="0" w:type="auto"/>
          </w:tcPr>
          <w:p w14:paraId="7356E598" w14:textId="77777777" w:rsidR="00640CD7" w:rsidRDefault="000E2633">
            <w:pPr>
              <w:pStyle w:val="Compact"/>
            </w:pPr>
            <w:r>
              <w:t>NS</w:t>
            </w:r>
          </w:p>
        </w:tc>
        <w:tc>
          <w:tcPr>
            <w:tcW w:w="0" w:type="auto"/>
          </w:tcPr>
          <w:p w14:paraId="7356E599" w14:textId="77777777" w:rsidR="00640CD7" w:rsidRDefault="000E2633">
            <w:pPr>
              <w:pStyle w:val="Compact"/>
            </w:pPr>
            <w:r>
              <w:t>NS</w:t>
            </w:r>
          </w:p>
        </w:tc>
        <w:tc>
          <w:tcPr>
            <w:tcW w:w="0" w:type="auto"/>
          </w:tcPr>
          <w:p w14:paraId="7356E59A" w14:textId="77777777" w:rsidR="00640CD7" w:rsidRDefault="000E2633">
            <w:pPr>
              <w:pStyle w:val="Compact"/>
            </w:pPr>
            <w:r>
              <w:t>NS</w:t>
            </w:r>
          </w:p>
        </w:tc>
        <w:tc>
          <w:tcPr>
            <w:tcW w:w="0" w:type="auto"/>
          </w:tcPr>
          <w:p w14:paraId="7356E59B" w14:textId="77777777" w:rsidR="00640CD7" w:rsidRDefault="000E2633">
            <w:pPr>
              <w:pStyle w:val="Compact"/>
            </w:pPr>
            <w:r>
              <w:t>NS</w:t>
            </w:r>
          </w:p>
        </w:tc>
        <w:tc>
          <w:tcPr>
            <w:tcW w:w="0" w:type="auto"/>
          </w:tcPr>
          <w:p w14:paraId="7356E59C" w14:textId="77777777" w:rsidR="00640CD7" w:rsidRDefault="000E2633">
            <w:pPr>
              <w:pStyle w:val="Compact"/>
            </w:pPr>
            <w:r>
              <w:t>NS</w:t>
            </w:r>
          </w:p>
        </w:tc>
        <w:tc>
          <w:tcPr>
            <w:tcW w:w="0" w:type="auto"/>
          </w:tcPr>
          <w:p w14:paraId="7356E59D" w14:textId="77777777" w:rsidR="00640CD7" w:rsidRDefault="000E2633">
            <w:pPr>
              <w:pStyle w:val="Compact"/>
            </w:pPr>
            <w:r>
              <w:t>NS</w:t>
            </w:r>
          </w:p>
        </w:tc>
      </w:tr>
      <w:tr w:rsidR="00640CD7" w14:paraId="7356E5A7" w14:textId="77777777">
        <w:tc>
          <w:tcPr>
            <w:tcW w:w="0" w:type="auto"/>
          </w:tcPr>
          <w:p w14:paraId="7356E59F" w14:textId="77777777" w:rsidR="00640CD7" w:rsidRDefault="000E2633">
            <w:pPr>
              <w:pStyle w:val="Compact"/>
            </w:pPr>
            <w:r>
              <w:t>Bac</w:t>
            </w:r>
          </w:p>
        </w:tc>
        <w:tc>
          <w:tcPr>
            <w:tcW w:w="0" w:type="auto"/>
          </w:tcPr>
          <w:p w14:paraId="7356E5A0" w14:textId="77777777" w:rsidR="00640CD7" w:rsidRDefault="000E2633">
            <w:pPr>
              <w:pStyle w:val="Compact"/>
            </w:pPr>
            <w:r>
              <w:t>richness (unique ASV)</w:t>
            </w:r>
          </w:p>
        </w:tc>
        <w:tc>
          <w:tcPr>
            <w:tcW w:w="0" w:type="auto"/>
          </w:tcPr>
          <w:p w14:paraId="7356E5A1" w14:textId="77777777" w:rsidR="00640CD7" w:rsidRDefault="000E2633">
            <w:pPr>
              <w:pStyle w:val="Compact"/>
            </w:pPr>
            <w:r>
              <w:t>NS</w:t>
            </w:r>
          </w:p>
        </w:tc>
        <w:tc>
          <w:tcPr>
            <w:tcW w:w="0" w:type="auto"/>
          </w:tcPr>
          <w:p w14:paraId="7356E5A2" w14:textId="77777777" w:rsidR="00640CD7" w:rsidRDefault="000E2633">
            <w:pPr>
              <w:pStyle w:val="Compact"/>
            </w:pPr>
            <w:r>
              <w:t>NS</w:t>
            </w:r>
          </w:p>
        </w:tc>
        <w:tc>
          <w:tcPr>
            <w:tcW w:w="0" w:type="auto"/>
          </w:tcPr>
          <w:p w14:paraId="7356E5A3" w14:textId="77777777" w:rsidR="00640CD7" w:rsidRDefault="000E2633">
            <w:pPr>
              <w:pStyle w:val="Compact"/>
            </w:pPr>
            <w:r>
              <w:t>NS</w:t>
            </w:r>
          </w:p>
        </w:tc>
        <w:tc>
          <w:tcPr>
            <w:tcW w:w="0" w:type="auto"/>
          </w:tcPr>
          <w:p w14:paraId="7356E5A4" w14:textId="77777777" w:rsidR="00640CD7" w:rsidRDefault="000E2633">
            <w:pPr>
              <w:pStyle w:val="Compact"/>
            </w:pPr>
            <w:r>
              <w:t>-438.33 (157.82)</w:t>
            </w:r>
          </w:p>
        </w:tc>
        <w:tc>
          <w:tcPr>
            <w:tcW w:w="0" w:type="auto"/>
          </w:tcPr>
          <w:p w14:paraId="7356E5A5" w14:textId="77777777" w:rsidR="00640CD7" w:rsidRDefault="000E2633">
            <w:pPr>
              <w:pStyle w:val="Compact"/>
            </w:pPr>
            <w:r>
              <w:t>NS</w:t>
            </w:r>
          </w:p>
        </w:tc>
        <w:tc>
          <w:tcPr>
            <w:tcW w:w="0" w:type="auto"/>
          </w:tcPr>
          <w:p w14:paraId="7356E5A6" w14:textId="77777777" w:rsidR="00640CD7" w:rsidRDefault="000E2633">
            <w:pPr>
              <w:pStyle w:val="Compact"/>
            </w:pPr>
            <w:r>
              <w:t>NS</w:t>
            </w:r>
          </w:p>
        </w:tc>
      </w:tr>
      <w:tr w:rsidR="00640CD7" w14:paraId="7356E5B0" w14:textId="77777777">
        <w:tc>
          <w:tcPr>
            <w:tcW w:w="0" w:type="auto"/>
          </w:tcPr>
          <w:p w14:paraId="7356E5A8" w14:textId="77777777" w:rsidR="00640CD7" w:rsidRDefault="000E2633">
            <w:pPr>
              <w:pStyle w:val="Compact"/>
            </w:pPr>
            <w:r>
              <w:lastRenderedPageBreak/>
              <w:t>Bac</w:t>
            </w:r>
          </w:p>
        </w:tc>
        <w:tc>
          <w:tcPr>
            <w:tcW w:w="0" w:type="auto"/>
          </w:tcPr>
          <w:p w14:paraId="7356E5A9" w14:textId="77777777" w:rsidR="00640CD7" w:rsidRDefault="000E2633">
            <w:pPr>
              <w:pStyle w:val="Compact"/>
            </w:pPr>
            <w:r>
              <w:t>Shannon (H)</w:t>
            </w:r>
          </w:p>
        </w:tc>
        <w:tc>
          <w:tcPr>
            <w:tcW w:w="0" w:type="auto"/>
          </w:tcPr>
          <w:p w14:paraId="7356E5AA" w14:textId="77777777" w:rsidR="00640CD7" w:rsidRDefault="000E2633">
            <w:pPr>
              <w:pStyle w:val="Compact"/>
            </w:pPr>
            <w:r>
              <w:t>NS</w:t>
            </w:r>
          </w:p>
        </w:tc>
        <w:tc>
          <w:tcPr>
            <w:tcW w:w="0" w:type="auto"/>
          </w:tcPr>
          <w:p w14:paraId="7356E5AB" w14:textId="77777777" w:rsidR="00640CD7" w:rsidRDefault="000E2633">
            <w:pPr>
              <w:pStyle w:val="Compact"/>
            </w:pPr>
            <w:r>
              <w:t>NS</w:t>
            </w:r>
          </w:p>
        </w:tc>
        <w:tc>
          <w:tcPr>
            <w:tcW w:w="0" w:type="auto"/>
          </w:tcPr>
          <w:p w14:paraId="7356E5AC" w14:textId="77777777" w:rsidR="00640CD7" w:rsidRDefault="000E2633">
            <w:pPr>
              <w:pStyle w:val="Compact"/>
            </w:pPr>
            <w:r>
              <w:t>NS</w:t>
            </w:r>
          </w:p>
        </w:tc>
        <w:tc>
          <w:tcPr>
            <w:tcW w:w="0" w:type="auto"/>
          </w:tcPr>
          <w:p w14:paraId="7356E5AD" w14:textId="77777777" w:rsidR="00640CD7" w:rsidRDefault="000E2633">
            <w:pPr>
              <w:pStyle w:val="Compact"/>
            </w:pPr>
            <w:r>
              <w:t>NS</w:t>
            </w:r>
          </w:p>
        </w:tc>
        <w:tc>
          <w:tcPr>
            <w:tcW w:w="0" w:type="auto"/>
          </w:tcPr>
          <w:p w14:paraId="7356E5AE" w14:textId="77777777" w:rsidR="00640CD7" w:rsidRDefault="000E2633">
            <w:pPr>
              <w:pStyle w:val="Compact"/>
            </w:pPr>
            <w:r>
              <w:t>NS</w:t>
            </w:r>
          </w:p>
        </w:tc>
        <w:tc>
          <w:tcPr>
            <w:tcW w:w="0" w:type="auto"/>
          </w:tcPr>
          <w:p w14:paraId="7356E5AF" w14:textId="77777777" w:rsidR="00640CD7" w:rsidRDefault="000E2633">
            <w:pPr>
              <w:pStyle w:val="Compact"/>
            </w:pPr>
            <w:r>
              <w:t>NS</w:t>
            </w:r>
          </w:p>
        </w:tc>
      </w:tr>
      <w:tr w:rsidR="00640CD7" w14:paraId="7356E5B9" w14:textId="77777777">
        <w:tc>
          <w:tcPr>
            <w:tcW w:w="0" w:type="auto"/>
          </w:tcPr>
          <w:p w14:paraId="7356E5B1" w14:textId="77777777" w:rsidR="00640CD7" w:rsidRDefault="000E2633">
            <w:pPr>
              <w:pStyle w:val="Compact"/>
            </w:pPr>
            <w:r>
              <w:t>Fun</w:t>
            </w:r>
          </w:p>
        </w:tc>
        <w:tc>
          <w:tcPr>
            <w:tcW w:w="0" w:type="auto"/>
          </w:tcPr>
          <w:p w14:paraId="7356E5B2" w14:textId="77777777" w:rsidR="00640CD7" w:rsidRDefault="000E2633">
            <w:pPr>
              <w:pStyle w:val="Compact"/>
            </w:pPr>
            <w:r>
              <w:t>richness (unique ASV)</w:t>
            </w:r>
          </w:p>
        </w:tc>
        <w:tc>
          <w:tcPr>
            <w:tcW w:w="0" w:type="auto"/>
          </w:tcPr>
          <w:p w14:paraId="7356E5B3" w14:textId="77777777" w:rsidR="00640CD7" w:rsidRDefault="000E2633">
            <w:pPr>
              <w:pStyle w:val="Compact"/>
            </w:pPr>
            <w:r>
              <w:t>NS</w:t>
            </w:r>
          </w:p>
        </w:tc>
        <w:tc>
          <w:tcPr>
            <w:tcW w:w="0" w:type="auto"/>
          </w:tcPr>
          <w:p w14:paraId="7356E5B4" w14:textId="77777777" w:rsidR="00640CD7" w:rsidRDefault="000E2633">
            <w:pPr>
              <w:pStyle w:val="Compact"/>
            </w:pPr>
            <w:r>
              <w:t>-106 (30.55)</w:t>
            </w:r>
          </w:p>
        </w:tc>
        <w:tc>
          <w:tcPr>
            <w:tcW w:w="0" w:type="auto"/>
          </w:tcPr>
          <w:p w14:paraId="7356E5B5" w14:textId="77777777" w:rsidR="00640CD7" w:rsidRDefault="000E2633">
            <w:pPr>
              <w:pStyle w:val="Compact"/>
            </w:pPr>
            <w:r>
              <w:t>NS</w:t>
            </w:r>
          </w:p>
        </w:tc>
        <w:tc>
          <w:tcPr>
            <w:tcW w:w="0" w:type="auto"/>
          </w:tcPr>
          <w:p w14:paraId="7356E5B6" w14:textId="77777777" w:rsidR="00640CD7" w:rsidRDefault="000E2633">
            <w:pPr>
              <w:pStyle w:val="Compact"/>
            </w:pPr>
            <w:r>
              <w:t>-299.67 (30.55)</w:t>
            </w:r>
          </w:p>
        </w:tc>
        <w:tc>
          <w:tcPr>
            <w:tcW w:w="0" w:type="auto"/>
          </w:tcPr>
          <w:p w14:paraId="7356E5B7" w14:textId="77777777" w:rsidR="00640CD7" w:rsidRDefault="000E2633">
            <w:pPr>
              <w:pStyle w:val="Compact"/>
            </w:pPr>
            <w:r>
              <w:t>-247 (30.55)</w:t>
            </w:r>
          </w:p>
        </w:tc>
        <w:tc>
          <w:tcPr>
            <w:tcW w:w="0" w:type="auto"/>
          </w:tcPr>
          <w:p w14:paraId="7356E5B8" w14:textId="77777777" w:rsidR="00640CD7" w:rsidRDefault="000E2633">
            <w:pPr>
              <w:pStyle w:val="Compact"/>
            </w:pPr>
            <w:r>
              <w:t>NS</w:t>
            </w:r>
          </w:p>
        </w:tc>
      </w:tr>
      <w:tr w:rsidR="00640CD7" w14:paraId="7356E5C2" w14:textId="77777777">
        <w:tc>
          <w:tcPr>
            <w:tcW w:w="0" w:type="auto"/>
          </w:tcPr>
          <w:p w14:paraId="7356E5BA" w14:textId="77777777" w:rsidR="00640CD7" w:rsidRDefault="000E2633">
            <w:pPr>
              <w:pStyle w:val="Compact"/>
            </w:pPr>
            <w:r>
              <w:t>Bac</w:t>
            </w:r>
          </w:p>
        </w:tc>
        <w:tc>
          <w:tcPr>
            <w:tcW w:w="0" w:type="auto"/>
          </w:tcPr>
          <w:p w14:paraId="7356E5BB" w14:textId="77777777" w:rsidR="00640CD7" w:rsidRDefault="000E2633">
            <w:pPr>
              <w:pStyle w:val="Compact"/>
            </w:pPr>
            <w:r>
              <w:t>PERMANOVA (R2)</w:t>
            </w:r>
          </w:p>
        </w:tc>
        <w:tc>
          <w:tcPr>
            <w:tcW w:w="0" w:type="auto"/>
          </w:tcPr>
          <w:p w14:paraId="7356E5BC" w14:textId="77777777" w:rsidR="00640CD7" w:rsidRDefault="000E2633">
            <w:pPr>
              <w:pStyle w:val="Compact"/>
            </w:pPr>
            <w:r>
              <w:t>NS</w:t>
            </w:r>
          </w:p>
        </w:tc>
        <w:tc>
          <w:tcPr>
            <w:tcW w:w="0" w:type="auto"/>
          </w:tcPr>
          <w:p w14:paraId="7356E5BD" w14:textId="77777777" w:rsidR="00640CD7" w:rsidRDefault="000E2633">
            <w:pPr>
              <w:pStyle w:val="Compact"/>
            </w:pPr>
            <w:r>
              <w:t>NS</w:t>
            </w:r>
          </w:p>
        </w:tc>
        <w:tc>
          <w:tcPr>
            <w:tcW w:w="0" w:type="auto"/>
          </w:tcPr>
          <w:p w14:paraId="7356E5BE" w14:textId="77777777" w:rsidR="00640CD7" w:rsidRDefault="000E2633">
            <w:pPr>
              <w:pStyle w:val="Compact"/>
            </w:pPr>
            <w:r>
              <w:t>NS</w:t>
            </w:r>
          </w:p>
        </w:tc>
        <w:tc>
          <w:tcPr>
            <w:tcW w:w="0" w:type="auto"/>
          </w:tcPr>
          <w:p w14:paraId="7356E5BF" w14:textId="77777777" w:rsidR="00640CD7" w:rsidRDefault="000E2633">
            <w:pPr>
              <w:pStyle w:val="Compact"/>
            </w:pPr>
            <w:r>
              <w:t>NS</w:t>
            </w:r>
          </w:p>
        </w:tc>
        <w:tc>
          <w:tcPr>
            <w:tcW w:w="0" w:type="auto"/>
          </w:tcPr>
          <w:p w14:paraId="7356E5C0" w14:textId="77777777" w:rsidR="00640CD7" w:rsidRDefault="000E2633">
            <w:pPr>
              <w:pStyle w:val="Compact"/>
            </w:pPr>
            <w:r>
              <w:t>NS</w:t>
            </w:r>
          </w:p>
        </w:tc>
        <w:tc>
          <w:tcPr>
            <w:tcW w:w="0" w:type="auto"/>
          </w:tcPr>
          <w:p w14:paraId="7356E5C1" w14:textId="77777777" w:rsidR="00640CD7" w:rsidRDefault="000E2633">
            <w:pPr>
              <w:pStyle w:val="Compact"/>
            </w:pPr>
            <w:r>
              <w:t>NS</w:t>
            </w:r>
          </w:p>
        </w:tc>
      </w:tr>
      <w:tr w:rsidR="00640CD7" w14:paraId="7356E5CB" w14:textId="77777777">
        <w:tc>
          <w:tcPr>
            <w:tcW w:w="0" w:type="auto"/>
          </w:tcPr>
          <w:p w14:paraId="7356E5C3" w14:textId="77777777" w:rsidR="00640CD7" w:rsidRDefault="000E2633">
            <w:pPr>
              <w:pStyle w:val="Compact"/>
            </w:pPr>
            <w:r>
              <w:t>Bac</w:t>
            </w:r>
          </w:p>
        </w:tc>
        <w:tc>
          <w:tcPr>
            <w:tcW w:w="0" w:type="auto"/>
          </w:tcPr>
          <w:p w14:paraId="7356E5C4" w14:textId="77777777" w:rsidR="00640CD7" w:rsidRDefault="000E2633">
            <w:pPr>
              <w:pStyle w:val="Compact"/>
            </w:pPr>
            <w:r>
              <w:t>beta-dispersion (Mean Square)</w:t>
            </w:r>
          </w:p>
        </w:tc>
        <w:tc>
          <w:tcPr>
            <w:tcW w:w="0" w:type="auto"/>
          </w:tcPr>
          <w:p w14:paraId="7356E5C5" w14:textId="77777777" w:rsidR="00640CD7" w:rsidRDefault="000E2633">
            <w:pPr>
              <w:pStyle w:val="Compact"/>
            </w:pPr>
            <w:r>
              <w:t>NS</w:t>
            </w:r>
          </w:p>
        </w:tc>
        <w:tc>
          <w:tcPr>
            <w:tcW w:w="0" w:type="auto"/>
          </w:tcPr>
          <w:p w14:paraId="7356E5C6" w14:textId="77777777" w:rsidR="00640CD7" w:rsidRDefault="000E2633">
            <w:pPr>
              <w:pStyle w:val="Compact"/>
            </w:pPr>
            <w:r>
              <w:t>NS</w:t>
            </w:r>
          </w:p>
        </w:tc>
        <w:tc>
          <w:tcPr>
            <w:tcW w:w="0" w:type="auto"/>
          </w:tcPr>
          <w:p w14:paraId="7356E5C7" w14:textId="77777777" w:rsidR="00640CD7" w:rsidRDefault="000E2633">
            <w:pPr>
              <w:pStyle w:val="Compact"/>
            </w:pPr>
            <w:r>
              <w:t>NS</w:t>
            </w:r>
          </w:p>
        </w:tc>
        <w:tc>
          <w:tcPr>
            <w:tcW w:w="0" w:type="auto"/>
          </w:tcPr>
          <w:p w14:paraId="7356E5C8" w14:textId="77777777" w:rsidR="00640CD7" w:rsidRDefault="000E2633">
            <w:pPr>
              <w:pStyle w:val="Compact"/>
            </w:pPr>
            <w:r>
              <w:t>NS</w:t>
            </w:r>
          </w:p>
        </w:tc>
        <w:tc>
          <w:tcPr>
            <w:tcW w:w="0" w:type="auto"/>
          </w:tcPr>
          <w:p w14:paraId="7356E5C9" w14:textId="77777777" w:rsidR="00640CD7" w:rsidRDefault="000E2633">
            <w:pPr>
              <w:pStyle w:val="Compact"/>
            </w:pPr>
            <w:r>
              <w:t>NS</w:t>
            </w:r>
          </w:p>
        </w:tc>
        <w:tc>
          <w:tcPr>
            <w:tcW w:w="0" w:type="auto"/>
          </w:tcPr>
          <w:p w14:paraId="7356E5CA" w14:textId="77777777" w:rsidR="00640CD7" w:rsidRDefault="000E2633">
            <w:pPr>
              <w:pStyle w:val="Compact"/>
            </w:pPr>
            <w:r>
              <w:t>NS</w:t>
            </w:r>
          </w:p>
        </w:tc>
      </w:tr>
      <w:tr w:rsidR="00640CD7" w14:paraId="7356E5D4" w14:textId="77777777">
        <w:tc>
          <w:tcPr>
            <w:tcW w:w="0" w:type="auto"/>
          </w:tcPr>
          <w:p w14:paraId="7356E5CC" w14:textId="77777777" w:rsidR="00640CD7" w:rsidRDefault="000E2633">
            <w:pPr>
              <w:pStyle w:val="Compact"/>
            </w:pPr>
            <w:r>
              <w:t>Fun</w:t>
            </w:r>
          </w:p>
        </w:tc>
        <w:tc>
          <w:tcPr>
            <w:tcW w:w="0" w:type="auto"/>
          </w:tcPr>
          <w:p w14:paraId="7356E5CD" w14:textId="77777777" w:rsidR="00640CD7" w:rsidRDefault="000E2633">
            <w:pPr>
              <w:pStyle w:val="Compact"/>
            </w:pPr>
            <w:r>
              <w:t>PERMANOVA (R2)</w:t>
            </w:r>
          </w:p>
        </w:tc>
        <w:tc>
          <w:tcPr>
            <w:tcW w:w="0" w:type="auto"/>
          </w:tcPr>
          <w:p w14:paraId="7356E5CE" w14:textId="77777777" w:rsidR="00640CD7" w:rsidRDefault="000E2633">
            <w:pPr>
              <w:pStyle w:val="Compact"/>
            </w:pPr>
            <w:r>
              <w:t>NS</w:t>
            </w:r>
          </w:p>
        </w:tc>
        <w:tc>
          <w:tcPr>
            <w:tcW w:w="0" w:type="auto"/>
          </w:tcPr>
          <w:p w14:paraId="7356E5CF" w14:textId="77777777" w:rsidR="00640CD7" w:rsidRDefault="000E2633">
            <w:pPr>
              <w:pStyle w:val="Compact"/>
            </w:pPr>
            <w:r>
              <w:t>NS</w:t>
            </w:r>
          </w:p>
        </w:tc>
        <w:tc>
          <w:tcPr>
            <w:tcW w:w="0" w:type="auto"/>
          </w:tcPr>
          <w:p w14:paraId="7356E5D0" w14:textId="77777777" w:rsidR="00640CD7" w:rsidRDefault="000E2633">
            <w:pPr>
              <w:pStyle w:val="Compact"/>
            </w:pPr>
            <w:r>
              <w:t>NS</w:t>
            </w:r>
          </w:p>
        </w:tc>
        <w:tc>
          <w:tcPr>
            <w:tcW w:w="0" w:type="auto"/>
          </w:tcPr>
          <w:p w14:paraId="7356E5D1" w14:textId="77777777" w:rsidR="00640CD7" w:rsidRDefault="000E2633">
            <w:pPr>
              <w:pStyle w:val="Compact"/>
            </w:pPr>
            <w:r>
              <w:t>NS</w:t>
            </w:r>
          </w:p>
        </w:tc>
        <w:tc>
          <w:tcPr>
            <w:tcW w:w="0" w:type="auto"/>
          </w:tcPr>
          <w:p w14:paraId="7356E5D2" w14:textId="77777777" w:rsidR="00640CD7" w:rsidRDefault="000E2633">
            <w:pPr>
              <w:pStyle w:val="Compact"/>
            </w:pPr>
            <w:r>
              <w:t>NS</w:t>
            </w:r>
          </w:p>
        </w:tc>
        <w:tc>
          <w:tcPr>
            <w:tcW w:w="0" w:type="auto"/>
          </w:tcPr>
          <w:p w14:paraId="7356E5D3" w14:textId="77777777" w:rsidR="00640CD7" w:rsidRDefault="000E2633">
            <w:pPr>
              <w:pStyle w:val="Compact"/>
            </w:pPr>
            <w:r>
              <w:t>NS</w:t>
            </w:r>
          </w:p>
        </w:tc>
      </w:tr>
      <w:tr w:rsidR="00640CD7" w14:paraId="7356E5DD" w14:textId="77777777">
        <w:tc>
          <w:tcPr>
            <w:tcW w:w="0" w:type="auto"/>
          </w:tcPr>
          <w:p w14:paraId="7356E5D5" w14:textId="77777777" w:rsidR="00640CD7" w:rsidRDefault="000E2633">
            <w:pPr>
              <w:pStyle w:val="Compact"/>
            </w:pPr>
            <w:r>
              <w:t>Fun</w:t>
            </w:r>
          </w:p>
        </w:tc>
        <w:tc>
          <w:tcPr>
            <w:tcW w:w="0" w:type="auto"/>
          </w:tcPr>
          <w:p w14:paraId="7356E5D6" w14:textId="77777777" w:rsidR="00640CD7" w:rsidRDefault="000E2633">
            <w:pPr>
              <w:pStyle w:val="Compact"/>
            </w:pPr>
            <w:r>
              <w:t>beta-dispersion (Mean Square)</w:t>
            </w:r>
          </w:p>
        </w:tc>
        <w:tc>
          <w:tcPr>
            <w:tcW w:w="0" w:type="auto"/>
          </w:tcPr>
          <w:p w14:paraId="7356E5D7" w14:textId="77777777" w:rsidR="00640CD7" w:rsidRDefault="000E2633">
            <w:pPr>
              <w:pStyle w:val="Compact"/>
            </w:pPr>
            <w:r>
              <w:t>NS</w:t>
            </w:r>
          </w:p>
        </w:tc>
        <w:tc>
          <w:tcPr>
            <w:tcW w:w="0" w:type="auto"/>
          </w:tcPr>
          <w:p w14:paraId="7356E5D8" w14:textId="77777777" w:rsidR="00640CD7" w:rsidRDefault="000E2633">
            <w:pPr>
              <w:pStyle w:val="Compact"/>
            </w:pPr>
            <w:r>
              <w:t>230.75</w:t>
            </w:r>
          </w:p>
        </w:tc>
        <w:tc>
          <w:tcPr>
            <w:tcW w:w="0" w:type="auto"/>
          </w:tcPr>
          <w:p w14:paraId="7356E5D9" w14:textId="77777777" w:rsidR="00640CD7" w:rsidRDefault="000E2633">
            <w:pPr>
              <w:pStyle w:val="Compact"/>
            </w:pPr>
            <w:r>
              <w:t>NS</w:t>
            </w:r>
          </w:p>
        </w:tc>
        <w:tc>
          <w:tcPr>
            <w:tcW w:w="0" w:type="auto"/>
          </w:tcPr>
          <w:p w14:paraId="7356E5DA" w14:textId="77777777" w:rsidR="00640CD7" w:rsidRDefault="000E2633">
            <w:pPr>
              <w:pStyle w:val="Compact"/>
            </w:pPr>
            <w:r>
              <w:t>NS</w:t>
            </w:r>
          </w:p>
        </w:tc>
        <w:tc>
          <w:tcPr>
            <w:tcW w:w="0" w:type="auto"/>
          </w:tcPr>
          <w:p w14:paraId="7356E5DB" w14:textId="77777777" w:rsidR="00640CD7" w:rsidRDefault="000E2633">
            <w:pPr>
              <w:pStyle w:val="Compact"/>
            </w:pPr>
            <w:r>
              <w:t>684.1</w:t>
            </w:r>
          </w:p>
        </w:tc>
        <w:tc>
          <w:tcPr>
            <w:tcW w:w="0" w:type="auto"/>
          </w:tcPr>
          <w:p w14:paraId="7356E5DC" w14:textId="77777777" w:rsidR="00640CD7" w:rsidRDefault="000E2633">
            <w:pPr>
              <w:pStyle w:val="Compact"/>
            </w:pPr>
            <w:r>
              <w:t>NS</w:t>
            </w:r>
          </w:p>
        </w:tc>
      </w:tr>
    </w:tbl>
    <w:p w14:paraId="7356E5DE" w14:textId="77777777" w:rsidR="00640CD7" w:rsidRDefault="000E2633">
      <w:pPr>
        <w:pStyle w:val="Heading3"/>
      </w:pPr>
      <w:bookmarkStart w:id="62" w:name="mineral-soil"/>
      <w:bookmarkEnd w:id="56"/>
      <w:r>
        <w:t>Mineral Soil</w:t>
      </w:r>
    </w:p>
    <w:p w14:paraId="7356E5DF" w14:textId="77777777" w:rsidR="00640CD7" w:rsidRDefault="000E2633">
      <w:pPr>
        <w:pStyle w:val="FirstParagraph"/>
      </w:pPr>
      <w:r>
        <w:t>In mineral soil, Dry &amp; Dry, CD1 and RNAlater were the most effective preservation methods for both bacterial and fungal communities, with no significant changes from immediate extraction aside from increased DNA concentration in CD1 solution (Table 3).</w:t>
      </w:r>
    </w:p>
    <w:p w14:paraId="7356E5E0" w14:textId="77777777" w:rsidR="00640CD7" w:rsidRDefault="000E2633">
      <w:pPr>
        <w:pStyle w:val="BodyText"/>
      </w:pPr>
      <w:r>
        <w:t>The Ethanol and Lifeguard preservation methods had negative effects on DNA yields in mineral soils. Ethanol had worse impacts than Lifeguard, and also impacted the DNA quality (Fig 1). The other preservation methods either had no impact, or slightly increased DNA yields when compared to immediate extraction, while having no significant effect on DNA quality (Fig 1, Table 3).</w:t>
      </w:r>
    </w:p>
    <w:p w14:paraId="7356E5E1" w14:textId="77777777" w:rsidR="00640CD7" w:rsidRDefault="000E2633">
      <w:pPr>
        <w:pStyle w:val="BodyText"/>
      </w:pPr>
      <w:r>
        <w:t>All bacterial alpha-diversity metrics were significantly decreased due to the LifeGuard preservation method in mineral soils. Ethanol and CD1 also had a significant impact on bacterial Shannon and inverse Simpson’s diversity after two weeks (Ethanol increase) and ASV richness after three weeks (CD1 decrease) (Fig 2). For the fungal community, only the ethanol preservation had an effect on ASV richness: A significant decrease compared to immediate extraction was observed for fungal ASV richness in mineral so</w:t>
      </w:r>
      <w:r>
        <w:t>ils (Fig 2).</w:t>
      </w:r>
    </w:p>
    <w:p w14:paraId="7356E5E2" w14:textId="34AD5D80" w:rsidR="00640CD7" w:rsidRDefault="000E2633">
      <w:pPr>
        <w:pStyle w:val="BodyText"/>
      </w:pPr>
      <w:r>
        <w:t xml:space="preserve">Visual grouping of samples by preservation treatment was also observed in ordinations for mineral soils, indicating some divergence of community structure (Fig 3), but again, there were no significant community structural changes aside from the Ethanol and LifeGuard preservation methods having a significant effect on beta-dispersion of bacterial communities (Table 3). Freezing, CD1, Dry &amp; Dry and RNAlater had comparable percentages of differentially abundant bacterial ASVs compared to immediate extraction, </w:t>
      </w:r>
      <w:r>
        <w:t xml:space="preserve">while higher percentages were detected for Ethanol and Lifeguard (Fig 4). There were more differentially abundant fungal ASVs due to LifeGuard than freezing and a higher amount of abundant (&gt;1% abundant) fungal ASV responses to the Ethanol and Lifeguard treatments than the freezing treatment (Fig 4). Dry &amp; Dry caused small (&lt;1% abundance) changes in generalist organisms (e.g., </w:t>
      </w:r>
      <w:r>
        <w:rPr>
          <w:i/>
          <w:iCs/>
        </w:rPr>
        <w:t>Bacillus</w:t>
      </w:r>
      <w:r>
        <w:t xml:space="preserve">, </w:t>
      </w:r>
      <w:r>
        <w:rPr>
          <w:i/>
          <w:iCs/>
        </w:rPr>
        <w:t>Penicilium</w:t>
      </w:r>
      <w:r>
        <w:t xml:space="preserve">) and some larger changes a wood </w:t>
      </w:r>
      <w:r>
        <w:lastRenderedPageBreak/>
        <w:t>necrotroph, and a saptrotroph (</w:t>
      </w:r>
      <w:r>
        <w:rPr>
          <w:i/>
          <w:iCs/>
        </w:rPr>
        <w:t>Scytalidium</w:t>
      </w:r>
      <w:r>
        <w:t xml:space="preserve"> and </w:t>
      </w:r>
      <w:r>
        <w:rPr>
          <w:i/>
          <w:iCs/>
        </w:rPr>
        <w:t>Sympodiella</w:t>
      </w:r>
      <w:r>
        <w:t xml:space="preserve">, respectively), CD1 </w:t>
      </w:r>
      <w:r>
        <w:t>also caused changes in a nectrotroph and saprotroph (</w:t>
      </w:r>
      <w:r>
        <w:rPr>
          <w:i/>
          <w:iCs/>
        </w:rPr>
        <w:t>Scytalidium</w:t>
      </w:r>
      <w:r>
        <w:t xml:space="preserve"> and </w:t>
      </w:r>
      <w:r>
        <w:rPr>
          <w:i/>
          <w:iCs/>
        </w:rPr>
        <w:t>Tolypocaldium</w:t>
      </w:r>
      <w:r>
        <w:t xml:space="preserve">), while Ethanol and LifeGuard caused some large (&gt;=1% abundance) changes in organisms that may be of more ecological interest such as Ectomycorrhizae, wood and plant saprotrophs and some generalists (e.g., </w:t>
      </w:r>
      <w:r>
        <w:rPr>
          <w:i/>
          <w:iCs/>
        </w:rPr>
        <w:t>Bacillus</w:t>
      </w:r>
      <w:r>
        <w:t xml:space="preserve">, </w:t>
      </w:r>
      <w:r>
        <w:rPr>
          <w:i/>
          <w:iCs/>
        </w:rPr>
        <w:t>Melinomyces</w:t>
      </w:r>
      <w:r>
        <w:t xml:space="preserve">, </w:t>
      </w:r>
      <w:r>
        <w:rPr>
          <w:i/>
          <w:iCs/>
        </w:rPr>
        <w:t>Penicillium</w:t>
      </w:r>
      <w:r>
        <w:t xml:space="preserve">, </w:t>
      </w:r>
      <w:r>
        <w:rPr>
          <w:i/>
          <w:iCs/>
        </w:rPr>
        <w:t>Trichoderma</w:t>
      </w:r>
      <w:r>
        <w:t>), LifeGuard specifically had an increase of a sulfate reducing organism (</w:t>
      </w:r>
      <w:r>
        <w:rPr>
          <w:i/>
          <w:iCs/>
        </w:rPr>
        <w:t>Desulfitobacterium</w:t>
      </w:r>
      <w:r>
        <w:t xml:space="preserve">) which may have been responsible for the rotten-egg smell that was produced in the </w:t>
      </w:r>
      <w:r>
        <w:t>LifeGuard preserved samples. Freezing resulted in a large change to one organism but only by week three (</w:t>
      </w:r>
      <w:proofErr w:type="spellStart"/>
      <w:r>
        <w:rPr>
          <w:i/>
          <w:iCs/>
        </w:rPr>
        <w:t>Sympodiella</w:t>
      </w:r>
      <w:proofErr w:type="spellEnd"/>
      <w:r>
        <w:t xml:space="preserve">) (Supplemental Table </w:t>
      </w:r>
      <w:del w:id="63" w:author="Microsoft Word" w:date="2024-04-30T12:24:00Z" w16du:dateUtc="2024-04-30T16:24:00Z">
        <w:r>
          <w:delText>5).</w:delText>
        </w:r>
      </w:del>
      <w:ins w:id="64" w:author="Microsoft Word" w:date="2024-04-30T12:24:00Z" w16du:dateUtc="2024-04-30T16:24:00Z">
        <w:r>
          <w:t>??).</w:t>
        </w:r>
      </w:ins>
    </w:p>
    <w:p w14:paraId="7356E5E3" w14:textId="77777777" w:rsidR="00640CD7" w:rsidRDefault="000E2633">
      <w:pPr>
        <w:pStyle w:val="TableCaption"/>
      </w:pPr>
      <w:bookmarkStart w:id="65" w:name="tab:mineral-table"/>
      <w:bookmarkEnd w:id="65"/>
      <w:r>
        <w:t>Table 3: Summary of the effect of preservation methods after two weeks of incubation compared to immediate extraction, in mineral soil. Significant (p &lt; 0.05) results are indicated with the effect size including the standard error in brackets, and NS is used to represent non-significant results.</w:t>
      </w:r>
    </w:p>
    <w:tbl>
      <w:tblPr>
        <w:tblStyle w:val="Table"/>
        <w:tblW w:w="5000" w:type="pct"/>
        <w:tblLook w:val="0020" w:firstRow="1" w:lastRow="0" w:firstColumn="0" w:lastColumn="0" w:noHBand="0" w:noVBand="0"/>
      </w:tblPr>
      <w:tblGrid>
        <w:gridCol w:w="892"/>
        <w:gridCol w:w="2096"/>
        <w:gridCol w:w="1186"/>
        <w:gridCol w:w="938"/>
        <w:gridCol w:w="753"/>
        <w:gridCol w:w="1146"/>
        <w:gridCol w:w="1343"/>
        <w:gridCol w:w="1222"/>
      </w:tblGrid>
      <w:tr w:rsidR="00640CD7" w14:paraId="7356E5EC" w14:textId="77777777" w:rsidTr="0064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5E4" w14:textId="77777777" w:rsidR="00640CD7" w:rsidRDefault="000E2633">
            <w:pPr>
              <w:pStyle w:val="Compact"/>
            </w:pPr>
            <w:r>
              <w:t>Target</w:t>
            </w:r>
          </w:p>
        </w:tc>
        <w:tc>
          <w:tcPr>
            <w:tcW w:w="0" w:type="auto"/>
          </w:tcPr>
          <w:p w14:paraId="7356E5E5" w14:textId="77777777" w:rsidR="00640CD7" w:rsidRDefault="000E2633">
            <w:pPr>
              <w:pStyle w:val="Compact"/>
            </w:pPr>
            <w:r>
              <w:t>Parameter</w:t>
            </w:r>
          </w:p>
        </w:tc>
        <w:tc>
          <w:tcPr>
            <w:tcW w:w="0" w:type="auto"/>
          </w:tcPr>
          <w:p w14:paraId="7356E5E6" w14:textId="77777777" w:rsidR="00640CD7" w:rsidRDefault="000E2633">
            <w:pPr>
              <w:pStyle w:val="Compact"/>
            </w:pPr>
            <w:r>
              <w:t>Freezing</w:t>
            </w:r>
          </w:p>
        </w:tc>
        <w:tc>
          <w:tcPr>
            <w:tcW w:w="0" w:type="auto"/>
          </w:tcPr>
          <w:p w14:paraId="7356E5E7" w14:textId="77777777" w:rsidR="00640CD7" w:rsidRDefault="000E2633">
            <w:pPr>
              <w:pStyle w:val="Compact"/>
            </w:pPr>
            <w:r>
              <w:t>CD1</w:t>
            </w:r>
          </w:p>
        </w:tc>
        <w:tc>
          <w:tcPr>
            <w:tcW w:w="0" w:type="auto"/>
          </w:tcPr>
          <w:p w14:paraId="7356E5E8" w14:textId="77777777" w:rsidR="00640CD7" w:rsidRDefault="000E2633">
            <w:pPr>
              <w:pStyle w:val="Compact"/>
            </w:pPr>
            <w:r>
              <w:t>Dry &amp; Dry</w:t>
            </w:r>
          </w:p>
        </w:tc>
        <w:tc>
          <w:tcPr>
            <w:tcW w:w="0" w:type="auto"/>
          </w:tcPr>
          <w:p w14:paraId="7356E5E9" w14:textId="77777777" w:rsidR="00640CD7" w:rsidRDefault="000E2633">
            <w:pPr>
              <w:pStyle w:val="Compact"/>
            </w:pPr>
            <w:r>
              <w:t>Ethanol</w:t>
            </w:r>
          </w:p>
        </w:tc>
        <w:tc>
          <w:tcPr>
            <w:tcW w:w="0" w:type="auto"/>
          </w:tcPr>
          <w:p w14:paraId="7356E5EA" w14:textId="77777777" w:rsidR="00640CD7" w:rsidRDefault="000E2633">
            <w:pPr>
              <w:pStyle w:val="Compact"/>
            </w:pPr>
            <w:r>
              <w:t>LifeGuard</w:t>
            </w:r>
          </w:p>
        </w:tc>
        <w:tc>
          <w:tcPr>
            <w:tcW w:w="0" w:type="auto"/>
          </w:tcPr>
          <w:p w14:paraId="7356E5EB" w14:textId="77777777" w:rsidR="00640CD7" w:rsidRDefault="000E2633">
            <w:pPr>
              <w:pStyle w:val="Compact"/>
            </w:pPr>
            <w:r>
              <w:t>RNALater</w:t>
            </w:r>
          </w:p>
        </w:tc>
      </w:tr>
      <w:tr w:rsidR="00640CD7" w14:paraId="7356E5F5" w14:textId="77777777">
        <w:tc>
          <w:tcPr>
            <w:tcW w:w="0" w:type="auto"/>
          </w:tcPr>
          <w:p w14:paraId="7356E5ED" w14:textId="77777777" w:rsidR="00640CD7" w:rsidRDefault="00640CD7">
            <w:pPr>
              <w:pStyle w:val="Compact"/>
            </w:pPr>
          </w:p>
        </w:tc>
        <w:tc>
          <w:tcPr>
            <w:tcW w:w="0" w:type="auto"/>
          </w:tcPr>
          <w:p w14:paraId="7356E5EE" w14:textId="77777777" w:rsidR="00640CD7" w:rsidRDefault="000E2633">
            <w:pPr>
              <w:pStyle w:val="Compact"/>
            </w:pPr>
            <w:r>
              <w:t>DNA Concentration (ng/μL)</w:t>
            </w:r>
          </w:p>
        </w:tc>
        <w:tc>
          <w:tcPr>
            <w:tcW w:w="0" w:type="auto"/>
          </w:tcPr>
          <w:p w14:paraId="7356E5EF" w14:textId="77777777" w:rsidR="00640CD7" w:rsidRDefault="000E2633">
            <w:pPr>
              <w:pStyle w:val="Compact"/>
            </w:pPr>
            <w:r>
              <w:t>NS</w:t>
            </w:r>
          </w:p>
        </w:tc>
        <w:tc>
          <w:tcPr>
            <w:tcW w:w="0" w:type="auto"/>
          </w:tcPr>
          <w:p w14:paraId="7356E5F0" w14:textId="77777777" w:rsidR="00640CD7" w:rsidRDefault="000E2633">
            <w:pPr>
              <w:pStyle w:val="Compact"/>
            </w:pPr>
            <w:r>
              <w:t>8.1 (3.29)</w:t>
            </w:r>
          </w:p>
        </w:tc>
        <w:tc>
          <w:tcPr>
            <w:tcW w:w="0" w:type="auto"/>
          </w:tcPr>
          <w:p w14:paraId="7356E5F1" w14:textId="77777777" w:rsidR="00640CD7" w:rsidRDefault="000E2633">
            <w:pPr>
              <w:pStyle w:val="Compact"/>
            </w:pPr>
            <w:r>
              <w:t>NS</w:t>
            </w:r>
          </w:p>
        </w:tc>
        <w:tc>
          <w:tcPr>
            <w:tcW w:w="0" w:type="auto"/>
          </w:tcPr>
          <w:p w14:paraId="7356E5F2" w14:textId="77777777" w:rsidR="00640CD7" w:rsidRDefault="000E2633">
            <w:pPr>
              <w:pStyle w:val="Compact"/>
            </w:pPr>
            <w:r>
              <w:t>-26.78 (3.29)</w:t>
            </w:r>
          </w:p>
        </w:tc>
        <w:tc>
          <w:tcPr>
            <w:tcW w:w="0" w:type="auto"/>
          </w:tcPr>
          <w:p w14:paraId="7356E5F3" w14:textId="77777777" w:rsidR="00640CD7" w:rsidRDefault="000E2633">
            <w:pPr>
              <w:pStyle w:val="Compact"/>
            </w:pPr>
            <w:r>
              <w:t>-7.37 (3.29)</w:t>
            </w:r>
          </w:p>
        </w:tc>
        <w:tc>
          <w:tcPr>
            <w:tcW w:w="0" w:type="auto"/>
          </w:tcPr>
          <w:p w14:paraId="7356E5F4" w14:textId="77777777" w:rsidR="00640CD7" w:rsidRDefault="000E2633">
            <w:pPr>
              <w:pStyle w:val="Compact"/>
            </w:pPr>
            <w:r>
              <w:t>NS</w:t>
            </w:r>
          </w:p>
        </w:tc>
      </w:tr>
      <w:tr w:rsidR="00640CD7" w14:paraId="7356E5FE" w14:textId="77777777">
        <w:tc>
          <w:tcPr>
            <w:tcW w:w="0" w:type="auto"/>
          </w:tcPr>
          <w:p w14:paraId="7356E5F6" w14:textId="77777777" w:rsidR="00640CD7" w:rsidRDefault="00640CD7">
            <w:pPr>
              <w:pStyle w:val="Compact"/>
            </w:pPr>
          </w:p>
        </w:tc>
        <w:tc>
          <w:tcPr>
            <w:tcW w:w="0" w:type="auto"/>
          </w:tcPr>
          <w:p w14:paraId="7356E5F7" w14:textId="77777777" w:rsidR="00640CD7" w:rsidRDefault="000E2633">
            <w:pPr>
              <w:pStyle w:val="Compact"/>
            </w:pPr>
            <w:r>
              <w:t>DNA Quality (260/280 ratio)</w:t>
            </w:r>
          </w:p>
        </w:tc>
        <w:tc>
          <w:tcPr>
            <w:tcW w:w="0" w:type="auto"/>
          </w:tcPr>
          <w:p w14:paraId="7356E5F8" w14:textId="77777777" w:rsidR="00640CD7" w:rsidRDefault="000E2633">
            <w:pPr>
              <w:pStyle w:val="Compact"/>
            </w:pPr>
            <w:r>
              <w:t>NS</w:t>
            </w:r>
          </w:p>
        </w:tc>
        <w:tc>
          <w:tcPr>
            <w:tcW w:w="0" w:type="auto"/>
          </w:tcPr>
          <w:p w14:paraId="7356E5F9" w14:textId="77777777" w:rsidR="00640CD7" w:rsidRDefault="000E2633">
            <w:pPr>
              <w:pStyle w:val="Compact"/>
            </w:pPr>
            <w:r>
              <w:t>NS</w:t>
            </w:r>
          </w:p>
        </w:tc>
        <w:tc>
          <w:tcPr>
            <w:tcW w:w="0" w:type="auto"/>
          </w:tcPr>
          <w:p w14:paraId="7356E5FA" w14:textId="77777777" w:rsidR="00640CD7" w:rsidRDefault="000E2633">
            <w:pPr>
              <w:pStyle w:val="Compact"/>
            </w:pPr>
            <w:r>
              <w:t>NS</w:t>
            </w:r>
          </w:p>
        </w:tc>
        <w:tc>
          <w:tcPr>
            <w:tcW w:w="0" w:type="auto"/>
          </w:tcPr>
          <w:p w14:paraId="7356E5FB" w14:textId="77777777" w:rsidR="00640CD7" w:rsidRDefault="000E2633">
            <w:pPr>
              <w:pStyle w:val="Compact"/>
            </w:pPr>
            <w:r>
              <w:t>NS</w:t>
            </w:r>
          </w:p>
        </w:tc>
        <w:tc>
          <w:tcPr>
            <w:tcW w:w="0" w:type="auto"/>
          </w:tcPr>
          <w:p w14:paraId="7356E5FC" w14:textId="77777777" w:rsidR="00640CD7" w:rsidRDefault="000E2633">
            <w:pPr>
              <w:pStyle w:val="Compact"/>
            </w:pPr>
            <w:r>
              <w:t>NS</w:t>
            </w:r>
          </w:p>
        </w:tc>
        <w:tc>
          <w:tcPr>
            <w:tcW w:w="0" w:type="auto"/>
          </w:tcPr>
          <w:p w14:paraId="7356E5FD" w14:textId="77777777" w:rsidR="00640CD7" w:rsidRDefault="000E2633">
            <w:pPr>
              <w:pStyle w:val="Compact"/>
            </w:pPr>
            <w:r>
              <w:t>NS</w:t>
            </w:r>
          </w:p>
        </w:tc>
      </w:tr>
      <w:tr w:rsidR="00640CD7" w14:paraId="7356E607" w14:textId="77777777">
        <w:tc>
          <w:tcPr>
            <w:tcW w:w="0" w:type="auto"/>
          </w:tcPr>
          <w:p w14:paraId="7356E5FF" w14:textId="77777777" w:rsidR="00640CD7" w:rsidRDefault="000E2633">
            <w:pPr>
              <w:pStyle w:val="Compact"/>
            </w:pPr>
            <w:r>
              <w:t>Bac</w:t>
            </w:r>
          </w:p>
        </w:tc>
        <w:tc>
          <w:tcPr>
            <w:tcW w:w="0" w:type="auto"/>
          </w:tcPr>
          <w:p w14:paraId="7356E600" w14:textId="77777777" w:rsidR="00640CD7" w:rsidRDefault="000E2633">
            <w:pPr>
              <w:pStyle w:val="Compact"/>
            </w:pPr>
            <w:r>
              <w:t>Inv.Simpson (1/D)</w:t>
            </w:r>
          </w:p>
        </w:tc>
        <w:tc>
          <w:tcPr>
            <w:tcW w:w="0" w:type="auto"/>
          </w:tcPr>
          <w:p w14:paraId="7356E601" w14:textId="77777777" w:rsidR="00640CD7" w:rsidRDefault="000E2633">
            <w:pPr>
              <w:pStyle w:val="Compact"/>
            </w:pPr>
            <w:r>
              <w:t>NS</w:t>
            </w:r>
          </w:p>
        </w:tc>
        <w:tc>
          <w:tcPr>
            <w:tcW w:w="0" w:type="auto"/>
          </w:tcPr>
          <w:p w14:paraId="7356E602" w14:textId="77777777" w:rsidR="00640CD7" w:rsidRDefault="000E2633">
            <w:pPr>
              <w:pStyle w:val="Compact"/>
            </w:pPr>
            <w:r>
              <w:t>NS</w:t>
            </w:r>
          </w:p>
        </w:tc>
        <w:tc>
          <w:tcPr>
            <w:tcW w:w="0" w:type="auto"/>
          </w:tcPr>
          <w:p w14:paraId="7356E603" w14:textId="77777777" w:rsidR="00640CD7" w:rsidRDefault="000E2633">
            <w:pPr>
              <w:pStyle w:val="Compact"/>
            </w:pPr>
            <w:r>
              <w:t>NS</w:t>
            </w:r>
          </w:p>
        </w:tc>
        <w:tc>
          <w:tcPr>
            <w:tcW w:w="0" w:type="auto"/>
          </w:tcPr>
          <w:p w14:paraId="7356E604" w14:textId="77777777" w:rsidR="00640CD7" w:rsidRDefault="000E2633">
            <w:pPr>
              <w:pStyle w:val="Compact"/>
            </w:pPr>
            <w:r>
              <w:t>35.69 (9.01)</w:t>
            </w:r>
          </w:p>
        </w:tc>
        <w:tc>
          <w:tcPr>
            <w:tcW w:w="0" w:type="auto"/>
          </w:tcPr>
          <w:p w14:paraId="7356E605" w14:textId="77777777" w:rsidR="00640CD7" w:rsidRDefault="000E2633">
            <w:pPr>
              <w:pStyle w:val="Compact"/>
            </w:pPr>
            <w:r>
              <w:t>-117.68 (9.01)</w:t>
            </w:r>
          </w:p>
        </w:tc>
        <w:tc>
          <w:tcPr>
            <w:tcW w:w="0" w:type="auto"/>
          </w:tcPr>
          <w:p w14:paraId="7356E606" w14:textId="77777777" w:rsidR="00640CD7" w:rsidRDefault="000E2633">
            <w:pPr>
              <w:pStyle w:val="Compact"/>
            </w:pPr>
            <w:r>
              <w:t>NS</w:t>
            </w:r>
          </w:p>
        </w:tc>
      </w:tr>
      <w:tr w:rsidR="00640CD7" w14:paraId="7356E610" w14:textId="77777777">
        <w:tc>
          <w:tcPr>
            <w:tcW w:w="0" w:type="auto"/>
          </w:tcPr>
          <w:p w14:paraId="7356E608" w14:textId="77777777" w:rsidR="00640CD7" w:rsidRDefault="000E2633">
            <w:pPr>
              <w:pStyle w:val="Compact"/>
            </w:pPr>
            <w:r>
              <w:t>Bac</w:t>
            </w:r>
          </w:p>
        </w:tc>
        <w:tc>
          <w:tcPr>
            <w:tcW w:w="0" w:type="auto"/>
          </w:tcPr>
          <w:p w14:paraId="7356E609" w14:textId="77777777" w:rsidR="00640CD7" w:rsidRDefault="000E2633">
            <w:pPr>
              <w:pStyle w:val="Compact"/>
            </w:pPr>
            <w:r>
              <w:t>richness (unique ASV)</w:t>
            </w:r>
          </w:p>
        </w:tc>
        <w:tc>
          <w:tcPr>
            <w:tcW w:w="0" w:type="auto"/>
          </w:tcPr>
          <w:p w14:paraId="7356E60A" w14:textId="77777777" w:rsidR="00640CD7" w:rsidRDefault="000E2633">
            <w:pPr>
              <w:pStyle w:val="Compact"/>
            </w:pPr>
            <w:r>
              <w:t>199 (71.83)</w:t>
            </w:r>
          </w:p>
        </w:tc>
        <w:tc>
          <w:tcPr>
            <w:tcW w:w="0" w:type="auto"/>
          </w:tcPr>
          <w:p w14:paraId="7356E60B" w14:textId="77777777" w:rsidR="00640CD7" w:rsidRDefault="000E2633">
            <w:pPr>
              <w:pStyle w:val="Compact"/>
            </w:pPr>
            <w:r>
              <w:t>NS</w:t>
            </w:r>
          </w:p>
        </w:tc>
        <w:tc>
          <w:tcPr>
            <w:tcW w:w="0" w:type="auto"/>
          </w:tcPr>
          <w:p w14:paraId="7356E60C" w14:textId="77777777" w:rsidR="00640CD7" w:rsidRDefault="000E2633">
            <w:pPr>
              <w:pStyle w:val="Compact"/>
            </w:pPr>
            <w:r>
              <w:t>NS</w:t>
            </w:r>
          </w:p>
        </w:tc>
        <w:tc>
          <w:tcPr>
            <w:tcW w:w="0" w:type="auto"/>
          </w:tcPr>
          <w:p w14:paraId="7356E60D" w14:textId="77777777" w:rsidR="00640CD7" w:rsidRDefault="000E2633">
            <w:pPr>
              <w:pStyle w:val="Compact"/>
            </w:pPr>
            <w:r>
              <w:t>NS</w:t>
            </w:r>
          </w:p>
        </w:tc>
        <w:tc>
          <w:tcPr>
            <w:tcW w:w="0" w:type="auto"/>
          </w:tcPr>
          <w:p w14:paraId="7356E60E" w14:textId="77777777" w:rsidR="00640CD7" w:rsidRDefault="000E2633">
            <w:pPr>
              <w:pStyle w:val="Compact"/>
            </w:pPr>
            <w:r>
              <w:t>-340.67 (52.4)</w:t>
            </w:r>
          </w:p>
        </w:tc>
        <w:tc>
          <w:tcPr>
            <w:tcW w:w="0" w:type="auto"/>
          </w:tcPr>
          <w:p w14:paraId="7356E60F" w14:textId="77777777" w:rsidR="00640CD7" w:rsidRDefault="000E2633">
            <w:pPr>
              <w:pStyle w:val="Compact"/>
            </w:pPr>
            <w:r>
              <w:t>NS</w:t>
            </w:r>
          </w:p>
        </w:tc>
      </w:tr>
      <w:tr w:rsidR="00640CD7" w14:paraId="7356E619" w14:textId="77777777">
        <w:tc>
          <w:tcPr>
            <w:tcW w:w="0" w:type="auto"/>
          </w:tcPr>
          <w:p w14:paraId="7356E611" w14:textId="77777777" w:rsidR="00640CD7" w:rsidRDefault="000E2633">
            <w:pPr>
              <w:pStyle w:val="Compact"/>
            </w:pPr>
            <w:r>
              <w:t>Bac</w:t>
            </w:r>
          </w:p>
        </w:tc>
        <w:tc>
          <w:tcPr>
            <w:tcW w:w="0" w:type="auto"/>
          </w:tcPr>
          <w:p w14:paraId="7356E612" w14:textId="77777777" w:rsidR="00640CD7" w:rsidRDefault="000E2633">
            <w:pPr>
              <w:pStyle w:val="Compact"/>
            </w:pPr>
            <w:r>
              <w:t>Shannon (H)</w:t>
            </w:r>
          </w:p>
        </w:tc>
        <w:tc>
          <w:tcPr>
            <w:tcW w:w="0" w:type="auto"/>
          </w:tcPr>
          <w:p w14:paraId="7356E613" w14:textId="77777777" w:rsidR="00640CD7" w:rsidRDefault="000E2633">
            <w:pPr>
              <w:pStyle w:val="Compact"/>
            </w:pPr>
            <w:r>
              <w:t>NS</w:t>
            </w:r>
          </w:p>
        </w:tc>
        <w:tc>
          <w:tcPr>
            <w:tcW w:w="0" w:type="auto"/>
          </w:tcPr>
          <w:p w14:paraId="7356E614" w14:textId="77777777" w:rsidR="00640CD7" w:rsidRDefault="000E2633">
            <w:pPr>
              <w:pStyle w:val="Compact"/>
            </w:pPr>
            <w:r>
              <w:t>NS</w:t>
            </w:r>
          </w:p>
        </w:tc>
        <w:tc>
          <w:tcPr>
            <w:tcW w:w="0" w:type="auto"/>
          </w:tcPr>
          <w:p w14:paraId="7356E615" w14:textId="77777777" w:rsidR="00640CD7" w:rsidRDefault="000E2633">
            <w:pPr>
              <w:pStyle w:val="Compact"/>
            </w:pPr>
            <w:r>
              <w:t>NS</w:t>
            </w:r>
          </w:p>
        </w:tc>
        <w:tc>
          <w:tcPr>
            <w:tcW w:w="0" w:type="auto"/>
          </w:tcPr>
          <w:p w14:paraId="7356E616" w14:textId="77777777" w:rsidR="00640CD7" w:rsidRDefault="000E2633">
            <w:pPr>
              <w:pStyle w:val="Compact"/>
            </w:pPr>
            <w:r>
              <w:t>NS</w:t>
            </w:r>
          </w:p>
        </w:tc>
        <w:tc>
          <w:tcPr>
            <w:tcW w:w="0" w:type="auto"/>
          </w:tcPr>
          <w:p w14:paraId="7356E617" w14:textId="77777777" w:rsidR="00640CD7" w:rsidRDefault="000E2633">
            <w:pPr>
              <w:pStyle w:val="Compact"/>
            </w:pPr>
            <w:r>
              <w:t>-1.83 (0.09)</w:t>
            </w:r>
          </w:p>
        </w:tc>
        <w:tc>
          <w:tcPr>
            <w:tcW w:w="0" w:type="auto"/>
          </w:tcPr>
          <w:p w14:paraId="7356E618" w14:textId="77777777" w:rsidR="00640CD7" w:rsidRDefault="000E2633">
            <w:pPr>
              <w:pStyle w:val="Compact"/>
            </w:pPr>
            <w:r>
              <w:t>NS</w:t>
            </w:r>
          </w:p>
        </w:tc>
      </w:tr>
      <w:tr w:rsidR="00640CD7" w14:paraId="7356E622" w14:textId="77777777">
        <w:tc>
          <w:tcPr>
            <w:tcW w:w="0" w:type="auto"/>
          </w:tcPr>
          <w:p w14:paraId="7356E61A" w14:textId="77777777" w:rsidR="00640CD7" w:rsidRDefault="000E2633">
            <w:pPr>
              <w:pStyle w:val="Compact"/>
            </w:pPr>
            <w:r>
              <w:t>Fun</w:t>
            </w:r>
          </w:p>
        </w:tc>
        <w:tc>
          <w:tcPr>
            <w:tcW w:w="0" w:type="auto"/>
          </w:tcPr>
          <w:p w14:paraId="7356E61B" w14:textId="77777777" w:rsidR="00640CD7" w:rsidRDefault="000E2633">
            <w:pPr>
              <w:pStyle w:val="Compact"/>
            </w:pPr>
            <w:r>
              <w:t>richness (unique ASV)</w:t>
            </w:r>
          </w:p>
        </w:tc>
        <w:tc>
          <w:tcPr>
            <w:tcW w:w="0" w:type="auto"/>
          </w:tcPr>
          <w:p w14:paraId="7356E61C" w14:textId="77777777" w:rsidR="00640CD7" w:rsidRDefault="000E2633">
            <w:pPr>
              <w:pStyle w:val="Compact"/>
            </w:pPr>
            <w:r>
              <w:t>NS</w:t>
            </w:r>
          </w:p>
        </w:tc>
        <w:tc>
          <w:tcPr>
            <w:tcW w:w="0" w:type="auto"/>
          </w:tcPr>
          <w:p w14:paraId="7356E61D" w14:textId="77777777" w:rsidR="00640CD7" w:rsidRDefault="000E2633">
            <w:pPr>
              <w:pStyle w:val="Compact"/>
            </w:pPr>
            <w:r>
              <w:t>NS</w:t>
            </w:r>
          </w:p>
        </w:tc>
        <w:tc>
          <w:tcPr>
            <w:tcW w:w="0" w:type="auto"/>
          </w:tcPr>
          <w:p w14:paraId="7356E61E" w14:textId="77777777" w:rsidR="00640CD7" w:rsidRDefault="000E2633">
            <w:pPr>
              <w:pStyle w:val="Compact"/>
            </w:pPr>
            <w:r>
              <w:t>NS</w:t>
            </w:r>
          </w:p>
        </w:tc>
        <w:tc>
          <w:tcPr>
            <w:tcW w:w="0" w:type="auto"/>
          </w:tcPr>
          <w:p w14:paraId="7356E61F" w14:textId="77777777" w:rsidR="00640CD7" w:rsidRDefault="000E2633">
            <w:pPr>
              <w:pStyle w:val="Compact"/>
            </w:pPr>
            <w:r>
              <w:t>-40 (14.96)</w:t>
            </w:r>
          </w:p>
        </w:tc>
        <w:tc>
          <w:tcPr>
            <w:tcW w:w="0" w:type="auto"/>
          </w:tcPr>
          <w:p w14:paraId="7356E620" w14:textId="77777777" w:rsidR="00640CD7" w:rsidRDefault="000E2633">
            <w:pPr>
              <w:pStyle w:val="Compact"/>
            </w:pPr>
            <w:r>
              <w:t>NS</w:t>
            </w:r>
          </w:p>
        </w:tc>
        <w:tc>
          <w:tcPr>
            <w:tcW w:w="0" w:type="auto"/>
          </w:tcPr>
          <w:p w14:paraId="7356E621" w14:textId="77777777" w:rsidR="00640CD7" w:rsidRDefault="000E2633">
            <w:pPr>
              <w:pStyle w:val="Compact"/>
            </w:pPr>
            <w:r>
              <w:t>NS</w:t>
            </w:r>
          </w:p>
        </w:tc>
      </w:tr>
      <w:tr w:rsidR="00640CD7" w14:paraId="7356E62B" w14:textId="77777777">
        <w:tc>
          <w:tcPr>
            <w:tcW w:w="0" w:type="auto"/>
          </w:tcPr>
          <w:p w14:paraId="7356E623" w14:textId="77777777" w:rsidR="00640CD7" w:rsidRDefault="000E2633">
            <w:pPr>
              <w:pStyle w:val="Compact"/>
            </w:pPr>
            <w:r>
              <w:t>Bac</w:t>
            </w:r>
          </w:p>
        </w:tc>
        <w:tc>
          <w:tcPr>
            <w:tcW w:w="0" w:type="auto"/>
          </w:tcPr>
          <w:p w14:paraId="7356E624" w14:textId="77777777" w:rsidR="00640CD7" w:rsidRDefault="000E2633">
            <w:pPr>
              <w:pStyle w:val="Compact"/>
            </w:pPr>
            <w:r>
              <w:t>PERMANOVA (R2)</w:t>
            </w:r>
          </w:p>
        </w:tc>
        <w:tc>
          <w:tcPr>
            <w:tcW w:w="0" w:type="auto"/>
          </w:tcPr>
          <w:p w14:paraId="7356E625" w14:textId="77777777" w:rsidR="00640CD7" w:rsidRDefault="000E2633">
            <w:pPr>
              <w:pStyle w:val="Compact"/>
            </w:pPr>
            <w:r>
              <w:t>NS</w:t>
            </w:r>
          </w:p>
        </w:tc>
        <w:tc>
          <w:tcPr>
            <w:tcW w:w="0" w:type="auto"/>
          </w:tcPr>
          <w:p w14:paraId="7356E626" w14:textId="77777777" w:rsidR="00640CD7" w:rsidRDefault="000E2633">
            <w:pPr>
              <w:pStyle w:val="Compact"/>
            </w:pPr>
            <w:r>
              <w:t>NS</w:t>
            </w:r>
          </w:p>
        </w:tc>
        <w:tc>
          <w:tcPr>
            <w:tcW w:w="0" w:type="auto"/>
          </w:tcPr>
          <w:p w14:paraId="7356E627" w14:textId="77777777" w:rsidR="00640CD7" w:rsidRDefault="000E2633">
            <w:pPr>
              <w:pStyle w:val="Compact"/>
            </w:pPr>
            <w:r>
              <w:t>NS</w:t>
            </w:r>
          </w:p>
        </w:tc>
        <w:tc>
          <w:tcPr>
            <w:tcW w:w="0" w:type="auto"/>
          </w:tcPr>
          <w:p w14:paraId="7356E628" w14:textId="77777777" w:rsidR="00640CD7" w:rsidRDefault="000E2633">
            <w:pPr>
              <w:pStyle w:val="Compact"/>
            </w:pPr>
            <w:r>
              <w:t>NS</w:t>
            </w:r>
          </w:p>
        </w:tc>
        <w:tc>
          <w:tcPr>
            <w:tcW w:w="0" w:type="auto"/>
          </w:tcPr>
          <w:p w14:paraId="7356E629" w14:textId="77777777" w:rsidR="00640CD7" w:rsidRDefault="000E2633">
            <w:pPr>
              <w:pStyle w:val="Compact"/>
            </w:pPr>
            <w:r>
              <w:t>NS</w:t>
            </w:r>
          </w:p>
        </w:tc>
        <w:tc>
          <w:tcPr>
            <w:tcW w:w="0" w:type="auto"/>
          </w:tcPr>
          <w:p w14:paraId="7356E62A" w14:textId="77777777" w:rsidR="00640CD7" w:rsidRDefault="000E2633">
            <w:pPr>
              <w:pStyle w:val="Compact"/>
            </w:pPr>
            <w:r>
              <w:t>NS</w:t>
            </w:r>
          </w:p>
        </w:tc>
      </w:tr>
      <w:tr w:rsidR="00640CD7" w14:paraId="7356E634" w14:textId="77777777">
        <w:tc>
          <w:tcPr>
            <w:tcW w:w="0" w:type="auto"/>
          </w:tcPr>
          <w:p w14:paraId="7356E62C" w14:textId="77777777" w:rsidR="00640CD7" w:rsidRDefault="000E2633">
            <w:pPr>
              <w:pStyle w:val="Compact"/>
            </w:pPr>
            <w:r>
              <w:t>Bac</w:t>
            </w:r>
          </w:p>
        </w:tc>
        <w:tc>
          <w:tcPr>
            <w:tcW w:w="0" w:type="auto"/>
          </w:tcPr>
          <w:p w14:paraId="7356E62D" w14:textId="77777777" w:rsidR="00640CD7" w:rsidRDefault="000E2633">
            <w:pPr>
              <w:pStyle w:val="Compact"/>
            </w:pPr>
            <w:r>
              <w:t>beta-dispersion (Mean Square)</w:t>
            </w:r>
          </w:p>
        </w:tc>
        <w:tc>
          <w:tcPr>
            <w:tcW w:w="0" w:type="auto"/>
          </w:tcPr>
          <w:p w14:paraId="7356E62E" w14:textId="77777777" w:rsidR="00640CD7" w:rsidRDefault="000E2633">
            <w:pPr>
              <w:pStyle w:val="Compact"/>
            </w:pPr>
            <w:r>
              <w:t>NS</w:t>
            </w:r>
          </w:p>
        </w:tc>
        <w:tc>
          <w:tcPr>
            <w:tcW w:w="0" w:type="auto"/>
          </w:tcPr>
          <w:p w14:paraId="7356E62F" w14:textId="77777777" w:rsidR="00640CD7" w:rsidRDefault="000E2633">
            <w:pPr>
              <w:pStyle w:val="Compact"/>
            </w:pPr>
            <w:r>
              <w:t>NS</w:t>
            </w:r>
          </w:p>
        </w:tc>
        <w:tc>
          <w:tcPr>
            <w:tcW w:w="0" w:type="auto"/>
          </w:tcPr>
          <w:p w14:paraId="7356E630" w14:textId="77777777" w:rsidR="00640CD7" w:rsidRDefault="000E2633">
            <w:pPr>
              <w:pStyle w:val="Compact"/>
            </w:pPr>
            <w:r>
              <w:t>NS</w:t>
            </w:r>
          </w:p>
        </w:tc>
        <w:tc>
          <w:tcPr>
            <w:tcW w:w="0" w:type="auto"/>
          </w:tcPr>
          <w:p w14:paraId="7356E631" w14:textId="77777777" w:rsidR="00640CD7" w:rsidRDefault="000E2633">
            <w:pPr>
              <w:pStyle w:val="Compact"/>
            </w:pPr>
            <w:r>
              <w:t>NS</w:t>
            </w:r>
          </w:p>
        </w:tc>
        <w:tc>
          <w:tcPr>
            <w:tcW w:w="0" w:type="auto"/>
          </w:tcPr>
          <w:p w14:paraId="7356E632" w14:textId="77777777" w:rsidR="00640CD7" w:rsidRDefault="000E2633">
            <w:pPr>
              <w:pStyle w:val="Compact"/>
            </w:pPr>
            <w:r>
              <w:t>151.51</w:t>
            </w:r>
          </w:p>
        </w:tc>
        <w:tc>
          <w:tcPr>
            <w:tcW w:w="0" w:type="auto"/>
          </w:tcPr>
          <w:p w14:paraId="7356E633" w14:textId="77777777" w:rsidR="00640CD7" w:rsidRDefault="000E2633">
            <w:pPr>
              <w:pStyle w:val="Compact"/>
            </w:pPr>
            <w:r>
              <w:t>NS</w:t>
            </w:r>
          </w:p>
        </w:tc>
      </w:tr>
      <w:tr w:rsidR="00640CD7" w14:paraId="7356E63D" w14:textId="77777777">
        <w:tc>
          <w:tcPr>
            <w:tcW w:w="0" w:type="auto"/>
          </w:tcPr>
          <w:p w14:paraId="7356E635" w14:textId="77777777" w:rsidR="00640CD7" w:rsidRDefault="000E2633">
            <w:pPr>
              <w:pStyle w:val="Compact"/>
            </w:pPr>
            <w:r>
              <w:t>Fun</w:t>
            </w:r>
          </w:p>
        </w:tc>
        <w:tc>
          <w:tcPr>
            <w:tcW w:w="0" w:type="auto"/>
          </w:tcPr>
          <w:p w14:paraId="7356E636" w14:textId="77777777" w:rsidR="00640CD7" w:rsidRDefault="000E2633">
            <w:pPr>
              <w:pStyle w:val="Compact"/>
            </w:pPr>
            <w:r>
              <w:t>PERMANOVA (R2)</w:t>
            </w:r>
          </w:p>
        </w:tc>
        <w:tc>
          <w:tcPr>
            <w:tcW w:w="0" w:type="auto"/>
          </w:tcPr>
          <w:p w14:paraId="7356E637" w14:textId="77777777" w:rsidR="00640CD7" w:rsidRDefault="000E2633">
            <w:pPr>
              <w:pStyle w:val="Compact"/>
            </w:pPr>
            <w:r>
              <w:t>NS</w:t>
            </w:r>
          </w:p>
        </w:tc>
        <w:tc>
          <w:tcPr>
            <w:tcW w:w="0" w:type="auto"/>
          </w:tcPr>
          <w:p w14:paraId="7356E638" w14:textId="77777777" w:rsidR="00640CD7" w:rsidRDefault="000E2633">
            <w:pPr>
              <w:pStyle w:val="Compact"/>
            </w:pPr>
            <w:r>
              <w:t>NS</w:t>
            </w:r>
          </w:p>
        </w:tc>
        <w:tc>
          <w:tcPr>
            <w:tcW w:w="0" w:type="auto"/>
          </w:tcPr>
          <w:p w14:paraId="7356E639" w14:textId="77777777" w:rsidR="00640CD7" w:rsidRDefault="000E2633">
            <w:pPr>
              <w:pStyle w:val="Compact"/>
            </w:pPr>
            <w:r>
              <w:t>NS</w:t>
            </w:r>
          </w:p>
        </w:tc>
        <w:tc>
          <w:tcPr>
            <w:tcW w:w="0" w:type="auto"/>
          </w:tcPr>
          <w:p w14:paraId="7356E63A" w14:textId="77777777" w:rsidR="00640CD7" w:rsidRDefault="000E2633">
            <w:pPr>
              <w:pStyle w:val="Compact"/>
            </w:pPr>
            <w:r>
              <w:t>NS</w:t>
            </w:r>
          </w:p>
        </w:tc>
        <w:tc>
          <w:tcPr>
            <w:tcW w:w="0" w:type="auto"/>
          </w:tcPr>
          <w:p w14:paraId="7356E63B" w14:textId="77777777" w:rsidR="00640CD7" w:rsidRDefault="000E2633">
            <w:pPr>
              <w:pStyle w:val="Compact"/>
            </w:pPr>
            <w:r>
              <w:t>NS</w:t>
            </w:r>
          </w:p>
        </w:tc>
        <w:tc>
          <w:tcPr>
            <w:tcW w:w="0" w:type="auto"/>
          </w:tcPr>
          <w:p w14:paraId="7356E63C" w14:textId="77777777" w:rsidR="00640CD7" w:rsidRDefault="000E2633">
            <w:pPr>
              <w:pStyle w:val="Compact"/>
            </w:pPr>
            <w:r>
              <w:t>NS</w:t>
            </w:r>
          </w:p>
        </w:tc>
      </w:tr>
      <w:tr w:rsidR="00640CD7" w14:paraId="7356E646" w14:textId="77777777">
        <w:tc>
          <w:tcPr>
            <w:tcW w:w="0" w:type="auto"/>
          </w:tcPr>
          <w:p w14:paraId="7356E63E" w14:textId="77777777" w:rsidR="00640CD7" w:rsidRDefault="000E2633">
            <w:pPr>
              <w:pStyle w:val="Compact"/>
            </w:pPr>
            <w:r>
              <w:t>Fun</w:t>
            </w:r>
          </w:p>
        </w:tc>
        <w:tc>
          <w:tcPr>
            <w:tcW w:w="0" w:type="auto"/>
          </w:tcPr>
          <w:p w14:paraId="7356E63F" w14:textId="77777777" w:rsidR="00640CD7" w:rsidRDefault="000E2633">
            <w:pPr>
              <w:pStyle w:val="Compact"/>
            </w:pPr>
            <w:r>
              <w:t>beta-dispersion (Mean Square)</w:t>
            </w:r>
          </w:p>
        </w:tc>
        <w:tc>
          <w:tcPr>
            <w:tcW w:w="0" w:type="auto"/>
          </w:tcPr>
          <w:p w14:paraId="7356E640" w14:textId="77777777" w:rsidR="00640CD7" w:rsidRDefault="000E2633">
            <w:pPr>
              <w:pStyle w:val="Compact"/>
            </w:pPr>
            <w:r>
              <w:t>NS</w:t>
            </w:r>
          </w:p>
        </w:tc>
        <w:tc>
          <w:tcPr>
            <w:tcW w:w="0" w:type="auto"/>
          </w:tcPr>
          <w:p w14:paraId="7356E641" w14:textId="77777777" w:rsidR="00640CD7" w:rsidRDefault="000E2633">
            <w:pPr>
              <w:pStyle w:val="Compact"/>
            </w:pPr>
            <w:r>
              <w:t>NS</w:t>
            </w:r>
          </w:p>
        </w:tc>
        <w:tc>
          <w:tcPr>
            <w:tcW w:w="0" w:type="auto"/>
          </w:tcPr>
          <w:p w14:paraId="7356E642" w14:textId="77777777" w:rsidR="00640CD7" w:rsidRDefault="000E2633">
            <w:pPr>
              <w:pStyle w:val="Compact"/>
            </w:pPr>
            <w:r>
              <w:t>NS</w:t>
            </w:r>
          </w:p>
        </w:tc>
        <w:tc>
          <w:tcPr>
            <w:tcW w:w="0" w:type="auto"/>
          </w:tcPr>
          <w:p w14:paraId="7356E643" w14:textId="77777777" w:rsidR="00640CD7" w:rsidRDefault="000E2633">
            <w:pPr>
              <w:pStyle w:val="Compact"/>
            </w:pPr>
            <w:r>
              <w:t>NS</w:t>
            </w:r>
          </w:p>
        </w:tc>
        <w:tc>
          <w:tcPr>
            <w:tcW w:w="0" w:type="auto"/>
          </w:tcPr>
          <w:p w14:paraId="7356E644" w14:textId="77777777" w:rsidR="00640CD7" w:rsidRDefault="000E2633">
            <w:pPr>
              <w:pStyle w:val="Compact"/>
            </w:pPr>
            <w:r>
              <w:t>NS</w:t>
            </w:r>
          </w:p>
        </w:tc>
        <w:tc>
          <w:tcPr>
            <w:tcW w:w="0" w:type="auto"/>
          </w:tcPr>
          <w:p w14:paraId="7356E645" w14:textId="77777777" w:rsidR="00640CD7" w:rsidRDefault="000E2633">
            <w:pPr>
              <w:pStyle w:val="Compact"/>
            </w:pPr>
            <w:r>
              <w:t>NS</w:t>
            </w:r>
          </w:p>
        </w:tc>
      </w:tr>
    </w:tbl>
    <w:p w14:paraId="7356E647" w14:textId="77777777" w:rsidR="00640CD7" w:rsidRDefault="000E2633">
      <w:pPr>
        <w:pStyle w:val="Heading2"/>
      </w:pPr>
      <w:bookmarkStart w:id="66" w:name="preservation-stability-over-time"/>
      <w:bookmarkEnd w:id="62"/>
      <w:bookmarkEnd w:id="55"/>
      <w:r>
        <w:t>Preservation stability over time</w:t>
      </w:r>
    </w:p>
    <w:p w14:paraId="7356E648" w14:textId="77777777" w:rsidR="00640CD7" w:rsidRDefault="000E2633">
      <w:pPr>
        <w:pStyle w:val="FirstParagraph"/>
      </w:pPr>
      <w:r>
        <w:t xml:space="preserve">Generally, the effect of storage time on DNA quality and concentration was consistent through time for CD1, Dry &amp; Dry, LifeGuard and RNAlater preservation (i.e., these </w:t>
      </w:r>
      <w:r>
        <w:lastRenderedPageBreak/>
        <w:t>treatments only caused an initial change, and they did not have additional change afterwards). Ethanol shifted from no significant difference from immediate extraction to a significant (p-value &lt; 0.05) quality difference by week three (Fig 1).</w:t>
      </w:r>
    </w:p>
    <w:p w14:paraId="7356E649" w14:textId="77777777" w:rsidR="00640CD7" w:rsidRDefault="000E2633">
      <w:pPr>
        <w:pStyle w:val="BodyText"/>
      </w:pPr>
      <w:r>
        <w:t>Differences in bacterial diversity estimates compared to immediate extraction were stable across time for all preservation methods aside from Ethanol. Ethanol preservation decreased bacterial diversity after one week (Fig 2).</w:t>
      </w:r>
    </w:p>
    <w:p w14:paraId="7356E64A" w14:textId="77777777" w:rsidR="00640CD7" w:rsidRDefault="000E2633">
      <w:pPr>
        <w:pStyle w:val="BodyText"/>
      </w:pPr>
      <w:r>
        <w:t>Fungal richness did not change much with incubation time in mineral and organic samples, generally maintaining a similar value to immediate extraction, or continuing to have significant decreases in diversity (Fig 2).</w:t>
      </w:r>
    </w:p>
    <w:p w14:paraId="7356E64B" w14:textId="77777777" w:rsidR="00640CD7" w:rsidRDefault="000E2633">
      <w:pPr>
        <w:pStyle w:val="BodyText"/>
      </w:pPr>
      <w:r>
        <w:t xml:space="preserve">While none of the preservation methods resulted in a significant difference in community structure for either bacterial or fungal communities, there was some indication in ordinations that Ethanol and LifeGuard preservation became more different from immediate extraction with longer incubation times in organic soil (Fig 3). There were noticeable signs of microbial activity (i.e., rotten egg smell) that also corresponded with a change in </w:t>
      </w:r>
      <w:r>
        <w:rPr>
          <w:i/>
          <w:iCs/>
        </w:rPr>
        <w:t>Desulfitobacterium</w:t>
      </w:r>
      <w:r>
        <w:t xml:space="preserve"> abundance in LifeGuard samples (e.g., rotten egg smell). There were also higher percentages of differentially abundant ASVs from immediate extraction for both fungi and bacteria in older ethanol treated organic soil samples (Fig 4).</w:t>
      </w:r>
    </w:p>
    <w:p w14:paraId="7356E64C" w14:textId="77777777" w:rsidR="00640CD7" w:rsidRDefault="000E2633">
      <w:pPr>
        <w:pStyle w:val="Heading2"/>
      </w:pPr>
      <w:bookmarkStart w:id="67" w:name="overall-preservation-method-performance"/>
      <w:bookmarkEnd w:id="66"/>
      <w:r>
        <w:t>Overall preservation method performance</w:t>
      </w:r>
    </w:p>
    <w:p w14:paraId="7356E64D" w14:textId="77777777" w:rsidR="00640CD7" w:rsidRDefault="000E2633">
      <w:pPr>
        <w:pStyle w:val="FirstParagraph"/>
      </w:pPr>
      <w:r>
        <w:t>Across all preservation methods and sample types, Dry &amp; Dry and CD1 were the most similar to immediate extraction and had increased yields or were comparable with freezing in terms of the effects on DNA concentration or quality (Table 2, Table 3). Ethanol was the only preservation method in which the effects on quality and concentration of DNA extracted from samples resulted in poor sequencing; 9 ethanol-preserved samples had very poor recovery and sequencing results (less than 2500 reads/sample).</w:t>
      </w:r>
    </w:p>
    <w:p w14:paraId="7356E64E" w14:textId="77777777" w:rsidR="00640CD7" w:rsidRDefault="000E2633">
      <w:pPr>
        <w:pStyle w:val="BodyText"/>
      </w:pPr>
      <w:r>
        <w:t>Only Freezing and LifeGuard had significant effects on bacterial alpha diversity metrics (Shannon diversity, inverse Simpson’s diversity or richness). Dry &amp; Dry and RNAlater were the best methods to preserve fungal ASV richness with no significant difference from immediate extraction after a week of incubation at room temperature. For two weeks of incubation, Dry &amp; Dry and RNAlater preservation also had the fewest significant changes from immediate extraction aside from freezing.</w:t>
      </w:r>
    </w:p>
    <w:p w14:paraId="7356E64F" w14:textId="77777777" w:rsidR="00640CD7" w:rsidRDefault="000E2633">
      <w:pPr>
        <w:pStyle w:val="BodyText"/>
      </w:pPr>
      <w:r>
        <w:t>None of the preservation methods resulted in a significant difference in community structure for either bacteria or fungi when compared to immediate extraction, except for some significant changes in beta-dispersion in the CD1, Ethanol and LifeGuard preservation at week two (Table 2, Table 3). In addition, the variance associated with the difference from immediate extraction was 10</w:t>
      </w:r>
      <w:r>
        <w:rPr>
          <w:vertAlign w:val="superscript"/>
        </w:rPr>
        <w:t>5</w:t>
      </w:r>
      <w:r>
        <w:t xml:space="preserve"> times lower than the differences between sample types for both bacteria and fungi (Fig 3).</w:t>
      </w:r>
    </w:p>
    <w:p w14:paraId="7356E650" w14:textId="77777777" w:rsidR="00640CD7" w:rsidRDefault="000E2633">
      <w:pPr>
        <w:pStyle w:val="BodyText"/>
      </w:pPr>
      <w:r>
        <w:t>Freezing, Dry &amp; Dry and RNAlater had comparable percentages of ASVs that with differential abundance compared to immediate extraction across both sample types. LifeGuard preservation method performed poorly across both sample types (Fig 4).</w:t>
      </w:r>
    </w:p>
    <w:p w14:paraId="7356E651" w14:textId="77777777" w:rsidR="00640CD7" w:rsidRDefault="000E2633">
      <w:pPr>
        <w:pStyle w:val="Heading1"/>
      </w:pPr>
      <w:bookmarkStart w:id="68" w:name="discussion"/>
      <w:bookmarkEnd w:id="67"/>
      <w:bookmarkEnd w:id="37"/>
      <w:r>
        <w:lastRenderedPageBreak/>
        <w:t>Discussion</w:t>
      </w:r>
    </w:p>
    <w:p w14:paraId="7356E652" w14:textId="77777777" w:rsidR="00640CD7" w:rsidRDefault="000E2633">
      <w:pPr>
        <w:pStyle w:val="Heading2"/>
      </w:pPr>
      <w:bookmarkStart w:id="69" w:name="X5a40817efb66345a41a8b090ea11ea120885ae3"/>
      <w:r>
        <w:t>Which preservation methods can maintain soil microbial communities at room temperature?</w:t>
      </w:r>
    </w:p>
    <w:p w14:paraId="7356E653" w14:textId="2A39B173" w:rsidR="00640CD7" w:rsidRDefault="000E2633">
      <w:pPr>
        <w:pStyle w:val="FirstParagraph"/>
      </w:pPr>
      <w:r>
        <w:t xml:space="preserve">Only two preservation methods were effective for both sample types assessed in this study: Dry &amp; Dry and RNAlater both maintained DNA quality as well as community diversity and structure for bacteria and fungi in organic and mineral soils. There was lower DNA concentration with RNAlater preservation, but only in the organic soil type, potentially because it retained </w:t>
      </w:r>
      <w:del w:id="70" w:author="Microsoft Word" w:date="2024-04-30T12:24:00Z" w16du:dateUtc="2024-04-30T16:24:00Z">
        <w:r>
          <w:delText>mor</w:delText>
        </w:r>
      </w:del>
      <w:ins w:id="71" w:author="Microsoft Word" w:date="2024-04-30T12:24:00Z" w16du:dateUtc="2024-04-30T16:24:00Z">
        <w:r>
          <w:t>more</w:t>
        </w:r>
      </w:ins>
      <w:r>
        <w:t xml:space="preserve"> of the high salt concentration solution, which could interfere with the DNA extraction </w:t>
      </w:r>
      <w:proofErr w:type="gramStart"/>
      <w:r>
        <w:t>process</w:t>
      </w:r>
      <w:r>
        <w:rPr>
          <w:vertAlign w:val="superscript"/>
        </w:rPr>
        <w:t>30</w:t>
      </w:r>
      <w:proofErr w:type="gramEnd"/>
      <w:r>
        <w:t xml:space="preserve"> and this didn’t appear to affect the DNA quality or microbial community.</w:t>
      </w:r>
    </w:p>
    <w:p w14:paraId="7356E654" w14:textId="77777777" w:rsidR="00640CD7" w:rsidRDefault="000E2633">
      <w:pPr>
        <w:pStyle w:val="BodyText"/>
      </w:pPr>
      <w:r>
        <w:t xml:space="preserve">Storage of samples with Dry &amp; Dry may be the most practical preservation method for organic and mineral soil samples. There are few complications involved with its use aside from keeping the silica dry: it is lightweight, takes up little space, and it is less costly than the commercially available liquid preservatives tested in this study. Additionally, Dry &amp; Dry performed as good or better than any of the commercially available liquid preservation methods and even freezing. Though our results are specific </w:t>
      </w:r>
      <w:r>
        <w:t>to soils from one specific location, results from other studies corroborate that drying can be an effective preservation method for mineral and organic soil communities in soils from riparian, forest and grassland environments</w:t>
      </w:r>
      <w:r>
        <w:rPr>
          <w:vertAlign w:val="superscript"/>
        </w:rPr>
        <w:t>9,15,31,32</w:t>
      </w:r>
      <w:r>
        <w:t>. While microbial communities have been shown to respond to differences in drying-rewetting processes in the environment</w:t>
      </w:r>
      <w:r>
        <w:rPr>
          <w:vertAlign w:val="superscript"/>
        </w:rPr>
        <w:t>33,34</w:t>
      </w:r>
      <w:r>
        <w:t xml:space="preserve">, some researchers have suggested that this method is effective because microbial communities are subjected to regular drying cycles, and so there are </w:t>
      </w:r>
      <w:r>
        <w:t>normal dormancy adaptations that occur when drying stress is applied, preventing community shift</w:t>
      </w:r>
      <w:r>
        <w:rPr>
          <w:vertAlign w:val="superscript"/>
        </w:rPr>
        <w:t>35,36</w:t>
      </w:r>
      <w:r>
        <w:t>. Additionally, when the samples are dry enough, normal metabolic activities are slowed or stopped, preventing degradation of extracellular DNA</w:t>
      </w:r>
      <w:r>
        <w:rPr>
          <w:vertAlign w:val="superscript"/>
        </w:rPr>
        <w:t>15,37,38</w:t>
      </w:r>
      <w:r>
        <w:t>. Either way, this method may require further validation if working with soils with different properties (e.g. wet soils, or samples with low porosity or high clay content) as the preservation could be less effective if moisture is retained in the sample. Addi</w:t>
      </w:r>
      <w:r>
        <w:t>ng more silica gel packs to compensate for the additional moisture could be considered in that context.</w:t>
      </w:r>
    </w:p>
    <w:p w14:paraId="7356E655" w14:textId="3A097A7E" w:rsidR="00640CD7" w:rsidRDefault="000E2633">
      <w:pPr>
        <w:pStyle w:val="BodyText"/>
      </w:pPr>
      <w:r>
        <w:t xml:space="preserve">Where liquid preservation is easily applied, RNAlater was effective (although not better than the Dry &amp; Dry), even at a lower amount of solution than used by Schnecker </w:t>
      </w:r>
      <w:r>
        <w:rPr>
          <w:i/>
          <w:iCs/>
        </w:rPr>
        <w:t>et al.</w:t>
      </w:r>
      <w:r>
        <w:rPr>
          <w:vertAlign w:val="superscript"/>
        </w:rPr>
        <w:t>5</w:t>
      </w:r>
      <w:r>
        <w:t>, and the only downsides may be the lower DNA yields for organic soils and the logistical sampling constraints they introduce. Liquids, in general, are less desirable for remote field campaigns as they are difficult to manipulate (small tubes are used to reduce costs), allow for the collection of only small amounts of soil (so there is not as much back-up material), and require additional equipment and effort to use appropriately, which can be difficult in field settings. On the opposite spectrum, st</w:t>
      </w:r>
      <w:r>
        <w:t xml:space="preserve">orage in LifeGuard at room temperature was not effective, leading to significant changes in alpha diversity and community structure when compared to immediate extraction. The 2:1 preservation solution to sample volume ratio used in this study was potentially too low for the LifeGuard solution to be effective, leading to a ratio of around 1 mL per gram for the mineral soil, vs the suggested 2-2.5 mL per gram of soil. However, changes in microbial communities were even larger in the organic soil </w:t>
      </w:r>
      <w:r>
        <w:lastRenderedPageBreak/>
        <w:t>despite the u</w:t>
      </w:r>
      <w:r>
        <w:t xml:space="preserve">se of the recommended solution-to-sample ratio (i.e., around 2 mL per gram soil, indicating that this solution may be less performant than RNAlater as well as other methods used in this study (freezing, CD1, Dry &amp; Dry). </w:t>
      </w:r>
      <w:del w:id="72" w:author="Microsoft Word" w:date="2024-04-30T12:24:00Z" w16du:dateUtc="2024-04-30T16:24:00Z">
        <w:r>
          <w:delText xml:space="preserve">The fact that larger community changes were detected for the organic soil than the mineral soil stored in LifeGuard could be linked to a higher number of microbial cells in the organic soil, as indicated by its higher DNA concentration. </w:delText>
        </w:r>
      </w:del>
      <w:r>
        <w:t>These differences of efficacy between soil types support the need of including soil with various properties in studies evaluating the performance of different preservation methods. Increasing the volume of solution may have provided better results, but would have led to other issues, such as the need for larger containers to carry the samples, weight increases and maybe more importantly, higher costs. LifeGuard costs 3409.46 CAD per litre, which is approximately 8.53 CAD per sample at the suggested volume (</w:t>
      </w:r>
      <w:r>
        <w:t xml:space="preserve">2.5 mL per g soil) which can be prohibitive for large scale sampling campaigns. We did not explore the use of higher volumes because of the impracticality of the increased costs, when it was apparent that more cost effective and practical options exist (i.e., Dry &amp; Dry). It is difficult to justify the increased cost </w:t>
      </w:r>
      <w:ins w:id="73" w:author="Microsoft Word" w:date="2024-04-30T12:24:00Z" w16du:dateUtc="2024-04-30T16:24:00Z">
        <w:r>
          <w:t xml:space="preserve">of using </w:t>
        </w:r>
        <w:proofErr w:type="spellStart"/>
        <w:r>
          <w:t>LifeGuard</w:t>
        </w:r>
        <w:proofErr w:type="spellEnd"/>
        <w:r>
          <w:t xml:space="preserve"> </w:t>
        </w:r>
      </w:ins>
      <w:r>
        <w:t xml:space="preserve">when there is no guarantee that </w:t>
      </w:r>
      <w:del w:id="74" w:author="Microsoft Word" w:date="2024-04-30T12:24:00Z" w16du:dateUtc="2024-04-30T16:24:00Z">
        <w:r>
          <w:delText xml:space="preserve">increasing the volume of LifeGuard </w:delText>
        </w:r>
      </w:del>
      <w:ins w:id="75" w:author="Microsoft Word" w:date="2024-04-30T12:24:00Z" w16du:dateUtc="2024-04-30T16:24:00Z">
        <w:r>
          <w:t xml:space="preserve">increased volumes </w:t>
        </w:r>
      </w:ins>
      <w:r>
        <w:t xml:space="preserve">would </w:t>
      </w:r>
      <w:del w:id="76" w:author="Microsoft Word" w:date="2024-04-30T12:24:00Z" w16du:dateUtc="2024-04-30T16:24:00Z">
        <w:r>
          <w:delText>prove effective; a previous</w:delText>
        </w:r>
      </w:del>
      <w:ins w:id="77" w:author="Microsoft Word" w:date="2024-04-30T12:24:00Z" w16du:dateUtc="2024-04-30T16:24:00Z">
        <w:r>
          <w:t>improve preservation. A</w:t>
        </w:r>
      </w:ins>
      <w:r>
        <w:t xml:space="preserve"> study by Tatangelo et al,</w:t>
      </w:r>
      <w:r>
        <w:rPr>
          <w:vertAlign w:val="superscript"/>
        </w:rPr>
        <w:t>39</w:t>
      </w:r>
      <w:r>
        <w:t xml:space="preserve"> also reported that LifeGuard preservation led to community shifts when used on soil samples according to the manufacturer instructions. While we can only speculate on the reason underlying these shifts in communities observed with the LifeGuard preservation method or the effect of CD1 preservation on fungal diversity and composition because of the proprietary formulations of these solutions, it is likely that these changes are linked to some metabolic activity occurring during t</w:t>
      </w:r>
      <w:r>
        <w:t xml:space="preserve">he incubation at room temperature. In the case of LifeGuard, this was further confirmed by the presence of a rotten egg smell suggestive of sulfate-reducing metabolism during the incubation at room temperature, and an increase in </w:t>
      </w:r>
      <w:r>
        <w:rPr>
          <w:i/>
          <w:iCs/>
        </w:rPr>
        <w:t>Desulfitobacterium</w:t>
      </w:r>
      <w:r>
        <w:t xml:space="preserve"> abundance.</w:t>
      </w:r>
    </w:p>
    <w:p w14:paraId="7356E656" w14:textId="77777777" w:rsidR="00640CD7" w:rsidRDefault="000E2633">
      <w:pPr>
        <w:pStyle w:val="BodyText"/>
      </w:pPr>
      <w:r>
        <w:t xml:space="preserve">Ethanol was not an effective preservation solution in the short or longer term. Rissanen </w:t>
      </w:r>
      <w:r>
        <w:rPr>
          <w:i/>
          <w:iCs/>
        </w:rPr>
        <w:t>et al</w:t>
      </w:r>
      <w:r>
        <w:rPr>
          <w:vertAlign w:val="superscript"/>
        </w:rPr>
        <w:t>11</w:t>
      </w:r>
      <w:r>
        <w:t xml:space="preserve"> also found DNA yields decreased with Ethanol and RNAlater preservation. Ethanol is generally toxic at high concentrations, and inhibits cell growth of soil microorganisms at as low as 10% concentration</w:t>
      </w:r>
      <w:r>
        <w:rPr>
          <w:vertAlign w:val="superscript"/>
        </w:rPr>
        <w:t>40,41</w:t>
      </w:r>
      <w:r>
        <w:t>, but can be metabolized by some organisms</w:t>
      </w:r>
      <w:r>
        <w:rPr>
          <w:vertAlign w:val="superscript"/>
        </w:rPr>
        <w:t>42</w:t>
      </w:r>
      <w:r>
        <w:t>. While other studies have investigated ethanol preservation and found it effective, they were usually only evaluating bacterial communities, while fungal richness was more impacted in our study</w:t>
      </w:r>
      <w:r>
        <w:rPr>
          <w:vertAlign w:val="superscript"/>
        </w:rPr>
        <w:t>43</w:t>
      </w:r>
      <w:r>
        <w:t>. The effect worsens over time, and resulted in large shif</w:t>
      </w:r>
      <w:r>
        <w:t>ts in some highly abundant fungal ASVs. Since ethanol is toxic at high concentrations</w:t>
      </w:r>
      <w:r>
        <w:rPr>
          <w:vertAlign w:val="superscript"/>
        </w:rPr>
        <w:t>41</w:t>
      </w:r>
      <w:r>
        <w:t xml:space="preserve">, and because the organisms that shifted are not known to metabolize ethanol (e.g., the ectomycorrhizal genus </w:t>
      </w:r>
      <w:r>
        <w:rPr>
          <w:i/>
          <w:iCs/>
        </w:rPr>
        <w:t>Tylospora</w:t>
      </w:r>
      <w:r>
        <w:t xml:space="preserve"> was a higher proportion of the community in mineral soil preserved in ethanol) it is unlikely that these changes would be linked to metabolic activity occurring in the tubes. The generally poor extraction from the ethanol-preserved samples could have been due to interactions between ethanol and DNA that </w:t>
      </w:r>
      <w:r>
        <w:t>may have also led to the differences in community composition observed with this preservation method. Ethanol can precipitate DNA while dissolving other inhibitory compounds such as humic acids and proteins</w:t>
      </w:r>
      <w:r>
        <w:rPr>
          <w:vertAlign w:val="superscript"/>
        </w:rPr>
        <w:t>44</w:t>
      </w:r>
      <w:r>
        <w:t>, which could be the possible mechanism of the DNA yield reductions.</w:t>
      </w:r>
    </w:p>
    <w:p w14:paraId="7356E657" w14:textId="77777777" w:rsidR="00640CD7" w:rsidRDefault="000E2633">
      <w:pPr>
        <w:pStyle w:val="BodyText"/>
      </w:pPr>
      <w:r>
        <w:t xml:space="preserve">The Dry &amp; Dry or RNAlater preservation methods had no significant effects on community structure. Although there were differences in some specific ASVs with these two </w:t>
      </w:r>
      <w:r>
        <w:lastRenderedPageBreak/>
        <w:t>preservation methods, they were generally in the rare biosphere (&lt;1% abundance). These changes are minor compared to the changes in relative abundance of ectomycorrhiza, saprotrophs and other organisms that were biased by ethanol and LifeGuard preservation. While disturbance effects are generally lower than sample type differences in soil studies</w:t>
      </w:r>
      <w:r>
        <w:rPr>
          <w:vertAlign w:val="superscript"/>
        </w:rPr>
        <w:t>45,46</w:t>
      </w:r>
      <w:r>
        <w:t>, these can be detected in samples subjected to freezing at -20°C, so they will likely be detectable using Dry &amp; Dry or RNAlater as preservatives as well. Free</w:t>
      </w:r>
      <w:r>
        <w:t>zing and Dry &amp; Dry preservation may be more representative of normal seasonal processes than the other preservation methods tested in this study</w:t>
      </w:r>
      <w:r>
        <w:rPr>
          <w:vertAlign w:val="superscript"/>
        </w:rPr>
        <w:t>36,47</w:t>
      </w:r>
      <w:r>
        <w:t>. That is, though they may differ from natural processes in the speed and temperature, they should be more mechanistically similar than chemical preservation. Smenderovac et al,</w:t>
      </w:r>
      <w:r>
        <w:rPr>
          <w:vertAlign w:val="superscript"/>
        </w:rPr>
        <w:t>3</w:t>
      </w:r>
      <w:r>
        <w:t xml:space="preserve"> found that metabarcoding harvesting treatment responses were greater than any seasonal responses in boreal jack pine forest soils, so it may be that communities that experience these k</w:t>
      </w:r>
      <w:r>
        <w:t>inds of disturbances are resistant to the short-term changes brought upon by similar stresses. Silica desiccation has been applied to preserve water microbiomes</w:t>
      </w:r>
      <w:r>
        <w:rPr>
          <w:vertAlign w:val="superscript"/>
        </w:rPr>
        <w:t>48</w:t>
      </w:r>
      <w:r>
        <w:t>, and recently was found to be an effective preservative of soil fungal communities</w:t>
      </w:r>
      <w:r>
        <w:rPr>
          <w:vertAlign w:val="superscript"/>
        </w:rPr>
        <w:t>49</w:t>
      </w:r>
      <w:r>
        <w:t xml:space="preserve">. Guerrieri </w:t>
      </w:r>
      <w:r>
        <w:rPr>
          <w:i/>
          <w:iCs/>
        </w:rPr>
        <w:t>et al</w:t>
      </w:r>
      <w:r>
        <w:rPr>
          <w:vertAlign w:val="superscript"/>
        </w:rPr>
        <w:t>32</w:t>
      </w:r>
      <w:r>
        <w:t xml:space="preserve"> found silica gel mostly effective for preserving bacterial and eukaryotic communities in soils, with the exception of changes in the rare biosphere, which was consistent with our findings. Moreover, though we did not test whether our soil storag</w:t>
      </w:r>
      <w:r>
        <w:t>e prior to initiation of the experiment had an interaction with our preservation treatments, storing samples cooled in the field during the sampling period is a common approach that has been shown to have little effect on community structure</w:t>
      </w:r>
      <w:r>
        <w:rPr>
          <w:vertAlign w:val="superscript"/>
        </w:rPr>
        <w:t>10,50,51</w:t>
      </w:r>
      <w:r>
        <w:t xml:space="preserve"> and we believe this had little impact on the preservation, as our results largely matched those of other studies.</w:t>
      </w:r>
    </w:p>
    <w:p w14:paraId="7356E658" w14:textId="77777777" w:rsidR="00640CD7" w:rsidRDefault="000E2633">
      <w:pPr>
        <w:pStyle w:val="Heading2"/>
      </w:pPr>
      <w:bookmarkStart w:id="78" w:name="Xa3fb374fe1622623afa71cda9907a97c76b3669"/>
      <w:bookmarkEnd w:id="69"/>
      <w:r>
        <w:t>How long can these methods maintain sample community structure?</w:t>
      </w:r>
    </w:p>
    <w:p w14:paraId="7356E659" w14:textId="77777777" w:rsidR="00640CD7" w:rsidRDefault="000E2633">
      <w:pPr>
        <w:pStyle w:val="FirstParagraph"/>
      </w:pPr>
      <w:r>
        <w:t>Generally, the faster a sample is processed after sampling and subjected to DNA extraction the better, but the Dry &amp; Dry treatment tested in this study effectively maintained communities at ambient temperature for up to three weeks without significant changes in DNA quality and quantity, diversity and community structure. Further work will be needed to determine if preservation of samples at ambient temperature could be extended past those three weeks, and if this stability over time is maintained for all s</w:t>
      </w:r>
      <w:r>
        <w:t>oil types. Ivanova et al</w:t>
      </w:r>
      <w:r>
        <w:rPr>
          <w:vertAlign w:val="superscript"/>
        </w:rPr>
        <w:t>52</w:t>
      </w:r>
      <w:r>
        <w:t xml:space="preserve"> found that long-term (&gt; 1 year) dry storage of soils had possible large effects on soil community structure, but several researchers have found that community structure with drying is particularly stable up to one month</w:t>
      </w:r>
      <w:r>
        <w:rPr>
          <w:vertAlign w:val="superscript"/>
        </w:rPr>
        <w:t>9,15</w:t>
      </w:r>
      <w:r>
        <w:t>, which was consistent with the three weeks of storage we found in our study. Until further work is done, samples should be frozen at -20°C or lower for time periods greater than three weeks, to avoid community shifts.</w:t>
      </w:r>
    </w:p>
    <w:p w14:paraId="7356E65A" w14:textId="5563F639" w:rsidR="00640CD7" w:rsidRDefault="000E2633">
      <w:pPr>
        <w:pStyle w:val="BodyText"/>
      </w:pPr>
      <w:r>
        <w:t>Stability of microbial communities over time was highly variable in the four liquid treatments tested in this study. RNAlater was the only liquid treatment that had stable communities for the full three weeks of the study, showing it was an effective preservative of these soils, despite the negative impact of this treatment on DNA quantity. The CD1 caused an immediate shift after one week that did not change much afterwards, while changes in community diversity metrics in weeks two and three suggest that mi</w:t>
      </w:r>
      <w:r>
        <w:t xml:space="preserve">crobial DNA is only temporarily stabilized by the Ethanol and LifeGuard preservation solutions. All treatments were tested at what is recognized as an ambient room temperature (21°C), but it is important to consider that higher </w:t>
      </w:r>
      <w:del w:id="79" w:author="Microsoft Word" w:date="2024-04-30T12:24:00Z" w16du:dateUtc="2024-04-30T16:24:00Z">
        <w:r>
          <w:delText>ambient</w:delText>
        </w:r>
      </w:del>
      <w:ins w:id="80" w:author="Microsoft Word" w:date="2024-04-30T12:24:00Z" w16du:dateUtc="2024-04-30T16:24:00Z">
        <w:r>
          <w:t>temperatures</w:t>
        </w:r>
      </w:ins>
      <w:r>
        <w:t xml:space="preserve"> could</w:t>
      </w:r>
      <w:del w:id="81" w:author="Microsoft Word" w:date="2024-04-30T12:24:00Z" w16du:dateUtc="2024-04-30T16:24:00Z">
        <w:r>
          <w:delText xml:space="preserve"> further</w:delText>
        </w:r>
      </w:del>
      <w:r>
        <w:t xml:space="preserve"> reduce their </w:t>
      </w:r>
      <w:r>
        <w:lastRenderedPageBreak/>
        <w:t>effectiveness at stabilizing microbial communities over time. Ethanol results from the organic and mineral soils suggest that caution should be taken, as it can interact with DNA and/or inhibitors in unexpected ways</w:t>
      </w:r>
      <w:r>
        <w:rPr>
          <w:vertAlign w:val="superscript"/>
        </w:rPr>
        <w:t>44</w:t>
      </w:r>
      <w:r>
        <w:t>. Additionally, the general extraction and amplification issues encountered with the Ethanol preservation could be exacerbated within an extended time-frame and is therefore not recommended.</w:t>
      </w:r>
    </w:p>
    <w:p w14:paraId="7356E65B" w14:textId="77777777" w:rsidR="00640CD7" w:rsidRDefault="000E2633">
      <w:pPr>
        <w:pStyle w:val="Heading1"/>
      </w:pPr>
      <w:bookmarkStart w:id="82" w:name="conclusion"/>
      <w:bookmarkEnd w:id="78"/>
      <w:bookmarkEnd w:id="68"/>
      <w:r>
        <w:t>Conclusion</w:t>
      </w:r>
    </w:p>
    <w:p w14:paraId="7356E65C" w14:textId="77777777" w:rsidR="00640CD7" w:rsidRDefault="000E2633">
      <w:pPr>
        <w:pStyle w:val="FirstParagraph"/>
      </w:pPr>
      <w:r>
        <w:t>There are many viable options for sample preservation in situations where immediate freezing may not be possible. Dry &amp; Dry silica packs are logistically simple and cost effective, and were shown to be effective for preserving bacterial and fungal DNA in organic and mineral soils from this study. Sample preservation at room temperature with this method may be suitable up to three weeks for community structure and diversity assessments. The comparability of Dry &amp; Dry to frozen samples suggest it is appropria</w:t>
      </w:r>
      <w:r>
        <w:t>te for organic or mineral soils. It is not suggested that ethanol preservation is used, as there seem to be chemical interactions with the sample matrix that interfere with DNA extraction. These preservation methods should be studied on a greater range of soil samples, and with more barcodes commonly used in soil biodiversity assessment (e.g., CO1, F230 used for the study of invertebrates) to understand the possible influences of different soil matrices on extraction effects, and whether particular adaptive</w:t>
      </w:r>
      <w:r>
        <w:t xml:space="preserve"> histories affect responses to different preservation strategies. Future studies should aim to test whether different preservation methods can affect the interpretation of results or interact with the experimental design (e.g., climate gradients, forest management). This study cannot comment on the suitability of these preservation methods for metabolic, protein or enzyme analyses, which require different storage considerations to prevent protein degradation and/or cell viability. Further exploration of pre</w:t>
      </w:r>
      <w:r>
        <w:t>servation approaches that allow for those analyses on remotely collected samples would be worthwhile. Overall, while there are some limitations and usage considerations, silica gel packs may be a useful tool that can either expand or enhance soil metagenomic sampling efforts in logistically challenging conditions in temperate and boreal forests.</w:t>
      </w:r>
    </w:p>
    <w:p w14:paraId="7356E65D" w14:textId="77777777" w:rsidR="00640CD7" w:rsidRDefault="000E2633">
      <w:pPr>
        <w:pStyle w:val="Heading1"/>
      </w:pPr>
      <w:bookmarkStart w:id="83" w:name="author-contributions"/>
      <w:bookmarkEnd w:id="82"/>
      <w:r>
        <w:t>Author Contributions</w:t>
      </w:r>
    </w:p>
    <w:p w14:paraId="7356E65E" w14:textId="77777777" w:rsidR="00640CD7" w:rsidRDefault="000E2633">
      <w:pPr>
        <w:pStyle w:val="FirstParagraph"/>
      </w:pPr>
      <w:r>
        <w:t>E.S completed analysis, writing, figure production. C.E contributed to editing, data curation, coordination. K.R conducted experiment planning, sampling, sample preparation, laboratory analysis, editing. É.B conducted experiment planning, sampling, sample preparation, laboratory analysis. M-J.M performed lab coordination, library preparation. P.G performed the Bioinformatics, participated in editing. L.V acquired funding, performed supervision and coordination, editing. C.M Designed experiment, acquired fun</w:t>
      </w:r>
      <w:r>
        <w:t>ding, performed supervision and coordination, sequence curation and submission, editing.</w:t>
      </w:r>
    </w:p>
    <w:p w14:paraId="7356E65F" w14:textId="77777777" w:rsidR="00640CD7" w:rsidRDefault="000E2633">
      <w:pPr>
        <w:pStyle w:val="Heading1"/>
      </w:pPr>
      <w:bookmarkStart w:id="84" w:name="competing-interests"/>
      <w:bookmarkEnd w:id="83"/>
      <w:r>
        <w:lastRenderedPageBreak/>
        <w:t>Competing interests</w:t>
      </w:r>
    </w:p>
    <w:p w14:paraId="7356E660" w14:textId="77777777" w:rsidR="00640CD7" w:rsidRDefault="000E2633">
      <w:pPr>
        <w:pStyle w:val="FirstParagraph"/>
      </w:pPr>
      <w:r>
        <w:t>The author(s) declare no competing interests.</w:t>
      </w:r>
    </w:p>
    <w:p w14:paraId="7356E661" w14:textId="77777777" w:rsidR="00640CD7" w:rsidRDefault="000E2633">
      <w:pPr>
        <w:pStyle w:val="Heading1"/>
      </w:pPr>
      <w:bookmarkStart w:id="85" w:name="data-availability-statement"/>
      <w:bookmarkEnd w:id="84"/>
      <w:r>
        <w:t>Data Availability statement</w:t>
      </w:r>
    </w:p>
    <w:p w14:paraId="7356E662" w14:textId="77777777" w:rsidR="00640CD7" w:rsidRDefault="000E2633">
      <w:pPr>
        <w:pStyle w:val="FirstParagraph"/>
      </w:pPr>
      <w:r>
        <w:t>All sequences used in this analysis are publicly available in the NCBI Sequence Read Archive and are available under the project number PRJNA982550[</w:t>
      </w:r>
      <w:hyperlink r:id="rId22">
        <w:r>
          <w:rPr>
            <w:rStyle w:val="Hyperlink"/>
          </w:rPr>
          <w:t>https://www.ncbi.nlm.nih.gov/bioproject/PRJNA982550</w:t>
        </w:r>
      </w:hyperlink>
      <w:r>
        <w:t xml:space="preserve">] with the Sample Record numbers </w:t>
      </w:r>
      <w:hyperlink r:id="rId23">
        <w:r>
          <w:rPr>
            <w:rStyle w:val="Hyperlink"/>
          </w:rPr>
          <w:t>SRR24892048</w:t>
        </w:r>
      </w:hyperlink>
      <w:r>
        <w:t xml:space="preserve"> through </w:t>
      </w:r>
      <w:hyperlink r:id="rId24">
        <w:r>
          <w:rPr>
            <w:rStyle w:val="Hyperlink"/>
          </w:rPr>
          <w:t>SRR24892149</w:t>
        </w:r>
      </w:hyperlink>
      <w:r>
        <w:t xml:space="preserve"> for 16S sequences, and </w:t>
      </w:r>
      <w:hyperlink r:id="rId25">
        <w:r>
          <w:rPr>
            <w:rStyle w:val="Hyperlink"/>
          </w:rPr>
          <w:t>SRR24894315</w:t>
        </w:r>
      </w:hyperlink>
      <w:r>
        <w:t xml:space="preserve"> through </w:t>
      </w:r>
      <w:hyperlink r:id="rId26">
        <w:r>
          <w:rPr>
            <w:rStyle w:val="Hyperlink"/>
          </w:rPr>
          <w:t>SRR24894416</w:t>
        </w:r>
      </w:hyperlink>
      <w:r>
        <w:t xml:space="preserve">, for the ITS sequences. The RMarkdown and tabular data inputs used for creation of this manuscript are accessible on the </w:t>
      </w:r>
      <w:hyperlink r:id="rId27">
        <w:r>
          <w:rPr>
            <w:rStyle w:val="Hyperlink"/>
          </w:rPr>
          <w:t>https://github.com/Smendero/PRST</w:t>
        </w:r>
      </w:hyperlink>
      <w:r>
        <w:t xml:space="preserve"> repository.</w:t>
      </w:r>
    </w:p>
    <w:p w14:paraId="7356E663" w14:textId="77777777" w:rsidR="002930CF" w:rsidRDefault="000E2633">
      <w:pPr>
        <w:pStyle w:val="Heading1"/>
        <w:rPr>
          <w:del w:id="86" w:author="Microsoft Word" w:date="2024-04-30T12:24:00Z" w16du:dateUtc="2024-04-30T16:24:00Z"/>
        </w:rPr>
      </w:pPr>
      <w:bookmarkStart w:id="87" w:name="supplemental-tables"/>
      <w:del w:id="88" w:author="Microsoft Word" w:date="2024-04-30T12:24:00Z" w16du:dateUtc="2024-04-30T16:24:00Z">
        <w:r>
          <w:delText>Supplemental Tables</w:delText>
        </w:r>
      </w:del>
    </w:p>
    <w:p w14:paraId="7356E664" w14:textId="77777777" w:rsidR="002930CF" w:rsidRDefault="000E2633">
      <w:pPr>
        <w:pStyle w:val="TableCaption"/>
        <w:rPr>
          <w:del w:id="89" w:author="Microsoft Word" w:date="2024-04-30T12:24:00Z" w16du:dateUtc="2024-04-30T16:24:00Z"/>
        </w:rPr>
      </w:pPr>
      <w:bookmarkStart w:id="90" w:name="tab:ANCOMBCtaxa-groups-organic"/>
      <w:bookmarkEnd w:id="90"/>
      <w:del w:id="91" w:author="Microsoft Word" w:date="2024-04-30T12:24:00Z" w16du:dateUtc="2024-04-30T16:24:00Z">
        <w:r>
          <w:delText>Table 4: Overview of genuses with at least one preservation treatment that resulted in a large (&gt;=1% relative abundance) change in an Organic soil sample. Direction and magnitude of change that occurred for each treatment are indicated with L (&gt;1=% relative abundance change), s (&lt;1% relative abundance change), - (decrease), + (increase). Treatments without any significant change were left blank.</w:delText>
        </w:r>
      </w:del>
    </w:p>
    <w:tbl>
      <w:tblPr>
        <w:tblStyle w:val="Table"/>
        <w:tblW w:w="5000" w:type="pct"/>
        <w:tblLook w:val="0020" w:firstRow="1" w:lastRow="0" w:firstColumn="0" w:lastColumn="0" w:noHBand="0" w:noVBand="0"/>
      </w:tblPr>
      <w:tblGrid>
        <w:gridCol w:w="730"/>
        <w:gridCol w:w="1829"/>
        <w:gridCol w:w="2768"/>
        <w:gridCol w:w="905"/>
        <w:gridCol w:w="689"/>
        <w:gridCol w:w="595"/>
        <w:gridCol w:w="773"/>
        <w:gridCol w:w="682"/>
        <w:gridCol w:w="605"/>
      </w:tblGrid>
      <w:tr w:rsidR="002930CF" w14:paraId="7356E66E" w14:textId="77777777" w:rsidTr="002930CF">
        <w:trPr>
          <w:cnfStyle w:val="100000000000" w:firstRow="1" w:lastRow="0" w:firstColumn="0" w:lastColumn="0" w:oddVBand="0" w:evenVBand="0" w:oddHBand="0" w:evenHBand="0" w:firstRowFirstColumn="0" w:firstRowLastColumn="0" w:lastRowFirstColumn="0" w:lastRowLastColumn="0"/>
          <w:tblHeader/>
          <w:del w:id="92" w:author="Microsoft Word" w:date="2024-04-30T12:24:00Z" w16du:dateUtc="2024-04-30T16:24:00Z"/>
        </w:trPr>
        <w:tc>
          <w:tcPr>
            <w:tcW w:w="0" w:type="auto"/>
          </w:tcPr>
          <w:p w14:paraId="7356E665" w14:textId="77777777" w:rsidR="002930CF" w:rsidRDefault="000E2633">
            <w:pPr>
              <w:pStyle w:val="Compact"/>
              <w:rPr>
                <w:del w:id="93" w:author="Microsoft Word" w:date="2024-04-30T12:24:00Z" w16du:dateUtc="2024-04-30T16:24:00Z"/>
              </w:rPr>
            </w:pPr>
            <w:del w:id="94" w:author="Microsoft Word" w:date="2024-04-30T12:24:00Z" w16du:dateUtc="2024-04-30T16:24:00Z">
              <w:r>
                <w:delText>Type</w:delText>
              </w:r>
            </w:del>
          </w:p>
        </w:tc>
        <w:tc>
          <w:tcPr>
            <w:tcW w:w="0" w:type="auto"/>
          </w:tcPr>
          <w:p w14:paraId="7356E666" w14:textId="77777777" w:rsidR="002930CF" w:rsidRDefault="000E2633">
            <w:pPr>
              <w:pStyle w:val="Compact"/>
              <w:rPr>
                <w:del w:id="95" w:author="Microsoft Word" w:date="2024-04-30T12:24:00Z" w16du:dateUtc="2024-04-30T16:24:00Z"/>
              </w:rPr>
            </w:pPr>
            <w:del w:id="96" w:author="Microsoft Word" w:date="2024-04-30T12:24:00Z" w16du:dateUtc="2024-04-30T16:24:00Z">
              <w:r>
                <w:delText>Taxonomy</w:delText>
              </w:r>
            </w:del>
          </w:p>
        </w:tc>
        <w:tc>
          <w:tcPr>
            <w:tcW w:w="0" w:type="auto"/>
          </w:tcPr>
          <w:p w14:paraId="7356E667" w14:textId="77777777" w:rsidR="002930CF" w:rsidRDefault="000E2633">
            <w:pPr>
              <w:pStyle w:val="Compact"/>
              <w:jc w:val="right"/>
              <w:rPr>
                <w:del w:id="97" w:author="Microsoft Word" w:date="2024-04-30T12:24:00Z" w16du:dateUtc="2024-04-30T16:24:00Z"/>
              </w:rPr>
            </w:pPr>
            <w:del w:id="98" w:author="Microsoft Word" w:date="2024-04-30T12:24:00Z" w16du:dateUtc="2024-04-30T16:24:00Z">
              <w:r>
                <w:delText>Conservation_time_week</w:delText>
              </w:r>
            </w:del>
          </w:p>
        </w:tc>
        <w:tc>
          <w:tcPr>
            <w:tcW w:w="0" w:type="auto"/>
          </w:tcPr>
          <w:p w14:paraId="7356E668" w14:textId="77777777" w:rsidR="002930CF" w:rsidRDefault="000E2633">
            <w:pPr>
              <w:pStyle w:val="Compact"/>
              <w:rPr>
                <w:del w:id="99" w:author="Microsoft Word" w:date="2024-04-30T12:24:00Z" w16du:dateUtc="2024-04-30T16:24:00Z"/>
              </w:rPr>
            </w:pPr>
            <w:del w:id="100" w:author="Microsoft Word" w:date="2024-04-30T12:24:00Z" w16du:dateUtc="2024-04-30T16:24:00Z">
              <w:r>
                <w:delText>Freeze</w:delText>
              </w:r>
            </w:del>
          </w:p>
        </w:tc>
        <w:tc>
          <w:tcPr>
            <w:tcW w:w="0" w:type="auto"/>
          </w:tcPr>
          <w:p w14:paraId="7356E669" w14:textId="77777777" w:rsidR="002930CF" w:rsidRDefault="000E2633">
            <w:pPr>
              <w:pStyle w:val="Compact"/>
              <w:rPr>
                <w:del w:id="101" w:author="Microsoft Word" w:date="2024-04-30T12:24:00Z" w16du:dateUtc="2024-04-30T16:24:00Z"/>
              </w:rPr>
            </w:pPr>
            <w:del w:id="102" w:author="Microsoft Word" w:date="2024-04-30T12:24:00Z" w16du:dateUtc="2024-04-30T16:24:00Z">
              <w:r>
                <w:delText>CD1</w:delText>
              </w:r>
            </w:del>
          </w:p>
        </w:tc>
        <w:tc>
          <w:tcPr>
            <w:tcW w:w="0" w:type="auto"/>
          </w:tcPr>
          <w:p w14:paraId="7356E66A" w14:textId="77777777" w:rsidR="002930CF" w:rsidRDefault="000E2633">
            <w:pPr>
              <w:pStyle w:val="Compact"/>
              <w:rPr>
                <w:del w:id="103" w:author="Microsoft Word" w:date="2024-04-30T12:24:00Z" w16du:dateUtc="2024-04-30T16:24:00Z"/>
              </w:rPr>
            </w:pPr>
            <w:del w:id="104" w:author="Microsoft Word" w:date="2024-04-30T12:24:00Z" w16du:dateUtc="2024-04-30T16:24:00Z">
              <w:r>
                <w:delText>Dry</w:delText>
              </w:r>
            </w:del>
          </w:p>
        </w:tc>
        <w:tc>
          <w:tcPr>
            <w:tcW w:w="0" w:type="auto"/>
          </w:tcPr>
          <w:p w14:paraId="7356E66B" w14:textId="77777777" w:rsidR="002930CF" w:rsidRDefault="000E2633">
            <w:pPr>
              <w:pStyle w:val="Compact"/>
              <w:rPr>
                <w:del w:id="105" w:author="Microsoft Word" w:date="2024-04-30T12:24:00Z" w16du:dateUtc="2024-04-30T16:24:00Z"/>
              </w:rPr>
            </w:pPr>
            <w:del w:id="106" w:author="Microsoft Word" w:date="2024-04-30T12:24:00Z" w16du:dateUtc="2024-04-30T16:24:00Z">
              <w:r>
                <w:delText>EtOH</w:delText>
              </w:r>
            </w:del>
          </w:p>
        </w:tc>
        <w:tc>
          <w:tcPr>
            <w:tcW w:w="0" w:type="auto"/>
          </w:tcPr>
          <w:p w14:paraId="7356E66C" w14:textId="77777777" w:rsidR="002930CF" w:rsidRDefault="000E2633">
            <w:pPr>
              <w:pStyle w:val="Compact"/>
              <w:rPr>
                <w:del w:id="107" w:author="Microsoft Word" w:date="2024-04-30T12:24:00Z" w16du:dateUtc="2024-04-30T16:24:00Z"/>
              </w:rPr>
            </w:pPr>
            <w:del w:id="108" w:author="Microsoft Word" w:date="2024-04-30T12:24:00Z" w16du:dateUtc="2024-04-30T16:24:00Z">
              <w:r>
                <w:delText>LG</w:delText>
              </w:r>
            </w:del>
          </w:p>
        </w:tc>
        <w:tc>
          <w:tcPr>
            <w:tcW w:w="0" w:type="auto"/>
          </w:tcPr>
          <w:p w14:paraId="7356E66D" w14:textId="77777777" w:rsidR="002930CF" w:rsidRDefault="000E2633">
            <w:pPr>
              <w:pStyle w:val="Compact"/>
              <w:rPr>
                <w:del w:id="109" w:author="Microsoft Word" w:date="2024-04-30T12:24:00Z" w16du:dateUtc="2024-04-30T16:24:00Z"/>
              </w:rPr>
            </w:pPr>
            <w:del w:id="110" w:author="Microsoft Word" w:date="2024-04-30T12:24:00Z" w16du:dateUtc="2024-04-30T16:24:00Z">
              <w:r>
                <w:delText>RL</w:delText>
              </w:r>
            </w:del>
          </w:p>
        </w:tc>
      </w:tr>
      <w:tr w:rsidR="002930CF" w14:paraId="7356E678" w14:textId="77777777">
        <w:trPr>
          <w:del w:id="111" w:author="Microsoft Word" w:date="2024-04-30T12:24:00Z" w16du:dateUtc="2024-04-30T16:24:00Z"/>
        </w:trPr>
        <w:tc>
          <w:tcPr>
            <w:tcW w:w="0" w:type="auto"/>
          </w:tcPr>
          <w:p w14:paraId="7356E66F" w14:textId="77777777" w:rsidR="002930CF" w:rsidRDefault="000E2633">
            <w:pPr>
              <w:pStyle w:val="Compact"/>
              <w:rPr>
                <w:del w:id="112" w:author="Microsoft Word" w:date="2024-04-30T12:24:00Z" w16du:dateUtc="2024-04-30T16:24:00Z"/>
              </w:rPr>
            </w:pPr>
            <w:del w:id="113" w:author="Microsoft Word" w:date="2024-04-30T12:24:00Z" w16du:dateUtc="2024-04-30T16:24:00Z">
              <w:r>
                <w:delText>Bac</w:delText>
              </w:r>
            </w:del>
          </w:p>
        </w:tc>
        <w:tc>
          <w:tcPr>
            <w:tcW w:w="0" w:type="auto"/>
          </w:tcPr>
          <w:p w14:paraId="7356E670" w14:textId="77777777" w:rsidR="002930CF" w:rsidRDefault="000E2633">
            <w:pPr>
              <w:pStyle w:val="Compact"/>
              <w:rPr>
                <w:del w:id="114" w:author="Microsoft Word" w:date="2024-04-30T12:24:00Z" w16du:dateUtc="2024-04-30T16:24:00Z"/>
              </w:rPr>
            </w:pPr>
            <w:del w:id="115" w:author="Microsoft Word" w:date="2024-04-30T12:24:00Z" w16du:dateUtc="2024-04-30T16:24:00Z">
              <w:r>
                <w:delText>Acidothermus</w:delText>
              </w:r>
            </w:del>
          </w:p>
        </w:tc>
        <w:tc>
          <w:tcPr>
            <w:tcW w:w="0" w:type="auto"/>
          </w:tcPr>
          <w:p w14:paraId="7356E671" w14:textId="77777777" w:rsidR="002930CF" w:rsidRDefault="000E2633">
            <w:pPr>
              <w:pStyle w:val="Compact"/>
              <w:jc w:val="right"/>
              <w:rPr>
                <w:del w:id="116" w:author="Microsoft Word" w:date="2024-04-30T12:24:00Z" w16du:dateUtc="2024-04-30T16:24:00Z"/>
              </w:rPr>
            </w:pPr>
            <w:del w:id="117" w:author="Microsoft Word" w:date="2024-04-30T12:24:00Z" w16du:dateUtc="2024-04-30T16:24:00Z">
              <w:r>
                <w:delText>1</w:delText>
              </w:r>
            </w:del>
          </w:p>
        </w:tc>
        <w:tc>
          <w:tcPr>
            <w:tcW w:w="0" w:type="auto"/>
          </w:tcPr>
          <w:p w14:paraId="7356E672" w14:textId="77777777" w:rsidR="002930CF" w:rsidRDefault="002930CF">
            <w:pPr>
              <w:pStyle w:val="Compact"/>
              <w:rPr>
                <w:del w:id="118" w:author="Microsoft Word" w:date="2024-04-30T12:24:00Z" w16du:dateUtc="2024-04-30T16:24:00Z"/>
              </w:rPr>
            </w:pPr>
          </w:p>
        </w:tc>
        <w:tc>
          <w:tcPr>
            <w:tcW w:w="0" w:type="auto"/>
          </w:tcPr>
          <w:p w14:paraId="7356E673" w14:textId="77777777" w:rsidR="002930CF" w:rsidRDefault="002930CF">
            <w:pPr>
              <w:pStyle w:val="Compact"/>
              <w:rPr>
                <w:del w:id="119" w:author="Microsoft Word" w:date="2024-04-30T12:24:00Z" w16du:dateUtc="2024-04-30T16:24:00Z"/>
              </w:rPr>
            </w:pPr>
          </w:p>
        </w:tc>
        <w:tc>
          <w:tcPr>
            <w:tcW w:w="0" w:type="auto"/>
          </w:tcPr>
          <w:p w14:paraId="7356E674" w14:textId="77777777" w:rsidR="002930CF" w:rsidRDefault="000E2633">
            <w:pPr>
              <w:pStyle w:val="Compact"/>
              <w:rPr>
                <w:del w:id="120" w:author="Microsoft Word" w:date="2024-04-30T12:24:00Z" w16du:dateUtc="2024-04-30T16:24:00Z"/>
              </w:rPr>
            </w:pPr>
            <w:del w:id="121" w:author="Microsoft Word" w:date="2024-04-30T12:24:00Z" w16du:dateUtc="2024-04-30T16:24:00Z">
              <w:r>
                <w:delText>s+</w:delText>
              </w:r>
            </w:del>
          </w:p>
        </w:tc>
        <w:tc>
          <w:tcPr>
            <w:tcW w:w="0" w:type="auto"/>
          </w:tcPr>
          <w:p w14:paraId="7356E675" w14:textId="77777777" w:rsidR="002930CF" w:rsidRDefault="000E2633">
            <w:pPr>
              <w:pStyle w:val="Compact"/>
              <w:rPr>
                <w:del w:id="122" w:author="Microsoft Word" w:date="2024-04-30T12:24:00Z" w16du:dateUtc="2024-04-30T16:24:00Z"/>
              </w:rPr>
            </w:pPr>
            <w:del w:id="123" w:author="Microsoft Word" w:date="2024-04-30T12:24:00Z" w16du:dateUtc="2024-04-30T16:24:00Z">
              <w:r>
                <w:delText>s+</w:delText>
              </w:r>
            </w:del>
          </w:p>
        </w:tc>
        <w:tc>
          <w:tcPr>
            <w:tcW w:w="0" w:type="auto"/>
          </w:tcPr>
          <w:p w14:paraId="7356E676" w14:textId="77777777" w:rsidR="002930CF" w:rsidRDefault="000E2633">
            <w:pPr>
              <w:pStyle w:val="Compact"/>
              <w:rPr>
                <w:del w:id="124" w:author="Microsoft Word" w:date="2024-04-30T12:24:00Z" w16du:dateUtc="2024-04-30T16:24:00Z"/>
              </w:rPr>
            </w:pPr>
            <w:del w:id="125" w:author="Microsoft Word" w:date="2024-04-30T12:24:00Z" w16du:dateUtc="2024-04-30T16:24:00Z">
              <w:r>
                <w:delText>L+, s+</w:delText>
              </w:r>
            </w:del>
          </w:p>
        </w:tc>
        <w:tc>
          <w:tcPr>
            <w:tcW w:w="0" w:type="auto"/>
          </w:tcPr>
          <w:p w14:paraId="7356E677" w14:textId="77777777" w:rsidR="002930CF" w:rsidRDefault="000E2633">
            <w:pPr>
              <w:pStyle w:val="Compact"/>
              <w:rPr>
                <w:del w:id="126" w:author="Microsoft Word" w:date="2024-04-30T12:24:00Z" w16du:dateUtc="2024-04-30T16:24:00Z"/>
              </w:rPr>
            </w:pPr>
            <w:del w:id="127" w:author="Microsoft Word" w:date="2024-04-30T12:24:00Z" w16du:dateUtc="2024-04-30T16:24:00Z">
              <w:r>
                <w:delText>s+</w:delText>
              </w:r>
            </w:del>
          </w:p>
        </w:tc>
      </w:tr>
      <w:tr w:rsidR="002930CF" w14:paraId="7356E682" w14:textId="77777777">
        <w:trPr>
          <w:del w:id="128" w:author="Microsoft Word" w:date="2024-04-30T12:24:00Z" w16du:dateUtc="2024-04-30T16:24:00Z"/>
        </w:trPr>
        <w:tc>
          <w:tcPr>
            <w:tcW w:w="0" w:type="auto"/>
          </w:tcPr>
          <w:p w14:paraId="7356E679" w14:textId="77777777" w:rsidR="002930CF" w:rsidRDefault="000E2633">
            <w:pPr>
              <w:pStyle w:val="Compact"/>
              <w:rPr>
                <w:del w:id="129" w:author="Microsoft Word" w:date="2024-04-30T12:24:00Z" w16du:dateUtc="2024-04-30T16:24:00Z"/>
              </w:rPr>
            </w:pPr>
            <w:del w:id="130" w:author="Microsoft Word" w:date="2024-04-30T12:24:00Z" w16du:dateUtc="2024-04-30T16:24:00Z">
              <w:r>
                <w:delText>Bac</w:delText>
              </w:r>
            </w:del>
          </w:p>
        </w:tc>
        <w:tc>
          <w:tcPr>
            <w:tcW w:w="0" w:type="auto"/>
          </w:tcPr>
          <w:p w14:paraId="7356E67A" w14:textId="77777777" w:rsidR="002930CF" w:rsidRDefault="000E2633">
            <w:pPr>
              <w:pStyle w:val="Compact"/>
              <w:rPr>
                <w:del w:id="131" w:author="Microsoft Word" w:date="2024-04-30T12:24:00Z" w16du:dateUtc="2024-04-30T16:24:00Z"/>
              </w:rPr>
            </w:pPr>
            <w:del w:id="132" w:author="Microsoft Word" w:date="2024-04-30T12:24:00Z" w16du:dateUtc="2024-04-30T16:24:00Z">
              <w:r>
                <w:delText>Acidothermus</w:delText>
              </w:r>
            </w:del>
          </w:p>
        </w:tc>
        <w:tc>
          <w:tcPr>
            <w:tcW w:w="0" w:type="auto"/>
          </w:tcPr>
          <w:p w14:paraId="7356E67B" w14:textId="77777777" w:rsidR="002930CF" w:rsidRDefault="000E2633">
            <w:pPr>
              <w:pStyle w:val="Compact"/>
              <w:jc w:val="right"/>
              <w:rPr>
                <w:del w:id="133" w:author="Microsoft Word" w:date="2024-04-30T12:24:00Z" w16du:dateUtc="2024-04-30T16:24:00Z"/>
              </w:rPr>
            </w:pPr>
            <w:del w:id="134" w:author="Microsoft Word" w:date="2024-04-30T12:24:00Z" w16du:dateUtc="2024-04-30T16:24:00Z">
              <w:r>
                <w:delText>2</w:delText>
              </w:r>
            </w:del>
          </w:p>
        </w:tc>
        <w:tc>
          <w:tcPr>
            <w:tcW w:w="0" w:type="auto"/>
          </w:tcPr>
          <w:p w14:paraId="7356E67C" w14:textId="77777777" w:rsidR="002930CF" w:rsidRDefault="002930CF">
            <w:pPr>
              <w:pStyle w:val="Compact"/>
              <w:rPr>
                <w:del w:id="135" w:author="Microsoft Word" w:date="2024-04-30T12:24:00Z" w16du:dateUtc="2024-04-30T16:24:00Z"/>
              </w:rPr>
            </w:pPr>
          </w:p>
        </w:tc>
        <w:tc>
          <w:tcPr>
            <w:tcW w:w="0" w:type="auto"/>
          </w:tcPr>
          <w:p w14:paraId="7356E67D" w14:textId="77777777" w:rsidR="002930CF" w:rsidRDefault="002930CF">
            <w:pPr>
              <w:pStyle w:val="Compact"/>
              <w:rPr>
                <w:del w:id="136" w:author="Microsoft Word" w:date="2024-04-30T12:24:00Z" w16du:dateUtc="2024-04-30T16:24:00Z"/>
              </w:rPr>
            </w:pPr>
          </w:p>
        </w:tc>
        <w:tc>
          <w:tcPr>
            <w:tcW w:w="0" w:type="auto"/>
          </w:tcPr>
          <w:p w14:paraId="7356E67E" w14:textId="77777777" w:rsidR="002930CF" w:rsidRDefault="000E2633">
            <w:pPr>
              <w:pStyle w:val="Compact"/>
              <w:rPr>
                <w:del w:id="137" w:author="Microsoft Word" w:date="2024-04-30T12:24:00Z" w16du:dateUtc="2024-04-30T16:24:00Z"/>
              </w:rPr>
            </w:pPr>
            <w:del w:id="138" w:author="Microsoft Word" w:date="2024-04-30T12:24:00Z" w16du:dateUtc="2024-04-30T16:24:00Z">
              <w:r>
                <w:delText>s+</w:delText>
              </w:r>
            </w:del>
          </w:p>
        </w:tc>
        <w:tc>
          <w:tcPr>
            <w:tcW w:w="0" w:type="auto"/>
          </w:tcPr>
          <w:p w14:paraId="7356E67F" w14:textId="77777777" w:rsidR="002930CF" w:rsidRDefault="002930CF">
            <w:pPr>
              <w:pStyle w:val="Compact"/>
              <w:rPr>
                <w:del w:id="139" w:author="Microsoft Word" w:date="2024-04-30T12:24:00Z" w16du:dateUtc="2024-04-30T16:24:00Z"/>
              </w:rPr>
            </w:pPr>
          </w:p>
        </w:tc>
        <w:tc>
          <w:tcPr>
            <w:tcW w:w="0" w:type="auto"/>
          </w:tcPr>
          <w:p w14:paraId="7356E680" w14:textId="77777777" w:rsidR="002930CF" w:rsidRDefault="000E2633">
            <w:pPr>
              <w:pStyle w:val="Compact"/>
              <w:rPr>
                <w:del w:id="140" w:author="Microsoft Word" w:date="2024-04-30T12:24:00Z" w16du:dateUtc="2024-04-30T16:24:00Z"/>
              </w:rPr>
            </w:pPr>
            <w:del w:id="141" w:author="Microsoft Word" w:date="2024-04-30T12:24:00Z" w16du:dateUtc="2024-04-30T16:24:00Z">
              <w:r>
                <w:delText>L+, s+</w:delText>
              </w:r>
            </w:del>
          </w:p>
        </w:tc>
        <w:tc>
          <w:tcPr>
            <w:tcW w:w="0" w:type="auto"/>
          </w:tcPr>
          <w:p w14:paraId="7356E681" w14:textId="77777777" w:rsidR="002930CF" w:rsidRDefault="000E2633">
            <w:pPr>
              <w:pStyle w:val="Compact"/>
              <w:rPr>
                <w:del w:id="142" w:author="Microsoft Word" w:date="2024-04-30T12:24:00Z" w16du:dateUtc="2024-04-30T16:24:00Z"/>
              </w:rPr>
            </w:pPr>
            <w:del w:id="143" w:author="Microsoft Word" w:date="2024-04-30T12:24:00Z" w16du:dateUtc="2024-04-30T16:24:00Z">
              <w:r>
                <w:delText>s+</w:delText>
              </w:r>
            </w:del>
          </w:p>
        </w:tc>
      </w:tr>
      <w:tr w:rsidR="002930CF" w14:paraId="7356E68C" w14:textId="77777777">
        <w:trPr>
          <w:del w:id="144" w:author="Microsoft Word" w:date="2024-04-30T12:24:00Z" w16du:dateUtc="2024-04-30T16:24:00Z"/>
        </w:trPr>
        <w:tc>
          <w:tcPr>
            <w:tcW w:w="0" w:type="auto"/>
          </w:tcPr>
          <w:p w14:paraId="7356E683" w14:textId="77777777" w:rsidR="002930CF" w:rsidRDefault="000E2633">
            <w:pPr>
              <w:pStyle w:val="Compact"/>
              <w:rPr>
                <w:del w:id="145" w:author="Microsoft Word" w:date="2024-04-30T12:24:00Z" w16du:dateUtc="2024-04-30T16:24:00Z"/>
              </w:rPr>
            </w:pPr>
            <w:del w:id="146" w:author="Microsoft Word" w:date="2024-04-30T12:24:00Z" w16du:dateUtc="2024-04-30T16:24:00Z">
              <w:r>
                <w:delText>Bac</w:delText>
              </w:r>
            </w:del>
          </w:p>
        </w:tc>
        <w:tc>
          <w:tcPr>
            <w:tcW w:w="0" w:type="auto"/>
          </w:tcPr>
          <w:p w14:paraId="7356E684" w14:textId="77777777" w:rsidR="002930CF" w:rsidRDefault="000E2633">
            <w:pPr>
              <w:pStyle w:val="Compact"/>
              <w:rPr>
                <w:del w:id="147" w:author="Microsoft Word" w:date="2024-04-30T12:24:00Z" w16du:dateUtc="2024-04-30T16:24:00Z"/>
              </w:rPr>
            </w:pPr>
            <w:del w:id="148" w:author="Microsoft Word" w:date="2024-04-30T12:24:00Z" w16du:dateUtc="2024-04-30T16:24:00Z">
              <w:r>
                <w:delText>Acidothermus</w:delText>
              </w:r>
            </w:del>
          </w:p>
        </w:tc>
        <w:tc>
          <w:tcPr>
            <w:tcW w:w="0" w:type="auto"/>
          </w:tcPr>
          <w:p w14:paraId="7356E685" w14:textId="77777777" w:rsidR="002930CF" w:rsidRDefault="000E2633">
            <w:pPr>
              <w:pStyle w:val="Compact"/>
              <w:jc w:val="right"/>
              <w:rPr>
                <w:del w:id="149" w:author="Microsoft Word" w:date="2024-04-30T12:24:00Z" w16du:dateUtc="2024-04-30T16:24:00Z"/>
              </w:rPr>
            </w:pPr>
            <w:del w:id="150" w:author="Microsoft Word" w:date="2024-04-30T12:24:00Z" w16du:dateUtc="2024-04-30T16:24:00Z">
              <w:r>
                <w:delText>3</w:delText>
              </w:r>
            </w:del>
          </w:p>
        </w:tc>
        <w:tc>
          <w:tcPr>
            <w:tcW w:w="0" w:type="auto"/>
          </w:tcPr>
          <w:p w14:paraId="7356E686" w14:textId="77777777" w:rsidR="002930CF" w:rsidRDefault="000E2633">
            <w:pPr>
              <w:pStyle w:val="Compact"/>
              <w:rPr>
                <w:del w:id="151" w:author="Microsoft Word" w:date="2024-04-30T12:24:00Z" w16du:dateUtc="2024-04-30T16:24:00Z"/>
              </w:rPr>
            </w:pPr>
            <w:del w:id="152" w:author="Microsoft Word" w:date="2024-04-30T12:24:00Z" w16du:dateUtc="2024-04-30T16:24:00Z">
              <w:r>
                <w:delText>s+</w:delText>
              </w:r>
            </w:del>
          </w:p>
        </w:tc>
        <w:tc>
          <w:tcPr>
            <w:tcW w:w="0" w:type="auto"/>
          </w:tcPr>
          <w:p w14:paraId="7356E687" w14:textId="77777777" w:rsidR="002930CF" w:rsidRDefault="000E2633">
            <w:pPr>
              <w:pStyle w:val="Compact"/>
              <w:rPr>
                <w:del w:id="153" w:author="Microsoft Word" w:date="2024-04-30T12:24:00Z" w16du:dateUtc="2024-04-30T16:24:00Z"/>
              </w:rPr>
            </w:pPr>
            <w:del w:id="154" w:author="Microsoft Word" w:date="2024-04-30T12:24:00Z" w16du:dateUtc="2024-04-30T16:24:00Z">
              <w:r>
                <w:delText>s+</w:delText>
              </w:r>
            </w:del>
          </w:p>
        </w:tc>
        <w:tc>
          <w:tcPr>
            <w:tcW w:w="0" w:type="auto"/>
          </w:tcPr>
          <w:p w14:paraId="7356E688" w14:textId="77777777" w:rsidR="002930CF" w:rsidRDefault="002930CF">
            <w:pPr>
              <w:pStyle w:val="Compact"/>
              <w:rPr>
                <w:del w:id="155" w:author="Microsoft Word" w:date="2024-04-30T12:24:00Z" w16du:dateUtc="2024-04-30T16:24:00Z"/>
              </w:rPr>
            </w:pPr>
          </w:p>
        </w:tc>
        <w:tc>
          <w:tcPr>
            <w:tcW w:w="0" w:type="auto"/>
          </w:tcPr>
          <w:p w14:paraId="7356E689" w14:textId="77777777" w:rsidR="002930CF" w:rsidRDefault="000E2633">
            <w:pPr>
              <w:pStyle w:val="Compact"/>
              <w:rPr>
                <w:del w:id="156" w:author="Microsoft Word" w:date="2024-04-30T12:24:00Z" w16du:dateUtc="2024-04-30T16:24:00Z"/>
              </w:rPr>
            </w:pPr>
            <w:del w:id="157" w:author="Microsoft Word" w:date="2024-04-30T12:24:00Z" w16du:dateUtc="2024-04-30T16:24:00Z">
              <w:r>
                <w:delText>s-</w:delText>
              </w:r>
            </w:del>
          </w:p>
        </w:tc>
        <w:tc>
          <w:tcPr>
            <w:tcW w:w="0" w:type="auto"/>
          </w:tcPr>
          <w:p w14:paraId="7356E68A" w14:textId="77777777" w:rsidR="002930CF" w:rsidRDefault="000E2633">
            <w:pPr>
              <w:pStyle w:val="Compact"/>
              <w:rPr>
                <w:del w:id="158" w:author="Microsoft Word" w:date="2024-04-30T12:24:00Z" w16du:dateUtc="2024-04-30T16:24:00Z"/>
              </w:rPr>
            </w:pPr>
            <w:del w:id="159" w:author="Microsoft Word" w:date="2024-04-30T12:24:00Z" w16du:dateUtc="2024-04-30T16:24:00Z">
              <w:r>
                <w:delText>s+, L+</w:delText>
              </w:r>
            </w:del>
          </w:p>
        </w:tc>
        <w:tc>
          <w:tcPr>
            <w:tcW w:w="0" w:type="auto"/>
          </w:tcPr>
          <w:p w14:paraId="7356E68B" w14:textId="77777777" w:rsidR="002930CF" w:rsidRDefault="000E2633">
            <w:pPr>
              <w:pStyle w:val="Compact"/>
              <w:rPr>
                <w:del w:id="160" w:author="Microsoft Word" w:date="2024-04-30T12:24:00Z" w16du:dateUtc="2024-04-30T16:24:00Z"/>
              </w:rPr>
            </w:pPr>
            <w:del w:id="161" w:author="Microsoft Word" w:date="2024-04-30T12:24:00Z" w16du:dateUtc="2024-04-30T16:24:00Z">
              <w:r>
                <w:delText>s+</w:delText>
              </w:r>
            </w:del>
          </w:p>
        </w:tc>
      </w:tr>
      <w:tr w:rsidR="002930CF" w14:paraId="7356E696" w14:textId="77777777">
        <w:trPr>
          <w:del w:id="162" w:author="Microsoft Word" w:date="2024-04-30T12:24:00Z" w16du:dateUtc="2024-04-30T16:24:00Z"/>
        </w:trPr>
        <w:tc>
          <w:tcPr>
            <w:tcW w:w="0" w:type="auto"/>
          </w:tcPr>
          <w:p w14:paraId="7356E68D" w14:textId="77777777" w:rsidR="002930CF" w:rsidRDefault="000E2633">
            <w:pPr>
              <w:pStyle w:val="Compact"/>
              <w:rPr>
                <w:del w:id="163" w:author="Microsoft Word" w:date="2024-04-30T12:24:00Z" w16du:dateUtc="2024-04-30T16:24:00Z"/>
              </w:rPr>
            </w:pPr>
            <w:del w:id="164" w:author="Microsoft Word" w:date="2024-04-30T12:24:00Z" w16du:dateUtc="2024-04-30T16:24:00Z">
              <w:r>
                <w:delText>Bac</w:delText>
              </w:r>
            </w:del>
          </w:p>
        </w:tc>
        <w:tc>
          <w:tcPr>
            <w:tcW w:w="0" w:type="auto"/>
          </w:tcPr>
          <w:p w14:paraId="7356E68E" w14:textId="77777777" w:rsidR="002930CF" w:rsidRDefault="000E2633">
            <w:pPr>
              <w:pStyle w:val="Compact"/>
              <w:rPr>
                <w:del w:id="165" w:author="Microsoft Word" w:date="2024-04-30T12:24:00Z" w16du:dateUtc="2024-04-30T16:24:00Z"/>
              </w:rPr>
            </w:pPr>
            <w:del w:id="166" w:author="Microsoft Word" w:date="2024-04-30T12:24:00Z" w16du:dateUtc="2024-04-30T16:24:00Z">
              <w:r>
                <w:delText>Bacillus</w:delText>
              </w:r>
            </w:del>
          </w:p>
        </w:tc>
        <w:tc>
          <w:tcPr>
            <w:tcW w:w="0" w:type="auto"/>
          </w:tcPr>
          <w:p w14:paraId="7356E68F" w14:textId="77777777" w:rsidR="002930CF" w:rsidRDefault="000E2633">
            <w:pPr>
              <w:pStyle w:val="Compact"/>
              <w:jc w:val="right"/>
              <w:rPr>
                <w:del w:id="167" w:author="Microsoft Word" w:date="2024-04-30T12:24:00Z" w16du:dateUtc="2024-04-30T16:24:00Z"/>
              </w:rPr>
            </w:pPr>
            <w:del w:id="168" w:author="Microsoft Word" w:date="2024-04-30T12:24:00Z" w16du:dateUtc="2024-04-30T16:24:00Z">
              <w:r>
                <w:delText>1</w:delText>
              </w:r>
            </w:del>
          </w:p>
        </w:tc>
        <w:tc>
          <w:tcPr>
            <w:tcW w:w="0" w:type="auto"/>
          </w:tcPr>
          <w:p w14:paraId="7356E690" w14:textId="77777777" w:rsidR="002930CF" w:rsidRDefault="002930CF">
            <w:pPr>
              <w:pStyle w:val="Compact"/>
              <w:rPr>
                <w:del w:id="169" w:author="Microsoft Word" w:date="2024-04-30T12:24:00Z" w16du:dateUtc="2024-04-30T16:24:00Z"/>
              </w:rPr>
            </w:pPr>
          </w:p>
        </w:tc>
        <w:tc>
          <w:tcPr>
            <w:tcW w:w="0" w:type="auto"/>
          </w:tcPr>
          <w:p w14:paraId="7356E691" w14:textId="77777777" w:rsidR="002930CF" w:rsidRDefault="002930CF">
            <w:pPr>
              <w:pStyle w:val="Compact"/>
              <w:rPr>
                <w:del w:id="170" w:author="Microsoft Word" w:date="2024-04-30T12:24:00Z" w16du:dateUtc="2024-04-30T16:24:00Z"/>
              </w:rPr>
            </w:pPr>
          </w:p>
        </w:tc>
        <w:tc>
          <w:tcPr>
            <w:tcW w:w="0" w:type="auto"/>
          </w:tcPr>
          <w:p w14:paraId="7356E692" w14:textId="77777777" w:rsidR="002930CF" w:rsidRDefault="002930CF">
            <w:pPr>
              <w:pStyle w:val="Compact"/>
              <w:rPr>
                <w:del w:id="171" w:author="Microsoft Word" w:date="2024-04-30T12:24:00Z" w16du:dateUtc="2024-04-30T16:24:00Z"/>
              </w:rPr>
            </w:pPr>
          </w:p>
        </w:tc>
        <w:tc>
          <w:tcPr>
            <w:tcW w:w="0" w:type="auto"/>
          </w:tcPr>
          <w:p w14:paraId="7356E693" w14:textId="77777777" w:rsidR="002930CF" w:rsidRDefault="000E2633">
            <w:pPr>
              <w:pStyle w:val="Compact"/>
              <w:rPr>
                <w:del w:id="172" w:author="Microsoft Word" w:date="2024-04-30T12:24:00Z" w16du:dateUtc="2024-04-30T16:24:00Z"/>
              </w:rPr>
            </w:pPr>
            <w:del w:id="173" w:author="Microsoft Word" w:date="2024-04-30T12:24:00Z" w16du:dateUtc="2024-04-30T16:24:00Z">
              <w:r>
                <w:delText>s+, L+</w:delText>
              </w:r>
            </w:del>
          </w:p>
        </w:tc>
        <w:tc>
          <w:tcPr>
            <w:tcW w:w="0" w:type="auto"/>
          </w:tcPr>
          <w:p w14:paraId="7356E694" w14:textId="77777777" w:rsidR="002930CF" w:rsidRDefault="002930CF">
            <w:pPr>
              <w:pStyle w:val="Compact"/>
              <w:rPr>
                <w:del w:id="174" w:author="Microsoft Word" w:date="2024-04-30T12:24:00Z" w16du:dateUtc="2024-04-30T16:24:00Z"/>
              </w:rPr>
            </w:pPr>
          </w:p>
        </w:tc>
        <w:tc>
          <w:tcPr>
            <w:tcW w:w="0" w:type="auto"/>
          </w:tcPr>
          <w:p w14:paraId="7356E695" w14:textId="77777777" w:rsidR="002930CF" w:rsidRDefault="002930CF">
            <w:pPr>
              <w:pStyle w:val="Compact"/>
              <w:rPr>
                <w:del w:id="175" w:author="Microsoft Word" w:date="2024-04-30T12:24:00Z" w16du:dateUtc="2024-04-30T16:24:00Z"/>
              </w:rPr>
            </w:pPr>
          </w:p>
        </w:tc>
      </w:tr>
      <w:tr w:rsidR="002930CF" w14:paraId="7356E6A0" w14:textId="77777777">
        <w:trPr>
          <w:del w:id="176" w:author="Microsoft Word" w:date="2024-04-30T12:24:00Z" w16du:dateUtc="2024-04-30T16:24:00Z"/>
        </w:trPr>
        <w:tc>
          <w:tcPr>
            <w:tcW w:w="0" w:type="auto"/>
          </w:tcPr>
          <w:p w14:paraId="7356E697" w14:textId="77777777" w:rsidR="002930CF" w:rsidRDefault="000E2633">
            <w:pPr>
              <w:pStyle w:val="Compact"/>
              <w:rPr>
                <w:del w:id="177" w:author="Microsoft Word" w:date="2024-04-30T12:24:00Z" w16du:dateUtc="2024-04-30T16:24:00Z"/>
              </w:rPr>
            </w:pPr>
            <w:del w:id="178" w:author="Microsoft Word" w:date="2024-04-30T12:24:00Z" w16du:dateUtc="2024-04-30T16:24:00Z">
              <w:r>
                <w:delText>Bac</w:delText>
              </w:r>
            </w:del>
          </w:p>
        </w:tc>
        <w:tc>
          <w:tcPr>
            <w:tcW w:w="0" w:type="auto"/>
          </w:tcPr>
          <w:p w14:paraId="7356E698" w14:textId="77777777" w:rsidR="002930CF" w:rsidRDefault="000E2633">
            <w:pPr>
              <w:pStyle w:val="Compact"/>
              <w:rPr>
                <w:del w:id="179" w:author="Microsoft Word" w:date="2024-04-30T12:24:00Z" w16du:dateUtc="2024-04-30T16:24:00Z"/>
              </w:rPr>
            </w:pPr>
            <w:del w:id="180" w:author="Microsoft Word" w:date="2024-04-30T12:24:00Z" w16du:dateUtc="2024-04-30T16:24:00Z">
              <w:r>
                <w:delText>Clostridium</w:delText>
              </w:r>
            </w:del>
          </w:p>
        </w:tc>
        <w:tc>
          <w:tcPr>
            <w:tcW w:w="0" w:type="auto"/>
          </w:tcPr>
          <w:p w14:paraId="7356E699" w14:textId="77777777" w:rsidR="002930CF" w:rsidRDefault="000E2633">
            <w:pPr>
              <w:pStyle w:val="Compact"/>
              <w:jc w:val="right"/>
              <w:rPr>
                <w:del w:id="181" w:author="Microsoft Word" w:date="2024-04-30T12:24:00Z" w16du:dateUtc="2024-04-30T16:24:00Z"/>
              </w:rPr>
            </w:pPr>
            <w:del w:id="182" w:author="Microsoft Word" w:date="2024-04-30T12:24:00Z" w16du:dateUtc="2024-04-30T16:24:00Z">
              <w:r>
                <w:delText>2</w:delText>
              </w:r>
            </w:del>
          </w:p>
        </w:tc>
        <w:tc>
          <w:tcPr>
            <w:tcW w:w="0" w:type="auto"/>
          </w:tcPr>
          <w:p w14:paraId="7356E69A" w14:textId="77777777" w:rsidR="002930CF" w:rsidRDefault="002930CF">
            <w:pPr>
              <w:pStyle w:val="Compact"/>
              <w:rPr>
                <w:del w:id="183" w:author="Microsoft Word" w:date="2024-04-30T12:24:00Z" w16du:dateUtc="2024-04-30T16:24:00Z"/>
              </w:rPr>
            </w:pPr>
          </w:p>
        </w:tc>
        <w:tc>
          <w:tcPr>
            <w:tcW w:w="0" w:type="auto"/>
          </w:tcPr>
          <w:p w14:paraId="7356E69B" w14:textId="77777777" w:rsidR="002930CF" w:rsidRDefault="002930CF">
            <w:pPr>
              <w:pStyle w:val="Compact"/>
              <w:rPr>
                <w:del w:id="184" w:author="Microsoft Word" w:date="2024-04-30T12:24:00Z" w16du:dateUtc="2024-04-30T16:24:00Z"/>
              </w:rPr>
            </w:pPr>
          </w:p>
        </w:tc>
        <w:tc>
          <w:tcPr>
            <w:tcW w:w="0" w:type="auto"/>
          </w:tcPr>
          <w:p w14:paraId="7356E69C" w14:textId="77777777" w:rsidR="002930CF" w:rsidRDefault="002930CF">
            <w:pPr>
              <w:pStyle w:val="Compact"/>
              <w:rPr>
                <w:del w:id="185" w:author="Microsoft Word" w:date="2024-04-30T12:24:00Z" w16du:dateUtc="2024-04-30T16:24:00Z"/>
              </w:rPr>
            </w:pPr>
          </w:p>
        </w:tc>
        <w:tc>
          <w:tcPr>
            <w:tcW w:w="0" w:type="auto"/>
          </w:tcPr>
          <w:p w14:paraId="7356E69D" w14:textId="77777777" w:rsidR="002930CF" w:rsidRDefault="000E2633">
            <w:pPr>
              <w:pStyle w:val="Compact"/>
              <w:rPr>
                <w:del w:id="186" w:author="Microsoft Word" w:date="2024-04-30T12:24:00Z" w16du:dateUtc="2024-04-30T16:24:00Z"/>
              </w:rPr>
            </w:pPr>
            <w:del w:id="187" w:author="Microsoft Word" w:date="2024-04-30T12:24:00Z" w16du:dateUtc="2024-04-30T16:24:00Z">
              <w:r>
                <w:delText>L+</w:delText>
              </w:r>
            </w:del>
          </w:p>
        </w:tc>
        <w:tc>
          <w:tcPr>
            <w:tcW w:w="0" w:type="auto"/>
          </w:tcPr>
          <w:p w14:paraId="7356E69E" w14:textId="77777777" w:rsidR="002930CF" w:rsidRDefault="000E2633">
            <w:pPr>
              <w:pStyle w:val="Compact"/>
              <w:rPr>
                <w:del w:id="188" w:author="Microsoft Word" w:date="2024-04-30T12:24:00Z" w16du:dateUtc="2024-04-30T16:24:00Z"/>
              </w:rPr>
            </w:pPr>
            <w:del w:id="189" w:author="Microsoft Word" w:date="2024-04-30T12:24:00Z" w16du:dateUtc="2024-04-30T16:24:00Z">
              <w:r>
                <w:delText>s+</w:delText>
              </w:r>
            </w:del>
          </w:p>
        </w:tc>
        <w:tc>
          <w:tcPr>
            <w:tcW w:w="0" w:type="auto"/>
          </w:tcPr>
          <w:p w14:paraId="7356E69F" w14:textId="77777777" w:rsidR="002930CF" w:rsidRDefault="002930CF">
            <w:pPr>
              <w:pStyle w:val="Compact"/>
              <w:rPr>
                <w:del w:id="190" w:author="Microsoft Word" w:date="2024-04-30T12:24:00Z" w16du:dateUtc="2024-04-30T16:24:00Z"/>
              </w:rPr>
            </w:pPr>
          </w:p>
        </w:tc>
      </w:tr>
      <w:tr w:rsidR="002930CF" w14:paraId="7356E6AA" w14:textId="77777777">
        <w:trPr>
          <w:del w:id="191" w:author="Microsoft Word" w:date="2024-04-30T12:24:00Z" w16du:dateUtc="2024-04-30T16:24:00Z"/>
        </w:trPr>
        <w:tc>
          <w:tcPr>
            <w:tcW w:w="0" w:type="auto"/>
          </w:tcPr>
          <w:p w14:paraId="7356E6A1" w14:textId="77777777" w:rsidR="002930CF" w:rsidRDefault="000E2633">
            <w:pPr>
              <w:pStyle w:val="Compact"/>
              <w:rPr>
                <w:del w:id="192" w:author="Microsoft Word" w:date="2024-04-30T12:24:00Z" w16du:dateUtc="2024-04-30T16:24:00Z"/>
              </w:rPr>
            </w:pPr>
            <w:del w:id="193" w:author="Microsoft Word" w:date="2024-04-30T12:24:00Z" w16du:dateUtc="2024-04-30T16:24:00Z">
              <w:r>
                <w:delText>Bac</w:delText>
              </w:r>
            </w:del>
          </w:p>
        </w:tc>
        <w:tc>
          <w:tcPr>
            <w:tcW w:w="0" w:type="auto"/>
          </w:tcPr>
          <w:p w14:paraId="7356E6A2" w14:textId="77777777" w:rsidR="002930CF" w:rsidRDefault="000E2633">
            <w:pPr>
              <w:pStyle w:val="Compact"/>
              <w:rPr>
                <w:del w:id="194" w:author="Microsoft Word" w:date="2024-04-30T12:24:00Z" w16du:dateUtc="2024-04-30T16:24:00Z"/>
              </w:rPr>
            </w:pPr>
            <w:del w:id="195" w:author="Microsoft Word" w:date="2024-04-30T12:24:00Z" w16du:dateUtc="2024-04-30T16:24:00Z">
              <w:r>
                <w:delText>Mycobacterium</w:delText>
              </w:r>
            </w:del>
          </w:p>
        </w:tc>
        <w:tc>
          <w:tcPr>
            <w:tcW w:w="0" w:type="auto"/>
          </w:tcPr>
          <w:p w14:paraId="7356E6A3" w14:textId="77777777" w:rsidR="002930CF" w:rsidRDefault="000E2633">
            <w:pPr>
              <w:pStyle w:val="Compact"/>
              <w:jc w:val="right"/>
              <w:rPr>
                <w:del w:id="196" w:author="Microsoft Word" w:date="2024-04-30T12:24:00Z" w16du:dateUtc="2024-04-30T16:24:00Z"/>
              </w:rPr>
            </w:pPr>
            <w:del w:id="197" w:author="Microsoft Word" w:date="2024-04-30T12:24:00Z" w16du:dateUtc="2024-04-30T16:24:00Z">
              <w:r>
                <w:delText>1</w:delText>
              </w:r>
            </w:del>
          </w:p>
        </w:tc>
        <w:tc>
          <w:tcPr>
            <w:tcW w:w="0" w:type="auto"/>
          </w:tcPr>
          <w:p w14:paraId="7356E6A4" w14:textId="77777777" w:rsidR="002930CF" w:rsidRDefault="002930CF">
            <w:pPr>
              <w:pStyle w:val="Compact"/>
              <w:rPr>
                <w:del w:id="198" w:author="Microsoft Word" w:date="2024-04-30T12:24:00Z" w16du:dateUtc="2024-04-30T16:24:00Z"/>
              </w:rPr>
            </w:pPr>
          </w:p>
        </w:tc>
        <w:tc>
          <w:tcPr>
            <w:tcW w:w="0" w:type="auto"/>
          </w:tcPr>
          <w:p w14:paraId="7356E6A5" w14:textId="77777777" w:rsidR="002930CF" w:rsidRDefault="002930CF">
            <w:pPr>
              <w:pStyle w:val="Compact"/>
              <w:rPr>
                <w:del w:id="199" w:author="Microsoft Word" w:date="2024-04-30T12:24:00Z" w16du:dateUtc="2024-04-30T16:24:00Z"/>
              </w:rPr>
            </w:pPr>
          </w:p>
        </w:tc>
        <w:tc>
          <w:tcPr>
            <w:tcW w:w="0" w:type="auto"/>
          </w:tcPr>
          <w:p w14:paraId="7356E6A6" w14:textId="77777777" w:rsidR="002930CF" w:rsidRDefault="000E2633">
            <w:pPr>
              <w:pStyle w:val="Compact"/>
              <w:rPr>
                <w:del w:id="200" w:author="Microsoft Word" w:date="2024-04-30T12:24:00Z" w16du:dateUtc="2024-04-30T16:24:00Z"/>
              </w:rPr>
            </w:pPr>
            <w:del w:id="201" w:author="Microsoft Word" w:date="2024-04-30T12:24:00Z" w16du:dateUtc="2024-04-30T16:24:00Z">
              <w:r>
                <w:delText>s+</w:delText>
              </w:r>
            </w:del>
          </w:p>
        </w:tc>
        <w:tc>
          <w:tcPr>
            <w:tcW w:w="0" w:type="auto"/>
          </w:tcPr>
          <w:p w14:paraId="7356E6A7" w14:textId="77777777" w:rsidR="002930CF" w:rsidRDefault="000E2633">
            <w:pPr>
              <w:pStyle w:val="Compact"/>
              <w:rPr>
                <w:del w:id="202" w:author="Microsoft Word" w:date="2024-04-30T12:24:00Z" w16du:dateUtc="2024-04-30T16:24:00Z"/>
              </w:rPr>
            </w:pPr>
            <w:del w:id="203" w:author="Microsoft Word" w:date="2024-04-30T12:24:00Z" w16du:dateUtc="2024-04-30T16:24:00Z">
              <w:r>
                <w:delText>L+, s+</w:delText>
              </w:r>
            </w:del>
          </w:p>
        </w:tc>
        <w:tc>
          <w:tcPr>
            <w:tcW w:w="0" w:type="auto"/>
          </w:tcPr>
          <w:p w14:paraId="7356E6A8" w14:textId="77777777" w:rsidR="002930CF" w:rsidRDefault="000E2633">
            <w:pPr>
              <w:pStyle w:val="Compact"/>
              <w:rPr>
                <w:del w:id="204" w:author="Microsoft Word" w:date="2024-04-30T12:24:00Z" w16du:dateUtc="2024-04-30T16:24:00Z"/>
              </w:rPr>
            </w:pPr>
            <w:del w:id="205" w:author="Microsoft Word" w:date="2024-04-30T12:24:00Z" w16du:dateUtc="2024-04-30T16:24:00Z">
              <w:r>
                <w:delText>s+</w:delText>
              </w:r>
            </w:del>
          </w:p>
        </w:tc>
        <w:tc>
          <w:tcPr>
            <w:tcW w:w="0" w:type="auto"/>
          </w:tcPr>
          <w:p w14:paraId="7356E6A9" w14:textId="77777777" w:rsidR="002930CF" w:rsidRDefault="000E2633">
            <w:pPr>
              <w:pStyle w:val="Compact"/>
              <w:rPr>
                <w:del w:id="206" w:author="Microsoft Word" w:date="2024-04-30T12:24:00Z" w16du:dateUtc="2024-04-30T16:24:00Z"/>
              </w:rPr>
            </w:pPr>
            <w:del w:id="207" w:author="Microsoft Word" w:date="2024-04-30T12:24:00Z" w16du:dateUtc="2024-04-30T16:24:00Z">
              <w:r>
                <w:delText>s+</w:delText>
              </w:r>
            </w:del>
          </w:p>
        </w:tc>
      </w:tr>
      <w:tr w:rsidR="002930CF" w14:paraId="7356E6B4" w14:textId="77777777">
        <w:trPr>
          <w:del w:id="208" w:author="Microsoft Word" w:date="2024-04-30T12:24:00Z" w16du:dateUtc="2024-04-30T16:24:00Z"/>
        </w:trPr>
        <w:tc>
          <w:tcPr>
            <w:tcW w:w="0" w:type="auto"/>
          </w:tcPr>
          <w:p w14:paraId="7356E6AB" w14:textId="77777777" w:rsidR="002930CF" w:rsidRDefault="000E2633">
            <w:pPr>
              <w:pStyle w:val="Compact"/>
              <w:rPr>
                <w:del w:id="209" w:author="Microsoft Word" w:date="2024-04-30T12:24:00Z" w16du:dateUtc="2024-04-30T16:24:00Z"/>
              </w:rPr>
            </w:pPr>
            <w:del w:id="210" w:author="Microsoft Word" w:date="2024-04-30T12:24:00Z" w16du:dateUtc="2024-04-30T16:24:00Z">
              <w:r>
                <w:delText>Bac</w:delText>
              </w:r>
            </w:del>
          </w:p>
        </w:tc>
        <w:tc>
          <w:tcPr>
            <w:tcW w:w="0" w:type="auto"/>
          </w:tcPr>
          <w:p w14:paraId="7356E6AC" w14:textId="77777777" w:rsidR="002930CF" w:rsidRDefault="000E2633">
            <w:pPr>
              <w:pStyle w:val="Compact"/>
              <w:rPr>
                <w:del w:id="211" w:author="Microsoft Word" w:date="2024-04-30T12:24:00Z" w16du:dateUtc="2024-04-30T16:24:00Z"/>
              </w:rPr>
            </w:pPr>
            <w:del w:id="212" w:author="Microsoft Word" w:date="2024-04-30T12:24:00Z" w16du:dateUtc="2024-04-30T16:24:00Z">
              <w:r>
                <w:delText>Psychrobacillus</w:delText>
              </w:r>
            </w:del>
          </w:p>
        </w:tc>
        <w:tc>
          <w:tcPr>
            <w:tcW w:w="0" w:type="auto"/>
          </w:tcPr>
          <w:p w14:paraId="7356E6AD" w14:textId="77777777" w:rsidR="002930CF" w:rsidRDefault="000E2633">
            <w:pPr>
              <w:pStyle w:val="Compact"/>
              <w:jc w:val="right"/>
              <w:rPr>
                <w:del w:id="213" w:author="Microsoft Word" w:date="2024-04-30T12:24:00Z" w16du:dateUtc="2024-04-30T16:24:00Z"/>
              </w:rPr>
            </w:pPr>
            <w:del w:id="214" w:author="Microsoft Word" w:date="2024-04-30T12:24:00Z" w16du:dateUtc="2024-04-30T16:24:00Z">
              <w:r>
                <w:delText>2</w:delText>
              </w:r>
            </w:del>
          </w:p>
        </w:tc>
        <w:tc>
          <w:tcPr>
            <w:tcW w:w="0" w:type="auto"/>
          </w:tcPr>
          <w:p w14:paraId="7356E6AE" w14:textId="77777777" w:rsidR="002930CF" w:rsidRDefault="002930CF">
            <w:pPr>
              <w:pStyle w:val="Compact"/>
              <w:rPr>
                <w:del w:id="215" w:author="Microsoft Word" w:date="2024-04-30T12:24:00Z" w16du:dateUtc="2024-04-30T16:24:00Z"/>
              </w:rPr>
            </w:pPr>
          </w:p>
        </w:tc>
        <w:tc>
          <w:tcPr>
            <w:tcW w:w="0" w:type="auto"/>
          </w:tcPr>
          <w:p w14:paraId="7356E6AF" w14:textId="77777777" w:rsidR="002930CF" w:rsidRDefault="002930CF">
            <w:pPr>
              <w:pStyle w:val="Compact"/>
              <w:rPr>
                <w:del w:id="216" w:author="Microsoft Word" w:date="2024-04-30T12:24:00Z" w16du:dateUtc="2024-04-30T16:24:00Z"/>
              </w:rPr>
            </w:pPr>
          </w:p>
        </w:tc>
        <w:tc>
          <w:tcPr>
            <w:tcW w:w="0" w:type="auto"/>
          </w:tcPr>
          <w:p w14:paraId="7356E6B0" w14:textId="77777777" w:rsidR="002930CF" w:rsidRDefault="002930CF">
            <w:pPr>
              <w:pStyle w:val="Compact"/>
              <w:rPr>
                <w:del w:id="217" w:author="Microsoft Word" w:date="2024-04-30T12:24:00Z" w16du:dateUtc="2024-04-30T16:24:00Z"/>
              </w:rPr>
            </w:pPr>
          </w:p>
        </w:tc>
        <w:tc>
          <w:tcPr>
            <w:tcW w:w="0" w:type="auto"/>
          </w:tcPr>
          <w:p w14:paraId="7356E6B1" w14:textId="77777777" w:rsidR="002930CF" w:rsidRDefault="000E2633">
            <w:pPr>
              <w:pStyle w:val="Compact"/>
              <w:rPr>
                <w:del w:id="218" w:author="Microsoft Word" w:date="2024-04-30T12:24:00Z" w16du:dateUtc="2024-04-30T16:24:00Z"/>
              </w:rPr>
            </w:pPr>
            <w:del w:id="219" w:author="Microsoft Word" w:date="2024-04-30T12:24:00Z" w16du:dateUtc="2024-04-30T16:24:00Z">
              <w:r>
                <w:delText>L+</w:delText>
              </w:r>
            </w:del>
          </w:p>
        </w:tc>
        <w:tc>
          <w:tcPr>
            <w:tcW w:w="0" w:type="auto"/>
          </w:tcPr>
          <w:p w14:paraId="7356E6B2" w14:textId="77777777" w:rsidR="002930CF" w:rsidRDefault="002930CF">
            <w:pPr>
              <w:pStyle w:val="Compact"/>
              <w:rPr>
                <w:del w:id="220" w:author="Microsoft Word" w:date="2024-04-30T12:24:00Z" w16du:dateUtc="2024-04-30T16:24:00Z"/>
              </w:rPr>
            </w:pPr>
          </w:p>
        </w:tc>
        <w:tc>
          <w:tcPr>
            <w:tcW w:w="0" w:type="auto"/>
          </w:tcPr>
          <w:p w14:paraId="7356E6B3" w14:textId="77777777" w:rsidR="002930CF" w:rsidRDefault="002930CF">
            <w:pPr>
              <w:pStyle w:val="Compact"/>
              <w:rPr>
                <w:del w:id="221" w:author="Microsoft Word" w:date="2024-04-30T12:24:00Z" w16du:dateUtc="2024-04-30T16:24:00Z"/>
              </w:rPr>
            </w:pPr>
          </w:p>
        </w:tc>
      </w:tr>
      <w:tr w:rsidR="002930CF" w14:paraId="7356E6BE" w14:textId="77777777">
        <w:trPr>
          <w:del w:id="222" w:author="Microsoft Word" w:date="2024-04-30T12:24:00Z" w16du:dateUtc="2024-04-30T16:24:00Z"/>
        </w:trPr>
        <w:tc>
          <w:tcPr>
            <w:tcW w:w="0" w:type="auto"/>
          </w:tcPr>
          <w:p w14:paraId="7356E6B5" w14:textId="77777777" w:rsidR="002930CF" w:rsidRDefault="000E2633">
            <w:pPr>
              <w:pStyle w:val="Compact"/>
              <w:rPr>
                <w:del w:id="223" w:author="Microsoft Word" w:date="2024-04-30T12:24:00Z" w16du:dateUtc="2024-04-30T16:24:00Z"/>
              </w:rPr>
            </w:pPr>
            <w:del w:id="224" w:author="Microsoft Word" w:date="2024-04-30T12:24:00Z" w16du:dateUtc="2024-04-30T16:24:00Z">
              <w:r>
                <w:delText>Bac</w:delText>
              </w:r>
            </w:del>
          </w:p>
        </w:tc>
        <w:tc>
          <w:tcPr>
            <w:tcW w:w="0" w:type="auto"/>
          </w:tcPr>
          <w:p w14:paraId="7356E6B6" w14:textId="77777777" w:rsidR="002930CF" w:rsidRDefault="000E2633">
            <w:pPr>
              <w:pStyle w:val="Compact"/>
              <w:rPr>
                <w:del w:id="225" w:author="Microsoft Word" w:date="2024-04-30T12:24:00Z" w16du:dateUtc="2024-04-30T16:24:00Z"/>
              </w:rPr>
            </w:pPr>
            <w:del w:id="226" w:author="Microsoft Word" w:date="2024-04-30T12:24:00Z" w16du:dateUtc="2024-04-30T16:24:00Z">
              <w:r>
                <w:delText>RCP2</w:delText>
              </w:r>
            </w:del>
          </w:p>
        </w:tc>
        <w:tc>
          <w:tcPr>
            <w:tcW w:w="0" w:type="auto"/>
          </w:tcPr>
          <w:p w14:paraId="7356E6B7" w14:textId="77777777" w:rsidR="002930CF" w:rsidRDefault="000E2633">
            <w:pPr>
              <w:pStyle w:val="Compact"/>
              <w:jc w:val="right"/>
              <w:rPr>
                <w:del w:id="227" w:author="Microsoft Word" w:date="2024-04-30T12:24:00Z" w16du:dateUtc="2024-04-30T16:24:00Z"/>
              </w:rPr>
            </w:pPr>
            <w:del w:id="228" w:author="Microsoft Word" w:date="2024-04-30T12:24:00Z" w16du:dateUtc="2024-04-30T16:24:00Z">
              <w:r>
                <w:delText>1</w:delText>
              </w:r>
            </w:del>
          </w:p>
        </w:tc>
        <w:tc>
          <w:tcPr>
            <w:tcW w:w="0" w:type="auto"/>
          </w:tcPr>
          <w:p w14:paraId="7356E6B8" w14:textId="77777777" w:rsidR="002930CF" w:rsidRDefault="002930CF">
            <w:pPr>
              <w:pStyle w:val="Compact"/>
              <w:rPr>
                <w:del w:id="229" w:author="Microsoft Word" w:date="2024-04-30T12:24:00Z" w16du:dateUtc="2024-04-30T16:24:00Z"/>
              </w:rPr>
            </w:pPr>
          </w:p>
        </w:tc>
        <w:tc>
          <w:tcPr>
            <w:tcW w:w="0" w:type="auto"/>
          </w:tcPr>
          <w:p w14:paraId="7356E6B9" w14:textId="77777777" w:rsidR="002930CF" w:rsidRDefault="002930CF">
            <w:pPr>
              <w:pStyle w:val="Compact"/>
              <w:rPr>
                <w:del w:id="230" w:author="Microsoft Word" w:date="2024-04-30T12:24:00Z" w16du:dateUtc="2024-04-30T16:24:00Z"/>
              </w:rPr>
            </w:pPr>
          </w:p>
        </w:tc>
        <w:tc>
          <w:tcPr>
            <w:tcW w:w="0" w:type="auto"/>
          </w:tcPr>
          <w:p w14:paraId="7356E6BA" w14:textId="77777777" w:rsidR="002930CF" w:rsidRDefault="002930CF">
            <w:pPr>
              <w:pStyle w:val="Compact"/>
              <w:rPr>
                <w:del w:id="231" w:author="Microsoft Word" w:date="2024-04-30T12:24:00Z" w16du:dateUtc="2024-04-30T16:24:00Z"/>
              </w:rPr>
            </w:pPr>
          </w:p>
        </w:tc>
        <w:tc>
          <w:tcPr>
            <w:tcW w:w="0" w:type="auto"/>
          </w:tcPr>
          <w:p w14:paraId="7356E6BB" w14:textId="77777777" w:rsidR="002930CF" w:rsidRDefault="000E2633">
            <w:pPr>
              <w:pStyle w:val="Compact"/>
              <w:rPr>
                <w:del w:id="232" w:author="Microsoft Word" w:date="2024-04-30T12:24:00Z" w16du:dateUtc="2024-04-30T16:24:00Z"/>
              </w:rPr>
            </w:pPr>
            <w:del w:id="233" w:author="Microsoft Word" w:date="2024-04-30T12:24:00Z" w16du:dateUtc="2024-04-30T16:24:00Z">
              <w:r>
                <w:delText>L-, s-</w:delText>
              </w:r>
            </w:del>
          </w:p>
        </w:tc>
        <w:tc>
          <w:tcPr>
            <w:tcW w:w="0" w:type="auto"/>
          </w:tcPr>
          <w:p w14:paraId="7356E6BC" w14:textId="77777777" w:rsidR="002930CF" w:rsidRDefault="002930CF">
            <w:pPr>
              <w:pStyle w:val="Compact"/>
              <w:rPr>
                <w:del w:id="234" w:author="Microsoft Word" w:date="2024-04-30T12:24:00Z" w16du:dateUtc="2024-04-30T16:24:00Z"/>
              </w:rPr>
            </w:pPr>
          </w:p>
        </w:tc>
        <w:tc>
          <w:tcPr>
            <w:tcW w:w="0" w:type="auto"/>
          </w:tcPr>
          <w:p w14:paraId="7356E6BD" w14:textId="77777777" w:rsidR="002930CF" w:rsidRDefault="000E2633">
            <w:pPr>
              <w:pStyle w:val="Compact"/>
              <w:rPr>
                <w:del w:id="235" w:author="Microsoft Word" w:date="2024-04-30T12:24:00Z" w16du:dateUtc="2024-04-30T16:24:00Z"/>
              </w:rPr>
            </w:pPr>
            <w:del w:id="236" w:author="Microsoft Word" w:date="2024-04-30T12:24:00Z" w16du:dateUtc="2024-04-30T16:24:00Z">
              <w:r>
                <w:delText>s-</w:delText>
              </w:r>
            </w:del>
          </w:p>
        </w:tc>
      </w:tr>
      <w:tr w:rsidR="002930CF" w14:paraId="7356E6C8" w14:textId="77777777">
        <w:trPr>
          <w:del w:id="237" w:author="Microsoft Word" w:date="2024-04-30T12:24:00Z" w16du:dateUtc="2024-04-30T16:24:00Z"/>
        </w:trPr>
        <w:tc>
          <w:tcPr>
            <w:tcW w:w="0" w:type="auto"/>
          </w:tcPr>
          <w:p w14:paraId="7356E6BF" w14:textId="77777777" w:rsidR="002930CF" w:rsidRDefault="000E2633">
            <w:pPr>
              <w:pStyle w:val="Compact"/>
              <w:rPr>
                <w:del w:id="238" w:author="Microsoft Word" w:date="2024-04-30T12:24:00Z" w16du:dateUtc="2024-04-30T16:24:00Z"/>
              </w:rPr>
            </w:pPr>
            <w:del w:id="239" w:author="Microsoft Word" w:date="2024-04-30T12:24:00Z" w16du:dateUtc="2024-04-30T16:24:00Z">
              <w:r>
                <w:delText>Fun</w:delText>
              </w:r>
            </w:del>
          </w:p>
        </w:tc>
        <w:tc>
          <w:tcPr>
            <w:tcW w:w="0" w:type="auto"/>
          </w:tcPr>
          <w:p w14:paraId="7356E6C0" w14:textId="77777777" w:rsidR="002930CF" w:rsidRDefault="000E2633">
            <w:pPr>
              <w:pStyle w:val="Compact"/>
              <w:rPr>
                <w:del w:id="240" w:author="Microsoft Word" w:date="2024-04-30T12:24:00Z" w16du:dateUtc="2024-04-30T16:24:00Z"/>
              </w:rPr>
            </w:pPr>
            <w:del w:id="241" w:author="Microsoft Word" w:date="2024-04-30T12:24:00Z" w16du:dateUtc="2024-04-30T16:24:00Z">
              <w:r>
                <w:delText>Apiotrichum</w:delText>
              </w:r>
            </w:del>
          </w:p>
        </w:tc>
        <w:tc>
          <w:tcPr>
            <w:tcW w:w="0" w:type="auto"/>
          </w:tcPr>
          <w:p w14:paraId="7356E6C1" w14:textId="77777777" w:rsidR="002930CF" w:rsidRDefault="000E2633">
            <w:pPr>
              <w:pStyle w:val="Compact"/>
              <w:jc w:val="right"/>
              <w:rPr>
                <w:del w:id="242" w:author="Microsoft Word" w:date="2024-04-30T12:24:00Z" w16du:dateUtc="2024-04-30T16:24:00Z"/>
              </w:rPr>
            </w:pPr>
            <w:del w:id="243" w:author="Microsoft Word" w:date="2024-04-30T12:24:00Z" w16du:dateUtc="2024-04-30T16:24:00Z">
              <w:r>
                <w:delText>1</w:delText>
              </w:r>
            </w:del>
          </w:p>
        </w:tc>
        <w:tc>
          <w:tcPr>
            <w:tcW w:w="0" w:type="auto"/>
          </w:tcPr>
          <w:p w14:paraId="7356E6C2" w14:textId="77777777" w:rsidR="002930CF" w:rsidRDefault="002930CF">
            <w:pPr>
              <w:pStyle w:val="Compact"/>
              <w:rPr>
                <w:del w:id="244" w:author="Microsoft Word" w:date="2024-04-30T12:24:00Z" w16du:dateUtc="2024-04-30T16:24:00Z"/>
              </w:rPr>
            </w:pPr>
          </w:p>
        </w:tc>
        <w:tc>
          <w:tcPr>
            <w:tcW w:w="0" w:type="auto"/>
          </w:tcPr>
          <w:p w14:paraId="7356E6C3" w14:textId="77777777" w:rsidR="002930CF" w:rsidRDefault="002930CF">
            <w:pPr>
              <w:pStyle w:val="Compact"/>
              <w:rPr>
                <w:del w:id="245" w:author="Microsoft Word" w:date="2024-04-30T12:24:00Z" w16du:dateUtc="2024-04-30T16:24:00Z"/>
              </w:rPr>
            </w:pPr>
          </w:p>
        </w:tc>
        <w:tc>
          <w:tcPr>
            <w:tcW w:w="0" w:type="auto"/>
          </w:tcPr>
          <w:p w14:paraId="7356E6C4" w14:textId="77777777" w:rsidR="002930CF" w:rsidRDefault="002930CF">
            <w:pPr>
              <w:pStyle w:val="Compact"/>
              <w:rPr>
                <w:del w:id="246" w:author="Microsoft Word" w:date="2024-04-30T12:24:00Z" w16du:dateUtc="2024-04-30T16:24:00Z"/>
              </w:rPr>
            </w:pPr>
          </w:p>
        </w:tc>
        <w:tc>
          <w:tcPr>
            <w:tcW w:w="0" w:type="auto"/>
          </w:tcPr>
          <w:p w14:paraId="7356E6C5" w14:textId="77777777" w:rsidR="002930CF" w:rsidRDefault="002930CF">
            <w:pPr>
              <w:pStyle w:val="Compact"/>
              <w:rPr>
                <w:del w:id="247" w:author="Microsoft Word" w:date="2024-04-30T12:24:00Z" w16du:dateUtc="2024-04-30T16:24:00Z"/>
              </w:rPr>
            </w:pPr>
          </w:p>
        </w:tc>
        <w:tc>
          <w:tcPr>
            <w:tcW w:w="0" w:type="auto"/>
          </w:tcPr>
          <w:p w14:paraId="7356E6C6" w14:textId="77777777" w:rsidR="002930CF" w:rsidRDefault="000E2633">
            <w:pPr>
              <w:pStyle w:val="Compact"/>
              <w:rPr>
                <w:del w:id="248" w:author="Microsoft Word" w:date="2024-04-30T12:24:00Z" w16du:dateUtc="2024-04-30T16:24:00Z"/>
              </w:rPr>
            </w:pPr>
            <w:del w:id="249" w:author="Microsoft Word" w:date="2024-04-30T12:24:00Z" w16du:dateUtc="2024-04-30T16:24:00Z">
              <w:r>
                <w:delText>L+</w:delText>
              </w:r>
            </w:del>
          </w:p>
        </w:tc>
        <w:tc>
          <w:tcPr>
            <w:tcW w:w="0" w:type="auto"/>
          </w:tcPr>
          <w:p w14:paraId="7356E6C7" w14:textId="77777777" w:rsidR="002930CF" w:rsidRDefault="002930CF">
            <w:pPr>
              <w:pStyle w:val="Compact"/>
              <w:rPr>
                <w:del w:id="250" w:author="Microsoft Word" w:date="2024-04-30T12:24:00Z" w16du:dateUtc="2024-04-30T16:24:00Z"/>
              </w:rPr>
            </w:pPr>
          </w:p>
        </w:tc>
      </w:tr>
      <w:tr w:rsidR="002930CF" w14:paraId="7356E6D2" w14:textId="77777777">
        <w:trPr>
          <w:del w:id="251" w:author="Microsoft Word" w:date="2024-04-30T12:24:00Z" w16du:dateUtc="2024-04-30T16:24:00Z"/>
        </w:trPr>
        <w:tc>
          <w:tcPr>
            <w:tcW w:w="0" w:type="auto"/>
          </w:tcPr>
          <w:p w14:paraId="7356E6C9" w14:textId="77777777" w:rsidR="002930CF" w:rsidRDefault="000E2633">
            <w:pPr>
              <w:pStyle w:val="Compact"/>
              <w:rPr>
                <w:del w:id="252" w:author="Microsoft Word" w:date="2024-04-30T12:24:00Z" w16du:dateUtc="2024-04-30T16:24:00Z"/>
              </w:rPr>
            </w:pPr>
            <w:del w:id="253" w:author="Microsoft Word" w:date="2024-04-30T12:24:00Z" w16du:dateUtc="2024-04-30T16:24:00Z">
              <w:r>
                <w:delText>Fun</w:delText>
              </w:r>
            </w:del>
          </w:p>
        </w:tc>
        <w:tc>
          <w:tcPr>
            <w:tcW w:w="0" w:type="auto"/>
          </w:tcPr>
          <w:p w14:paraId="7356E6CA" w14:textId="77777777" w:rsidR="002930CF" w:rsidRDefault="000E2633">
            <w:pPr>
              <w:pStyle w:val="Compact"/>
              <w:rPr>
                <w:del w:id="254" w:author="Microsoft Word" w:date="2024-04-30T12:24:00Z" w16du:dateUtc="2024-04-30T16:24:00Z"/>
              </w:rPr>
            </w:pPr>
            <w:del w:id="255" w:author="Microsoft Word" w:date="2024-04-30T12:24:00Z" w16du:dateUtc="2024-04-30T16:24:00Z">
              <w:r>
                <w:delText>Apiotrichum</w:delText>
              </w:r>
            </w:del>
          </w:p>
        </w:tc>
        <w:tc>
          <w:tcPr>
            <w:tcW w:w="0" w:type="auto"/>
          </w:tcPr>
          <w:p w14:paraId="7356E6CB" w14:textId="77777777" w:rsidR="002930CF" w:rsidRDefault="000E2633">
            <w:pPr>
              <w:pStyle w:val="Compact"/>
              <w:jc w:val="right"/>
              <w:rPr>
                <w:del w:id="256" w:author="Microsoft Word" w:date="2024-04-30T12:24:00Z" w16du:dateUtc="2024-04-30T16:24:00Z"/>
              </w:rPr>
            </w:pPr>
            <w:del w:id="257" w:author="Microsoft Word" w:date="2024-04-30T12:24:00Z" w16du:dateUtc="2024-04-30T16:24:00Z">
              <w:r>
                <w:delText>2</w:delText>
              </w:r>
            </w:del>
          </w:p>
        </w:tc>
        <w:tc>
          <w:tcPr>
            <w:tcW w:w="0" w:type="auto"/>
          </w:tcPr>
          <w:p w14:paraId="7356E6CC" w14:textId="77777777" w:rsidR="002930CF" w:rsidRDefault="002930CF">
            <w:pPr>
              <w:pStyle w:val="Compact"/>
              <w:rPr>
                <w:del w:id="258" w:author="Microsoft Word" w:date="2024-04-30T12:24:00Z" w16du:dateUtc="2024-04-30T16:24:00Z"/>
              </w:rPr>
            </w:pPr>
          </w:p>
        </w:tc>
        <w:tc>
          <w:tcPr>
            <w:tcW w:w="0" w:type="auto"/>
          </w:tcPr>
          <w:p w14:paraId="7356E6CD" w14:textId="77777777" w:rsidR="002930CF" w:rsidRDefault="002930CF">
            <w:pPr>
              <w:pStyle w:val="Compact"/>
              <w:rPr>
                <w:del w:id="259" w:author="Microsoft Word" w:date="2024-04-30T12:24:00Z" w16du:dateUtc="2024-04-30T16:24:00Z"/>
              </w:rPr>
            </w:pPr>
          </w:p>
        </w:tc>
        <w:tc>
          <w:tcPr>
            <w:tcW w:w="0" w:type="auto"/>
          </w:tcPr>
          <w:p w14:paraId="7356E6CE" w14:textId="77777777" w:rsidR="002930CF" w:rsidRDefault="002930CF">
            <w:pPr>
              <w:pStyle w:val="Compact"/>
              <w:rPr>
                <w:del w:id="260" w:author="Microsoft Word" w:date="2024-04-30T12:24:00Z" w16du:dateUtc="2024-04-30T16:24:00Z"/>
              </w:rPr>
            </w:pPr>
          </w:p>
        </w:tc>
        <w:tc>
          <w:tcPr>
            <w:tcW w:w="0" w:type="auto"/>
          </w:tcPr>
          <w:p w14:paraId="7356E6CF" w14:textId="77777777" w:rsidR="002930CF" w:rsidRDefault="002930CF">
            <w:pPr>
              <w:pStyle w:val="Compact"/>
              <w:rPr>
                <w:del w:id="261" w:author="Microsoft Word" w:date="2024-04-30T12:24:00Z" w16du:dateUtc="2024-04-30T16:24:00Z"/>
              </w:rPr>
            </w:pPr>
          </w:p>
        </w:tc>
        <w:tc>
          <w:tcPr>
            <w:tcW w:w="0" w:type="auto"/>
          </w:tcPr>
          <w:p w14:paraId="7356E6D0" w14:textId="77777777" w:rsidR="002930CF" w:rsidRDefault="000E2633">
            <w:pPr>
              <w:pStyle w:val="Compact"/>
              <w:rPr>
                <w:del w:id="262" w:author="Microsoft Word" w:date="2024-04-30T12:24:00Z" w16du:dateUtc="2024-04-30T16:24:00Z"/>
              </w:rPr>
            </w:pPr>
            <w:del w:id="263" w:author="Microsoft Word" w:date="2024-04-30T12:24:00Z" w16du:dateUtc="2024-04-30T16:24:00Z">
              <w:r>
                <w:delText>L+</w:delText>
              </w:r>
            </w:del>
          </w:p>
        </w:tc>
        <w:tc>
          <w:tcPr>
            <w:tcW w:w="0" w:type="auto"/>
          </w:tcPr>
          <w:p w14:paraId="7356E6D1" w14:textId="77777777" w:rsidR="002930CF" w:rsidRDefault="002930CF">
            <w:pPr>
              <w:pStyle w:val="Compact"/>
              <w:rPr>
                <w:del w:id="264" w:author="Microsoft Word" w:date="2024-04-30T12:24:00Z" w16du:dateUtc="2024-04-30T16:24:00Z"/>
              </w:rPr>
            </w:pPr>
          </w:p>
        </w:tc>
      </w:tr>
      <w:tr w:rsidR="002930CF" w14:paraId="7356E6DC" w14:textId="77777777">
        <w:trPr>
          <w:del w:id="265" w:author="Microsoft Word" w:date="2024-04-30T12:24:00Z" w16du:dateUtc="2024-04-30T16:24:00Z"/>
        </w:trPr>
        <w:tc>
          <w:tcPr>
            <w:tcW w:w="0" w:type="auto"/>
          </w:tcPr>
          <w:p w14:paraId="7356E6D3" w14:textId="77777777" w:rsidR="002930CF" w:rsidRDefault="000E2633">
            <w:pPr>
              <w:pStyle w:val="Compact"/>
              <w:rPr>
                <w:del w:id="266" w:author="Microsoft Word" w:date="2024-04-30T12:24:00Z" w16du:dateUtc="2024-04-30T16:24:00Z"/>
              </w:rPr>
            </w:pPr>
            <w:del w:id="267" w:author="Microsoft Word" w:date="2024-04-30T12:24:00Z" w16du:dateUtc="2024-04-30T16:24:00Z">
              <w:r>
                <w:delText>Fun</w:delText>
              </w:r>
            </w:del>
          </w:p>
        </w:tc>
        <w:tc>
          <w:tcPr>
            <w:tcW w:w="0" w:type="auto"/>
          </w:tcPr>
          <w:p w14:paraId="7356E6D4" w14:textId="77777777" w:rsidR="002930CF" w:rsidRDefault="000E2633">
            <w:pPr>
              <w:pStyle w:val="Compact"/>
              <w:rPr>
                <w:del w:id="268" w:author="Microsoft Word" w:date="2024-04-30T12:24:00Z" w16du:dateUtc="2024-04-30T16:24:00Z"/>
              </w:rPr>
            </w:pPr>
            <w:del w:id="269" w:author="Microsoft Word" w:date="2024-04-30T12:24:00Z" w16du:dateUtc="2024-04-30T16:24:00Z">
              <w:r>
                <w:delText>Apiotrichum</w:delText>
              </w:r>
            </w:del>
          </w:p>
        </w:tc>
        <w:tc>
          <w:tcPr>
            <w:tcW w:w="0" w:type="auto"/>
          </w:tcPr>
          <w:p w14:paraId="7356E6D5" w14:textId="77777777" w:rsidR="002930CF" w:rsidRDefault="000E2633">
            <w:pPr>
              <w:pStyle w:val="Compact"/>
              <w:jc w:val="right"/>
              <w:rPr>
                <w:del w:id="270" w:author="Microsoft Word" w:date="2024-04-30T12:24:00Z" w16du:dateUtc="2024-04-30T16:24:00Z"/>
              </w:rPr>
            </w:pPr>
            <w:del w:id="271" w:author="Microsoft Word" w:date="2024-04-30T12:24:00Z" w16du:dateUtc="2024-04-30T16:24:00Z">
              <w:r>
                <w:delText>3</w:delText>
              </w:r>
            </w:del>
          </w:p>
        </w:tc>
        <w:tc>
          <w:tcPr>
            <w:tcW w:w="0" w:type="auto"/>
          </w:tcPr>
          <w:p w14:paraId="7356E6D6" w14:textId="77777777" w:rsidR="002930CF" w:rsidRDefault="002930CF">
            <w:pPr>
              <w:pStyle w:val="Compact"/>
              <w:rPr>
                <w:del w:id="272" w:author="Microsoft Word" w:date="2024-04-30T12:24:00Z" w16du:dateUtc="2024-04-30T16:24:00Z"/>
              </w:rPr>
            </w:pPr>
          </w:p>
        </w:tc>
        <w:tc>
          <w:tcPr>
            <w:tcW w:w="0" w:type="auto"/>
          </w:tcPr>
          <w:p w14:paraId="7356E6D7" w14:textId="77777777" w:rsidR="002930CF" w:rsidRDefault="002930CF">
            <w:pPr>
              <w:pStyle w:val="Compact"/>
              <w:rPr>
                <w:del w:id="273" w:author="Microsoft Word" w:date="2024-04-30T12:24:00Z" w16du:dateUtc="2024-04-30T16:24:00Z"/>
              </w:rPr>
            </w:pPr>
          </w:p>
        </w:tc>
        <w:tc>
          <w:tcPr>
            <w:tcW w:w="0" w:type="auto"/>
          </w:tcPr>
          <w:p w14:paraId="7356E6D8" w14:textId="77777777" w:rsidR="002930CF" w:rsidRDefault="002930CF">
            <w:pPr>
              <w:pStyle w:val="Compact"/>
              <w:rPr>
                <w:del w:id="274" w:author="Microsoft Word" w:date="2024-04-30T12:24:00Z" w16du:dateUtc="2024-04-30T16:24:00Z"/>
              </w:rPr>
            </w:pPr>
          </w:p>
        </w:tc>
        <w:tc>
          <w:tcPr>
            <w:tcW w:w="0" w:type="auto"/>
          </w:tcPr>
          <w:p w14:paraId="7356E6D9" w14:textId="77777777" w:rsidR="002930CF" w:rsidRDefault="000E2633">
            <w:pPr>
              <w:pStyle w:val="Compact"/>
              <w:rPr>
                <w:del w:id="275" w:author="Microsoft Word" w:date="2024-04-30T12:24:00Z" w16du:dateUtc="2024-04-30T16:24:00Z"/>
              </w:rPr>
            </w:pPr>
            <w:del w:id="276" w:author="Microsoft Word" w:date="2024-04-30T12:24:00Z" w16du:dateUtc="2024-04-30T16:24:00Z">
              <w:r>
                <w:delText>L-</w:delText>
              </w:r>
            </w:del>
          </w:p>
        </w:tc>
        <w:tc>
          <w:tcPr>
            <w:tcW w:w="0" w:type="auto"/>
          </w:tcPr>
          <w:p w14:paraId="7356E6DA" w14:textId="77777777" w:rsidR="002930CF" w:rsidRDefault="000E2633">
            <w:pPr>
              <w:pStyle w:val="Compact"/>
              <w:rPr>
                <w:del w:id="277" w:author="Microsoft Word" w:date="2024-04-30T12:24:00Z" w16du:dateUtc="2024-04-30T16:24:00Z"/>
              </w:rPr>
            </w:pPr>
            <w:del w:id="278" w:author="Microsoft Word" w:date="2024-04-30T12:24:00Z" w16du:dateUtc="2024-04-30T16:24:00Z">
              <w:r>
                <w:delText>L+</w:delText>
              </w:r>
            </w:del>
          </w:p>
        </w:tc>
        <w:tc>
          <w:tcPr>
            <w:tcW w:w="0" w:type="auto"/>
          </w:tcPr>
          <w:p w14:paraId="7356E6DB" w14:textId="77777777" w:rsidR="002930CF" w:rsidRDefault="002930CF">
            <w:pPr>
              <w:pStyle w:val="Compact"/>
              <w:rPr>
                <w:del w:id="279" w:author="Microsoft Word" w:date="2024-04-30T12:24:00Z" w16du:dateUtc="2024-04-30T16:24:00Z"/>
              </w:rPr>
            </w:pPr>
          </w:p>
        </w:tc>
      </w:tr>
      <w:tr w:rsidR="002930CF" w14:paraId="7356E6E6" w14:textId="77777777">
        <w:trPr>
          <w:del w:id="280" w:author="Microsoft Word" w:date="2024-04-30T12:24:00Z" w16du:dateUtc="2024-04-30T16:24:00Z"/>
        </w:trPr>
        <w:tc>
          <w:tcPr>
            <w:tcW w:w="0" w:type="auto"/>
          </w:tcPr>
          <w:p w14:paraId="7356E6DD" w14:textId="77777777" w:rsidR="002930CF" w:rsidRDefault="000E2633">
            <w:pPr>
              <w:pStyle w:val="Compact"/>
              <w:rPr>
                <w:del w:id="281" w:author="Microsoft Word" w:date="2024-04-30T12:24:00Z" w16du:dateUtc="2024-04-30T16:24:00Z"/>
              </w:rPr>
            </w:pPr>
            <w:del w:id="282" w:author="Microsoft Word" w:date="2024-04-30T12:24:00Z" w16du:dateUtc="2024-04-30T16:24:00Z">
              <w:r>
                <w:delText>Fun</w:delText>
              </w:r>
            </w:del>
          </w:p>
        </w:tc>
        <w:tc>
          <w:tcPr>
            <w:tcW w:w="0" w:type="auto"/>
          </w:tcPr>
          <w:p w14:paraId="7356E6DE" w14:textId="77777777" w:rsidR="002930CF" w:rsidRDefault="000E2633">
            <w:pPr>
              <w:pStyle w:val="Compact"/>
              <w:rPr>
                <w:del w:id="283" w:author="Microsoft Word" w:date="2024-04-30T12:24:00Z" w16du:dateUtc="2024-04-30T16:24:00Z"/>
              </w:rPr>
            </w:pPr>
            <w:del w:id="284" w:author="Microsoft Word" w:date="2024-04-30T12:24:00Z" w16du:dateUtc="2024-04-30T16:24:00Z">
              <w:r>
                <w:delText>Cenococcum</w:delText>
              </w:r>
            </w:del>
          </w:p>
        </w:tc>
        <w:tc>
          <w:tcPr>
            <w:tcW w:w="0" w:type="auto"/>
          </w:tcPr>
          <w:p w14:paraId="7356E6DF" w14:textId="77777777" w:rsidR="002930CF" w:rsidRDefault="000E2633">
            <w:pPr>
              <w:pStyle w:val="Compact"/>
              <w:jc w:val="right"/>
              <w:rPr>
                <w:del w:id="285" w:author="Microsoft Word" w:date="2024-04-30T12:24:00Z" w16du:dateUtc="2024-04-30T16:24:00Z"/>
              </w:rPr>
            </w:pPr>
            <w:del w:id="286" w:author="Microsoft Word" w:date="2024-04-30T12:24:00Z" w16du:dateUtc="2024-04-30T16:24:00Z">
              <w:r>
                <w:delText>3</w:delText>
              </w:r>
            </w:del>
          </w:p>
        </w:tc>
        <w:tc>
          <w:tcPr>
            <w:tcW w:w="0" w:type="auto"/>
          </w:tcPr>
          <w:p w14:paraId="7356E6E0" w14:textId="77777777" w:rsidR="002930CF" w:rsidRDefault="002930CF">
            <w:pPr>
              <w:pStyle w:val="Compact"/>
              <w:rPr>
                <w:del w:id="287" w:author="Microsoft Word" w:date="2024-04-30T12:24:00Z" w16du:dateUtc="2024-04-30T16:24:00Z"/>
              </w:rPr>
            </w:pPr>
          </w:p>
        </w:tc>
        <w:tc>
          <w:tcPr>
            <w:tcW w:w="0" w:type="auto"/>
          </w:tcPr>
          <w:p w14:paraId="7356E6E1" w14:textId="77777777" w:rsidR="002930CF" w:rsidRDefault="002930CF">
            <w:pPr>
              <w:pStyle w:val="Compact"/>
              <w:rPr>
                <w:del w:id="288" w:author="Microsoft Word" w:date="2024-04-30T12:24:00Z" w16du:dateUtc="2024-04-30T16:24:00Z"/>
              </w:rPr>
            </w:pPr>
          </w:p>
        </w:tc>
        <w:tc>
          <w:tcPr>
            <w:tcW w:w="0" w:type="auto"/>
          </w:tcPr>
          <w:p w14:paraId="7356E6E2" w14:textId="77777777" w:rsidR="002930CF" w:rsidRDefault="002930CF">
            <w:pPr>
              <w:pStyle w:val="Compact"/>
              <w:rPr>
                <w:del w:id="289" w:author="Microsoft Word" w:date="2024-04-30T12:24:00Z" w16du:dateUtc="2024-04-30T16:24:00Z"/>
              </w:rPr>
            </w:pPr>
          </w:p>
        </w:tc>
        <w:tc>
          <w:tcPr>
            <w:tcW w:w="0" w:type="auto"/>
          </w:tcPr>
          <w:p w14:paraId="7356E6E3" w14:textId="77777777" w:rsidR="002930CF" w:rsidRDefault="000E2633">
            <w:pPr>
              <w:pStyle w:val="Compact"/>
              <w:rPr>
                <w:del w:id="290" w:author="Microsoft Word" w:date="2024-04-30T12:24:00Z" w16du:dateUtc="2024-04-30T16:24:00Z"/>
              </w:rPr>
            </w:pPr>
            <w:del w:id="291" w:author="Microsoft Word" w:date="2024-04-30T12:24:00Z" w16du:dateUtc="2024-04-30T16:24:00Z">
              <w:r>
                <w:delText>L-, s-</w:delText>
              </w:r>
            </w:del>
          </w:p>
        </w:tc>
        <w:tc>
          <w:tcPr>
            <w:tcW w:w="0" w:type="auto"/>
          </w:tcPr>
          <w:p w14:paraId="7356E6E4" w14:textId="77777777" w:rsidR="002930CF" w:rsidRDefault="000E2633">
            <w:pPr>
              <w:pStyle w:val="Compact"/>
              <w:rPr>
                <w:del w:id="292" w:author="Microsoft Word" w:date="2024-04-30T12:24:00Z" w16du:dateUtc="2024-04-30T16:24:00Z"/>
              </w:rPr>
            </w:pPr>
            <w:del w:id="293" w:author="Microsoft Word" w:date="2024-04-30T12:24:00Z" w16du:dateUtc="2024-04-30T16:24:00Z">
              <w:r>
                <w:delText>s-</w:delText>
              </w:r>
            </w:del>
          </w:p>
        </w:tc>
        <w:tc>
          <w:tcPr>
            <w:tcW w:w="0" w:type="auto"/>
          </w:tcPr>
          <w:p w14:paraId="7356E6E5" w14:textId="77777777" w:rsidR="002930CF" w:rsidRDefault="002930CF">
            <w:pPr>
              <w:pStyle w:val="Compact"/>
              <w:rPr>
                <w:del w:id="294" w:author="Microsoft Word" w:date="2024-04-30T12:24:00Z" w16du:dateUtc="2024-04-30T16:24:00Z"/>
              </w:rPr>
            </w:pPr>
          </w:p>
        </w:tc>
      </w:tr>
      <w:tr w:rsidR="002930CF" w14:paraId="7356E6F0" w14:textId="77777777">
        <w:trPr>
          <w:del w:id="295" w:author="Microsoft Word" w:date="2024-04-30T12:24:00Z" w16du:dateUtc="2024-04-30T16:24:00Z"/>
        </w:trPr>
        <w:tc>
          <w:tcPr>
            <w:tcW w:w="0" w:type="auto"/>
          </w:tcPr>
          <w:p w14:paraId="7356E6E7" w14:textId="77777777" w:rsidR="002930CF" w:rsidRDefault="000E2633">
            <w:pPr>
              <w:pStyle w:val="Compact"/>
              <w:rPr>
                <w:del w:id="296" w:author="Microsoft Word" w:date="2024-04-30T12:24:00Z" w16du:dateUtc="2024-04-30T16:24:00Z"/>
              </w:rPr>
            </w:pPr>
            <w:del w:id="297" w:author="Microsoft Word" w:date="2024-04-30T12:24:00Z" w16du:dateUtc="2024-04-30T16:24:00Z">
              <w:r>
                <w:delText>Fun</w:delText>
              </w:r>
            </w:del>
          </w:p>
        </w:tc>
        <w:tc>
          <w:tcPr>
            <w:tcW w:w="0" w:type="auto"/>
          </w:tcPr>
          <w:p w14:paraId="7356E6E8" w14:textId="77777777" w:rsidR="002930CF" w:rsidRDefault="000E2633">
            <w:pPr>
              <w:pStyle w:val="Compact"/>
              <w:rPr>
                <w:del w:id="298" w:author="Microsoft Word" w:date="2024-04-30T12:24:00Z" w16du:dateUtc="2024-04-30T16:24:00Z"/>
              </w:rPr>
            </w:pPr>
            <w:del w:id="299" w:author="Microsoft Word" w:date="2024-04-30T12:24:00Z" w16du:dateUtc="2024-04-30T16:24:00Z">
              <w:r>
                <w:delText>Galerina</w:delText>
              </w:r>
            </w:del>
          </w:p>
        </w:tc>
        <w:tc>
          <w:tcPr>
            <w:tcW w:w="0" w:type="auto"/>
          </w:tcPr>
          <w:p w14:paraId="7356E6E9" w14:textId="77777777" w:rsidR="002930CF" w:rsidRDefault="000E2633">
            <w:pPr>
              <w:pStyle w:val="Compact"/>
              <w:jc w:val="right"/>
              <w:rPr>
                <w:del w:id="300" w:author="Microsoft Word" w:date="2024-04-30T12:24:00Z" w16du:dateUtc="2024-04-30T16:24:00Z"/>
              </w:rPr>
            </w:pPr>
            <w:del w:id="301" w:author="Microsoft Word" w:date="2024-04-30T12:24:00Z" w16du:dateUtc="2024-04-30T16:24:00Z">
              <w:r>
                <w:delText>3</w:delText>
              </w:r>
            </w:del>
          </w:p>
        </w:tc>
        <w:tc>
          <w:tcPr>
            <w:tcW w:w="0" w:type="auto"/>
          </w:tcPr>
          <w:p w14:paraId="7356E6EA" w14:textId="77777777" w:rsidR="002930CF" w:rsidRDefault="002930CF">
            <w:pPr>
              <w:pStyle w:val="Compact"/>
              <w:rPr>
                <w:del w:id="302" w:author="Microsoft Word" w:date="2024-04-30T12:24:00Z" w16du:dateUtc="2024-04-30T16:24:00Z"/>
              </w:rPr>
            </w:pPr>
          </w:p>
        </w:tc>
        <w:tc>
          <w:tcPr>
            <w:tcW w:w="0" w:type="auto"/>
          </w:tcPr>
          <w:p w14:paraId="7356E6EB" w14:textId="77777777" w:rsidR="002930CF" w:rsidRDefault="002930CF">
            <w:pPr>
              <w:pStyle w:val="Compact"/>
              <w:rPr>
                <w:del w:id="303" w:author="Microsoft Word" w:date="2024-04-30T12:24:00Z" w16du:dateUtc="2024-04-30T16:24:00Z"/>
              </w:rPr>
            </w:pPr>
          </w:p>
        </w:tc>
        <w:tc>
          <w:tcPr>
            <w:tcW w:w="0" w:type="auto"/>
          </w:tcPr>
          <w:p w14:paraId="7356E6EC" w14:textId="77777777" w:rsidR="002930CF" w:rsidRDefault="002930CF">
            <w:pPr>
              <w:pStyle w:val="Compact"/>
              <w:rPr>
                <w:del w:id="304" w:author="Microsoft Word" w:date="2024-04-30T12:24:00Z" w16du:dateUtc="2024-04-30T16:24:00Z"/>
              </w:rPr>
            </w:pPr>
          </w:p>
        </w:tc>
        <w:tc>
          <w:tcPr>
            <w:tcW w:w="0" w:type="auto"/>
          </w:tcPr>
          <w:p w14:paraId="7356E6ED" w14:textId="77777777" w:rsidR="002930CF" w:rsidRDefault="000E2633">
            <w:pPr>
              <w:pStyle w:val="Compact"/>
              <w:rPr>
                <w:del w:id="305" w:author="Microsoft Word" w:date="2024-04-30T12:24:00Z" w16du:dateUtc="2024-04-30T16:24:00Z"/>
              </w:rPr>
            </w:pPr>
            <w:del w:id="306" w:author="Microsoft Word" w:date="2024-04-30T12:24:00Z" w16du:dateUtc="2024-04-30T16:24:00Z">
              <w:r>
                <w:delText>L-</w:delText>
              </w:r>
            </w:del>
          </w:p>
        </w:tc>
        <w:tc>
          <w:tcPr>
            <w:tcW w:w="0" w:type="auto"/>
          </w:tcPr>
          <w:p w14:paraId="7356E6EE" w14:textId="77777777" w:rsidR="002930CF" w:rsidRDefault="002930CF">
            <w:pPr>
              <w:pStyle w:val="Compact"/>
              <w:rPr>
                <w:del w:id="307" w:author="Microsoft Word" w:date="2024-04-30T12:24:00Z" w16du:dateUtc="2024-04-30T16:24:00Z"/>
              </w:rPr>
            </w:pPr>
          </w:p>
        </w:tc>
        <w:tc>
          <w:tcPr>
            <w:tcW w:w="0" w:type="auto"/>
          </w:tcPr>
          <w:p w14:paraId="7356E6EF" w14:textId="77777777" w:rsidR="002930CF" w:rsidRDefault="002930CF">
            <w:pPr>
              <w:pStyle w:val="Compact"/>
              <w:rPr>
                <w:del w:id="308" w:author="Microsoft Word" w:date="2024-04-30T12:24:00Z" w16du:dateUtc="2024-04-30T16:24:00Z"/>
              </w:rPr>
            </w:pPr>
          </w:p>
        </w:tc>
      </w:tr>
      <w:tr w:rsidR="002930CF" w14:paraId="7356E6FA" w14:textId="77777777">
        <w:trPr>
          <w:del w:id="309" w:author="Microsoft Word" w:date="2024-04-30T12:24:00Z" w16du:dateUtc="2024-04-30T16:24:00Z"/>
        </w:trPr>
        <w:tc>
          <w:tcPr>
            <w:tcW w:w="0" w:type="auto"/>
          </w:tcPr>
          <w:p w14:paraId="7356E6F1" w14:textId="77777777" w:rsidR="002930CF" w:rsidRDefault="000E2633">
            <w:pPr>
              <w:pStyle w:val="Compact"/>
              <w:rPr>
                <w:del w:id="310" w:author="Microsoft Word" w:date="2024-04-30T12:24:00Z" w16du:dateUtc="2024-04-30T16:24:00Z"/>
              </w:rPr>
            </w:pPr>
            <w:del w:id="311" w:author="Microsoft Word" w:date="2024-04-30T12:24:00Z" w16du:dateUtc="2024-04-30T16:24:00Z">
              <w:r>
                <w:lastRenderedPageBreak/>
                <w:delText>Fun</w:delText>
              </w:r>
            </w:del>
          </w:p>
        </w:tc>
        <w:tc>
          <w:tcPr>
            <w:tcW w:w="0" w:type="auto"/>
          </w:tcPr>
          <w:p w14:paraId="7356E6F2" w14:textId="77777777" w:rsidR="002930CF" w:rsidRDefault="000E2633">
            <w:pPr>
              <w:pStyle w:val="Compact"/>
              <w:rPr>
                <w:del w:id="312" w:author="Microsoft Word" w:date="2024-04-30T12:24:00Z" w16du:dateUtc="2024-04-30T16:24:00Z"/>
              </w:rPr>
            </w:pPr>
            <w:del w:id="313" w:author="Microsoft Word" w:date="2024-04-30T12:24:00Z" w16du:dateUtc="2024-04-30T16:24:00Z">
              <w:r>
                <w:delText>Geoglossum</w:delText>
              </w:r>
            </w:del>
          </w:p>
        </w:tc>
        <w:tc>
          <w:tcPr>
            <w:tcW w:w="0" w:type="auto"/>
          </w:tcPr>
          <w:p w14:paraId="7356E6F3" w14:textId="77777777" w:rsidR="002930CF" w:rsidRDefault="000E2633">
            <w:pPr>
              <w:pStyle w:val="Compact"/>
              <w:jc w:val="right"/>
              <w:rPr>
                <w:del w:id="314" w:author="Microsoft Word" w:date="2024-04-30T12:24:00Z" w16du:dateUtc="2024-04-30T16:24:00Z"/>
              </w:rPr>
            </w:pPr>
            <w:del w:id="315" w:author="Microsoft Word" w:date="2024-04-30T12:24:00Z" w16du:dateUtc="2024-04-30T16:24:00Z">
              <w:r>
                <w:delText>1</w:delText>
              </w:r>
            </w:del>
          </w:p>
        </w:tc>
        <w:tc>
          <w:tcPr>
            <w:tcW w:w="0" w:type="auto"/>
          </w:tcPr>
          <w:p w14:paraId="7356E6F4" w14:textId="77777777" w:rsidR="002930CF" w:rsidRDefault="002930CF">
            <w:pPr>
              <w:pStyle w:val="Compact"/>
              <w:rPr>
                <w:del w:id="316" w:author="Microsoft Word" w:date="2024-04-30T12:24:00Z" w16du:dateUtc="2024-04-30T16:24:00Z"/>
              </w:rPr>
            </w:pPr>
          </w:p>
        </w:tc>
        <w:tc>
          <w:tcPr>
            <w:tcW w:w="0" w:type="auto"/>
          </w:tcPr>
          <w:p w14:paraId="7356E6F5" w14:textId="77777777" w:rsidR="002930CF" w:rsidRDefault="002930CF">
            <w:pPr>
              <w:pStyle w:val="Compact"/>
              <w:rPr>
                <w:del w:id="317" w:author="Microsoft Word" w:date="2024-04-30T12:24:00Z" w16du:dateUtc="2024-04-30T16:24:00Z"/>
              </w:rPr>
            </w:pPr>
          </w:p>
        </w:tc>
        <w:tc>
          <w:tcPr>
            <w:tcW w:w="0" w:type="auto"/>
          </w:tcPr>
          <w:p w14:paraId="7356E6F6" w14:textId="77777777" w:rsidR="002930CF" w:rsidRDefault="000E2633">
            <w:pPr>
              <w:pStyle w:val="Compact"/>
              <w:rPr>
                <w:del w:id="318" w:author="Microsoft Word" w:date="2024-04-30T12:24:00Z" w16du:dateUtc="2024-04-30T16:24:00Z"/>
              </w:rPr>
            </w:pPr>
            <w:del w:id="319" w:author="Microsoft Word" w:date="2024-04-30T12:24:00Z" w16du:dateUtc="2024-04-30T16:24:00Z">
              <w:r>
                <w:delText>s-</w:delText>
              </w:r>
            </w:del>
          </w:p>
        </w:tc>
        <w:tc>
          <w:tcPr>
            <w:tcW w:w="0" w:type="auto"/>
          </w:tcPr>
          <w:p w14:paraId="7356E6F7" w14:textId="77777777" w:rsidR="002930CF" w:rsidRDefault="002930CF">
            <w:pPr>
              <w:pStyle w:val="Compact"/>
              <w:rPr>
                <w:del w:id="320" w:author="Microsoft Word" w:date="2024-04-30T12:24:00Z" w16du:dateUtc="2024-04-30T16:24:00Z"/>
              </w:rPr>
            </w:pPr>
          </w:p>
        </w:tc>
        <w:tc>
          <w:tcPr>
            <w:tcW w:w="0" w:type="auto"/>
          </w:tcPr>
          <w:p w14:paraId="7356E6F8" w14:textId="77777777" w:rsidR="002930CF" w:rsidRDefault="000E2633">
            <w:pPr>
              <w:pStyle w:val="Compact"/>
              <w:rPr>
                <w:del w:id="321" w:author="Microsoft Word" w:date="2024-04-30T12:24:00Z" w16du:dateUtc="2024-04-30T16:24:00Z"/>
              </w:rPr>
            </w:pPr>
            <w:del w:id="322" w:author="Microsoft Word" w:date="2024-04-30T12:24:00Z" w16du:dateUtc="2024-04-30T16:24:00Z">
              <w:r>
                <w:delText>L-</w:delText>
              </w:r>
            </w:del>
          </w:p>
        </w:tc>
        <w:tc>
          <w:tcPr>
            <w:tcW w:w="0" w:type="auto"/>
          </w:tcPr>
          <w:p w14:paraId="7356E6F9" w14:textId="77777777" w:rsidR="002930CF" w:rsidRDefault="002930CF">
            <w:pPr>
              <w:pStyle w:val="Compact"/>
              <w:rPr>
                <w:del w:id="323" w:author="Microsoft Word" w:date="2024-04-30T12:24:00Z" w16du:dateUtc="2024-04-30T16:24:00Z"/>
              </w:rPr>
            </w:pPr>
          </w:p>
        </w:tc>
      </w:tr>
      <w:tr w:rsidR="002930CF" w14:paraId="7356E704" w14:textId="77777777">
        <w:trPr>
          <w:del w:id="324" w:author="Microsoft Word" w:date="2024-04-30T12:24:00Z" w16du:dateUtc="2024-04-30T16:24:00Z"/>
        </w:trPr>
        <w:tc>
          <w:tcPr>
            <w:tcW w:w="0" w:type="auto"/>
          </w:tcPr>
          <w:p w14:paraId="7356E6FB" w14:textId="77777777" w:rsidR="002930CF" w:rsidRDefault="000E2633">
            <w:pPr>
              <w:pStyle w:val="Compact"/>
              <w:rPr>
                <w:del w:id="325" w:author="Microsoft Word" w:date="2024-04-30T12:24:00Z" w16du:dateUtc="2024-04-30T16:24:00Z"/>
              </w:rPr>
            </w:pPr>
            <w:del w:id="326" w:author="Microsoft Word" w:date="2024-04-30T12:24:00Z" w16du:dateUtc="2024-04-30T16:24:00Z">
              <w:r>
                <w:delText>Fun</w:delText>
              </w:r>
            </w:del>
          </w:p>
        </w:tc>
        <w:tc>
          <w:tcPr>
            <w:tcW w:w="0" w:type="auto"/>
          </w:tcPr>
          <w:p w14:paraId="7356E6FC" w14:textId="77777777" w:rsidR="002930CF" w:rsidRDefault="000E2633">
            <w:pPr>
              <w:pStyle w:val="Compact"/>
              <w:rPr>
                <w:del w:id="327" w:author="Microsoft Word" w:date="2024-04-30T12:24:00Z" w16du:dateUtc="2024-04-30T16:24:00Z"/>
              </w:rPr>
            </w:pPr>
            <w:del w:id="328" w:author="Microsoft Word" w:date="2024-04-30T12:24:00Z" w16du:dateUtc="2024-04-30T16:24:00Z">
              <w:r>
                <w:delText>Geoglossum</w:delText>
              </w:r>
            </w:del>
          </w:p>
        </w:tc>
        <w:tc>
          <w:tcPr>
            <w:tcW w:w="0" w:type="auto"/>
          </w:tcPr>
          <w:p w14:paraId="7356E6FD" w14:textId="77777777" w:rsidR="002930CF" w:rsidRDefault="000E2633">
            <w:pPr>
              <w:pStyle w:val="Compact"/>
              <w:jc w:val="right"/>
              <w:rPr>
                <w:del w:id="329" w:author="Microsoft Word" w:date="2024-04-30T12:24:00Z" w16du:dateUtc="2024-04-30T16:24:00Z"/>
              </w:rPr>
            </w:pPr>
            <w:del w:id="330" w:author="Microsoft Word" w:date="2024-04-30T12:24:00Z" w16du:dateUtc="2024-04-30T16:24:00Z">
              <w:r>
                <w:delText>2</w:delText>
              </w:r>
            </w:del>
          </w:p>
        </w:tc>
        <w:tc>
          <w:tcPr>
            <w:tcW w:w="0" w:type="auto"/>
          </w:tcPr>
          <w:p w14:paraId="7356E6FE" w14:textId="77777777" w:rsidR="002930CF" w:rsidRDefault="002930CF">
            <w:pPr>
              <w:pStyle w:val="Compact"/>
              <w:rPr>
                <w:del w:id="331" w:author="Microsoft Word" w:date="2024-04-30T12:24:00Z" w16du:dateUtc="2024-04-30T16:24:00Z"/>
              </w:rPr>
            </w:pPr>
          </w:p>
        </w:tc>
        <w:tc>
          <w:tcPr>
            <w:tcW w:w="0" w:type="auto"/>
          </w:tcPr>
          <w:p w14:paraId="7356E6FF" w14:textId="77777777" w:rsidR="002930CF" w:rsidRDefault="000E2633">
            <w:pPr>
              <w:pStyle w:val="Compact"/>
              <w:rPr>
                <w:del w:id="332" w:author="Microsoft Word" w:date="2024-04-30T12:24:00Z" w16du:dateUtc="2024-04-30T16:24:00Z"/>
              </w:rPr>
            </w:pPr>
            <w:del w:id="333" w:author="Microsoft Word" w:date="2024-04-30T12:24:00Z" w16du:dateUtc="2024-04-30T16:24:00Z">
              <w:r>
                <w:delText>s-</w:delText>
              </w:r>
            </w:del>
          </w:p>
        </w:tc>
        <w:tc>
          <w:tcPr>
            <w:tcW w:w="0" w:type="auto"/>
          </w:tcPr>
          <w:p w14:paraId="7356E700" w14:textId="77777777" w:rsidR="002930CF" w:rsidRDefault="000E2633">
            <w:pPr>
              <w:pStyle w:val="Compact"/>
              <w:rPr>
                <w:del w:id="334" w:author="Microsoft Word" w:date="2024-04-30T12:24:00Z" w16du:dateUtc="2024-04-30T16:24:00Z"/>
              </w:rPr>
            </w:pPr>
            <w:del w:id="335" w:author="Microsoft Word" w:date="2024-04-30T12:24:00Z" w16du:dateUtc="2024-04-30T16:24:00Z">
              <w:r>
                <w:delText>s-</w:delText>
              </w:r>
            </w:del>
          </w:p>
        </w:tc>
        <w:tc>
          <w:tcPr>
            <w:tcW w:w="0" w:type="auto"/>
          </w:tcPr>
          <w:p w14:paraId="7356E701" w14:textId="77777777" w:rsidR="002930CF" w:rsidRDefault="000E2633">
            <w:pPr>
              <w:pStyle w:val="Compact"/>
              <w:rPr>
                <w:del w:id="336" w:author="Microsoft Word" w:date="2024-04-30T12:24:00Z" w16du:dateUtc="2024-04-30T16:24:00Z"/>
              </w:rPr>
            </w:pPr>
            <w:del w:id="337" w:author="Microsoft Word" w:date="2024-04-30T12:24:00Z" w16du:dateUtc="2024-04-30T16:24:00Z">
              <w:r>
                <w:delText>s-</w:delText>
              </w:r>
            </w:del>
          </w:p>
        </w:tc>
        <w:tc>
          <w:tcPr>
            <w:tcW w:w="0" w:type="auto"/>
          </w:tcPr>
          <w:p w14:paraId="7356E702" w14:textId="77777777" w:rsidR="002930CF" w:rsidRDefault="000E2633">
            <w:pPr>
              <w:pStyle w:val="Compact"/>
              <w:rPr>
                <w:del w:id="338" w:author="Microsoft Word" w:date="2024-04-30T12:24:00Z" w16du:dateUtc="2024-04-30T16:24:00Z"/>
              </w:rPr>
            </w:pPr>
            <w:del w:id="339" w:author="Microsoft Word" w:date="2024-04-30T12:24:00Z" w16du:dateUtc="2024-04-30T16:24:00Z">
              <w:r>
                <w:delText>s-, L-</w:delText>
              </w:r>
            </w:del>
          </w:p>
        </w:tc>
        <w:tc>
          <w:tcPr>
            <w:tcW w:w="0" w:type="auto"/>
          </w:tcPr>
          <w:p w14:paraId="7356E703" w14:textId="77777777" w:rsidR="002930CF" w:rsidRDefault="000E2633">
            <w:pPr>
              <w:pStyle w:val="Compact"/>
              <w:rPr>
                <w:del w:id="340" w:author="Microsoft Word" w:date="2024-04-30T12:24:00Z" w16du:dateUtc="2024-04-30T16:24:00Z"/>
              </w:rPr>
            </w:pPr>
            <w:del w:id="341" w:author="Microsoft Word" w:date="2024-04-30T12:24:00Z" w16du:dateUtc="2024-04-30T16:24:00Z">
              <w:r>
                <w:delText>s-</w:delText>
              </w:r>
            </w:del>
          </w:p>
        </w:tc>
      </w:tr>
      <w:tr w:rsidR="002930CF" w14:paraId="7356E70E" w14:textId="77777777">
        <w:trPr>
          <w:del w:id="342" w:author="Microsoft Word" w:date="2024-04-30T12:24:00Z" w16du:dateUtc="2024-04-30T16:24:00Z"/>
        </w:trPr>
        <w:tc>
          <w:tcPr>
            <w:tcW w:w="0" w:type="auto"/>
          </w:tcPr>
          <w:p w14:paraId="7356E705" w14:textId="77777777" w:rsidR="002930CF" w:rsidRDefault="000E2633">
            <w:pPr>
              <w:pStyle w:val="Compact"/>
              <w:rPr>
                <w:del w:id="343" w:author="Microsoft Word" w:date="2024-04-30T12:24:00Z" w16du:dateUtc="2024-04-30T16:24:00Z"/>
              </w:rPr>
            </w:pPr>
            <w:del w:id="344" w:author="Microsoft Word" w:date="2024-04-30T12:24:00Z" w16du:dateUtc="2024-04-30T16:24:00Z">
              <w:r>
                <w:delText>Fun</w:delText>
              </w:r>
            </w:del>
          </w:p>
        </w:tc>
        <w:tc>
          <w:tcPr>
            <w:tcW w:w="0" w:type="auto"/>
          </w:tcPr>
          <w:p w14:paraId="7356E706" w14:textId="77777777" w:rsidR="002930CF" w:rsidRDefault="000E2633">
            <w:pPr>
              <w:pStyle w:val="Compact"/>
              <w:rPr>
                <w:del w:id="345" w:author="Microsoft Word" w:date="2024-04-30T12:24:00Z" w16du:dateUtc="2024-04-30T16:24:00Z"/>
              </w:rPr>
            </w:pPr>
            <w:del w:id="346" w:author="Microsoft Word" w:date="2024-04-30T12:24:00Z" w16du:dateUtc="2024-04-30T16:24:00Z">
              <w:r>
                <w:delText>Geoglossum</w:delText>
              </w:r>
            </w:del>
          </w:p>
        </w:tc>
        <w:tc>
          <w:tcPr>
            <w:tcW w:w="0" w:type="auto"/>
          </w:tcPr>
          <w:p w14:paraId="7356E707" w14:textId="77777777" w:rsidR="002930CF" w:rsidRDefault="000E2633">
            <w:pPr>
              <w:pStyle w:val="Compact"/>
              <w:jc w:val="right"/>
              <w:rPr>
                <w:del w:id="347" w:author="Microsoft Word" w:date="2024-04-30T12:24:00Z" w16du:dateUtc="2024-04-30T16:24:00Z"/>
              </w:rPr>
            </w:pPr>
            <w:del w:id="348" w:author="Microsoft Word" w:date="2024-04-30T12:24:00Z" w16du:dateUtc="2024-04-30T16:24:00Z">
              <w:r>
                <w:delText>3</w:delText>
              </w:r>
            </w:del>
          </w:p>
        </w:tc>
        <w:tc>
          <w:tcPr>
            <w:tcW w:w="0" w:type="auto"/>
          </w:tcPr>
          <w:p w14:paraId="7356E708" w14:textId="77777777" w:rsidR="002930CF" w:rsidRDefault="000E2633">
            <w:pPr>
              <w:pStyle w:val="Compact"/>
              <w:rPr>
                <w:del w:id="349" w:author="Microsoft Word" w:date="2024-04-30T12:24:00Z" w16du:dateUtc="2024-04-30T16:24:00Z"/>
              </w:rPr>
            </w:pPr>
            <w:del w:id="350" w:author="Microsoft Word" w:date="2024-04-30T12:24:00Z" w16du:dateUtc="2024-04-30T16:24:00Z">
              <w:r>
                <w:delText>s-, L-</w:delText>
              </w:r>
            </w:del>
          </w:p>
        </w:tc>
        <w:tc>
          <w:tcPr>
            <w:tcW w:w="0" w:type="auto"/>
          </w:tcPr>
          <w:p w14:paraId="7356E709" w14:textId="77777777" w:rsidR="002930CF" w:rsidRDefault="000E2633">
            <w:pPr>
              <w:pStyle w:val="Compact"/>
              <w:rPr>
                <w:del w:id="351" w:author="Microsoft Word" w:date="2024-04-30T12:24:00Z" w16du:dateUtc="2024-04-30T16:24:00Z"/>
              </w:rPr>
            </w:pPr>
            <w:del w:id="352" w:author="Microsoft Word" w:date="2024-04-30T12:24:00Z" w16du:dateUtc="2024-04-30T16:24:00Z">
              <w:r>
                <w:delText>s-</w:delText>
              </w:r>
            </w:del>
          </w:p>
        </w:tc>
        <w:tc>
          <w:tcPr>
            <w:tcW w:w="0" w:type="auto"/>
          </w:tcPr>
          <w:p w14:paraId="7356E70A" w14:textId="77777777" w:rsidR="002930CF" w:rsidRDefault="002930CF">
            <w:pPr>
              <w:pStyle w:val="Compact"/>
              <w:rPr>
                <w:del w:id="353" w:author="Microsoft Word" w:date="2024-04-30T12:24:00Z" w16du:dateUtc="2024-04-30T16:24:00Z"/>
              </w:rPr>
            </w:pPr>
          </w:p>
        </w:tc>
        <w:tc>
          <w:tcPr>
            <w:tcW w:w="0" w:type="auto"/>
          </w:tcPr>
          <w:p w14:paraId="7356E70B" w14:textId="77777777" w:rsidR="002930CF" w:rsidRDefault="000E2633">
            <w:pPr>
              <w:pStyle w:val="Compact"/>
              <w:rPr>
                <w:del w:id="354" w:author="Microsoft Word" w:date="2024-04-30T12:24:00Z" w16du:dateUtc="2024-04-30T16:24:00Z"/>
              </w:rPr>
            </w:pPr>
            <w:del w:id="355" w:author="Microsoft Word" w:date="2024-04-30T12:24:00Z" w16du:dateUtc="2024-04-30T16:24:00Z">
              <w:r>
                <w:delText>s-, L-</w:delText>
              </w:r>
            </w:del>
          </w:p>
        </w:tc>
        <w:tc>
          <w:tcPr>
            <w:tcW w:w="0" w:type="auto"/>
          </w:tcPr>
          <w:p w14:paraId="7356E70C" w14:textId="77777777" w:rsidR="002930CF" w:rsidRDefault="000E2633">
            <w:pPr>
              <w:pStyle w:val="Compact"/>
              <w:rPr>
                <w:del w:id="356" w:author="Microsoft Word" w:date="2024-04-30T12:24:00Z" w16du:dateUtc="2024-04-30T16:24:00Z"/>
              </w:rPr>
            </w:pPr>
            <w:del w:id="357" w:author="Microsoft Word" w:date="2024-04-30T12:24:00Z" w16du:dateUtc="2024-04-30T16:24:00Z">
              <w:r>
                <w:delText>s-, L-</w:delText>
              </w:r>
            </w:del>
          </w:p>
        </w:tc>
        <w:tc>
          <w:tcPr>
            <w:tcW w:w="0" w:type="auto"/>
          </w:tcPr>
          <w:p w14:paraId="7356E70D" w14:textId="77777777" w:rsidR="002930CF" w:rsidRDefault="000E2633">
            <w:pPr>
              <w:pStyle w:val="Compact"/>
              <w:rPr>
                <w:del w:id="358" w:author="Microsoft Word" w:date="2024-04-30T12:24:00Z" w16du:dateUtc="2024-04-30T16:24:00Z"/>
              </w:rPr>
            </w:pPr>
            <w:del w:id="359" w:author="Microsoft Word" w:date="2024-04-30T12:24:00Z" w16du:dateUtc="2024-04-30T16:24:00Z">
              <w:r>
                <w:delText>s-</w:delText>
              </w:r>
            </w:del>
          </w:p>
        </w:tc>
      </w:tr>
      <w:tr w:rsidR="002930CF" w14:paraId="7356E718" w14:textId="77777777">
        <w:trPr>
          <w:del w:id="360" w:author="Microsoft Word" w:date="2024-04-30T12:24:00Z" w16du:dateUtc="2024-04-30T16:24:00Z"/>
        </w:trPr>
        <w:tc>
          <w:tcPr>
            <w:tcW w:w="0" w:type="auto"/>
          </w:tcPr>
          <w:p w14:paraId="7356E70F" w14:textId="77777777" w:rsidR="002930CF" w:rsidRDefault="000E2633">
            <w:pPr>
              <w:pStyle w:val="Compact"/>
              <w:rPr>
                <w:del w:id="361" w:author="Microsoft Word" w:date="2024-04-30T12:24:00Z" w16du:dateUtc="2024-04-30T16:24:00Z"/>
              </w:rPr>
            </w:pPr>
            <w:del w:id="362" w:author="Microsoft Word" w:date="2024-04-30T12:24:00Z" w16du:dateUtc="2024-04-30T16:24:00Z">
              <w:r>
                <w:delText>Fun</w:delText>
              </w:r>
            </w:del>
          </w:p>
        </w:tc>
        <w:tc>
          <w:tcPr>
            <w:tcW w:w="0" w:type="auto"/>
          </w:tcPr>
          <w:p w14:paraId="7356E710" w14:textId="77777777" w:rsidR="002930CF" w:rsidRDefault="000E2633">
            <w:pPr>
              <w:pStyle w:val="Compact"/>
              <w:rPr>
                <w:del w:id="363" w:author="Microsoft Word" w:date="2024-04-30T12:24:00Z" w16du:dateUtc="2024-04-30T16:24:00Z"/>
              </w:rPr>
            </w:pPr>
            <w:del w:id="364" w:author="Microsoft Word" w:date="2024-04-30T12:24:00Z" w16du:dateUtc="2024-04-30T16:24:00Z">
              <w:r>
                <w:delText>Hygrocybe</w:delText>
              </w:r>
            </w:del>
          </w:p>
        </w:tc>
        <w:tc>
          <w:tcPr>
            <w:tcW w:w="0" w:type="auto"/>
          </w:tcPr>
          <w:p w14:paraId="7356E711" w14:textId="77777777" w:rsidR="002930CF" w:rsidRDefault="000E2633">
            <w:pPr>
              <w:pStyle w:val="Compact"/>
              <w:jc w:val="right"/>
              <w:rPr>
                <w:del w:id="365" w:author="Microsoft Word" w:date="2024-04-30T12:24:00Z" w16du:dateUtc="2024-04-30T16:24:00Z"/>
              </w:rPr>
            </w:pPr>
            <w:del w:id="366" w:author="Microsoft Word" w:date="2024-04-30T12:24:00Z" w16du:dateUtc="2024-04-30T16:24:00Z">
              <w:r>
                <w:delText>1</w:delText>
              </w:r>
            </w:del>
          </w:p>
        </w:tc>
        <w:tc>
          <w:tcPr>
            <w:tcW w:w="0" w:type="auto"/>
          </w:tcPr>
          <w:p w14:paraId="7356E712" w14:textId="77777777" w:rsidR="002930CF" w:rsidRDefault="002930CF">
            <w:pPr>
              <w:pStyle w:val="Compact"/>
              <w:rPr>
                <w:del w:id="367" w:author="Microsoft Word" w:date="2024-04-30T12:24:00Z" w16du:dateUtc="2024-04-30T16:24:00Z"/>
              </w:rPr>
            </w:pPr>
          </w:p>
        </w:tc>
        <w:tc>
          <w:tcPr>
            <w:tcW w:w="0" w:type="auto"/>
          </w:tcPr>
          <w:p w14:paraId="7356E713" w14:textId="77777777" w:rsidR="002930CF" w:rsidRDefault="002930CF">
            <w:pPr>
              <w:pStyle w:val="Compact"/>
              <w:rPr>
                <w:del w:id="368" w:author="Microsoft Word" w:date="2024-04-30T12:24:00Z" w16du:dateUtc="2024-04-30T16:24:00Z"/>
              </w:rPr>
            </w:pPr>
          </w:p>
        </w:tc>
        <w:tc>
          <w:tcPr>
            <w:tcW w:w="0" w:type="auto"/>
          </w:tcPr>
          <w:p w14:paraId="7356E714" w14:textId="77777777" w:rsidR="002930CF" w:rsidRDefault="002930CF">
            <w:pPr>
              <w:pStyle w:val="Compact"/>
              <w:rPr>
                <w:del w:id="369" w:author="Microsoft Word" w:date="2024-04-30T12:24:00Z" w16du:dateUtc="2024-04-30T16:24:00Z"/>
              </w:rPr>
            </w:pPr>
          </w:p>
        </w:tc>
        <w:tc>
          <w:tcPr>
            <w:tcW w:w="0" w:type="auto"/>
          </w:tcPr>
          <w:p w14:paraId="7356E715" w14:textId="77777777" w:rsidR="002930CF" w:rsidRDefault="002930CF">
            <w:pPr>
              <w:pStyle w:val="Compact"/>
              <w:rPr>
                <w:del w:id="370" w:author="Microsoft Word" w:date="2024-04-30T12:24:00Z" w16du:dateUtc="2024-04-30T16:24:00Z"/>
              </w:rPr>
            </w:pPr>
          </w:p>
        </w:tc>
        <w:tc>
          <w:tcPr>
            <w:tcW w:w="0" w:type="auto"/>
          </w:tcPr>
          <w:p w14:paraId="7356E716" w14:textId="77777777" w:rsidR="002930CF" w:rsidRDefault="000E2633">
            <w:pPr>
              <w:pStyle w:val="Compact"/>
              <w:rPr>
                <w:del w:id="371" w:author="Microsoft Word" w:date="2024-04-30T12:24:00Z" w16du:dateUtc="2024-04-30T16:24:00Z"/>
              </w:rPr>
            </w:pPr>
            <w:del w:id="372" w:author="Microsoft Word" w:date="2024-04-30T12:24:00Z" w16du:dateUtc="2024-04-30T16:24:00Z">
              <w:r>
                <w:delText>L-</w:delText>
              </w:r>
            </w:del>
          </w:p>
        </w:tc>
        <w:tc>
          <w:tcPr>
            <w:tcW w:w="0" w:type="auto"/>
          </w:tcPr>
          <w:p w14:paraId="7356E717" w14:textId="77777777" w:rsidR="002930CF" w:rsidRDefault="002930CF">
            <w:pPr>
              <w:pStyle w:val="Compact"/>
              <w:rPr>
                <w:del w:id="373" w:author="Microsoft Word" w:date="2024-04-30T12:24:00Z" w16du:dateUtc="2024-04-30T16:24:00Z"/>
              </w:rPr>
            </w:pPr>
          </w:p>
        </w:tc>
      </w:tr>
      <w:tr w:rsidR="002930CF" w14:paraId="7356E722" w14:textId="77777777">
        <w:trPr>
          <w:del w:id="374" w:author="Microsoft Word" w:date="2024-04-30T12:24:00Z" w16du:dateUtc="2024-04-30T16:24:00Z"/>
        </w:trPr>
        <w:tc>
          <w:tcPr>
            <w:tcW w:w="0" w:type="auto"/>
          </w:tcPr>
          <w:p w14:paraId="7356E719" w14:textId="77777777" w:rsidR="002930CF" w:rsidRDefault="000E2633">
            <w:pPr>
              <w:pStyle w:val="Compact"/>
              <w:rPr>
                <w:del w:id="375" w:author="Microsoft Word" w:date="2024-04-30T12:24:00Z" w16du:dateUtc="2024-04-30T16:24:00Z"/>
              </w:rPr>
            </w:pPr>
            <w:del w:id="376" w:author="Microsoft Word" w:date="2024-04-30T12:24:00Z" w16du:dateUtc="2024-04-30T16:24:00Z">
              <w:r>
                <w:delText>Fun</w:delText>
              </w:r>
            </w:del>
          </w:p>
        </w:tc>
        <w:tc>
          <w:tcPr>
            <w:tcW w:w="0" w:type="auto"/>
          </w:tcPr>
          <w:p w14:paraId="7356E71A" w14:textId="77777777" w:rsidR="002930CF" w:rsidRDefault="000E2633">
            <w:pPr>
              <w:pStyle w:val="Compact"/>
              <w:rPr>
                <w:del w:id="377" w:author="Microsoft Word" w:date="2024-04-30T12:24:00Z" w16du:dateUtc="2024-04-30T16:24:00Z"/>
              </w:rPr>
            </w:pPr>
            <w:del w:id="378" w:author="Microsoft Word" w:date="2024-04-30T12:24:00Z" w16du:dateUtc="2024-04-30T16:24:00Z">
              <w:r>
                <w:delText>Hygrocybe</w:delText>
              </w:r>
            </w:del>
          </w:p>
        </w:tc>
        <w:tc>
          <w:tcPr>
            <w:tcW w:w="0" w:type="auto"/>
          </w:tcPr>
          <w:p w14:paraId="7356E71B" w14:textId="77777777" w:rsidR="002930CF" w:rsidRDefault="000E2633">
            <w:pPr>
              <w:pStyle w:val="Compact"/>
              <w:jc w:val="right"/>
              <w:rPr>
                <w:del w:id="379" w:author="Microsoft Word" w:date="2024-04-30T12:24:00Z" w16du:dateUtc="2024-04-30T16:24:00Z"/>
              </w:rPr>
            </w:pPr>
            <w:del w:id="380" w:author="Microsoft Word" w:date="2024-04-30T12:24:00Z" w16du:dateUtc="2024-04-30T16:24:00Z">
              <w:r>
                <w:delText>3</w:delText>
              </w:r>
            </w:del>
          </w:p>
        </w:tc>
        <w:tc>
          <w:tcPr>
            <w:tcW w:w="0" w:type="auto"/>
          </w:tcPr>
          <w:p w14:paraId="7356E71C" w14:textId="77777777" w:rsidR="002930CF" w:rsidRDefault="002930CF">
            <w:pPr>
              <w:pStyle w:val="Compact"/>
              <w:rPr>
                <w:del w:id="381" w:author="Microsoft Word" w:date="2024-04-30T12:24:00Z" w16du:dateUtc="2024-04-30T16:24:00Z"/>
              </w:rPr>
            </w:pPr>
          </w:p>
        </w:tc>
        <w:tc>
          <w:tcPr>
            <w:tcW w:w="0" w:type="auto"/>
          </w:tcPr>
          <w:p w14:paraId="7356E71D" w14:textId="77777777" w:rsidR="002930CF" w:rsidRDefault="002930CF">
            <w:pPr>
              <w:pStyle w:val="Compact"/>
              <w:rPr>
                <w:del w:id="382" w:author="Microsoft Word" w:date="2024-04-30T12:24:00Z" w16du:dateUtc="2024-04-30T16:24:00Z"/>
              </w:rPr>
            </w:pPr>
          </w:p>
        </w:tc>
        <w:tc>
          <w:tcPr>
            <w:tcW w:w="0" w:type="auto"/>
          </w:tcPr>
          <w:p w14:paraId="7356E71E" w14:textId="77777777" w:rsidR="002930CF" w:rsidRDefault="002930CF">
            <w:pPr>
              <w:pStyle w:val="Compact"/>
              <w:rPr>
                <w:del w:id="383" w:author="Microsoft Word" w:date="2024-04-30T12:24:00Z" w16du:dateUtc="2024-04-30T16:24:00Z"/>
              </w:rPr>
            </w:pPr>
          </w:p>
        </w:tc>
        <w:tc>
          <w:tcPr>
            <w:tcW w:w="0" w:type="auto"/>
          </w:tcPr>
          <w:p w14:paraId="7356E71F" w14:textId="77777777" w:rsidR="002930CF" w:rsidRDefault="000E2633">
            <w:pPr>
              <w:pStyle w:val="Compact"/>
              <w:rPr>
                <w:del w:id="384" w:author="Microsoft Word" w:date="2024-04-30T12:24:00Z" w16du:dateUtc="2024-04-30T16:24:00Z"/>
              </w:rPr>
            </w:pPr>
            <w:del w:id="385" w:author="Microsoft Word" w:date="2024-04-30T12:24:00Z" w16du:dateUtc="2024-04-30T16:24:00Z">
              <w:r>
                <w:delText>L-</w:delText>
              </w:r>
            </w:del>
          </w:p>
        </w:tc>
        <w:tc>
          <w:tcPr>
            <w:tcW w:w="0" w:type="auto"/>
          </w:tcPr>
          <w:p w14:paraId="7356E720" w14:textId="77777777" w:rsidR="002930CF" w:rsidRDefault="000E2633">
            <w:pPr>
              <w:pStyle w:val="Compact"/>
              <w:rPr>
                <w:del w:id="386" w:author="Microsoft Word" w:date="2024-04-30T12:24:00Z" w16du:dateUtc="2024-04-30T16:24:00Z"/>
              </w:rPr>
            </w:pPr>
            <w:del w:id="387" w:author="Microsoft Word" w:date="2024-04-30T12:24:00Z" w16du:dateUtc="2024-04-30T16:24:00Z">
              <w:r>
                <w:delText>L-</w:delText>
              </w:r>
            </w:del>
          </w:p>
        </w:tc>
        <w:tc>
          <w:tcPr>
            <w:tcW w:w="0" w:type="auto"/>
          </w:tcPr>
          <w:p w14:paraId="7356E721" w14:textId="77777777" w:rsidR="002930CF" w:rsidRDefault="002930CF">
            <w:pPr>
              <w:pStyle w:val="Compact"/>
              <w:rPr>
                <w:del w:id="388" w:author="Microsoft Word" w:date="2024-04-30T12:24:00Z" w16du:dateUtc="2024-04-30T16:24:00Z"/>
              </w:rPr>
            </w:pPr>
          </w:p>
        </w:tc>
      </w:tr>
      <w:tr w:rsidR="002930CF" w14:paraId="7356E72C" w14:textId="77777777">
        <w:trPr>
          <w:del w:id="389" w:author="Microsoft Word" w:date="2024-04-30T12:24:00Z" w16du:dateUtc="2024-04-30T16:24:00Z"/>
        </w:trPr>
        <w:tc>
          <w:tcPr>
            <w:tcW w:w="0" w:type="auto"/>
          </w:tcPr>
          <w:p w14:paraId="7356E723" w14:textId="77777777" w:rsidR="002930CF" w:rsidRDefault="000E2633">
            <w:pPr>
              <w:pStyle w:val="Compact"/>
              <w:rPr>
                <w:del w:id="390" w:author="Microsoft Word" w:date="2024-04-30T12:24:00Z" w16du:dateUtc="2024-04-30T16:24:00Z"/>
              </w:rPr>
            </w:pPr>
            <w:del w:id="391" w:author="Microsoft Word" w:date="2024-04-30T12:24:00Z" w16du:dateUtc="2024-04-30T16:24:00Z">
              <w:r>
                <w:delText>Fun</w:delText>
              </w:r>
            </w:del>
          </w:p>
        </w:tc>
        <w:tc>
          <w:tcPr>
            <w:tcW w:w="0" w:type="auto"/>
          </w:tcPr>
          <w:p w14:paraId="7356E724" w14:textId="77777777" w:rsidR="002930CF" w:rsidRDefault="000E2633">
            <w:pPr>
              <w:pStyle w:val="Compact"/>
              <w:rPr>
                <w:del w:id="392" w:author="Microsoft Word" w:date="2024-04-30T12:24:00Z" w16du:dateUtc="2024-04-30T16:24:00Z"/>
              </w:rPr>
            </w:pPr>
            <w:del w:id="393" w:author="Microsoft Word" w:date="2024-04-30T12:24:00Z" w16du:dateUtc="2024-04-30T16:24:00Z">
              <w:r>
                <w:delText>Hyphodontia</w:delText>
              </w:r>
            </w:del>
          </w:p>
        </w:tc>
        <w:tc>
          <w:tcPr>
            <w:tcW w:w="0" w:type="auto"/>
          </w:tcPr>
          <w:p w14:paraId="7356E725" w14:textId="77777777" w:rsidR="002930CF" w:rsidRDefault="000E2633">
            <w:pPr>
              <w:pStyle w:val="Compact"/>
              <w:jc w:val="right"/>
              <w:rPr>
                <w:del w:id="394" w:author="Microsoft Word" w:date="2024-04-30T12:24:00Z" w16du:dateUtc="2024-04-30T16:24:00Z"/>
              </w:rPr>
            </w:pPr>
            <w:del w:id="395" w:author="Microsoft Word" w:date="2024-04-30T12:24:00Z" w16du:dateUtc="2024-04-30T16:24:00Z">
              <w:r>
                <w:delText>3</w:delText>
              </w:r>
            </w:del>
          </w:p>
        </w:tc>
        <w:tc>
          <w:tcPr>
            <w:tcW w:w="0" w:type="auto"/>
          </w:tcPr>
          <w:p w14:paraId="7356E726" w14:textId="77777777" w:rsidR="002930CF" w:rsidRDefault="002930CF">
            <w:pPr>
              <w:pStyle w:val="Compact"/>
              <w:rPr>
                <w:del w:id="396" w:author="Microsoft Word" w:date="2024-04-30T12:24:00Z" w16du:dateUtc="2024-04-30T16:24:00Z"/>
              </w:rPr>
            </w:pPr>
          </w:p>
        </w:tc>
        <w:tc>
          <w:tcPr>
            <w:tcW w:w="0" w:type="auto"/>
          </w:tcPr>
          <w:p w14:paraId="7356E727" w14:textId="77777777" w:rsidR="002930CF" w:rsidRDefault="002930CF">
            <w:pPr>
              <w:pStyle w:val="Compact"/>
              <w:rPr>
                <w:del w:id="397" w:author="Microsoft Word" w:date="2024-04-30T12:24:00Z" w16du:dateUtc="2024-04-30T16:24:00Z"/>
              </w:rPr>
            </w:pPr>
          </w:p>
        </w:tc>
        <w:tc>
          <w:tcPr>
            <w:tcW w:w="0" w:type="auto"/>
          </w:tcPr>
          <w:p w14:paraId="7356E728" w14:textId="77777777" w:rsidR="002930CF" w:rsidRDefault="002930CF">
            <w:pPr>
              <w:pStyle w:val="Compact"/>
              <w:rPr>
                <w:del w:id="398" w:author="Microsoft Word" w:date="2024-04-30T12:24:00Z" w16du:dateUtc="2024-04-30T16:24:00Z"/>
              </w:rPr>
            </w:pPr>
          </w:p>
        </w:tc>
        <w:tc>
          <w:tcPr>
            <w:tcW w:w="0" w:type="auto"/>
          </w:tcPr>
          <w:p w14:paraId="7356E729" w14:textId="77777777" w:rsidR="002930CF" w:rsidRDefault="000E2633">
            <w:pPr>
              <w:pStyle w:val="Compact"/>
              <w:rPr>
                <w:del w:id="399" w:author="Microsoft Word" w:date="2024-04-30T12:24:00Z" w16du:dateUtc="2024-04-30T16:24:00Z"/>
              </w:rPr>
            </w:pPr>
            <w:del w:id="400" w:author="Microsoft Word" w:date="2024-04-30T12:24:00Z" w16du:dateUtc="2024-04-30T16:24:00Z">
              <w:r>
                <w:delText>L-</w:delText>
              </w:r>
            </w:del>
          </w:p>
        </w:tc>
        <w:tc>
          <w:tcPr>
            <w:tcW w:w="0" w:type="auto"/>
          </w:tcPr>
          <w:p w14:paraId="7356E72A" w14:textId="77777777" w:rsidR="002930CF" w:rsidRDefault="002930CF">
            <w:pPr>
              <w:pStyle w:val="Compact"/>
              <w:rPr>
                <w:del w:id="401" w:author="Microsoft Word" w:date="2024-04-30T12:24:00Z" w16du:dateUtc="2024-04-30T16:24:00Z"/>
              </w:rPr>
            </w:pPr>
          </w:p>
        </w:tc>
        <w:tc>
          <w:tcPr>
            <w:tcW w:w="0" w:type="auto"/>
          </w:tcPr>
          <w:p w14:paraId="7356E72B" w14:textId="77777777" w:rsidR="002930CF" w:rsidRDefault="002930CF">
            <w:pPr>
              <w:pStyle w:val="Compact"/>
              <w:rPr>
                <w:del w:id="402" w:author="Microsoft Word" w:date="2024-04-30T12:24:00Z" w16du:dateUtc="2024-04-30T16:24:00Z"/>
              </w:rPr>
            </w:pPr>
          </w:p>
        </w:tc>
      </w:tr>
      <w:tr w:rsidR="002930CF" w14:paraId="7356E736" w14:textId="77777777">
        <w:trPr>
          <w:del w:id="403" w:author="Microsoft Word" w:date="2024-04-30T12:24:00Z" w16du:dateUtc="2024-04-30T16:24:00Z"/>
        </w:trPr>
        <w:tc>
          <w:tcPr>
            <w:tcW w:w="0" w:type="auto"/>
          </w:tcPr>
          <w:p w14:paraId="7356E72D" w14:textId="77777777" w:rsidR="002930CF" w:rsidRDefault="000E2633">
            <w:pPr>
              <w:pStyle w:val="Compact"/>
              <w:rPr>
                <w:del w:id="404" w:author="Microsoft Word" w:date="2024-04-30T12:24:00Z" w16du:dateUtc="2024-04-30T16:24:00Z"/>
              </w:rPr>
            </w:pPr>
            <w:del w:id="405" w:author="Microsoft Word" w:date="2024-04-30T12:24:00Z" w16du:dateUtc="2024-04-30T16:24:00Z">
              <w:r>
                <w:delText>Fun</w:delText>
              </w:r>
            </w:del>
          </w:p>
        </w:tc>
        <w:tc>
          <w:tcPr>
            <w:tcW w:w="0" w:type="auto"/>
          </w:tcPr>
          <w:p w14:paraId="7356E72E" w14:textId="77777777" w:rsidR="002930CF" w:rsidRDefault="000E2633">
            <w:pPr>
              <w:pStyle w:val="Compact"/>
              <w:rPr>
                <w:del w:id="406" w:author="Microsoft Word" w:date="2024-04-30T12:24:00Z" w16du:dateUtc="2024-04-30T16:24:00Z"/>
              </w:rPr>
            </w:pPr>
            <w:del w:id="407" w:author="Microsoft Word" w:date="2024-04-30T12:24:00Z" w16du:dateUtc="2024-04-30T16:24:00Z">
              <w:r>
                <w:delText>Mariannaea</w:delText>
              </w:r>
            </w:del>
          </w:p>
        </w:tc>
        <w:tc>
          <w:tcPr>
            <w:tcW w:w="0" w:type="auto"/>
          </w:tcPr>
          <w:p w14:paraId="7356E72F" w14:textId="77777777" w:rsidR="002930CF" w:rsidRDefault="000E2633">
            <w:pPr>
              <w:pStyle w:val="Compact"/>
              <w:jc w:val="right"/>
              <w:rPr>
                <w:del w:id="408" w:author="Microsoft Word" w:date="2024-04-30T12:24:00Z" w16du:dateUtc="2024-04-30T16:24:00Z"/>
              </w:rPr>
            </w:pPr>
            <w:del w:id="409" w:author="Microsoft Word" w:date="2024-04-30T12:24:00Z" w16du:dateUtc="2024-04-30T16:24:00Z">
              <w:r>
                <w:delText>3</w:delText>
              </w:r>
            </w:del>
          </w:p>
        </w:tc>
        <w:tc>
          <w:tcPr>
            <w:tcW w:w="0" w:type="auto"/>
          </w:tcPr>
          <w:p w14:paraId="7356E730" w14:textId="77777777" w:rsidR="002930CF" w:rsidRDefault="002930CF">
            <w:pPr>
              <w:pStyle w:val="Compact"/>
              <w:rPr>
                <w:del w:id="410" w:author="Microsoft Word" w:date="2024-04-30T12:24:00Z" w16du:dateUtc="2024-04-30T16:24:00Z"/>
              </w:rPr>
            </w:pPr>
          </w:p>
        </w:tc>
        <w:tc>
          <w:tcPr>
            <w:tcW w:w="0" w:type="auto"/>
          </w:tcPr>
          <w:p w14:paraId="7356E731" w14:textId="77777777" w:rsidR="002930CF" w:rsidRDefault="002930CF">
            <w:pPr>
              <w:pStyle w:val="Compact"/>
              <w:rPr>
                <w:del w:id="411" w:author="Microsoft Word" w:date="2024-04-30T12:24:00Z" w16du:dateUtc="2024-04-30T16:24:00Z"/>
              </w:rPr>
            </w:pPr>
          </w:p>
        </w:tc>
        <w:tc>
          <w:tcPr>
            <w:tcW w:w="0" w:type="auto"/>
          </w:tcPr>
          <w:p w14:paraId="7356E732" w14:textId="77777777" w:rsidR="002930CF" w:rsidRDefault="002930CF">
            <w:pPr>
              <w:pStyle w:val="Compact"/>
              <w:rPr>
                <w:del w:id="412" w:author="Microsoft Word" w:date="2024-04-30T12:24:00Z" w16du:dateUtc="2024-04-30T16:24:00Z"/>
              </w:rPr>
            </w:pPr>
          </w:p>
        </w:tc>
        <w:tc>
          <w:tcPr>
            <w:tcW w:w="0" w:type="auto"/>
          </w:tcPr>
          <w:p w14:paraId="7356E733" w14:textId="77777777" w:rsidR="002930CF" w:rsidRDefault="002930CF">
            <w:pPr>
              <w:pStyle w:val="Compact"/>
              <w:rPr>
                <w:del w:id="413" w:author="Microsoft Word" w:date="2024-04-30T12:24:00Z" w16du:dateUtc="2024-04-30T16:24:00Z"/>
              </w:rPr>
            </w:pPr>
          </w:p>
        </w:tc>
        <w:tc>
          <w:tcPr>
            <w:tcW w:w="0" w:type="auto"/>
          </w:tcPr>
          <w:p w14:paraId="7356E734" w14:textId="77777777" w:rsidR="002930CF" w:rsidRDefault="000E2633">
            <w:pPr>
              <w:pStyle w:val="Compact"/>
              <w:rPr>
                <w:del w:id="414" w:author="Microsoft Word" w:date="2024-04-30T12:24:00Z" w16du:dateUtc="2024-04-30T16:24:00Z"/>
              </w:rPr>
            </w:pPr>
            <w:del w:id="415" w:author="Microsoft Word" w:date="2024-04-30T12:24:00Z" w16du:dateUtc="2024-04-30T16:24:00Z">
              <w:r>
                <w:delText>L+</w:delText>
              </w:r>
            </w:del>
          </w:p>
        </w:tc>
        <w:tc>
          <w:tcPr>
            <w:tcW w:w="0" w:type="auto"/>
          </w:tcPr>
          <w:p w14:paraId="7356E735" w14:textId="77777777" w:rsidR="002930CF" w:rsidRDefault="002930CF">
            <w:pPr>
              <w:pStyle w:val="Compact"/>
              <w:rPr>
                <w:del w:id="416" w:author="Microsoft Word" w:date="2024-04-30T12:24:00Z" w16du:dateUtc="2024-04-30T16:24:00Z"/>
              </w:rPr>
            </w:pPr>
          </w:p>
        </w:tc>
      </w:tr>
      <w:tr w:rsidR="002930CF" w14:paraId="7356E740" w14:textId="77777777">
        <w:trPr>
          <w:del w:id="417" w:author="Microsoft Word" w:date="2024-04-30T12:24:00Z" w16du:dateUtc="2024-04-30T16:24:00Z"/>
        </w:trPr>
        <w:tc>
          <w:tcPr>
            <w:tcW w:w="0" w:type="auto"/>
          </w:tcPr>
          <w:p w14:paraId="7356E737" w14:textId="77777777" w:rsidR="002930CF" w:rsidRDefault="000E2633">
            <w:pPr>
              <w:pStyle w:val="Compact"/>
              <w:rPr>
                <w:del w:id="418" w:author="Microsoft Word" w:date="2024-04-30T12:24:00Z" w16du:dateUtc="2024-04-30T16:24:00Z"/>
              </w:rPr>
            </w:pPr>
            <w:del w:id="419" w:author="Microsoft Word" w:date="2024-04-30T12:24:00Z" w16du:dateUtc="2024-04-30T16:24:00Z">
              <w:r>
                <w:delText>Fun</w:delText>
              </w:r>
            </w:del>
          </w:p>
        </w:tc>
        <w:tc>
          <w:tcPr>
            <w:tcW w:w="0" w:type="auto"/>
          </w:tcPr>
          <w:p w14:paraId="7356E738" w14:textId="77777777" w:rsidR="002930CF" w:rsidRDefault="000E2633">
            <w:pPr>
              <w:pStyle w:val="Compact"/>
              <w:rPr>
                <w:del w:id="420" w:author="Microsoft Word" w:date="2024-04-30T12:24:00Z" w16du:dateUtc="2024-04-30T16:24:00Z"/>
              </w:rPr>
            </w:pPr>
            <w:del w:id="421" w:author="Microsoft Word" w:date="2024-04-30T12:24:00Z" w16du:dateUtc="2024-04-30T16:24:00Z">
              <w:r>
                <w:delText>Meliniomyces</w:delText>
              </w:r>
            </w:del>
          </w:p>
        </w:tc>
        <w:tc>
          <w:tcPr>
            <w:tcW w:w="0" w:type="auto"/>
          </w:tcPr>
          <w:p w14:paraId="7356E739" w14:textId="77777777" w:rsidR="002930CF" w:rsidRDefault="000E2633">
            <w:pPr>
              <w:pStyle w:val="Compact"/>
              <w:jc w:val="right"/>
              <w:rPr>
                <w:del w:id="422" w:author="Microsoft Word" w:date="2024-04-30T12:24:00Z" w16du:dateUtc="2024-04-30T16:24:00Z"/>
              </w:rPr>
            </w:pPr>
            <w:del w:id="423" w:author="Microsoft Word" w:date="2024-04-30T12:24:00Z" w16du:dateUtc="2024-04-30T16:24:00Z">
              <w:r>
                <w:delText>1</w:delText>
              </w:r>
            </w:del>
          </w:p>
        </w:tc>
        <w:tc>
          <w:tcPr>
            <w:tcW w:w="0" w:type="auto"/>
          </w:tcPr>
          <w:p w14:paraId="7356E73A" w14:textId="77777777" w:rsidR="002930CF" w:rsidRDefault="002930CF">
            <w:pPr>
              <w:pStyle w:val="Compact"/>
              <w:rPr>
                <w:del w:id="424" w:author="Microsoft Word" w:date="2024-04-30T12:24:00Z" w16du:dateUtc="2024-04-30T16:24:00Z"/>
              </w:rPr>
            </w:pPr>
          </w:p>
        </w:tc>
        <w:tc>
          <w:tcPr>
            <w:tcW w:w="0" w:type="auto"/>
          </w:tcPr>
          <w:p w14:paraId="7356E73B" w14:textId="77777777" w:rsidR="002930CF" w:rsidRDefault="002930CF">
            <w:pPr>
              <w:pStyle w:val="Compact"/>
              <w:rPr>
                <w:del w:id="425" w:author="Microsoft Word" w:date="2024-04-30T12:24:00Z" w16du:dateUtc="2024-04-30T16:24:00Z"/>
              </w:rPr>
            </w:pPr>
          </w:p>
        </w:tc>
        <w:tc>
          <w:tcPr>
            <w:tcW w:w="0" w:type="auto"/>
          </w:tcPr>
          <w:p w14:paraId="7356E73C" w14:textId="77777777" w:rsidR="002930CF" w:rsidRDefault="002930CF">
            <w:pPr>
              <w:pStyle w:val="Compact"/>
              <w:rPr>
                <w:del w:id="426" w:author="Microsoft Word" w:date="2024-04-30T12:24:00Z" w16du:dateUtc="2024-04-30T16:24:00Z"/>
              </w:rPr>
            </w:pPr>
          </w:p>
        </w:tc>
        <w:tc>
          <w:tcPr>
            <w:tcW w:w="0" w:type="auto"/>
          </w:tcPr>
          <w:p w14:paraId="7356E73D" w14:textId="77777777" w:rsidR="002930CF" w:rsidRDefault="002930CF">
            <w:pPr>
              <w:pStyle w:val="Compact"/>
              <w:rPr>
                <w:del w:id="427" w:author="Microsoft Word" w:date="2024-04-30T12:24:00Z" w16du:dateUtc="2024-04-30T16:24:00Z"/>
              </w:rPr>
            </w:pPr>
          </w:p>
        </w:tc>
        <w:tc>
          <w:tcPr>
            <w:tcW w:w="0" w:type="auto"/>
          </w:tcPr>
          <w:p w14:paraId="7356E73E" w14:textId="77777777" w:rsidR="002930CF" w:rsidRDefault="000E2633">
            <w:pPr>
              <w:pStyle w:val="Compact"/>
              <w:rPr>
                <w:del w:id="428" w:author="Microsoft Word" w:date="2024-04-30T12:24:00Z" w16du:dateUtc="2024-04-30T16:24:00Z"/>
              </w:rPr>
            </w:pPr>
            <w:del w:id="429" w:author="Microsoft Word" w:date="2024-04-30T12:24:00Z" w16du:dateUtc="2024-04-30T16:24:00Z">
              <w:r>
                <w:delText>L-</w:delText>
              </w:r>
            </w:del>
          </w:p>
        </w:tc>
        <w:tc>
          <w:tcPr>
            <w:tcW w:w="0" w:type="auto"/>
          </w:tcPr>
          <w:p w14:paraId="7356E73F" w14:textId="77777777" w:rsidR="002930CF" w:rsidRDefault="002930CF">
            <w:pPr>
              <w:pStyle w:val="Compact"/>
              <w:rPr>
                <w:del w:id="430" w:author="Microsoft Word" w:date="2024-04-30T12:24:00Z" w16du:dateUtc="2024-04-30T16:24:00Z"/>
              </w:rPr>
            </w:pPr>
          </w:p>
        </w:tc>
      </w:tr>
      <w:tr w:rsidR="002930CF" w14:paraId="7356E74A" w14:textId="77777777">
        <w:trPr>
          <w:del w:id="431" w:author="Microsoft Word" w:date="2024-04-30T12:24:00Z" w16du:dateUtc="2024-04-30T16:24:00Z"/>
        </w:trPr>
        <w:tc>
          <w:tcPr>
            <w:tcW w:w="0" w:type="auto"/>
          </w:tcPr>
          <w:p w14:paraId="7356E741" w14:textId="77777777" w:rsidR="002930CF" w:rsidRDefault="000E2633">
            <w:pPr>
              <w:pStyle w:val="Compact"/>
              <w:rPr>
                <w:del w:id="432" w:author="Microsoft Word" w:date="2024-04-30T12:24:00Z" w16du:dateUtc="2024-04-30T16:24:00Z"/>
              </w:rPr>
            </w:pPr>
            <w:del w:id="433" w:author="Microsoft Word" w:date="2024-04-30T12:24:00Z" w16du:dateUtc="2024-04-30T16:24:00Z">
              <w:r>
                <w:delText>Fun</w:delText>
              </w:r>
            </w:del>
          </w:p>
        </w:tc>
        <w:tc>
          <w:tcPr>
            <w:tcW w:w="0" w:type="auto"/>
          </w:tcPr>
          <w:p w14:paraId="7356E742" w14:textId="77777777" w:rsidR="002930CF" w:rsidRDefault="000E2633">
            <w:pPr>
              <w:pStyle w:val="Compact"/>
              <w:rPr>
                <w:del w:id="434" w:author="Microsoft Word" w:date="2024-04-30T12:24:00Z" w16du:dateUtc="2024-04-30T16:24:00Z"/>
              </w:rPr>
            </w:pPr>
            <w:del w:id="435" w:author="Microsoft Word" w:date="2024-04-30T12:24:00Z" w16du:dateUtc="2024-04-30T16:24:00Z">
              <w:r>
                <w:delText>Meliniomyces</w:delText>
              </w:r>
            </w:del>
          </w:p>
        </w:tc>
        <w:tc>
          <w:tcPr>
            <w:tcW w:w="0" w:type="auto"/>
          </w:tcPr>
          <w:p w14:paraId="7356E743" w14:textId="77777777" w:rsidR="002930CF" w:rsidRDefault="000E2633">
            <w:pPr>
              <w:pStyle w:val="Compact"/>
              <w:jc w:val="right"/>
              <w:rPr>
                <w:del w:id="436" w:author="Microsoft Word" w:date="2024-04-30T12:24:00Z" w16du:dateUtc="2024-04-30T16:24:00Z"/>
              </w:rPr>
            </w:pPr>
            <w:del w:id="437" w:author="Microsoft Word" w:date="2024-04-30T12:24:00Z" w16du:dateUtc="2024-04-30T16:24:00Z">
              <w:r>
                <w:delText>2</w:delText>
              </w:r>
            </w:del>
          </w:p>
        </w:tc>
        <w:tc>
          <w:tcPr>
            <w:tcW w:w="0" w:type="auto"/>
          </w:tcPr>
          <w:p w14:paraId="7356E744" w14:textId="77777777" w:rsidR="002930CF" w:rsidRDefault="002930CF">
            <w:pPr>
              <w:pStyle w:val="Compact"/>
              <w:rPr>
                <w:del w:id="438" w:author="Microsoft Word" w:date="2024-04-30T12:24:00Z" w16du:dateUtc="2024-04-30T16:24:00Z"/>
              </w:rPr>
            </w:pPr>
          </w:p>
        </w:tc>
        <w:tc>
          <w:tcPr>
            <w:tcW w:w="0" w:type="auto"/>
          </w:tcPr>
          <w:p w14:paraId="7356E745" w14:textId="77777777" w:rsidR="002930CF" w:rsidRDefault="002930CF">
            <w:pPr>
              <w:pStyle w:val="Compact"/>
              <w:rPr>
                <w:del w:id="439" w:author="Microsoft Word" w:date="2024-04-30T12:24:00Z" w16du:dateUtc="2024-04-30T16:24:00Z"/>
              </w:rPr>
            </w:pPr>
          </w:p>
        </w:tc>
        <w:tc>
          <w:tcPr>
            <w:tcW w:w="0" w:type="auto"/>
          </w:tcPr>
          <w:p w14:paraId="7356E746" w14:textId="77777777" w:rsidR="002930CF" w:rsidRDefault="002930CF">
            <w:pPr>
              <w:pStyle w:val="Compact"/>
              <w:rPr>
                <w:del w:id="440" w:author="Microsoft Word" w:date="2024-04-30T12:24:00Z" w16du:dateUtc="2024-04-30T16:24:00Z"/>
              </w:rPr>
            </w:pPr>
          </w:p>
        </w:tc>
        <w:tc>
          <w:tcPr>
            <w:tcW w:w="0" w:type="auto"/>
          </w:tcPr>
          <w:p w14:paraId="7356E747" w14:textId="77777777" w:rsidR="002930CF" w:rsidRDefault="002930CF">
            <w:pPr>
              <w:pStyle w:val="Compact"/>
              <w:rPr>
                <w:del w:id="441" w:author="Microsoft Word" w:date="2024-04-30T12:24:00Z" w16du:dateUtc="2024-04-30T16:24:00Z"/>
              </w:rPr>
            </w:pPr>
          </w:p>
        </w:tc>
        <w:tc>
          <w:tcPr>
            <w:tcW w:w="0" w:type="auto"/>
          </w:tcPr>
          <w:p w14:paraId="7356E748" w14:textId="77777777" w:rsidR="002930CF" w:rsidRDefault="000E2633">
            <w:pPr>
              <w:pStyle w:val="Compact"/>
              <w:rPr>
                <w:del w:id="442" w:author="Microsoft Word" w:date="2024-04-30T12:24:00Z" w16du:dateUtc="2024-04-30T16:24:00Z"/>
              </w:rPr>
            </w:pPr>
            <w:del w:id="443" w:author="Microsoft Word" w:date="2024-04-30T12:24:00Z" w16du:dateUtc="2024-04-30T16:24:00Z">
              <w:r>
                <w:delText>L-</w:delText>
              </w:r>
            </w:del>
          </w:p>
        </w:tc>
        <w:tc>
          <w:tcPr>
            <w:tcW w:w="0" w:type="auto"/>
          </w:tcPr>
          <w:p w14:paraId="7356E749" w14:textId="77777777" w:rsidR="002930CF" w:rsidRDefault="002930CF">
            <w:pPr>
              <w:pStyle w:val="Compact"/>
              <w:rPr>
                <w:del w:id="444" w:author="Microsoft Word" w:date="2024-04-30T12:24:00Z" w16du:dateUtc="2024-04-30T16:24:00Z"/>
              </w:rPr>
            </w:pPr>
          </w:p>
        </w:tc>
      </w:tr>
      <w:tr w:rsidR="002930CF" w14:paraId="7356E754" w14:textId="77777777">
        <w:trPr>
          <w:del w:id="445" w:author="Microsoft Word" w:date="2024-04-30T12:24:00Z" w16du:dateUtc="2024-04-30T16:24:00Z"/>
        </w:trPr>
        <w:tc>
          <w:tcPr>
            <w:tcW w:w="0" w:type="auto"/>
          </w:tcPr>
          <w:p w14:paraId="7356E74B" w14:textId="77777777" w:rsidR="002930CF" w:rsidRDefault="000E2633">
            <w:pPr>
              <w:pStyle w:val="Compact"/>
              <w:rPr>
                <w:del w:id="446" w:author="Microsoft Word" w:date="2024-04-30T12:24:00Z" w16du:dateUtc="2024-04-30T16:24:00Z"/>
              </w:rPr>
            </w:pPr>
            <w:del w:id="447" w:author="Microsoft Word" w:date="2024-04-30T12:24:00Z" w16du:dateUtc="2024-04-30T16:24:00Z">
              <w:r>
                <w:delText>Fun</w:delText>
              </w:r>
            </w:del>
          </w:p>
        </w:tc>
        <w:tc>
          <w:tcPr>
            <w:tcW w:w="0" w:type="auto"/>
          </w:tcPr>
          <w:p w14:paraId="7356E74C" w14:textId="77777777" w:rsidR="002930CF" w:rsidRDefault="000E2633">
            <w:pPr>
              <w:pStyle w:val="Compact"/>
              <w:rPr>
                <w:del w:id="448" w:author="Microsoft Word" w:date="2024-04-30T12:24:00Z" w16du:dateUtc="2024-04-30T16:24:00Z"/>
              </w:rPr>
            </w:pPr>
            <w:del w:id="449" w:author="Microsoft Word" w:date="2024-04-30T12:24:00Z" w16du:dateUtc="2024-04-30T16:24:00Z">
              <w:r>
                <w:delText>Meliniomyces</w:delText>
              </w:r>
            </w:del>
          </w:p>
        </w:tc>
        <w:tc>
          <w:tcPr>
            <w:tcW w:w="0" w:type="auto"/>
          </w:tcPr>
          <w:p w14:paraId="7356E74D" w14:textId="77777777" w:rsidR="002930CF" w:rsidRDefault="000E2633">
            <w:pPr>
              <w:pStyle w:val="Compact"/>
              <w:jc w:val="right"/>
              <w:rPr>
                <w:del w:id="450" w:author="Microsoft Word" w:date="2024-04-30T12:24:00Z" w16du:dateUtc="2024-04-30T16:24:00Z"/>
              </w:rPr>
            </w:pPr>
            <w:del w:id="451" w:author="Microsoft Word" w:date="2024-04-30T12:24:00Z" w16du:dateUtc="2024-04-30T16:24:00Z">
              <w:r>
                <w:delText>3</w:delText>
              </w:r>
            </w:del>
          </w:p>
        </w:tc>
        <w:tc>
          <w:tcPr>
            <w:tcW w:w="0" w:type="auto"/>
          </w:tcPr>
          <w:p w14:paraId="7356E74E" w14:textId="77777777" w:rsidR="002930CF" w:rsidRDefault="002930CF">
            <w:pPr>
              <w:pStyle w:val="Compact"/>
              <w:rPr>
                <w:del w:id="452" w:author="Microsoft Word" w:date="2024-04-30T12:24:00Z" w16du:dateUtc="2024-04-30T16:24:00Z"/>
              </w:rPr>
            </w:pPr>
          </w:p>
        </w:tc>
        <w:tc>
          <w:tcPr>
            <w:tcW w:w="0" w:type="auto"/>
          </w:tcPr>
          <w:p w14:paraId="7356E74F" w14:textId="77777777" w:rsidR="002930CF" w:rsidRDefault="002930CF">
            <w:pPr>
              <w:pStyle w:val="Compact"/>
              <w:rPr>
                <w:del w:id="453" w:author="Microsoft Word" w:date="2024-04-30T12:24:00Z" w16du:dateUtc="2024-04-30T16:24:00Z"/>
              </w:rPr>
            </w:pPr>
          </w:p>
        </w:tc>
        <w:tc>
          <w:tcPr>
            <w:tcW w:w="0" w:type="auto"/>
          </w:tcPr>
          <w:p w14:paraId="7356E750" w14:textId="77777777" w:rsidR="002930CF" w:rsidRDefault="002930CF">
            <w:pPr>
              <w:pStyle w:val="Compact"/>
              <w:rPr>
                <w:del w:id="454" w:author="Microsoft Word" w:date="2024-04-30T12:24:00Z" w16du:dateUtc="2024-04-30T16:24:00Z"/>
              </w:rPr>
            </w:pPr>
          </w:p>
        </w:tc>
        <w:tc>
          <w:tcPr>
            <w:tcW w:w="0" w:type="auto"/>
          </w:tcPr>
          <w:p w14:paraId="7356E751" w14:textId="77777777" w:rsidR="002930CF" w:rsidRDefault="000E2633">
            <w:pPr>
              <w:pStyle w:val="Compact"/>
              <w:rPr>
                <w:del w:id="455" w:author="Microsoft Word" w:date="2024-04-30T12:24:00Z" w16du:dateUtc="2024-04-30T16:24:00Z"/>
              </w:rPr>
            </w:pPr>
            <w:del w:id="456" w:author="Microsoft Word" w:date="2024-04-30T12:24:00Z" w16du:dateUtc="2024-04-30T16:24:00Z">
              <w:r>
                <w:delText>L-</w:delText>
              </w:r>
            </w:del>
          </w:p>
        </w:tc>
        <w:tc>
          <w:tcPr>
            <w:tcW w:w="0" w:type="auto"/>
          </w:tcPr>
          <w:p w14:paraId="7356E752" w14:textId="77777777" w:rsidR="002930CF" w:rsidRDefault="000E2633">
            <w:pPr>
              <w:pStyle w:val="Compact"/>
              <w:rPr>
                <w:del w:id="457" w:author="Microsoft Word" w:date="2024-04-30T12:24:00Z" w16du:dateUtc="2024-04-30T16:24:00Z"/>
              </w:rPr>
            </w:pPr>
            <w:del w:id="458" w:author="Microsoft Word" w:date="2024-04-30T12:24:00Z" w16du:dateUtc="2024-04-30T16:24:00Z">
              <w:r>
                <w:delText>L-</w:delText>
              </w:r>
            </w:del>
          </w:p>
        </w:tc>
        <w:tc>
          <w:tcPr>
            <w:tcW w:w="0" w:type="auto"/>
          </w:tcPr>
          <w:p w14:paraId="7356E753" w14:textId="77777777" w:rsidR="002930CF" w:rsidRDefault="002930CF">
            <w:pPr>
              <w:pStyle w:val="Compact"/>
              <w:rPr>
                <w:del w:id="459" w:author="Microsoft Word" w:date="2024-04-30T12:24:00Z" w16du:dateUtc="2024-04-30T16:24:00Z"/>
              </w:rPr>
            </w:pPr>
          </w:p>
        </w:tc>
      </w:tr>
      <w:tr w:rsidR="002930CF" w14:paraId="7356E75E" w14:textId="77777777">
        <w:trPr>
          <w:del w:id="460" w:author="Microsoft Word" w:date="2024-04-30T12:24:00Z" w16du:dateUtc="2024-04-30T16:24:00Z"/>
        </w:trPr>
        <w:tc>
          <w:tcPr>
            <w:tcW w:w="0" w:type="auto"/>
          </w:tcPr>
          <w:p w14:paraId="7356E755" w14:textId="77777777" w:rsidR="002930CF" w:rsidRDefault="000E2633">
            <w:pPr>
              <w:pStyle w:val="Compact"/>
              <w:rPr>
                <w:del w:id="461" w:author="Microsoft Word" w:date="2024-04-30T12:24:00Z" w16du:dateUtc="2024-04-30T16:24:00Z"/>
              </w:rPr>
            </w:pPr>
            <w:del w:id="462" w:author="Microsoft Word" w:date="2024-04-30T12:24:00Z" w16du:dateUtc="2024-04-30T16:24:00Z">
              <w:r>
                <w:delText>Fun</w:delText>
              </w:r>
            </w:del>
          </w:p>
        </w:tc>
        <w:tc>
          <w:tcPr>
            <w:tcW w:w="0" w:type="auto"/>
          </w:tcPr>
          <w:p w14:paraId="7356E756" w14:textId="77777777" w:rsidR="002930CF" w:rsidRDefault="000E2633">
            <w:pPr>
              <w:pStyle w:val="Compact"/>
              <w:rPr>
                <w:del w:id="463" w:author="Microsoft Word" w:date="2024-04-30T12:24:00Z" w16du:dateUtc="2024-04-30T16:24:00Z"/>
              </w:rPr>
            </w:pPr>
            <w:del w:id="464" w:author="Microsoft Word" w:date="2024-04-30T12:24:00Z" w16du:dateUtc="2024-04-30T16:24:00Z">
              <w:r>
                <w:delText>Metapochonia</w:delText>
              </w:r>
            </w:del>
          </w:p>
        </w:tc>
        <w:tc>
          <w:tcPr>
            <w:tcW w:w="0" w:type="auto"/>
          </w:tcPr>
          <w:p w14:paraId="7356E757" w14:textId="77777777" w:rsidR="002930CF" w:rsidRDefault="000E2633">
            <w:pPr>
              <w:pStyle w:val="Compact"/>
              <w:jc w:val="right"/>
              <w:rPr>
                <w:del w:id="465" w:author="Microsoft Word" w:date="2024-04-30T12:24:00Z" w16du:dateUtc="2024-04-30T16:24:00Z"/>
              </w:rPr>
            </w:pPr>
            <w:del w:id="466" w:author="Microsoft Word" w:date="2024-04-30T12:24:00Z" w16du:dateUtc="2024-04-30T16:24:00Z">
              <w:r>
                <w:delText>2</w:delText>
              </w:r>
            </w:del>
          </w:p>
        </w:tc>
        <w:tc>
          <w:tcPr>
            <w:tcW w:w="0" w:type="auto"/>
          </w:tcPr>
          <w:p w14:paraId="7356E758" w14:textId="77777777" w:rsidR="002930CF" w:rsidRDefault="002930CF">
            <w:pPr>
              <w:pStyle w:val="Compact"/>
              <w:rPr>
                <w:del w:id="467" w:author="Microsoft Word" w:date="2024-04-30T12:24:00Z" w16du:dateUtc="2024-04-30T16:24:00Z"/>
              </w:rPr>
            </w:pPr>
          </w:p>
        </w:tc>
        <w:tc>
          <w:tcPr>
            <w:tcW w:w="0" w:type="auto"/>
          </w:tcPr>
          <w:p w14:paraId="7356E759" w14:textId="77777777" w:rsidR="002930CF" w:rsidRDefault="000E2633">
            <w:pPr>
              <w:pStyle w:val="Compact"/>
              <w:rPr>
                <w:del w:id="468" w:author="Microsoft Word" w:date="2024-04-30T12:24:00Z" w16du:dateUtc="2024-04-30T16:24:00Z"/>
              </w:rPr>
            </w:pPr>
            <w:del w:id="469" w:author="Microsoft Word" w:date="2024-04-30T12:24:00Z" w16du:dateUtc="2024-04-30T16:24:00Z">
              <w:r>
                <w:delText>s+, L+</w:delText>
              </w:r>
            </w:del>
          </w:p>
        </w:tc>
        <w:tc>
          <w:tcPr>
            <w:tcW w:w="0" w:type="auto"/>
          </w:tcPr>
          <w:p w14:paraId="7356E75A" w14:textId="77777777" w:rsidR="002930CF" w:rsidRDefault="002930CF">
            <w:pPr>
              <w:pStyle w:val="Compact"/>
              <w:rPr>
                <w:del w:id="470" w:author="Microsoft Word" w:date="2024-04-30T12:24:00Z" w16du:dateUtc="2024-04-30T16:24:00Z"/>
              </w:rPr>
            </w:pPr>
          </w:p>
        </w:tc>
        <w:tc>
          <w:tcPr>
            <w:tcW w:w="0" w:type="auto"/>
          </w:tcPr>
          <w:p w14:paraId="7356E75B" w14:textId="77777777" w:rsidR="002930CF" w:rsidRDefault="002930CF">
            <w:pPr>
              <w:pStyle w:val="Compact"/>
              <w:rPr>
                <w:del w:id="471" w:author="Microsoft Word" w:date="2024-04-30T12:24:00Z" w16du:dateUtc="2024-04-30T16:24:00Z"/>
              </w:rPr>
            </w:pPr>
          </w:p>
        </w:tc>
        <w:tc>
          <w:tcPr>
            <w:tcW w:w="0" w:type="auto"/>
          </w:tcPr>
          <w:p w14:paraId="7356E75C" w14:textId="77777777" w:rsidR="002930CF" w:rsidRDefault="002930CF">
            <w:pPr>
              <w:pStyle w:val="Compact"/>
              <w:rPr>
                <w:del w:id="472" w:author="Microsoft Word" w:date="2024-04-30T12:24:00Z" w16du:dateUtc="2024-04-30T16:24:00Z"/>
              </w:rPr>
            </w:pPr>
          </w:p>
        </w:tc>
        <w:tc>
          <w:tcPr>
            <w:tcW w:w="0" w:type="auto"/>
          </w:tcPr>
          <w:p w14:paraId="7356E75D" w14:textId="77777777" w:rsidR="002930CF" w:rsidRDefault="002930CF">
            <w:pPr>
              <w:pStyle w:val="Compact"/>
              <w:rPr>
                <w:del w:id="473" w:author="Microsoft Word" w:date="2024-04-30T12:24:00Z" w16du:dateUtc="2024-04-30T16:24:00Z"/>
              </w:rPr>
            </w:pPr>
          </w:p>
        </w:tc>
      </w:tr>
      <w:tr w:rsidR="002930CF" w14:paraId="7356E768" w14:textId="77777777">
        <w:trPr>
          <w:del w:id="474" w:author="Microsoft Word" w:date="2024-04-30T12:24:00Z" w16du:dateUtc="2024-04-30T16:24:00Z"/>
        </w:trPr>
        <w:tc>
          <w:tcPr>
            <w:tcW w:w="0" w:type="auto"/>
          </w:tcPr>
          <w:p w14:paraId="7356E75F" w14:textId="77777777" w:rsidR="002930CF" w:rsidRDefault="000E2633">
            <w:pPr>
              <w:pStyle w:val="Compact"/>
              <w:rPr>
                <w:del w:id="475" w:author="Microsoft Word" w:date="2024-04-30T12:24:00Z" w16du:dateUtc="2024-04-30T16:24:00Z"/>
              </w:rPr>
            </w:pPr>
            <w:del w:id="476" w:author="Microsoft Word" w:date="2024-04-30T12:24:00Z" w16du:dateUtc="2024-04-30T16:24:00Z">
              <w:r>
                <w:delText>Fun</w:delText>
              </w:r>
            </w:del>
          </w:p>
        </w:tc>
        <w:tc>
          <w:tcPr>
            <w:tcW w:w="0" w:type="auto"/>
          </w:tcPr>
          <w:p w14:paraId="7356E760" w14:textId="77777777" w:rsidR="002930CF" w:rsidRDefault="000E2633">
            <w:pPr>
              <w:pStyle w:val="Compact"/>
              <w:rPr>
                <w:del w:id="477" w:author="Microsoft Word" w:date="2024-04-30T12:24:00Z" w16du:dateUtc="2024-04-30T16:24:00Z"/>
              </w:rPr>
            </w:pPr>
            <w:del w:id="478" w:author="Microsoft Word" w:date="2024-04-30T12:24:00Z" w16du:dateUtc="2024-04-30T16:24:00Z">
              <w:r>
                <w:delText>Metapochonia</w:delText>
              </w:r>
            </w:del>
          </w:p>
        </w:tc>
        <w:tc>
          <w:tcPr>
            <w:tcW w:w="0" w:type="auto"/>
          </w:tcPr>
          <w:p w14:paraId="7356E761" w14:textId="77777777" w:rsidR="002930CF" w:rsidRDefault="000E2633">
            <w:pPr>
              <w:pStyle w:val="Compact"/>
              <w:jc w:val="right"/>
              <w:rPr>
                <w:del w:id="479" w:author="Microsoft Word" w:date="2024-04-30T12:24:00Z" w16du:dateUtc="2024-04-30T16:24:00Z"/>
              </w:rPr>
            </w:pPr>
            <w:del w:id="480" w:author="Microsoft Word" w:date="2024-04-30T12:24:00Z" w16du:dateUtc="2024-04-30T16:24:00Z">
              <w:r>
                <w:delText>3</w:delText>
              </w:r>
            </w:del>
          </w:p>
        </w:tc>
        <w:tc>
          <w:tcPr>
            <w:tcW w:w="0" w:type="auto"/>
          </w:tcPr>
          <w:p w14:paraId="7356E762" w14:textId="77777777" w:rsidR="002930CF" w:rsidRDefault="002930CF">
            <w:pPr>
              <w:pStyle w:val="Compact"/>
              <w:rPr>
                <w:del w:id="481" w:author="Microsoft Word" w:date="2024-04-30T12:24:00Z" w16du:dateUtc="2024-04-30T16:24:00Z"/>
              </w:rPr>
            </w:pPr>
          </w:p>
        </w:tc>
        <w:tc>
          <w:tcPr>
            <w:tcW w:w="0" w:type="auto"/>
          </w:tcPr>
          <w:p w14:paraId="7356E763" w14:textId="77777777" w:rsidR="002930CF" w:rsidRDefault="000E2633">
            <w:pPr>
              <w:pStyle w:val="Compact"/>
              <w:rPr>
                <w:del w:id="482" w:author="Microsoft Word" w:date="2024-04-30T12:24:00Z" w16du:dateUtc="2024-04-30T16:24:00Z"/>
              </w:rPr>
            </w:pPr>
            <w:del w:id="483" w:author="Microsoft Word" w:date="2024-04-30T12:24:00Z" w16du:dateUtc="2024-04-30T16:24:00Z">
              <w:r>
                <w:delText>s+, L+</w:delText>
              </w:r>
            </w:del>
          </w:p>
        </w:tc>
        <w:tc>
          <w:tcPr>
            <w:tcW w:w="0" w:type="auto"/>
          </w:tcPr>
          <w:p w14:paraId="7356E764" w14:textId="77777777" w:rsidR="002930CF" w:rsidRDefault="002930CF">
            <w:pPr>
              <w:pStyle w:val="Compact"/>
              <w:rPr>
                <w:del w:id="484" w:author="Microsoft Word" w:date="2024-04-30T12:24:00Z" w16du:dateUtc="2024-04-30T16:24:00Z"/>
              </w:rPr>
            </w:pPr>
          </w:p>
        </w:tc>
        <w:tc>
          <w:tcPr>
            <w:tcW w:w="0" w:type="auto"/>
          </w:tcPr>
          <w:p w14:paraId="7356E765" w14:textId="77777777" w:rsidR="002930CF" w:rsidRDefault="000E2633">
            <w:pPr>
              <w:pStyle w:val="Compact"/>
              <w:rPr>
                <w:del w:id="485" w:author="Microsoft Word" w:date="2024-04-30T12:24:00Z" w16du:dateUtc="2024-04-30T16:24:00Z"/>
              </w:rPr>
            </w:pPr>
            <w:del w:id="486" w:author="Microsoft Word" w:date="2024-04-30T12:24:00Z" w16du:dateUtc="2024-04-30T16:24:00Z">
              <w:r>
                <w:delText>s-</w:delText>
              </w:r>
            </w:del>
          </w:p>
        </w:tc>
        <w:tc>
          <w:tcPr>
            <w:tcW w:w="0" w:type="auto"/>
          </w:tcPr>
          <w:p w14:paraId="7356E766" w14:textId="77777777" w:rsidR="002930CF" w:rsidRDefault="002930CF">
            <w:pPr>
              <w:pStyle w:val="Compact"/>
              <w:rPr>
                <w:del w:id="487" w:author="Microsoft Word" w:date="2024-04-30T12:24:00Z" w16du:dateUtc="2024-04-30T16:24:00Z"/>
              </w:rPr>
            </w:pPr>
          </w:p>
        </w:tc>
        <w:tc>
          <w:tcPr>
            <w:tcW w:w="0" w:type="auto"/>
          </w:tcPr>
          <w:p w14:paraId="7356E767" w14:textId="77777777" w:rsidR="002930CF" w:rsidRDefault="002930CF">
            <w:pPr>
              <w:pStyle w:val="Compact"/>
              <w:rPr>
                <w:del w:id="488" w:author="Microsoft Word" w:date="2024-04-30T12:24:00Z" w16du:dateUtc="2024-04-30T16:24:00Z"/>
              </w:rPr>
            </w:pPr>
          </w:p>
        </w:tc>
      </w:tr>
      <w:tr w:rsidR="002930CF" w14:paraId="7356E772" w14:textId="77777777">
        <w:trPr>
          <w:del w:id="489" w:author="Microsoft Word" w:date="2024-04-30T12:24:00Z" w16du:dateUtc="2024-04-30T16:24:00Z"/>
        </w:trPr>
        <w:tc>
          <w:tcPr>
            <w:tcW w:w="0" w:type="auto"/>
          </w:tcPr>
          <w:p w14:paraId="7356E769" w14:textId="77777777" w:rsidR="002930CF" w:rsidRDefault="000E2633">
            <w:pPr>
              <w:pStyle w:val="Compact"/>
              <w:rPr>
                <w:del w:id="490" w:author="Microsoft Word" w:date="2024-04-30T12:24:00Z" w16du:dateUtc="2024-04-30T16:24:00Z"/>
              </w:rPr>
            </w:pPr>
            <w:del w:id="491" w:author="Microsoft Word" w:date="2024-04-30T12:24:00Z" w16du:dateUtc="2024-04-30T16:24:00Z">
              <w:r>
                <w:delText>Fun</w:delText>
              </w:r>
            </w:del>
          </w:p>
        </w:tc>
        <w:tc>
          <w:tcPr>
            <w:tcW w:w="0" w:type="auto"/>
          </w:tcPr>
          <w:p w14:paraId="7356E76A" w14:textId="77777777" w:rsidR="002930CF" w:rsidRDefault="000E2633">
            <w:pPr>
              <w:pStyle w:val="Compact"/>
              <w:rPr>
                <w:del w:id="492" w:author="Microsoft Word" w:date="2024-04-30T12:24:00Z" w16du:dateUtc="2024-04-30T16:24:00Z"/>
              </w:rPr>
            </w:pPr>
            <w:del w:id="493" w:author="Microsoft Word" w:date="2024-04-30T12:24:00Z" w16du:dateUtc="2024-04-30T16:24:00Z">
              <w:r>
                <w:delText>Mortierella</w:delText>
              </w:r>
            </w:del>
          </w:p>
        </w:tc>
        <w:tc>
          <w:tcPr>
            <w:tcW w:w="0" w:type="auto"/>
          </w:tcPr>
          <w:p w14:paraId="7356E76B" w14:textId="77777777" w:rsidR="002930CF" w:rsidRDefault="000E2633">
            <w:pPr>
              <w:pStyle w:val="Compact"/>
              <w:jc w:val="right"/>
              <w:rPr>
                <w:del w:id="494" w:author="Microsoft Word" w:date="2024-04-30T12:24:00Z" w16du:dateUtc="2024-04-30T16:24:00Z"/>
              </w:rPr>
            </w:pPr>
            <w:del w:id="495" w:author="Microsoft Word" w:date="2024-04-30T12:24:00Z" w16du:dateUtc="2024-04-30T16:24:00Z">
              <w:r>
                <w:delText>2</w:delText>
              </w:r>
            </w:del>
          </w:p>
        </w:tc>
        <w:tc>
          <w:tcPr>
            <w:tcW w:w="0" w:type="auto"/>
          </w:tcPr>
          <w:p w14:paraId="7356E76C" w14:textId="77777777" w:rsidR="002930CF" w:rsidRDefault="002930CF">
            <w:pPr>
              <w:pStyle w:val="Compact"/>
              <w:rPr>
                <w:del w:id="496" w:author="Microsoft Word" w:date="2024-04-30T12:24:00Z" w16du:dateUtc="2024-04-30T16:24:00Z"/>
              </w:rPr>
            </w:pPr>
          </w:p>
        </w:tc>
        <w:tc>
          <w:tcPr>
            <w:tcW w:w="0" w:type="auto"/>
          </w:tcPr>
          <w:p w14:paraId="7356E76D" w14:textId="77777777" w:rsidR="002930CF" w:rsidRDefault="002930CF">
            <w:pPr>
              <w:pStyle w:val="Compact"/>
              <w:rPr>
                <w:del w:id="497" w:author="Microsoft Word" w:date="2024-04-30T12:24:00Z" w16du:dateUtc="2024-04-30T16:24:00Z"/>
              </w:rPr>
            </w:pPr>
          </w:p>
        </w:tc>
        <w:tc>
          <w:tcPr>
            <w:tcW w:w="0" w:type="auto"/>
          </w:tcPr>
          <w:p w14:paraId="7356E76E" w14:textId="77777777" w:rsidR="002930CF" w:rsidRDefault="002930CF">
            <w:pPr>
              <w:pStyle w:val="Compact"/>
              <w:rPr>
                <w:del w:id="498" w:author="Microsoft Word" w:date="2024-04-30T12:24:00Z" w16du:dateUtc="2024-04-30T16:24:00Z"/>
              </w:rPr>
            </w:pPr>
          </w:p>
        </w:tc>
        <w:tc>
          <w:tcPr>
            <w:tcW w:w="0" w:type="auto"/>
          </w:tcPr>
          <w:p w14:paraId="7356E76F" w14:textId="77777777" w:rsidR="002930CF" w:rsidRDefault="000E2633">
            <w:pPr>
              <w:pStyle w:val="Compact"/>
              <w:rPr>
                <w:del w:id="499" w:author="Microsoft Word" w:date="2024-04-30T12:24:00Z" w16du:dateUtc="2024-04-30T16:24:00Z"/>
              </w:rPr>
            </w:pPr>
            <w:del w:id="500" w:author="Microsoft Word" w:date="2024-04-30T12:24:00Z" w16du:dateUtc="2024-04-30T16:24:00Z">
              <w:r>
                <w:delText>s-</w:delText>
              </w:r>
            </w:del>
          </w:p>
        </w:tc>
        <w:tc>
          <w:tcPr>
            <w:tcW w:w="0" w:type="auto"/>
          </w:tcPr>
          <w:p w14:paraId="7356E770" w14:textId="77777777" w:rsidR="002930CF" w:rsidRDefault="000E2633">
            <w:pPr>
              <w:pStyle w:val="Compact"/>
              <w:rPr>
                <w:del w:id="501" w:author="Microsoft Word" w:date="2024-04-30T12:24:00Z" w16du:dateUtc="2024-04-30T16:24:00Z"/>
              </w:rPr>
            </w:pPr>
            <w:del w:id="502" w:author="Microsoft Word" w:date="2024-04-30T12:24:00Z" w16du:dateUtc="2024-04-30T16:24:00Z">
              <w:r>
                <w:delText>L-</w:delText>
              </w:r>
            </w:del>
          </w:p>
        </w:tc>
        <w:tc>
          <w:tcPr>
            <w:tcW w:w="0" w:type="auto"/>
          </w:tcPr>
          <w:p w14:paraId="7356E771" w14:textId="77777777" w:rsidR="002930CF" w:rsidRDefault="002930CF">
            <w:pPr>
              <w:pStyle w:val="Compact"/>
              <w:rPr>
                <w:del w:id="503" w:author="Microsoft Word" w:date="2024-04-30T12:24:00Z" w16du:dateUtc="2024-04-30T16:24:00Z"/>
              </w:rPr>
            </w:pPr>
          </w:p>
        </w:tc>
      </w:tr>
      <w:tr w:rsidR="002930CF" w14:paraId="7356E77C" w14:textId="77777777">
        <w:trPr>
          <w:del w:id="504" w:author="Microsoft Word" w:date="2024-04-30T12:24:00Z" w16du:dateUtc="2024-04-30T16:24:00Z"/>
        </w:trPr>
        <w:tc>
          <w:tcPr>
            <w:tcW w:w="0" w:type="auto"/>
          </w:tcPr>
          <w:p w14:paraId="7356E773" w14:textId="77777777" w:rsidR="002930CF" w:rsidRDefault="000E2633">
            <w:pPr>
              <w:pStyle w:val="Compact"/>
              <w:rPr>
                <w:del w:id="505" w:author="Microsoft Word" w:date="2024-04-30T12:24:00Z" w16du:dateUtc="2024-04-30T16:24:00Z"/>
              </w:rPr>
            </w:pPr>
            <w:del w:id="506" w:author="Microsoft Word" w:date="2024-04-30T12:24:00Z" w16du:dateUtc="2024-04-30T16:24:00Z">
              <w:r>
                <w:delText>Fun</w:delText>
              </w:r>
            </w:del>
          </w:p>
        </w:tc>
        <w:tc>
          <w:tcPr>
            <w:tcW w:w="0" w:type="auto"/>
          </w:tcPr>
          <w:p w14:paraId="7356E774" w14:textId="77777777" w:rsidR="002930CF" w:rsidRDefault="000E2633">
            <w:pPr>
              <w:pStyle w:val="Compact"/>
              <w:rPr>
                <w:del w:id="507" w:author="Microsoft Word" w:date="2024-04-30T12:24:00Z" w16du:dateUtc="2024-04-30T16:24:00Z"/>
              </w:rPr>
            </w:pPr>
            <w:del w:id="508" w:author="Microsoft Word" w:date="2024-04-30T12:24:00Z" w16du:dateUtc="2024-04-30T16:24:00Z">
              <w:r>
                <w:delText>Mortierella</w:delText>
              </w:r>
            </w:del>
          </w:p>
        </w:tc>
        <w:tc>
          <w:tcPr>
            <w:tcW w:w="0" w:type="auto"/>
          </w:tcPr>
          <w:p w14:paraId="7356E775" w14:textId="77777777" w:rsidR="002930CF" w:rsidRDefault="000E2633">
            <w:pPr>
              <w:pStyle w:val="Compact"/>
              <w:jc w:val="right"/>
              <w:rPr>
                <w:del w:id="509" w:author="Microsoft Word" w:date="2024-04-30T12:24:00Z" w16du:dateUtc="2024-04-30T16:24:00Z"/>
              </w:rPr>
            </w:pPr>
            <w:del w:id="510" w:author="Microsoft Word" w:date="2024-04-30T12:24:00Z" w16du:dateUtc="2024-04-30T16:24:00Z">
              <w:r>
                <w:delText>3</w:delText>
              </w:r>
            </w:del>
          </w:p>
        </w:tc>
        <w:tc>
          <w:tcPr>
            <w:tcW w:w="0" w:type="auto"/>
          </w:tcPr>
          <w:p w14:paraId="7356E776" w14:textId="77777777" w:rsidR="002930CF" w:rsidRDefault="002930CF">
            <w:pPr>
              <w:pStyle w:val="Compact"/>
              <w:rPr>
                <w:del w:id="511" w:author="Microsoft Word" w:date="2024-04-30T12:24:00Z" w16du:dateUtc="2024-04-30T16:24:00Z"/>
              </w:rPr>
            </w:pPr>
          </w:p>
        </w:tc>
        <w:tc>
          <w:tcPr>
            <w:tcW w:w="0" w:type="auto"/>
          </w:tcPr>
          <w:p w14:paraId="7356E777" w14:textId="77777777" w:rsidR="002930CF" w:rsidRDefault="002930CF">
            <w:pPr>
              <w:pStyle w:val="Compact"/>
              <w:rPr>
                <w:del w:id="512" w:author="Microsoft Word" w:date="2024-04-30T12:24:00Z" w16du:dateUtc="2024-04-30T16:24:00Z"/>
              </w:rPr>
            </w:pPr>
          </w:p>
        </w:tc>
        <w:tc>
          <w:tcPr>
            <w:tcW w:w="0" w:type="auto"/>
          </w:tcPr>
          <w:p w14:paraId="7356E778" w14:textId="77777777" w:rsidR="002930CF" w:rsidRDefault="002930CF">
            <w:pPr>
              <w:pStyle w:val="Compact"/>
              <w:rPr>
                <w:del w:id="513" w:author="Microsoft Word" w:date="2024-04-30T12:24:00Z" w16du:dateUtc="2024-04-30T16:24:00Z"/>
              </w:rPr>
            </w:pPr>
          </w:p>
        </w:tc>
        <w:tc>
          <w:tcPr>
            <w:tcW w:w="0" w:type="auto"/>
          </w:tcPr>
          <w:p w14:paraId="7356E779" w14:textId="77777777" w:rsidR="002930CF" w:rsidRDefault="000E2633">
            <w:pPr>
              <w:pStyle w:val="Compact"/>
              <w:rPr>
                <w:del w:id="514" w:author="Microsoft Word" w:date="2024-04-30T12:24:00Z" w16du:dateUtc="2024-04-30T16:24:00Z"/>
              </w:rPr>
            </w:pPr>
            <w:del w:id="515" w:author="Microsoft Word" w:date="2024-04-30T12:24:00Z" w16du:dateUtc="2024-04-30T16:24:00Z">
              <w:r>
                <w:delText>s-, L-</w:delText>
              </w:r>
            </w:del>
          </w:p>
        </w:tc>
        <w:tc>
          <w:tcPr>
            <w:tcW w:w="0" w:type="auto"/>
          </w:tcPr>
          <w:p w14:paraId="7356E77A" w14:textId="77777777" w:rsidR="002930CF" w:rsidRDefault="000E2633">
            <w:pPr>
              <w:pStyle w:val="Compact"/>
              <w:rPr>
                <w:del w:id="516" w:author="Microsoft Word" w:date="2024-04-30T12:24:00Z" w16du:dateUtc="2024-04-30T16:24:00Z"/>
              </w:rPr>
            </w:pPr>
            <w:del w:id="517" w:author="Microsoft Word" w:date="2024-04-30T12:24:00Z" w16du:dateUtc="2024-04-30T16:24:00Z">
              <w:r>
                <w:delText>L-</w:delText>
              </w:r>
            </w:del>
          </w:p>
        </w:tc>
        <w:tc>
          <w:tcPr>
            <w:tcW w:w="0" w:type="auto"/>
          </w:tcPr>
          <w:p w14:paraId="7356E77B" w14:textId="77777777" w:rsidR="002930CF" w:rsidRDefault="002930CF">
            <w:pPr>
              <w:pStyle w:val="Compact"/>
              <w:rPr>
                <w:del w:id="518" w:author="Microsoft Word" w:date="2024-04-30T12:24:00Z" w16du:dateUtc="2024-04-30T16:24:00Z"/>
              </w:rPr>
            </w:pPr>
          </w:p>
        </w:tc>
      </w:tr>
      <w:tr w:rsidR="002930CF" w14:paraId="7356E786" w14:textId="77777777">
        <w:trPr>
          <w:del w:id="519" w:author="Microsoft Word" w:date="2024-04-30T12:24:00Z" w16du:dateUtc="2024-04-30T16:24:00Z"/>
        </w:trPr>
        <w:tc>
          <w:tcPr>
            <w:tcW w:w="0" w:type="auto"/>
          </w:tcPr>
          <w:p w14:paraId="7356E77D" w14:textId="77777777" w:rsidR="002930CF" w:rsidRDefault="000E2633">
            <w:pPr>
              <w:pStyle w:val="Compact"/>
              <w:rPr>
                <w:del w:id="520" w:author="Microsoft Word" w:date="2024-04-30T12:24:00Z" w16du:dateUtc="2024-04-30T16:24:00Z"/>
              </w:rPr>
            </w:pPr>
            <w:del w:id="521" w:author="Microsoft Word" w:date="2024-04-30T12:24:00Z" w16du:dateUtc="2024-04-30T16:24:00Z">
              <w:r>
                <w:delText>Fun</w:delText>
              </w:r>
            </w:del>
          </w:p>
        </w:tc>
        <w:tc>
          <w:tcPr>
            <w:tcW w:w="0" w:type="auto"/>
          </w:tcPr>
          <w:p w14:paraId="7356E77E" w14:textId="77777777" w:rsidR="002930CF" w:rsidRDefault="000E2633">
            <w:pPr>
              <w:pStyle w:val="Compact"/>
              <w:rPr>
                <w:del w:id="522" w:author="Microsoft Word" w:date="2024-04-30T12:24:00Z" w16du:dateUtc="2024-04-30T16:24:00Z"/>
              </w:rPr>
            </w:pPr>
            <w:del w:id="523" w:author="Microsoft Word" w:date="2024-04-30T12:24:00Z" w16du:dateUtc="2024-04-30T16:24:00Z">
              <w:r>
                <w:delText>Nectria</w:delText>
              </w:r>
            </w:del>
          </w:p>
        </w:tc>
        <w:tc>
          <w:tcPr>
            <w:tcW w:w="0" w:type="auto"/>
          </w:tcPr>
          <w:p w14:paraId="7356E77F" w14:textId="77777777" w:rsidR="002930CF" w:rsidRDefault="000E2633">
            <w:pPr>
              <w:pStyle w:val="Compact"/>
              <w:jc w:val="right"/>
              <w:rPr>
                <w:del w:id="524" w:author="Microsoft Word" w:date="2024-04-30T12:24:00Z" w16du:dateUtc="2024-04-30T16:24:00Z"/>
              </w:rPr>
            </w:pPr>
            <w:del w:id="525" w:author="Microsoft Word" w:date="2024-04-30T12:24:00Z" w16du:dateUtc="2024-04-30T16:24:00Z">
              <w:r>
                <w:delText>3</w:delText>
              </w:r>
            </w:del>
          </w:p>
        </w:tc>
        <w:tc>
          <w:tcPr>
            <w:tcW w:w="0" w:type="auto"/>
          </w:tcPr>
          <w:p w14:paraId="7356E780" w14:textId="77777777" w:rsidR="002930CF" w:rsidRDefault="002930CF">
            <w:pPr>
              <w:pStyle w:val="Compact"/>
              <w:rPr>
                <w:del w:id="526" w:author="Microsoft Word" w:date="2024-04-30T12:24:00Z" w16du:dateUtc="2024-04-30T16:24:00Z"/>
              </w:rPr>
            </w:pPr>
          </w:p>
        </w:tc>
        <w:tc>
          <w:tcPr>
            <w:tcW w:w="0" w:type="auto"/>
          </w:tcPr>
          <w:p w14:paraId="7356E781" w14:textId="77777777" w:rsidR="002930CF" w:rsidRDefault="002930CF">
            <w:pPr>
              <w:pStyle w:val="Compact"/>
              <w:rPr>
                <w:del w:id="527" w:author="Microsoft Word" w:date="2024-04-30T12:24:00Z" w16du:dateUtc="2024-04-30T16:24:00Z"/>
              </w:rPr>
            </w:pPr>
          </w:p>
        </w:tc>
        <w:tc>
          <w:tcPr>
            <w:tcW w:w="0" w:type="auto"/>
          </w:tcPr>
          <w:p w14:paraId="7356E782" w14:textId="77777777" w:rsidR="002930CF" w:rsidRDefault="002930CF">
            <w:pPr>
              <w:pStyle w:val="Compact"/>
              <w:rPr>
                <w:del w:id="528" w:author="Microsoft Word" w:date="2024-04-30T12:24:00Z" w16du:dateUtc="2024-04-30T16:24:00Z"/>
              </w:rPr>
            </w:pPr>
          </w:p>
        </w:tc>
        <w:tc>
          <w:tcPr>
            <w:tcW w:w="0" w:type="auto"/>
          </w:tcPr>
          <w:p w14:paraId="7356E783" w14:textId="77777777" w:rsidR="002930CF" w:rsidRDefault="002930CF">
            <w:pPr>
              <w:pStyle w:val="Compact"/>
              <w:rPr>
                <w:del w:id="529" w:author="Microsoft Word" w:date="2024-04-30T12:24:00Z" w16du:dateUtc="2024-04-30T16:24:00Z"/>
              </w:rPr>
            </w:pPr>
          </w:p>
        </w:tc>
        <w:tc>
          <w:tcPr>
            <w:tcW w:w="0" w:type="auto"/>
          </w:tcPr>
          <w:p w14:paraId="7356E784" w14:textId="77777777" w:rsidR="002930CF" w:rsidRDefault="000E2633">
            <w:pPr>
              <w:pStyle w:val="Compact"/>
              <w:rPr>
                <w:del w:id="530" w:author="Microsoft Word" w:date="2024-04-30T12:24:00Z" w16du:dateUtc="2024-04-30T16:24:00Z"/>
              </w:rPr>
            </w:pPr>
            <w:del w:id="531" w:author="Microsoft Word" w:date="2024-04-30T12:24:00Z" w16du:dateUtc="2024-04-30T16:24:00Z">
              <w:r>
                <w:delText>L+</w:delText>
              </w:r>
            </w:del>
          </w:p>
        </w:tc>
        <w:tc>
          <w:tcPr>
            <w:tcW w:w="0" w:type="auto"/>
          </w:tcPr>
          <w:p w14:paraId="7356E785" w14:textId="77777777" w:rsidR="002930CF" w:rsidRDefault="002930CF">
            <w:pPr>
              <w:pStyle w:val="Compact"/>
              <w:rPr>
                <w:del w:id="532" w:author="Microsoft Word" w:date="2024-04-30T12:24:00Z" w16du:dateUtc="2024-04-30T16:24:00Z"/>
              </w:rPr>
            </w:pPr>
          </w:p>
        </w:tc>
      </w:tr>
      <w:tr w:rsidR="002930CF" w14:paraId="7356E790" w14:textId="77777777">
        <w:trPr>
          <w:del w:id="533" w:author="Microsoft Word" w:date="2024-04-30T12:24:00Z" w16du:dateUtc="2024-04-30T16:24:00Z"/>
        </w:trPr>
        <w:tc>
          <w:tcPr>
            <w:tcW w:w="0" w:type="auto"/>
          </w:tcPr>
          <w:p w14:paraId="7356E787" w14:textId="77777777" w:rsidR="002930CF" w:rsidRDefault="000E2633">
            <w:pPr>
              <w:pStyle w:val="Compact"/>
              <w:rPr>
                <w:del w:id="534" w:author="Microsoft Word" w:date="2024-04-30T12:24:00Z" w16du:dateUtc="2024-04-30T16:24:00Z"/>
              </w:rPr>
            </w:pPr>
            <w:del w:id="535" w:author="Microsoft Word" w:date="2024-04-30T12:24:00Z" w16du:dateUtc="2024-04-30T16:24:00Z">
              <w:r>
                <w:delText>Fun</w:delText>
              </w:r>
            </w:del>
          </w:p>
        </w:tc>
        <w:tc>
          <w:tcPr>
            <w:tcW w:w="0" w:type="auto"/>
          </w:tcPr>
          <w:p w14:paraId="7356E788" w14:textId="77777777" w:rsidR="002930CF" w:rsidRDefault="000E2633">
            <w:pPr>
              <w:pStyle w:val="Compact"/>
              <w:rPr>
                <w:del w:id="536" w:author="Microsoft Word" w:date="2024-04-30T12:24:00Z" w16du:dateUtc="2024-04-30T16:24:00Z"/>
              </w:rPr>
            </w:pPr>
            <w:del w:id="537" w:author="Microsoft Word" w:date="2024-04-30T12:24:00Z" w16du:dateUtc="2024-04-30T16:24:00Z">
              <w:r>
                <w:delText>Ovicillium</w:delText>
              </w:r>
            </w:del>
          </w:p>
        </w:tc>
        <w:tc>
          <w:tcPr>
            <w:tcW w:w="0" w:type="auto"/>
          </w:tcPr>
          <w:p w14:paraId="7356E789" w14:textId="77777777" w:rsidR="002930CF" w:rsidRDefault="000E2633">
            <w:pPr>
              <w:pStyle w:val="Compact"/>
              <w:jc w:val="right"/>
              <w:rPr>
                <w:del w:id="538" w:author="Microsoft Word" w:date="2024-04-30T12:24:00Z" w16du:dateUtc="2024-04-30T16:24:00Z"/>
              </w:rPr>
            </w:pPr>
            <w:del w:id="539" w:author="Microsoft Word" w:date="2024-04-30T12:24:00Z" w16du:dateUtc="2024-04-30T16:24:00Z">
              <w:r>
                <w:delText>2</w:delText>
              </w:r>
            </w:del>
          </w:p>
        </w:tc>
        <w:tc>
          <w:tcPr>
            <w:tcW w:w="0" w:type="auto"/>
          </w:tcPr>
          <w:p w14:paraId="7356E78A" w14:textId="77777777" w:rsidR="002930CF" w:rsidRDefault="002930CF">
            <w:pPr>
              <w:pStyle w:val="Compact"/>
              <w:rPr>
                <w:del w:id="540" w:author="Microsoft Word" w:date="2024-04-30T12:24:00Z" w16du:dateUtc="2024-04-30T16:24:00Z"/>
              </w:rPr>
            </w:pPr>
          </w:p>
        </w:tc>
        <w:tc>
          <w:tcPr>
            <w:tcW w:w="0" w:type="auto"/>
          </w:tcPr>
          <w:p w14:paraId="7356E78B" w14:textId="77777777" w:rsidR="002930CF" w:rsidRDefault="000E2633">
            <w:pPr>
              <w:pStyle w:val="Compact"/>
              <w:rPr>
                <w:del w:id="541" w:author="Microsoft Word" w:date="2024-04-30T12:24:00Z" w16du:dateUtc="2024-04-30T16:24:00Z"/>
              </w:rPr>
            </w:pPr>
            <w:del w:id="542" w:author="Microsoft Word" w:date="2024-04-30T12:24:00Z" w16du:dateUtc="2024-04-30T16:24:00Z">
              <w:r>
                <w:delText>L+</w:delText>
              </w:r>
            </w:del>
          </w:p>
        </w:tc>
        <w:tc>
          <w:tcPr>
            <w:tcW w:w="0" w:type="auto"/>
          </w:tcPr>
          <w:p w14:paraId="7356E78C" w14:textId="77777777" w:rsidR="002930CF" w:rsidRDefault="002930CF">
            <w:pPr>
              <w:pStyle w:val="Compact"/>
              <w:rPr>
                <w:del w:id="543" w:author="Microsoft Word" w:date="2024-04-30T12:24:00Z" w16du:dateUtc="2024-04-30T16:24:00Z"/>
              </w:rPr>
            </w:pPr>
          </w:p>
        </w:tc>
        <w:tc>
          <w:tcPr>
            <w:tcW w:w="0" w:type="auto"/>
          </w:tcPr>
          <w:p w14:paraId="7356E78D" w14:textId="77777777" w:rsidR="002930CF" w:rsidRDefault="002930CF">
            <w:pPr>
              <w:pStyle w:val="Compact"/>
              <w:rPr>
                <w:del w:id="544" w:author="Microsoft Word" w:date="2024-04-30T12:24:00Z" w16du:dateUtc="2024-04-30T16:24:00Z"/>
              </w:rPr>
            </w:pPr>
          </w:p>
        </w:tc>
        <w:tc>
          <w:tcPr>
            <w:tcW w:w="0" w:type="auto"/>
          </w:tcPr>
          <w:p w14:paraId="7356E78E" w14:textId="77777777" w:rsidR="002930CF" w:rsidRDefault="002930CF">
            <w:pPr>
              <w:pStyle w:val="Compact"/>
              <w:rPr>
                <w:del w:id="545" w:author="Microsoft Word" w:date="2024-04-30T12:24:00Z" w16du:dateUtc="2024-04-30T16:24:00Z"/>
              </w:rPr>
            </w:pPr>
          </w:p>
        </w:tc>
        <w:tc>
          <w:tcPr>
            <w:tcW w:w="0" w:type="auto"/>
          </w:tcPr>
          <w:p w14:paraId="7356E78F" w14:textId="77777777" w:rsidR="002930CF" w:rsidRDefault="002930CF">
            <w:pPr>
              <w:pStyle w:val="Compact"/>
              <w:rPr>
                <w:del w:id="546" w:author="Microsoft Word" w:date="2024-04-30T12:24:00Z" w16du:dateUtc="2024-04-30T16:24:00Z"/>
              </w:rPr>
            </w:pPr>
          </w:p>
        </w:tc>
      </w:tr>
      <w:tr w:rsidR="002930CF" w14:paraId="7356E79A" w14:textId="77777777">
        <w:trPr>
          <w:del w:id="547" w:author="Microsoft Word" w:date="2024-04-30T12:24:00Z" w16du:dateUtc="2024-04-30T16:24:00Z"/>
        </w:trPr>
        <w:tc>
          <w:tcPr>
            <w:tcW w:w="0" w:type="auto"/>
          </w:tcPr>
          <w:p w14:paraId="7356E791" w14:textId="77777777" w:rsidR="002930CF" w:rsidRDefault="000E2633">
            <w:pPr>
              <w:pStyle w:val="Compact"/>
              <w:rPr>
                <w:del w:id="548" w:author="Microsoft Word" w:date="2024-04-30T12:24:00Z" w16du:dateUtc="2024-04-30T16:24:00Z"/>
              </w:rPr>
            </w:pPr>
            <w:del w:id="549" w:author="Microsoft Word" w:date="2024-04-30T12:24:00Z" w16du:dateUtc="2024-04-30T16:24:00Z">
              <w:r>
                <w:delText>Fun</w:delText>
              </w:r>
            </w:del>
          </w:p>
        </w:tc>
        <w:tc>
          <w:tcPr>
            <w:tcW w:w="0" w:type="auto"/>
          </w:tcPr>
          <w:p w14:paraId="7356E792" w14:textId="77777777" w:rsidR="002930CF" w:rsidRDefault="000E2633">
            <w:pPr>
              <w:pStyle w:val="Compact"/>
              <w:rPr>
                <w:del w:id="550" w:author="Microsoft Word" w:date="2024-04-30T12:24:00Z" w16du:dateUtc="2024-04-30T16:24:00Z"/>
              </w:rPr>
            </w:pPr>
            <w:del w:id="551" w:author="Microsoft Word" w:date="2024-04-30T12:24:00Z" w16du:dateUtc="2024-04-30T16:24:00Z">
              <w:r>
                <w:delText>Penicillium</w:delText>
              </w:r>
            </w:del>
          </w:p>
        </w:tc>
        <w:tc>
          <w:tcPr>
            <w:tcW w:w="0" w:type="auto"/>
          </w:tcPr>
          <w:p w14:paraId="7356E793" w14:textId="77777777" w:rsidR="002930CF" w:rsidRDefault="000E2633">
            <w:pPr>
              <w:pStyle w:val="Compact"/>
              <w:jc w:val="right"/>
              <w:rPr>
                <w:del w:id="552" w:author="Microsoft Word" w:date="2024-04-30T12:24:00Z" w16du:dateUtc="2024-04-30T16:24:00Z"/>
              </w:rPr>
            </w:pPr>
            <w:del w:id="553" w:author="Microsoft Word" w:date="2024-04-30T12:24:00Z" w16du:dateUtc="2024-04-30T16:24:00Z">
              <w:r>
                <w:delText>1</w:delText>
              </w:r>
            </w:del>
          </w:p>
        </w:tc>
        <w:tc>
          <w:tcPr>
            <w:tcW w:w="0" w:type="auto"/>
          </w:tcPr>
          <w:p w14:paraId="7356E794" w14:textId="77777777" w:rsidR="002930CF" w:rsidRDefault="002930CF">
            <w:pPr>
              <w:pStyle w:val="Compact"/>
              <w:rPr>
                <w:del w:id="554" w:author="Microsoft Word" w:date="2024-04-30T12:24:00Z" w16du:dateUtc="2024-04-30T16:24:00Z"/>
              </w:rPr>
            </w:pPr>
          </w:p>
        </w:tc>
        <w:tc>
          <w:tcPr>
            <w:tcW w:w="0" w:type="auto"/>
          </w:tcPr>
          <w:p w14:paraId="7356E795" w14:textId="77777777" w:rsidR="002930CF" w:rsidRDefault="002930CF">
            <w:pPr>
              <w:pStyle w:val="Compact"/>
              <w:rPr>
                <w:del w:id="555" w:author="Microsoft Word" w:date="2024-04-30T12:24:00Z" w16du:dateUtc="2024-04-30T16:24:00Z"/>
              </w:rPr>
            </w:pPr>
          </w:p>
        </w:tc>
        <w:tc>
          <w:tcPr>
            <w:tcW w:w="0" w:type="auto"/>
          </w:tcPr>
          <w:p w14:paraId="7356E796" w14:textId="77777777" w:rsidR="002930CF" w:rsidRDefault="002930CF">
            <w:pPr>
              <w:pStyle w:val="Compact"/>
              <w:rPr>
                <w:del w:id="556" w:author="Microsoft Word" w:date="2024-04-30T12:24:00Z" w16du:dateUtc="2024-04-30T16:24:00Z"/>
              </w:rPr>
            </w:pPr>
          </w:p>
        </w:tc>
        <w:tc>
          <w:tcPr>
            <w:tcW w:w="0" w:type="auto"/>
          </w:tcPr>
          <w:p w14:paraId="7356E797" w14:textId="77777777" w:rsidR="002930CF" w:rsidRDefault="002930CF">
            <w:pPr>
              <w:pStyle w:val="Compact"/>
              <w:rPr>
                <w:del w:id="557" w:author="Microsoft Word" w:date="2024-04-30T12:24:00Z" w16du:dateUtc="2024-04-30T16:24:00Z"/>
              </w:rPr>
            </w:pPr>
          </w:p>
        </w:tc>
        <w:tc>
          <w:tcPr>
            <w:tcW w:w="0" w:type="auto"/>
          </w:tcPr>
          <w:p w14:paraId="7356E798" w14:textId="77777777" w:rsidR="002930CF" w:rsidRDefault="000E2633">
            <w:pPr>
              <w:pStyle w:val="Compact"/>
              <w:rPr>
                <w:del w:id="558" w:author="Microsoft Word" w:date="2024-04-30T12:24:00Z" w16du:dateUtc="2024-04-30T16:24:00Z"/>
              </w:rPr>
            </w:pPr>
            <w:del w:id="559" w:author="Microsoft Word" w:date="2024-04-30T12:24:00Z" w16du:dateUtc="2024-04-30T16:24:00Z">
              <w:r>
                <w:delText>L+, s+</w:delText>
              </w:r>
            </w:del>
          </w:p>
        </w:tc>
        <w:tc>
          <w:tcPr>
            <w:tcW w:w="0" w:type="auto"/>
          </w:tcPr>
          <w:p w14:paraId="7356E799" w14:textId="77777777" w:rsidR="002930CF" w:rsidRDefault="002930CF">
            <w:pPr>
              <w:pStyle w:val="Compact"/>
              <w:rPr>
                <w:del w:id="560" w:author="Microsoft Word" w:date="2024-04-30T12:24:00Z" w16du:dateUtc="2024-04-30T16:24:00Z"/>
              </w:rPr>
            </w:pPr>
          </w:p>
        </w:tc>
      </w:tr>
      <w:tr w:rsidR="002930CF" w14:paraId="7356E7A4" w14:textId="77777777">
        <w:trPr>
          <w:del w:id="561" w:author="Microsoft Word" w:date="2024-04-30T12:24:00Z" w16du:dateUtc="2024-04-30T16:24:00Z"/>
        </w:trPr>
        <w:tc>
          <w:tcPr>
            <w:tcW w:w="0" w:type="auto"/>
          </w:tcPr>
          <w:p w14:paraId="7356E79B" w14:textId="77777777" w:rsidR="002930CF" w:rsidRDefault="000E2633">
            <w:pPr>
              <w:pStyle w:val="Compact"/>
              <w:rPr>
                <w:del w:id="562" w:author="Microsoft Word" w:date="2024-04-30T12:24:00Z" w16du:dateUtc="2024-04-30T16:24:00Z"/>
              </w:rPr>
            </w:pPr>
            <w:del w:id="563" w:author="Microsoft Word" w:date="2024-04-30T12:24:00Z" w16du:dateUtc="2024-04-30T16:24:00Z">
              <w:r>
                <w:delText>Fun</w:delText>
              </w:r>
            </w:del>
          </w:p>
        </w:tc>
        <w:tc>
          <w:tcPr>
            <w:tcW w:w="0" w:type="auto"/>
          </w:tcPr>
          <w:p w14:paraId="7356E79C" w14:textId="77777777" w:rsidR="002930CF" w:rsidRDefault="000E2633">
            <w:pPr>
              <w:pStyle w:val="Compact"/>
              <w:rPr>
                <w:del w:id="564" w:author="Microsoft Word" w:date="2024-04-30T12:24:00Z" w16du:dateUtc="2024-04-30T16:24:00Z"/>
              </w:rPr>
            </w:pPr>
            <w:del w:id="565" w:author="Microsoft Word" w:date="2024-04-30T12:24:00Z" w16du:dateUtc="2024-04-30T16:24:00Z">
              <w:r>
                <w:delText>Penicillium</w:delText>
              </w:r>
            </w:del>
          </w:p>
        </w:tc>
        <w:tc>
          <w:tcPr>
            <w:tcW w:w="0" w:type="auto"/>
          </w:tcPr>
          <w:p w14:paraId="7356E79D" w14:textId="77777777" w:rsidR="002930CF" w:rsidRDefault="000E2633">
            <w:pPr>
              <w:pStyle w:val="Compact"/>
              <w:jc w:val="right"/>
              <w:rPr>
                <w:del w:id="566" w:author="Microsoft Word" w:date="2024-04-30T12:24:00Z" w16du:dateUtc="2024-04-30T16:24:00Z"/>
              </w:rPr>
            </w:pPr>
            <w:del w:id="567" w:author="Microsoft Word" w:date="2024-04-30T12:24:00Z" w16du:dateUtc="2024-04-30T16:24:00Z">
              <w:r>
                <w:delText>2</w:delText>
              </w:r>
            </w:del>
          </w:p>
        </w:tc>
        <w:tc>
          <w:tcPr>
            <w:tcW w:w="0" w:type="auto"/>
          </w:tcPr>
          <w:p w14:paraId="7356E79E" w14:textId="77777777" w:rsidR="002930CF" w:rsidRDefault="002930CF">
            <w:pPr>
              <w:pStyle w:val="Compact"/>
              <w:rPr>
                <w:del w:id="568" w:author="Microsoft Word" w:date="2024-04-30T12:24:00Z" w16du:dateUtc="2024-04-30T16:24:00Z"/>
              </w:rPr>
            </w:pPr>
          </w:p>
        </w:tc>
        <w:tc>
          <w:tcPr>
            <w:tcW w:w="0" w:type="auto"/>
          </w:tcPr>
          <w:p w14:paraId="7356E79F" w14:textId="77777777" w:rsidR="002930CF" w:rsidRDefault="000E2633">
            <w:pPr>
              <w:pStyle w:val="Compact"/>
              <w:rPr>
                <w:del w:id="569" w:author="Microsoft Word" w:date="2024-04-30T12:24:00Z" w16du:dateUtc="2024-04-30T16:24:00Z"/>
              </w:rPr>
            </w:pPr>
            <w:del w:id="570" w:author="Microsoft Word" w:date="2024-04-30T12:24:00Z" w16du:dateUtc="2024-04-30T16:24:00Z">
              <w:r>
                <w:delText>L+, s+</w:delText>
              </w:r>
            </w:del>
          </w:p>
        </w:tc>
        <w:tc>
          <w:tcPr>
            <w:tcW w:w="0" w:type="auto"/>
          </w:tcPr>
          <w:p w14:paraId="7356E7A0" w14:textId="77777777" w:rsidR="002930CF" w:rsidRDefault="002930CF">
            <w:pPr>
              <w:pStyle w:val="Compact"/>
              <w:rPr>
                <w:del w:id="571" w:author="Microsoft Word" w:date="2024-04-30T12:24:00Z" w16du:dateUtc="2024-04-30T16:24:00Z"/>
              </w:rPr>
            </w:pPr>
          </w:p>
        </w:tc>
        <w:tc>
          <w:tcPr>
            <w:tcW w:w="0" w:type="auto"/>
          </w:tcPr>
          <w:p w14:paraId="7356E7A1" w14:textId="77777777" w:rsidR="002930CF" w:rsidRDefault="002930CF">
            <w:pPr>
              <w:pStyle w:val="Compact"/>
              <w:rPr>
                <w:del w:id="572" w:author="Microsoft Word" w:date="2024-04-30T12:24:00Z" w16du:dateUtc="2024-04-30T16:24:00Z"/>
              </w:rPr>
            </w:pPr>
          </w:p>
        </w:tc>
        <w:tc>
          <w:tcPr>
            <w:tcW w:w="0" w:type="auto"/>
          </w:tcPr>
          <w:p w14:paraId="7356E7A2" w14:textId="77777777" w:rsidR="002930CF" w:rsidRDefault="002930CF">
            <w:pPr>
              <w:pStyle w:val="Compact"/>
              <w:rPr>
                <w:del w:id="573" w:author="Microsoft Word" w:date="2024-04-30T12:24:00Z" w16du:dateUtc="2024-04-30T16:24:00Z"/>
              </w:rPr>
            </w:pPr>
          </w:p>
        </w:tc>
        <w:tc>
          <w:tcPr>
            <w:tcW w:w="0" w:type="auto"/>
          </w:tcPr>
          <w:p w14:paraId="7356E7A3" w14:textId="77777777" w:rsidR="002930CF" w:rsidRDefault="000E2633">
            <w:pPr>
              <w:pStyle w:val="Compact"/>
              <w:rPr>
                <w:del w:id="574" w:author="Microsoft Word" w:date="2024-04-30T12:24:00Z" w16du:dateUtc="2024-04-30T16:24:00Z"/>
              </w:rPr>
            </w:pPr>
            <w:del w:id="575" w:author="Microsoft Word" w:date="2024-04-30T12:24:00Z" w16du:dateUtc="2024-04-30T16:24:00Z">
              <w:r>
                <w:delText>L+</w:delText>
              </w:r>
            </w:del>
          </w:p>
        </w:tc>
      </w:tr>
      <w:tr w:rsidR="002930CF" w14:paraId="7356E7AE" w14:textId="77777777">
        <w:trPr>
          <w:del w:id="576" w:author="Microsoft Word" w:date="2024-04-30T12:24:00Z" w16du:dateUtc="2024-04-30T16:24:00Z"/>
        </w:trPr>
        <w:tc>
          <w:tcPr>
            <w:tcW w:w="0" w:type="auto"/>
          </w:tcPr>
          <w:p w14:paraId="7356E7A5" w14:textId="77777777" w:rsidR="002930CF" w:rsidRDefault="000E2633">
            <w:pPr>
              <w:pStyle w:val="Compact"/>
              <w:rPr>
                <w:del w:id="577" w:author="Microsoft Word" w:date="2024-04-30T12:24:00Z" w16du:dateUtc="2024-04-30T16:24:00Z"/>
              </w:rPr>
            </w:pPr>
            <w:del w:id="578" w:author="Microsoft Word" w:date="2024-04-30T12:24:00Z" w16du:dateUtc="2024-04-30T16:24:00Z">
              <w:r>
                <w:delText>Fun</w:delText>
              </w:r>
            </w:del>
          </w:p>
        </w:tc>
        <w:tc>
          <w:tcPr>
            <w:tcW w:w="0" w:type="auto"/>
          </w:tcPr>
          <w:p w14:paraId="7356E7A6" w14:textId="77777777" w:rsidR="002930CF" w:rsidRDefault="000E2633">
            <w:pPr>
              <w:pStyle w:val="Compact"/>
              <w:rPr>
                <w:del w:id="579" w:author="Microsoft Word" w:date="2024-04-30T12:24:00Z" w16du:dateUtc="2024-04-30T16:24:00Z"/>
              </w:rPr>
            </w:pPr>
            <w:del w:id="580" w:author="Microsoft Word" w:date="2024-04-30T12:24:00Z" w16du:dateUtc="2024-04-30T16:24:00Z">
              <w:r>
                <w:delText>Penicillium</w:delText>
              </w:r>
            </w:del>
          </w:p>
        </w:tc>
        <w:tc>
          <w:tcPr>
            <w:tcW w:w="0" w:type="auto"/>
          </w:tcPr>
          <w:p w14:paraId="7356E7A7" w14:textId="77777777" w:rsidR="002930CF" w:rsidRDefault="000E2633">
            <w:pPr>
              <w:pStyle w:val="Compact"/>
              <w:jc w:val="right"/>
              <w:rPr>
                <w:del w:id="581" w:author="Microsoft Word" w:date="2024-04-30T12:24:00Z" w16du:dateUtc="2024-04-30T16:24:00Z"/>
              </w:rPr>
            </w:pPr>
            <w:del w:id="582" w:author="Microsoft Word" w:date="2024-04-30T12:24:00Z" w16du:dateUtc="2024-04-30T16:24:00Z">
              <w:r>
                <w:delText>3</w:delText>
              </w:r>
            </w:del>
          </w:p>
        </w:tc>
        <w:tc>
          <w:tcPr>
            <w:tcW w:w="0" w:type="auto"/>
          </w:tcPr>
          <w:p w14:paraId="7356E7A8" w14:textId="77777777" w:rsidR="002930CF" w:rsidRDefault="002930CF">
            <w:pPr>
              <w:pStyle w:val="Compact"/>
              <w:rPr>
                <w:del w:id="583" w:author="Microsoft Word" w:date="2024-04-30T12:24:00Z" w16du:dateUtc="2024-04-30T16:24:00Z"/>
              </w:rPr>
            </w:pPr>
          </w:p>
        </w:tc>
        <w:tc>
          <w:tcPr>
            <w:tcW w:w="0" w:type="auto"/>
          </w:tcPr>
          <w:p w14:paraId="7356E7A9" w14:textId="77777777" w:rsidR="002930CF" w:rsidRDefault="000E2633">
            <w:pPr>
              <w:pStyle w:val="Compact"/>
              <w:rPr>
                <w:del w:id="584" w:author="Microsoft Word" w:date="2024-04-30T12:24:00Z" w16du:dateUtc="2024-04-30T16:24:00Z"/>
              </w:rPr>
            </w:pPr>
            <w:del w:id="585" w:author="Microsoft Word" w:date="2024-04-30T12:24:00Z" w16du:dateUtc="2024-04-30T16:24:00Z">
              <w:r>
                <w:delText>L+, s+</w:delText>
              </w:r>
            </w:del>
          </w:p>
        </w:tc>
        <w:tc>
          <w:tcPr>
            <w:tcW w:w="0" w:type="auto"/>
          </w:tcPr>
          <w:p w14:paraId="7356E7AA" w14:textId="77777777" w:rsidR="002930CF" w:rsidRDefault="002930CF">
            <w:pPr>
              <w:pStyle w:val="Compact"/>
              <w:rPr>
                <w:del w:id="586" w:author="Microsoft Word" w:date="2024-04-30T12:24:00Z" w16du:dateUtc="2024-04-30T16:24:00Z"/>
              </w:rPr>
            </w:pPr>
          </w:p>
        </w:tc>
        <w:tc>
          <w:tcPr>
            <w:tcW w:w="0" w:type="auto"/>
          </w:tcPr>
          <w:p w14:paraId="7356E7AB" w14:textId="77777777" w:rsidR="002930CF" w:rsidRDefault="000E2633">
            <w:pPr>
              <w:pStyle w:val="Compact"/>
              <w:rPr>
                <w:del w:id="587" w:author="Microsoft Word" w:date="2024-04-30T12:24:00Z" w16du:dateUtc="2024-04-30T16:24:00Z"/>
              </w:rPr>
            </w:pPr>
            <w:del w:id="588" w:author="Microsoft Word" w:date="2024-04-30T12:24:00Z" w16du:dateUtc="2024-04-30T16:24:00Z">
              <w:r>
                <w:delText>s-, L-</w:delText>
              </w:r>
            </w:del>
          </w:p>
        </w:tc>
        <w:tc>
          <w:tcPr>
            <w:tcW w:w="0" w:type="auto"/>
          </w:tcPr>
          <w:p w14:paraId="7356E7AC" w14:textId="77777777" w:rsidR="002930CF" w:rsidRDefault="002930CF">
            <w:pPr>
              <w:pStyle w:val="Compact"/>
              <w:rPr>
                <w:del w:id="589" w:author="Microsoft Word" w:date="2024-04-30T12:24:00Z" w16du:dateUtc="2024-04-30T16:24:00Z"/>
              </w:rPr>
            </w:pPr>
          </w:p>
        </w:tc>
        <w:tc>
          <w:tcPr>
            <w:tcW w:w="0" w:type="auto"/>
          </w:tcPr>
          <w:p w14:paraId="7356E7AD" w14:textId="77777777" w:rsidR="002930CF" w:rsidRDefault="000E2633">
            <w:pPr>
              <w:pStyle w:val="Compact"/>
              <w:rPr>
                <w:del w:id="590" w:author="Microsoft Word" w:date="2024-04-30T12:24:00Z" w16du:dateUtc="2024-04-30T16:24:00Z"/>
              </w:rPr>
            </w:pPr>
            <w:del w:id="591" w:author="Microsoft Word" w:date="2024-04-30T12:24:00Z" w16du:dateUtc="2024-04-30T16:24:00Z">
              <w:r>
                <w:delText>L+, s+</w:delText>
              </w:r>
            </w:del>
          </w:p>
        </w:tc>
      </w:tr>
      <w:tr w:rsidR="002930CF" w14:paraId="7356E7B8" w14:textId="77777777">
        <w:trPr>
          <w:del w:id="592" w:author="Microsoft Word" w:date="2024-04-30T12:24:00Z" w16du:dateUtc="2024-04-30T16:24:00Z"/>
        </w:trPr>
        <w:tc>
          <w:tcPr>
            <w:tcW w:w="0" w:type="auto"/>
          </w:tcPr>
          <w:p w14:paraId="7356E7AF" w14:textId="77777777" w:rsidR="002930CF" w:rsidRDefault="000E2633">
            <w:pPr>
              <w:pStyle w:val="Compact"/>
              <w:rPr>
                <w:del w:id="593" w:author="Microsoft Word" w:date="2024-04-30T12:24:00Z" w16du:dateUtc="2024-04-30T16:24:00Z"/>
              </w:rPr>
            </w:pPr>
            <w:del w:id="594" w:author="Microsoft Word" w:date="2024-04-30T12:24:00Z" w16du:dateUtc="2024-04-30T16:24:00Z">
              <w:r>
                <w:delText>Fun</w:delText>
              </w:r>
            </w:del>
          </w:p>
        </w:tc>
        <w:tc>
          <w:tcPr>
            <w:tcW w:w="0" w:type="auto"/>
          </w:tcPr>
          <w:p w14:paraId="7356E7B0" w14:textId="77777777" w:rsidR="002930CF" w:rsidRDefault="000E2633">
            <w:pPr>
              <w:pStyle w:val="Compact"/>
              <w:rPr>
                <w:del w:id="595" w:author="Microsoft Word" w:date="2024-04-30T12:24:00Z" w16du:dateUtc="2024-04-30T16:24:00Z"/>
              </w:rPr>
            </w:pPr>
            <w:del w:id="596" w:author="Microsoft Word" w:date="2024-04-30T12:24:00Z" w16du:dateUtc="2024-04-30T16:24:00Z">
              <w:r>
                <w:delText>Pestalotiopsis</w:delText>
              </w:r>
            </w:del>
          </w:p>
        </w:tc>
        <w:tc>
          <w:tcPr>
            <w:tcW w:w="0" w:type="auto"/>
          </w:tcPr>
          <w:p w14:paraId="7356E7B1" w14:textId="77777777" w:rsidR="002930CF" w:rsidRDefault="000E2633">
            <w:pPr>
              <w:pStyle w:val="Compact"/>
              <w:jc w:val="right"/>
              <w:rPr>
                <w:del w:id="597" w:author="Microsoft Word" w:date="2024-04-30T12:24:00Z" w16du:dateUtc="2024-04-30T16:24:00Z"/>
              </w:rPr>
            </w:pPr>
            <w:del w:id="598" w:author="Microsoft Word" w:date="2024-04-30T12:24:00Z" w16du:dateUtc="2024-04-30T16:24:00Z">
              <w:r>
                <w:delText>3</w:delText>
              </w:r>
            </w:del>
          </w:p>
        </w:tc>
        <w:tc>
          <w:tcPr>
            <w:tcW w:w="0" w:type="auto"/>
          </w:tcPr>
          <w:p w14:paraId="7356E7B2" w14:textId="77777777" w:rsidR="002930CF" w:rsidRDefault="002930CF">
            <w:pPr>
              <w:pStyle w:val="Compact"/>
              <w:rPr>
                <w:del w:id="599" w:author="Microsoft Word" w:date="2024-04-30T12:24:00Z" w16du:dateUtc="2024-04-30T16:24:00Z"/>
              </w:rPr>
            </w:pPr>
          </w:p>
        </w:tc>
        <w:tc>
          <w:tcPr>
            <w:tcW w:w="0" w:type="auto"/>
          </w:tcPr>
          <w:p w14:paraId="7356E7B3" w14:textId="77777777" w:rsidR="002930CF" w:rsidRDefault="002930CF">
            <w:pPr>
              <w:pStyle w:val="Compact"/>
              <w:rPr>
                <w:del w:id="600" w:author="Microsoft Word" w:date="2024-04-30T12:24:00Z" w16du:dateUtc="2024-04-30T16:24:00Z"/>
              </w:rPr>
            </w:pPr>
          </w:p>
        </w:tc>
        <w:tc>
          <w:tcPr>
            <w:tcW w:w="0" w:type="auto"/>
          </w:tcPr>
          <w:p w14:paraId="7356E7B4" w14:textId="77777777" w:rsidR="002930CF" w:rsidRDefault="002930CF">
            <w:pPr>
              <w:pStyle w:val="Compact"/>
              <w:rPr>
                <w:del w:id="601" w:author="Microsoft Word" w:date="2024-04-30T12:24:00Z" w16du:dateUtc="2024-04-30T16:24:00Z"/>
              </w:rPr>
            </w:pPr>
          </w:p>
        </w:tc>
        <w:tc>
          <w:tcPr>
            <w:tcW w:w="0" w:type="auto"/>
          </w:tcPr>
          <w:p w14:paraId="7356E7B5" w14:textId="77777777" w:rsidR="002930CF" w:rsidRDefault="002930CF">
            <w:pPr>
              <w:pStyle w:val="Compact"/>
              <w:rPr>
                <w:del w:id="602" w:author="Microsoft Word" w:date="2024-04-30T12:24:00Z" w16du:dateUtc="2024-04-30T16:24:00Z"/>
              </w:rPr>
            </w:pPr>
          </w:p>
        </w:tc>
        <w:tc>
          <w:tcPr>
            <w:tcW w:w="0" w:type="auto"/>
          </w:tcPr>
          <w:p w14:paraId="7356E7B6" w14:textId="77777777" w:rsidR="002930CF" w:rsidRDefault="000E2633">
            <w:pPr>
              <w:pStyle w:val="Compact"/>
              <w:rPr>
                <w:del w:id="603" w:author="Microsoft Word" w:date="2024-04-30T12:24:00Z" w16du:dateUtc="2024-04-30T16:24:00Z"/>
              </w:rPr>
            </w:pPr>
            <w:del w:id="604" w:author="Microsoft Word" w:date="2024-04-30T12:24:00Z" w16du:dateUtc="2024-04-30T16:24:00Z">
              <w:r>
                <w:delText>L+</w:delText>
              </w:r>
            </w:del>
          </w:p>
        </w:tc>
        <w:tc>
          <w:tcPr>
            <w:tcW w:w="0" w:type="auto"/>
          </w:tcPr>
          <w:p w14:paraId="7356E7B7" w14:textId="77777777" w:rsidR="002930CF" w:rsidRDefault="002930CF">
            <w:pPr>
              <w:pStyle w:val="Compact"/>
              <w:rPr>
                <w:del w:id="605" w:author="Microsoft Word" w:date="2024-04-30T12:24:00Z" w16du:dateUtc="2024-04-30T16:24:00Z"/>
              </w:rPr>
            </w:pPr>
          </w:p>
        </w:tc>
      </w:tr>
      <w:tr w:rsidR="002930CF" w14:paraId="7356E7C2" w14:textId="77777777">
        <w:trPr>
          <w:del w:id="606" w:author="Microsoft Word" w:date="2024-04-30T12:24:00Z" w16du:dateUtc="2024-04-30T16:24:00Z"/>
        </w:trPr>
        <w:tc>
          <w:tcPr>
            <w:tcW w:w="0" w:type="auto"/>
          </w:tcPr>
          <w:p w14:paraId="7356E7B9" w14:textId="77777777" w:rsidR="002930CF" w:rsidRDefault="000E2633">
            <w:pPr>
              <w:pStyle w:val="Compact"/>
              <w:rPr>
                <w:del w:id="607" w:author="Microsoft Word" w:date="2024-04-30T12:24:00Z" w16du:dateUtc="2024-04-30T16:24:00Z"/>
              </w:rPr>
            </w:pPr>
            <w:del w:id="608" w:author="Microsoft Word" w:date="2024-04-30T12:24:00Z" w16du:dateUtc="2024-04-30T16:24:00Z">
              <w:r>
                <w:delText>Fun</w:delText>
              </w:r>
            </w:del>
          </w:p>
        </w:tc>
        <w:tc>
          <w:tcPr>
            <w:tcW w:w="0" w:type="auto"/>
          </w:tcPr>
          <w:p w14:paraId="7356E7BA" w14:textId="77777777" w:rsidR="002930CF" w:rsidRDefault="000E2633">
            <w:pPr>
              <w:pStyle w:val="Compact"/>
              <w:rPr>
                <w:del w:id="609" w:author="Microsoft Word" w:date="2024-04-30T12:24:00Z" w16du:dateUtc="2024-04-30T16:24:00Z"/>
              </w:rPr>
            </w:pPr>
            <w:del w:id="610" w:author="Microsoft Word" w:date="2024-04-30T12:24:00Z" w16du:dateUtc="2024-04-30T16:24:00Z">
              <w:r>
                <w:delText>Saitozyma</w:delText>
              </w:r>
            </w:del>
          </w:p>
        </w:tc>
        <w:tc>
          <w:tcPr>
            <w:tcW w:w="0" w:type="auto"/>
          </w:tcPr>
          <w:p w14:paraId="7356E7BB" w14:textId="77777777" w:rsidR="002930CF" w:rsidRDefault="000E2633">
            <w:pPr>
              <w:pStyle w:val="Compact"/>
              <w:jc w:val="right"/>
              <w:rPr>
                <w:del w:id="611" w:author="Microsoft Word" w:date="2024-04-30T12:24:00Z" w16du:dateUtc="2024-04-30T16:24:00Z"/>
              </w:rPr>
            </w:pPr>
            <w:del w:id="612" w:author="Microsoft Word" w:date="2024-04-30T12:24:00Z" w16du:dateUtc="2024-04-30T16:24:00Z">
              <w:r>
                <w:delText>3</w:delText>
              </w:r>
            </w:del>
          </w:p>
        </w:tc>
        <w:tc>
          <w:tcPr>
            <w:tcW w:w="0" w:type="auto"/>
          </w:tcPr>
          <w:p w14:paraId="7356E7BC" w14:textId="77777777" w:rsidR="002930CF" w:rsidRDefault="002930CF">
            <w:pPr>
              <w:pStyle w:val="Compact"/>
              <w:rPr>
                <w:del w:id="613" w:author="Microsoft Word" w:date="2024-04-30T12:24:00Z" w16du:dateUtc="2024-04-30T16:24:00Z"/>
              </w:rPr>
            </w:pPr>
          </w:p>
        </w:tc>
        <w:tc>
          <w:tcPr>
            <w:tcW w:w="0" w:type="auto"/>
          </w:tcPr>
          <w:p w14:paraId="7356E7BD" w14:textId="77777777" w:rsidR="002930CF" w:rsidRDefault="002930CF">
            <w:pPr>
              <w:pStyle w:val="Compact"/>
              <w:rPr>
                <w:del w:id="614" w:author="Microsoft Word" w:date="2024-04-30T12:24:00Z" w16du:dateUtc="2024-04-30T16:24:00Z"/>
              </w:rPr>
            </w:pPr>
          </w:p>
        </w:tc>
        <w:tc>
          <w:tcPr>
            <w:tcW w:w="0" w:type="auto"/>
          </w:tcPr>
          <w:p w14:paraId="7356E7BE" w14:textId="77777777" w:rsidR="002930CF" w:rsidRDefault="002930CF">
            <w:pPr>
              <w:pStyle w:val="Compact"/>
              <w:rPr>
                <w:del w:id="615" w:author="Microsoft Word" w:date="2024-04-30T12:24:00Z" w16du:dateUtc="2024-04-30T16:24:00Z"/>
              </w:rPr>
            </w:pPr>
          </w:p>
        </w:tc>
        <w:tc>
          <w:tcPr>
            <w:tcW w:w="0" w:type="auto"/>
          </w:tcPr>
          <w:p w14:paraId="7356E7BF" w14:textId="77777777" w:rsidR="002930CF" w:rsidRDefault="000E2633">
            <w:pPr>
              <w:pStyle w:val="Compact"/>
              <w:rPr>
                <w:del w:id="616" w:author="Microsoft Word" w:date="2024-04-30T12:24:00Z" w16du:dateUtc="2024-04-30T16:24:00Z"/>
              </w:rPr>
            </w:pPr>
            <w:del w:id="617" w:author="Microsoft Word" w:date="2024-04-30T12:24:00Z" w16du:dateUtc="2024-04-30T16:24:00Z">
              <w:r>
                <w:delText>L-, s-</w:delText>
              </w:r>
            </w:del>
          </w:p>
        </w:tc>
        <w:tc>
          <w:tcPr>
            <w:tcW w:w="0" w:type="auto"/>
          </w:tcPr>
          <w:p w14:paraId="7356E7C0" w14:textId="77777777" w:rsidR="002930CF" w:rsidRDefault="002930CF">
            <w:pPr>
              <w:pStyle w:val="Compact"/>
              <w:rPr>
                <w:del w:id="618" w:author="Microsoft Word" w:date="2024-04-30T12:24:00Z" w16du:dateUtc="2024-04-30T16:24:00Z"/>
              </w:rPr>
            </w:pPr>
          </w:p>
        </w:tc>
        <w:tc>
          <w:tcPr>
            <w:tcW w:w="0" w:type="auto"/>
          </w:tcPr>
          <w:p w14:paraId="7356E7C1" w14:textId="77777777" w:rsidR="002930CF" w:rsidRDefault="002930CF">
            <w:pPr>
              <w:pStyle w:val="Compact"/>
              <w:rPr>
                <w:del w:id="619" w:author="Microsoft Word" w:date="2024-04-30T12:24:00Z" w16du:dateUtc="2024-04-30T16:24:00Z"/>
              </w:rPr>
            </w:pPr>
          </w:p>
        </w:tc>
      </w:tr>
      <w:tr w:rsidR="002930CF" w14:paraId="7356E7CC" w14:textId="77777777">
        <w:trPr>
          <w:del w:id="620" w:author="Microsoft Word" w:date="2024-04-30T12:24:00Z" w16du:dateUtc="2024-04-30T16:24:00Z"/>
        </w:trPr>
        <w:tc>
          <w:tcPr>
            <w:tcW w:w="0" w:type="auto"/>
          </w:tcPr>
          <w:p w14:paraId="7356E7C3" w14:textId="77777777" w:rsidR="002930CF" w:rsidRDefault="000E2633">
            <w:pPr>
              <w:pStyle w:val="Compact"/>
              <w:rPr>
                <w:del w:id="621" w:author="Microsoft Word" w:date="2024-04-30T12:24:00Z" w16du:dateUtc="2024-04-30T16:24:00Z"/>
              </w:rPr>
            </w:pPr>
            <w:del w:id="622" w:author="Microsoft Word" w:date="2024-04-30T12:24:00Z" w16du:dateUtc="2024-04-30T16:24:00Z">
              <w:r>
                <w:delText>Fun</w:delText>
              </w:r>
            </w:del>
          </w:p>
        </w:tc>
        <w:tc>
          <w:tcPr>
            <w:tcW w:w="0" w:type="auto"/>
          </w:tcPr>
          <w:p w14:paraId="7356E7C4" w14:textId="77777777" w:rsidR="002930CF" w:rsidRDefault="000E2633">
            <w:pPr>
              <w:pStyle w:val="Compact"/>
              <w:rPr>
                <w:del w:id="623" w:author="Microsoft Word" w:date="2024-04-30T12:24:00Z" w16du:dateUtc="2024-04-30T16:24:00Z"/>
              </w:rPr>
            </w:pPr>
            <w:del w:id="624" w:author="Microsoft Word" w:date="2024-04-30T12:24:00Z" w16du:dateUtc="2024-04-30T16:24:00Z">
              <w:r>
                <w:delText>Samsoniella</w:delText>
              </w:r>
            </w:del>
          </w:p>
        </w:tc>
        <w:tc>
          <w:tcPr>
            <w:tcW w:w="0" w:type="auto"/>
          </w:tcPr>
          <w:p w14:paraId="7356E7C5" w14:textId="77777777" w:rsidR="002930CF" w:rsidRDefault="000E2633">
            <w:pPr>
              <w:pStyle w:val="Compact"/>
              <w:jc w:val="right"/>
              <w:rPr>
                <w:del w:id="625" w:author="Microsoft Word" w:date="2024-04-30T12:24:00Z" w16du:dateUtc="2024-04-30T16:24:00Z"/>
              </w:rPr>
            </w:pPr>
            <w:del w:id="626" w:author="Microsoft Word" w:date="2024-04-30T12:24:00Z" w16du:dateUtc="2024-04-30T16:24:00Z">
              <w:r>
                <w:delText>2</w:delText>
              </w:r>
            </w:del>
          </w:p>
        </w:tc>
        <w:tc>
          <w:tcPr>
            <w:tcW w:w="0" w:type="auto"/>
          </w:tcPr>
          <w:p w14:paraId="7356E7C6" w14:textId="77777777" w:rsidR="002930CF" w:rsidRDefault="002930CF">
            <w:pPr>
              <w:pStyle w:val="Compact"/>
              <w:rPr>
                <w:del w:id="627" w:author="Microsoft Word" w:date="2024-04-30T12:24:00Z" w16du:dateUtc="2024-04-30T16:24:00Z"/>
              </w:rPr>
            </w:pPr>
          </w:p>
        </w:tc>
        <w:tc>
          <w:tcPr>
            <w:tcW w:w="0" w:type="auto"/>
          </w:tcPr>
          <w:p w14:paraId="7356E7C7" w14:textId="77777777" w:rsidR="002930CF" w:rsidRDefault="000E2633">
            <w:pPr>
              <w:pStyle w:val="Compact"/>
              <w:rPr>
                <w:del w:id="628" w:author="Microsoft Word" w:date="2024-04-30T12:24:00Z" w16du:dateUtc="2024-04-30T16:24:00Z"/>
              </w:rPr>
            </w:pPr>
            <w:del w:id="629" w:author="Microsoft Word" w:date="2024-04-30T12:24:00Z" w16du:dateUtc="2024-04-30T16:24:00Z">
              <w:r>
                <w:delText>L+</w:delText>
              </w:r>
            </w:del>
          </w:p>
        </w:tc>
        <w:tc>
          <w:tcPr>
            <w:tcW w:w="0" w:type="auto"/>
          </w:tcPr>
          <w:p w14:paraId="7356E7C8" w14:textId="77777777" w:rsidR="002930CF" w:rsidRDefault="002930CF">
            <w:pPr>
              <w:pStyle w:val="Compact"/>
              <w:rPr>
                <w:del w:id="630" w:author="Microsoft Word" w:date="2024-04-30T12:24:00Z" w16du:dateUtc="2024-04-30T16:24:00Z"/>
              </w:rPr>
            </w:pPr>
          </w:p>
        </w:tc>
        <w:tc>
          <w:tcPr>
            <w:tcW w:w="0" w:type="auto"/>
          </w:tcPr>
          <w:p w14:paraId="7356E7C9" w14:textId="77777777" w:rsidR="002930CF" w:rsidRDefault="002930CF">
            <w:pPr>
              <w:pStyle w:val="Compact"/>
              <w:rPr>
                <w:del w:id="631" w:author="Microsoft Word" w:date="2024-04-30T12:24:00Z" w16du:dateUtc="2024-04-30T16:24:00Z"/>
              </w:rPr>
            </w:pPr>
          </w:p>
        </w:tc>
        <w:tc>
          <w:tcPr>
            <w:tcW w:w="0" w:type="auto"/>
          </w:tcPr>
          <w:p w14:paraId="7356E7CA" w14:textId="77777777" w:rsidR="002930CF" w:rsidRDefault="002930CF">
            <w:pPr>
              <w:pStyle w:val="Compact"/>
              <w:rPr>
                <w:del w:id="632" w:author="Microsoft Word" w:date="2024-04-30T12:24:00Z" w16du:dateUtc="2024-04-30T16:24:00Z"/>
              </w:rPr>
            </w:pPr>
          </w:p>
        </w:tc>
        <w:tc>
          <w:tcPr>
            <w:tcW w:w="0" w:type="auto"/>
          </w:tcPr>
          <w:p w14:paraId="7356E7CB" w14:textId="77777777" w:rsidR="002930CF" w:rsidRDefault="002930CF">
            <w:pPr>
              <w:pStyle w:val="Compact"/>
              <w:rPr>
                <w:del w:id="633" w:author="Microsoft Word" w:date="2024-04-30T12:24:00Z" w16du:dateUtc="2024-04-30T16:24:00Z"/>
              </w:rPr>
            </w:pPr>
          </w:p>
        </w:tc>
      </w:tr>
      <w:tr w:rsidR="002930CF" w14:paraId="7356E7D6" w14:textId="77777777">
        <w:trPr>
          <w:del w:id="634" w:author="Microsoft Word" w:date="2024-04-30T12:24:00Z" w16du:dateUtc="2024-04-30T16:24:00Z"/>
        </w:trPr>
        <w:tc>
          <w:tcPr>
            <w:tcW w:w="0" w:type="auto"/>
          </w:tcPr>
          <w:p w14:paraId="7356E7CD" w14:textId="77777777" w:rsidR="002930CF" w:rsidRDefault="000E2633">
            <w:pPr>
              <w:pStyle w:val="Compact"/>
              <w:rPr>
                <w:del w:id="635" w:author="Microsoft Word" w:date="2024-04-30T12:24:00Z" w16du:dateUtc="2024-04-30T16:24:00Z"/>
              </w:rPr>
            </w:pPr>
            <w:del w:id="636" w:author="Microsoft Word" w:date="2024-04-30T12:24:00Z" w16du:dateUtc="2024-04-30T16:24:00Z">
              <w:r>
                <w:delText>Fun</w:delText>
              </w:r>
            </w:del>
          </w:p>
        </w:tc>
        <w:tc>
          <w:tcPr>
            <w:tcW w:w="0" w:type="auto"/>
          </w:tcPr>
          <w:p w14:paraId="7356E7CE" w14:textId="77777777" w:rsidR="002930CF" w:rsidRDefault="000E2633">
            <w:pPr>
              <w:pStyle w:val="Compact"/>
              <w:rPr>
                <w:del w:id="637" w:author="Microsoft Word" w:date="2024-04-30T12:24:00Z" w16du:dateUtc="2024-04-30T16:24:00Z"/>
              </w:rPr>
            </w:pPr>
            <w:del w:id="638" w:author="Microsoft Word" w:date="2024-04-30T12:24:00Z" w16du:dateUtc="2024-04-30T16:24:00Z">
              <w:r>
                <w:delText>Samsoniella</w:delText>
              </w:r>
            </w:del>
          </w:p>
        </w:tc>
        <w:tc>
          <w:tcPr>
            <w:tcW w:w="0" w:type="auto"/>
          </w:tcPr>
          <w:p w14:paraId="7356E7CF" w14:textId="77777777" w:rsidR="002930CF" w:rsidRDefault="000E2633">
            <w:pPr>
              <w:pStyle w:val="Compact"/>
              <w:jc w:val="right"/>
              <w:rPr>
                <w:del w:id="639" w:author="Microsoft Word" w:date="2024-04-30T12:24:00Z" w16du:dateUtc="2024-04-30T16:24:00Z"/>
              </w:rPr>
            </w:pPr>
            <w:del w:id="640" w:author="Microsoft Word" w:date="2024-04-30T12:24:00Z" w16du:dateUtc="2024-04-30T16:24:00Z">
              <w:r>
                <w:delText>3</w:delText>
              </w:r>
            </w:del>
          </w:p>
        </w:tc>
        <w:tc>
          <w:tcPr>
            <w:tcW w:w="0" w:type="auto"/>
          </w:tcPr>
          <w:p w14:paraId="7356E7D0" w14:textId="77777777" w:rsidR="002930CF" w:rsidRDefault="002930CF">
            <w:pPr>
              <w:pStyle w:val="Compact"/>
              <w:rPr>
                <w:del w:id="641" w:author="Microsoft Word" w:date="2024-04-30T12:24:00Z" w16du:dateUtc="2024-04-30T16:24:00Z"/>
              </w:rPr>
            </w:pPr>
          </w:p>
        </w:tc>
        <w:tc>
          <w:tcPr>
            <w:tcW w:w="0" w:type="auto"/>
          </w:tcPr>
          <w:p w14:paraId="7356E7D1" w14:textId="77777777" w:rsidR="002930CF" w:rsidRDefault="000E2633">
            <w:pPr>
              <w:pStyle w:val="Compact"/>
              <w:rPr>
                <w:del w:id="642" w:author="Microsoft Word" w:date="2024-04-30T12:24:00Z" w16du:dateUtc="2024-04-30T16:24:00Z"/>
              </w:rPr>
            </w:pPr>
            <w:del w:id="643" w:author="Microsoft Word" w:date="2024-04-30T12:24:00Z" w16du:dateUtc="2024-04-30T16:24:00Z">
              <w:r>
                <w:delText>L+</w:delText>
              </w:r>
            </w:del>
          </w:p>
        </w:tc>
        <w:tc>
          <w:tcPr>
            <w:tcW w:w="0" w:type="auto"/>
          </w:tcPr>
          <w:p w14:paraId="7356E7D2" w14:textId="77777777" w:rsidR="002930CF" w:rsidRDefault="000E2633">
            <w:pPr>
              <w:pStyle w:val="Compact"/>
              <w:rPr>
                <w:del w:id="644" w:author="Microsoft Word" w:date="2024-04-30T12:24:00Z" w16du:dateUtc="2024-04-30T16:24:00Z"/>
              </w:rPr>
            </w:pPr>
            <w:del w:id="645" w:author="Microsoft Word" w:date="2024-04-30T12:24:00Z" w16du:dateUtc="2024-04-30T16:24:00Z">
              <w:r>
                <w:delText>s+</w:delText>
              </w:r>
            </w:del>
          </w:p>
        </w:tc>
        <w:tc>
          <w:tcPr>
            <w:tcW w:w="0" w:type="auto"/>
          </w:tcPr>
          <w:p w14:paraId="7356E7D3" w14:textId="77777777" w:rsidR="002930CF" w:rsidRDefault="002930CF">
            <w:pPr>
              <w:pStyle w:val="Compact"/>
              <w:rPr>
                <w:del w:id="646" w:author="Microsoft Word" w:date="2024-04-30T12:24:00Z" w16du:dateUtc="2024-04-30T16:24:00Z"/>
              </w:rPr>
            </w:pPr>
          </w:p>
        </w:tc>
        <w:tc>
          <w:tcPr>
            <w:tcW w:w="0" w:type="auto"/>
          </w:tcPr>
          <w:p w14:paraId="7356E7D4" w14:textId="77777777" w:rsidR="002930CF" w:rsidRDefault="002930CF">
            <w:pPr>
              <w:pStyle w:val="Compact"/>
              <w:rPr>
                <w:del w:id="647" w:author="Microsoft Word" w:date="2024-04-30T12:24:00Z" w16du:dateUtc="2024-04-30T16:24:00Z"/>
              </w:rPr>
            </w:pPr>
          </w:p>
        </w:tc>
        <w:tc>
          <w:tcPr>
            <w:tcW w:w="0" w:type="auto"/>
          </w:tcPr>
          <w:p w14:paraId="7356E7D5" w14:textId="77777777" w:rsidR="002930CF" w:rsidRDefault="002930CF">
            <w:pPr>
              <w:pStyle w:val="Compact"/>
              <w:rPr>
                <w:del w:id="648" w:author="Microsoft Word" w:date="2024-04-30T12:24:00Z" w16du:dateUtc="2024-04-30T16:24:00Z"/>
              </w:rPr>
            </w:pPr>
          </w:p>
        </w:tc>
      </w:tr>
      <w:tr w:rsidR="002930CF" w14:paraId="7356E7E0" w14:textId="77777777">
        <w:trPr>
          <w:del w:id="649" w:author="Microsoft Word" w:date="2024-04-30T12:24:00Z" w16du:dateUtc="2024-04-30T16:24:00Z"/>
        </w:trPr>
        <w:tc>
          <w:tcPr>
            <w:tcW w:w="0" w:type="auto"/>
          </w:tcPr>
          <w:p w14:paraId="7356E7D7" w14:textId="77777777" w:rsidR="002930CF" w:rsidRDefault="000E2633">
            <w:pPr>
              <w:pStyle w:val="Compact"/>
              <w:rPr>
                <w:del w:id="650" w:author="Microsoft Word" w:date="2024-04-30T12:24:00Z" w16du:dateUtc="2024-04-30T16:24:00Z"/>
              </w:rPr>
            </w:pPr>
            <w:del w:id="651" w:author="Microsoft Word" w:date="2024-04-30T12:24:00Z" w16du:dateUtc="2024-04-30T16:24:00Z">
              <w:r>
                <w:delText>Fun</w:delText>
              </w:r>
            </w:del>
          </w:p>
        </w:tc>
        <w:tc>
          <w:tcPr>
            <w:tcW w:w="0" w:type="auto"/>
          </w:tcPr>
          <w:p w14:paraId="7356E7D8" w14:textId="77777777" w:rsidR="002930CF" w:rsidRDefault="000E2633">
            <w:pPr>
              <w:pStyle w:val="Compact"/>
              <w:rPr>
                <w:del w:id="652" w:author="Microsoft Word" w:date="2024-04-30T12:24:00Z" w16du:dateUtc="2024-04-30T16:24:00Z"/>
              </w:rPr>
            </w:pPr>
            <w:del w:id="653" w:author="Microsoft Word" w:date="2024-04-30T12:24:00Z" w16du:dateUtc="2024-04-30T16:24:00Z">
              <w:r>
                <w:delText>Trichoderma</w:delText>
              </w:r>
            </w:del>
          </w:p>
        </w:tc>
        <w:tc>
          <w:tcPr>
            <w:tcW w:w="0" w:type="auto"/>
          </w:tcPr>
          <w:p w14:paraId="7356E7D9" w14:textId="77777777" w:rsidR="002930CF" w:rsidRDefault="000E2633">
            <w:pPr>
              <w:pStyle w:val="Compact"/>
              <w:jc w:val="right"/>
              <w:rPr>
                <w:del w:id="654" w:author="Microsoft Word" w:date="2024-04-30T12:24:00Z" w16du:dateUtc="2024-04-30T16:24:00Z"/>
              </w:rPr>
            </w:pPr>
            <w:del w:id="655" w:author="Microsoft Word" w:date="2024-04-30T12:24:00Z" w16du:dateUtc="2024-04-30T16:24:00Z">
              <w:r>
                <w:delText>1</w:delText>
              </w:r>
            </w:del>
          </w:p>
        </w:tc>
        <w:tc>
          <w:tcPr>
            <w:tcW w:w="0" w:type="auto"/>
          </w:tcPr>
          <w:p w14:paraId="7356E7DA" w14:textId="77777777" w:rsidR="002930CF" w:rsidRDefault="002930CF">
            <w:pPr>
              <w:pStyle w:val="Compact"/>
              <w:rPr>
                <w:del w:id="656" w:author="Microsoft Word" w:date="2024-04-30T12:24:00Z" w16du:dateUtc="2024-04-30T16:24:00Z"/>
              </w:rPr>
            </w:pPr>
          </w:p>
        </w:tc>
        <w:tc>
          <w:tcPr>
            <w:tcW w:w="0" w:type="auto"/>
          </w:tcPr>
          <w:p w14:paraId="7356E7DB" w14:textId="77777777" w:rsidR="002930CF" w:rsidRDefault="002930CF">
            <w:pPr>
              <w:pStyle w:val="Compact"/>
              <w:rPr>
                <w:del w:id="657" w:author="Microsoft Word" w:date="2024-04-30T12:24:00Z" w16du:dateUtc="2024-04-30T16:24:00Z"/>
              </w:rPr>
            </w:pPr>
          </w:p>
        </w:tc>
        <w:tc>
          <w:tcPr>
            <w:tcW w:w="0" w:type="auto"/>
          </w:tcPr>
          <w:p w14:paraId="7356E7DC" w14:textId="77777777" w:rsidR="002930CF" w:rsidRDefault="002930CF">
            <w:pPr>
              <w:pStyle w:val="Compact"/>
              <w:rPr>
                <w:del w:id="658" w:author="Microsoft Word" w:date="2024-04-30T12:24:00Z" w16du:dateUtc="2024-04-30T16:24:00Z"/>
              </w:rPr>
            </w:pPr>
          </w:p>
        </w:tc>
        <w:tc>
          <w:tcPr>
            <w:tcW w:w="0" w:type="auto"/>
          </w:tcPr>
          <w:p w14:paraId="7356E7DD" w14:textId="77777777" w:rsidR="002930CF" w:rsidRDefault="002930CF">
            <w:pPr>
              <w:pStyle w:val="Compact"/>
              <w:rPr>
                <w:del w:id="659" w:author="Microsoft Word" w:date="2024-04-30T12:24:00Z" w16du:dateUtc="2024-04-30T16:24:00Z"/>
              </w:rPr>
            </w:pPr>
          </w:p>
        </w:tc>
        <w:tc>
          <w:tcPr>
            <w:tcW w:w="0" w:type="auto"/>
          </w:tcPr>
          <w:p w14:paraId="7356E7DE" w14:textId="77777777" w:rsidR="002930CF" w:rsidRDefault="000E2633">
            <w:pPr>
              <w:pStyle w:val="Compact"/>
              <w:rPr>
                <w:del w:id="660" w:author="Microsoft Word" w:date="2024-04-30T12:24:00Z" w16du:dateUtc="2024-04-30T16:24:00Z"/>
              </w:rPr>
            </w:pPr>
            <w:del w:id="661" w:author="Microsoft Word" w:date="2024-04-30T12:24:00Z" w16du:dateUtc="2024-04-30T16:24:00Z">
              <w:r>
                <w:delText>L+</w:delText>
              </w:r>
            </w:del>
          </w:p>
        </w:tc>
        <w:tc>
          <w:tcPr>
            <w:tcW w:w="0" w:type="auto"/>
          </w:tcPr>
          <w:p w14:paraId="7356E7DF" w14:textId="77777777" w:rsidR="002930CF" w:rsidRDefault="002930CF">
            <w:pPr>
              <w:pStyle w:val="Compact"/>
              <w:rPr>
                <w:del w:id="662" w:author="Microsoft Word" w:date="2024-04-30T12:24:00Z" w16du:dateUtc="2024-04-30T16:24:00Z"/>
              </w:rPr>
            </w:pPr>
          </w:p>
        </w:tc>
      </w:tr>
      <w:tr w:rsidR="002930CF" w14:paraId="7356E7EA" w14:textId="77777777">
        <w:trPr>
          <w:del w:id="663" w:author="Microsoft Word" w:date="2024-04-30T12:24:00Z" w16du:dateUtc="2024-04-30T16:24:00Z"/>
        </w:trPr>
        <w:tc>
          <w:tcPr>
            <w:tcW w:w="0" w:type="auto"/>
          </w:tcPr>
          <w:p w14:paraId="7356E7E1" w14:textId="77777777" w:rsidR="002930CF" w:rsidRDefault="000E2633">
            <w:pPr>
              <w:pStyle w:val="Compact"/>
              <w:rPr>
                <w:del w:id="664" w:author="Microsoft Word" w:date="2024-04-30T12:24:00Z" w16du:dateUtc="2024-04-30T16:24:00Z"/>
              </w:rPr>
            </w:pPr>
            <w:del w:id="665" w:author="Microsoft Word" w:date="2024-04-30T12:24:00Z" w16du:dateUtc="2024-04-30T16:24:00Z">
              <w:r>
                <w:delText>Fun</w:delText>
              </w:r>
            </w:del>
          </w:p>
        </w:tc>
        <w:tc>
          <w:tcPr>
            <w:tcW w:w="0" w:type="auto"/>
          </w:tcPr>
          <w:p w14:paraId="7356E7E2" w14:textId="77777777" w:rsidR="002930CF" w:rsidRDefault="000E2633">
            <w:pPr>
              <w:pStyle w:val="Compact"/>
              <w:rPr>
                <w:del w:id="666" w:author="Microsoft Word" w:date="2024-04-30T12:24:00Z" w16du:dateUtc="2024-04-30T16:24:00Z"/>
              </w:rPr>
            </w:pPr>
            <w:del w:id="667" w:author="Microsoft Word" w:date="2024-04-30T12:24:00Z" w16du:dateUtc="2024-04-30T16:24:00Z">
              <w:r>
                <w:delText>Trichoderma</w:delText>
              </w:r>
            </w:del>
          </w:p>
        </w:tc>
        <w:tc>
          <w:tcPr>
            <w:tcW w:w="0" w:type="auto"/>
          </w:tcPr>
          <w:p w14:paraId="7356E7E3" w14:textId="77777777" w:rsidR="002930CF" w:rsidRDefault="000E2633">
            <w:pPr>
              <w:pStyle w:val="Compact"/>
              <w:jc w:val="right"/>
              <w:rPr>
                <w:del w:id="668" w:author="Microsoft Word" w:date="2024-04-30T12:24:00Z" w16du:dateUtc="2024-04-30T16:24:00Z"/>
              </w:rPr>
            </w:pPr>
            <w:del w:id="669" w:author="Microsoft Word" w:date="2024-04-30T12:24:00Z" w16du:dateUtc="2024-04-30T16:24:00Z">
              <w:r>
                <w:delText>2</w:delText>
              </w:r>
            </w:del>
          </w:p>
        </w:tc>
        <w:tc>
          <w:tcPr>
            <w:tcW w:w="0" w:type="auto"/>
          </w:tcPr>
          <w:p w14:paraId="7356E7E4" w14:textId="77777777" w:rsidR="002930CF" w:rsidRDefault="002930CF">
            <w:pPr>
              <w:pStyle w:val="Compact"/>
              <w:rPr>
                <w:del w:id="670" w:author="Microsoft Word" w:date="2024-04-30T12:24:00Z" w16du:dateUtc="2024-04-30T16:24:00Z"/>
              </w:rPr>
            </w:pPr>
          </w:p>
        </w:tc>
        <w:tc>
          <w:tcPr>
            <w:tcW w:w="0" w:type="auto"/>
          </w:tcPr>
          <w:p w14:paraId="7356E7E5" w14:textId="77777777" w:rsidR="002930CF" w:rsidRDefault="002930CF">
            <w:pPr>
              <w:pStyle w:val="Compact"/>
              <w:rPr>
                <w:del w:id="671" w:author="Microsoft Word" w:date="2024-04-30T12:24:00Z" w16du:dateUtc="2024-04-30T16:24:00Z"/>
              </w:rPr>
            </w:pPr>
          </w:p>
        </w:tc>
        <w:tc>
          <w:tcPr>
            <w:tcW w:w="0" w:type="auto"/>
          </w:tcPr>
          <w:p w14:paraId="7356E7E6" w14:textId="77777777" w:rsidR="002930CF" w:rsidRDefault="002930CF">
            <w:pPr>
              <w:pStyle w:val="Compact"/>
              <w:rPr>
                <w:del w:id="672" w:author="Microsoft Word" w:date="2024-04-30T12:24:00Z" w16du:dateUtc="2024-04-30T16:24:00Z"/>
              </w:rPr>
            </w:pPr>
          </w:p>
        </w:tc>
        <w:tc>
          <w:tcPr>
            <w:tcW w:w="0" w:type="auto"/>
          </w:tcPr>
          <w:p w14:paraId="7356E7E7" w14:textId="77777777" w:rsidR="002930CF" w:rsidRDefault="000E2633">
            <w:pPr>
              <w:pStyle w:val="Compact"/>
              <w:rPr>
                <w:del w:id="673" w:author="Microsoft Word" w:date="2024-04-30T12:24:00Z" w16du:dateUtc="2024-04-30T16:24:00Z"/>
              </w:rPr>
            </w:pPr>
            <w:del w:id="674" w:author="Microsoft Word" w:date="2024-04-30T12:24:00Z" w16du:dateUtc="2024-04-30T16:24:00Z">
              <w:r>
                <w:delText>s-</w:delText>
              </w:r>
            </w:del>
          </w:p>
        </w:tc>
        <w:tc>
          <w:tcPr>
            <w:tcW w:w="0" w:type="auto"/>
          </w:tcPr>
          <w:p w14:paraId="7356E7E8" w14:textId="77777777" w:rsidR="002930CF" w:rsidRDefault="000E2633">
            <w:pPr>
              <w:pStyle w:val="Compact"/>
              <w:rPr>
                <w:del w:id="675" w:author="Microsoft Word" w:date="2024-04-30T12:24:00Z" w16du:dateUtc="2024-04-30T16:24:00Z"/>
              </w:rPr>
            </w:pPr>
            <w:del w:id="676" w:author="Microsoft Word" w:date="2024-04-30T12:24:00Z" w16du:dateUtc="2024-04-30T16:24:00Z">
              <w:r>
                <w:delText>s-, s+, L+</w:delText>
              </w:r>
            </w:del>
          </w:p>
        </w:tc>
        <w:tc>
          <w:tcPr>
            <w:tcW w:w="0" w:type="auto"/>
          </w:tcPr>
          <w:p w14:paraId="7356E7E9" w14:textId="77777777" w:rsidR="002930CF" w:rsidRDefault="002930CF">
            <w:pPr>
              <w:pStyle w:val="Compact"/>
              <w:rPr>
                <w:del w:id="677" w:author="Microsoft Word" w:date="2024-04-30T12:24:00Z" w16du:dateUtc="2024-04-30T16:24:00Z"/>
              </w:rPr>
            </w:pPr>
          </w:p>
        </w:tc>
      </w:tr>
      <w:tr w:rsidR="002930CF" w14:paraId="7356E7F4" w14:textId="77777777">
        <w:trPr>
          <w:del w:id="678" w:author="Microsoft Word" w:date="2024-04-30T12:24:00Z" w16du:dateUtc="2024-04-30T16:24:00Z"/>
        </w:trPr>
        <w:tc>
          <w:tcPr>
            <w:tcW w:w="0" w:type="auto"/>
          </w:tcPr>
          <w:p w14:paraId="7356E7EB" w14:textId="77777777" w:rsidR="002930CF" w:rsidRDefault="000E2633">
            <w:pPr>
              <w:pStyle w:val="Compact"/>
              <w:rPr>
                <w:del w:id="679" w:author="Microsoft Word" w:date="2024-04-30T12:24:00Z" w16du:dateUtc="2024-04-30T16:24:00Z"/>
              </w:rPr>
            </w:pPr>
            <w:del w:id="680" w:author="Microsoft Word" w:date="2024-04-30T12:24:00Z" w16du:dateUtc="2024-04-30T16:24:00Z">
              <w:r>
                <w:delText>Fun</w:delText>
              </w:r>
            </w:del>
          </w:p>
        </w:tc>
        <w:tc>
          <w:tcPr>
            <w:tcW w:w="0" w:type="auto"/>
          </w:tcPr>
          <w:p w14:paraId="7356E7EC" w14:textId="77777777" w:rsidR="002930CF" w:rsidRDefault="000E2633">
            <w:pPr>
              <w:pStyle w:val="Compact"/>
              <w:rPr>
                <w:del w:id="681" w:author="Microsoft Word" w:date="2024-04-30T12:24:00Z" w16du:dateUtc="2024-04-30T16:24:00Z"/>
              </w:rPr>
            </w:pPr>
            <w:del w:id="682" w:author="Microsoft Word" w:date="2024-04-30T12:24:00Z" w16du:dateUtc="2024-04-30T16:24:00Z">
              <w:r>
                <w:delText>Trichoderma</w:delText>
              </w:r>
            </w:del>
          </w:p>
        </w:tc>
        <w:tc>
          <w:tcPr>
            <w:tcW w:w="0" w:type="auto"/>
          </w:tcPr>
          <w:p w14:paraId="7356E7ED" w14:textId="77777777" w:rsidR="002930CF" w:rsidRDefault="000E2633">
            <w:pPr>
              <w:pStyle w:val="Compact"/>
              <w:jc w:val="right"/>
              <w:rPr>
                <w:del w:id="683" w:author="Microsoft Word" w:date="2024-04-30T12:24:00Z" w16du:dateUtc="2024-04-30T16:24:00Z"/>
              </w:rPr>
            </w:pPr>
            <w:del w:id="684" w:author="Microsoft Word" w:date="2024-04-30T12:24:00Z" w16du:dateUtc="2024-04-30T16:24:00Z">
              <w:r>
                <w:delText>3</w:delText>
              </w:r>
            </w:del>
          </w:p>
        </w:tc>
        <w:tc>
          <w:tcPr>
            <w:tcW w:w="0" w:type="auto"/>
          </w:tcPr>
          <w:p w14:paraId="7356E7EE" w14:textId="77777777" w:rsidR="002930CF" w:rsidRDefault="002930CF">
            <w:pPr>
              <w:pStyle w:val="Compact"/>
              <w:rPr>
                <w:del w:id="685" w:author="Microsoft Word" w:date="2024-04-30T12:24:00Z" w16du:dateUtc="2024-04-30T16:24:00Z"/>
              </w:rPr>
            </w:pPr>
          </w:p>
        </w:tc>
        <w:tc>
          <w:tcPr>
            <w:tcW w:w="0" w:type="auto"/>
          </w:tcPr>
          <w:p w14:paraId="7356E7EF" w14:textId="77777777" w:rsidR="002930CF" w:rsidRDefault="002930CF">
            <w:pPr>
              <w:pStyle w:val="Compact"/>
              <w:rPr>
                <w:del w:id="686" w:author="Microsoft Word" w:date="2024-04-30T12:24:00Z" w16du:dateUtc="2024-04-30T16:24:00Z"/>
              </w:rPr>
            </w:pPr>
          </w:p>
        </w:tc>
        <w:tc>
          <w:tcPr>
            <w:tcW w:w="0" w:type="auto"/>
          </w:tcPr>
          <w:p w14:paraId="7356E7F0" w14:textId="77777777" w:rsidR="002930CF" w:rsidRDefault="002930CF">
            <w:pPr>
              <w:pStyle w:val="Compact"/>
              <w:rPr>
                <w:del w:id="687" w:author="Microsoft Word" w:date="2024-04-30T12:24:00Z" w16du:dateUtc="2024-04-30T16:24:00Z"/>
              </w:rPr>
            </w:pPr>
          </w:p>
        </w:tc>
        <w:tc>
          <w:tcPr>
            <w:tcW w:w="0" w:type="auto"/>
          </w:tcPr>
          <w:p w14:paraId="7356E7F1" w14:textId="77777777" w:rsidR="002930CF" w:rsidRDefault="000E2633">
            <w:pPr>
              <w:pStyle w:val="Compact"/>
              <w:rPr>
                <w:del w:id="688" w:author="Microsoft Word" w:date="2024-04-30T12:24:00Z" w16du:dateUtc="2024-04-30T16:24:00Z"/>
              </w:rPr>
            </w:pPr>
            <w:del w:id="689" w:author="Microsoft Word" w:date="2024-04-30T12:24:00Z" w16du:dateUtc="2024-04-30T16:24:00Z">
              <w:r>
                <w:delText>s-, L-</w:delText>
              </w:r>
            </w:del>
          </w:p>
        </w:tc>
        <w:tc>
          <w:tcPr>
            <w:tcW w:w="0" w:type="auto"/>
          </w:tcPr>
          <w:p w14:paraId="7356E7F2" w14:textId="77777777" w:rsidR="002930CF" w:rsidRDefault="000E2633">
            <w:pPr>
              <w:pStyle w:val="Compact"/>
              <w:rPr>
                <w:del w:id="690" w:author="Microsoft Word" w:date="2024-04-30T12:24:00Z" w16du:dateUtc="2024-04-30T16:24:00Z"/>
              </w:rPr>
            </w:pPr>
            <w:del w:id="691" w:author="Microsoft Word" w:date="2024-04-30T12:24:00Z" w16du:dateUtc="2024-04-30T16:24:00Z">
              <w:r>
                <w:delText>L+, s+</w:delText>
              </w:r>
            </w:del>
          </w:p>
        </w:tc>
        <w:tc>
          <w:tcPr>
            <w:tcW w:w="0" w:type="auto"/>
          </w:tcPr>
          <w:p w14:paraId="7356E7F3" w14:textId="77777777" w:rsidR="002930CF" w:rsidRDefault="002930CF">
            <w:pPr>
              <w:pStyle w:val="Compact"/>
              <w:rPr>
                <w:del w:id="692" w:author="Microsoft Word" w:date="2024-04-30T12:24:00Z" w16du:dateUtc="2024-04-30T16:24:00Z"/>
              </w:rPr>
            </w:pPr>
          </w:p>
        </w:tc>
      </w:tr>
    </w:tbl>
    <w:p w14:paraId="7356E7F5" w14:textId="77777777" w:rsidR="002930CF" w:rsidRDefault="002930CF">
      <w:pPr>
        <w:rPr>
          <w:del w:id="693" w:author="Microsoft Word" w:date="2024-04-30T12:24:00Z" w16du:dateUtc="2024-04-30T16:24:00Z"/>
        </w:rPr>
      </w:pPr>
    </w:p>
    <w:p w14:paraId="7356E7F6" w14:textId="77777777" w:rsidR="002930CF" w:rsidRDefault="000E2633">
      <w:pPr>
        <w:pStyle w:val="TableCaption"/>
        <w:rPr>
          <w:del w:id="694" w:author="Microsoft Word" w:date="2024-04-30T12:24:00Z" w16du:dateUtc="2024-04-30T16:24:00Z"/>
        </w:rPr>
      </w:pPr>
      <w:bookmarkStart w:id="695" w:name="tab:ANCOMBCtaxa-groups-min"/>
      <w:bookmarkEnd w:id="695"/>
      <w:del w:id="696" w:author="Microsoft Word" w:date="2024-04-30T12:24:00Z" w16du:dateUtc="2024-04-30T16:24:00Z">
        <w:r>
          <w:lastRenderedPageBreak/>
          <w:delText>Table 5: Overview of genuses with at least one preservation treatment that resulted in a large (&gt;=1% relative abundance) change in a Mineral soil sample. Direction and magnitude of change that occurred for each treatment are indicated with L (&gt;=1% relative abundance change), s (&lt;1% relative abundance change), - (decrease), + (increase). Treatments without any significant change were left blank</w:delText>
        </w:r>
      </w:del>
    </w:p>
    <w:tbl>
      <w:tblPr>
        <w:tblStyle w:val="Table"/>
        <w:tblW w:w="5000" w:type="pct"/>
        <w:tblLook w:val="0020" w:firstRow="1" w:lastRow="0" w:firstColumn="0" w:lastColumn="0" w:noHBand="0" w:noVBand="0"/>
      </w:tblPr>
      <w:tblGrid>
        <w:gridCol w:w="727"/>
        <w:gridCol w:w="2183"/>
        <w:gridCol w:w="2756"/>
        <w:gridCol w:w="902"/>
        <w:gridCol w:w="641"/>
        <w:gridCol w:w="593"/>
        <w:gridCol w:w="755"/>
        <w:gridCol w:w="526"/>
        <w:gridCol w:w="493"/>
      </w:tblGrid>
      <w:tr w:rsidR="002930CF" w14:paraId="7356E800" w14:textId="77777777" w:rsidTr="002930CF">
        <w:trPr>
          <w:cnfStyle w:val="100000000000" w:firstRow="1" w:lastRow="0" w:firstColumn="0" w:lastColumn="0" w:oddVBand="0" w:evenVBand="0" w:oddHBand="0" w:evenHBand="0" w:firstRowFirstColumn="0" w:firstRowLastColumn="0" w:lastRowFirstColumn="0" w:lastRowLastColumn="0"/>
          <w:tblHeader/>
          <w:del w:id="697" w:author="Microsoft Word" w:date="2024-04-30T12:24:00Z" w16du:dateUtc="2024-04-30T16:24:00Z"/>
        </w:trPr>
        <w:tc>
          <w:tcPr>
            <w:tcW w:w="0" w:type="auto"/>
          </w:tcPr>
          <w:p w14:paraId="7356E7F7" w14:textId="77777777" w:rsidR="002930CF" w:rsidRDefault="000E2633">
            <w:pPr>
              <w:pStyle w:val="Compact"/>
              <w:rPr>
                <w:del w:id="698" w:author="Microsoft Word" w:date="2024-04-30T12:24:00Z" w16du:dateUtc="2024-04-30T16:24:00Z"/>
              </w:rPr>
            </w:pPr>
            <w:del w:id="699" w:author="Microsoft Word" w:date="2024-04-30T12:24:00Z" w16du:dateUtc="2024-04-30T16:24:00Z">
              <w:r>
                <w:delText>Type</w:delText>
              </w:r>
            </w:del>
          </w:p>
        </w:tc>
        <w:tc>
          <w:tcPr>
            <w:tcW w:w="0" w:type="auto"/>
          </w:tcPr>
          <w:p w14:paraId="7356E7F8" w14:textId="77777777" w:rsidR="002930CF" w:rsidRDefault="000E2633">
            <w:pPr>
              <w:pStyle w:val="Compact"/>
              <w:rPr>
                <w:del w:id="700" w:author="Microsoft Word" w:date="2024-04-30T12:24:00Z" w16du:dateUtc="2024-04-30T16:24:00Z"/>
              </w:rPr>
            </w:pPr>
            <w:del w:id="701" w:author="Microsoft Word" w:date="2024-04-30T12:24:00Z" w16du:dateUtc="2024-04-30T16:24:00Z">
              <w:r>
                <w:delText>Taxonomy</w:delText>
              </w:r>
            </w:del>
          </w:p>
        </w:tc>
        <w:tc>
          <w:tcPr>
            <w:tcW w:w="0" w:type="auto"/>
          </w:tcPr>
          <w:p w14:paraId="7356E7F9" w14:textId="77777777" w:rsidR="002930CF" w:rsidRDefault="000E2633">
            <w:pPr>
              <w:pStyle w:val="Compact"/>
              <w:jc w:val="right"/>
              <w:rPr>
                <w:del w:id="702" w:author="Microsoft Word" w:date="2024-04-30T12:24:00Z" w16du:dateUtc="2024-04-30T16:24:00Z"/>
              </w:rPr>
            </w:pPr>
            <w:del w:id="703" w:author="Microsoft Word" w:date="2024-04-30T12:24:00Z" w16du:dateUtc="2024-04-30T16:24:00Z">
              <w:r>
                <w:delText>Conservation_time_week</w:delText>
              </w:r>
            </w:del>
          </w:p>
        </w:tc>
        <w:tc>
          <w:tcPr>
            <w:tcW w:w="0" w:type="auto"/>
          </w:tcPr>
          <w:p w14:paraId="7356E7FA" w14:textId="77777777" w:rsidR="002930CF" w:rsidRDefault="000E2633">
            <w:pPr>
              <w:pStyle w:val="Compact"/>
              <w:rPr>
                <w:del w:id="704" w:author="Microsoft Word" w:date="2024-04-30T12:24:00Z" w16du:dateUtc="2024-04-30T16:24:00Z"/>
              </w:rPr>
            </w:pPr>
            <w:del w:id="705" w:author="Microsoft Word" w:date="2024-04-30T12:24:00Z" w16du:dateUtc="2024-04-30T16:24:00Z">
              <w:r>
                <w:delText>Freeze</w:delText>
              </w:r>
            </w:del>
          </w:p>
        </w:tc>
        <w:tc>
          <w:tcPr>
            <w:tcW w:w="0" w:type="auto"/>
          </w:tcPr>
          <w:p w14:paraId="7356E7FB" w14:textId="77777777" w:rsidR="002930CF" w:rsidRDefault="000E2633">
            <w:pPr>
              <w:pStyle w:val="Compact"/>
              <w:rPr>
                <w:del w:id="706" w:author="Microsoft Word" w:date="2024-04-30T12:24:00Z" w16du:dateUtc="2024-04-30T16:24:00Z"/>
              </w:rPr>
            </w:pPr>
            <w:del w:id="707" w:author="Microsoft Word" w:date="2024-04-30T12:24:00Z" w16du:dateUtc="2024-04-30T16:24:00Z">
              <w:r>
                <w:delText>CD1</w:delText>
              </w:r>
            </w:del>
          </w:p>
        </w:tc>
        <w:tc>
          <w:tcPr>
            <w:tcW w:w="0" w:type="auto"/>
          </w:tcPr>
          <w:p w14:paraId="7356E7FC" w14:textId="77777777" w:rsidR="002930CF" w:rsidRDefault="000E2633">
            <w:pPr>
              <w:pStyle w:val="Compact"/>
              <w:rPr>
                <w:del w:id="708" w:author="Microsoft Word" w:date="2024-04-30T12:24:00Z" w16du:dateUtc="2024-04-30T16:24:00Z"/>
              </w:rPr>
            </w:pPr>
            <w:del w:id="709" w:author="Microsoft Word" w:date="2024-04-30T12:24:00Z" w16du:dateUtc="2024-04-30T16:24:00Z">
              <w:r>
                <w:delText>Dry</w:delText>
              </w:r>
            </w:del>
          </w:p>
        </w:tc>
        <w:tc>
          <w:tcPr>
            <w:tcW w:w="0" w:type="auto"/>
          </w:tcPr>
          <w:p w14:paraId="7356E7FD" w14:textId="77777777" w:rsidR="002930CF" w:rsidRDefault="000E2633">
            <w:pPr>
              <w:pStyle w:val="Compact"/>
              <w:rPr>
                <w:del w:id="710" w:author="Microsoft Word" w:date="2024-04-30T12:24:00Z" w16du:dateUtc="2024-04-30T16:24:00Z"/>
              </w:rPr>
            </w:pPr>
            <w:del w:id="711" w:author="Microsoft Word" w:date="2024-04-30T12:24:00Z" w16du:dateUtc="2024-04-30T16:24:00Z">
              <w:r>
                <w:delText>EtOH</w:delText>
              </w:r>
            </w:del>
          </w:p>
        </w:tc>
        <w:tc>
          <w:tcPr>
            <w:tcW w:w="0" w:type="auto"/>
          </w:tcPr>
          <w:p w14:paraId="7356E7FE" w14:textId="77777777" w:rsidR="002930CF" w:rsidRDefault="000E2633">
            <w:pPr>
              <w:pStyle w:val="Compact"/>
              <w:rPr>
                <w:del w:id="712" w:author="Microsoft Word" w:date="2024-04-30T12:24:00Z" w16du:dateUtc="2024-04-30T16:24:00Z"/>
              </w:rPr>
            </w:pPr>
            <w:del w:id="713" w:author="Microsoft Word" w:date="2024-04-30T12:24:00Z" w16du:dateUtc="2024-04-30T16:24:00Z">
              <w:r>
                <w:delText>LG</w:delText>
              </w:r>
            </w:del>
          </w:p>
        </w:tc>
        <w:tc>
          <w:tcPr>
            <w:tcW w:w="0" w:type="auto"/>
          </w:tcPr>
          <w:p w14:paraId="7356E7FF" w14:textId="77777777" w:rsidR="002930CF" w:rsidRDefault="000E2633">
            <w:pPr>
              <w:pStyle w:val="Compact"/>
              <w:rPr>
                <w:del w:id="714" w:author="Microsoft Word" w:date="2024-04-30T12:24:00Z" w16du:dateUtc="2024-04-30T16:24:00Z"/>
              </w:rPr>
            </w:pPr>
            <w:del w:id="715" w:author="Microsoft Word" w:date="2024-04-30T12:24:00Z" w16du:dateUtc="2024-04-30T16:24:00Z">
              <w:r>
                <w:delText>RL</w:delText>
              </w:r>
            </w:del>
          </w:p>
        </w:tc>
      </w:tr>
      <w:tr w:rsidR="002930CF" w14:paraId="7356E80A" w14:textId="77777777">
        <w:trPr>
          <w:del w:id="716" w:author="Microsoft Word" w:date="2024-04-30T12:24:00Z" w16du:dateUtc="2024-04-30T16:24:00Z"/>
        </w:trPr>
        <w:tc>
          <w:tcPr>
            <w:tcW w:w="0" w:type="auto"/>
          </w:tcPr>
          <w:p w14:paraId="7356E801" w14:textId="77777777" w:rsidR="002930CF" w:rsidRDefault="000E2633">
            <w:pPr>
              <w:pStyle w:val="Compact"/>
              <w:rPr>
                <w:del w:id="717" w:author="Microsoft Word" w:date="2024-04-30T12:24:00Z" w16du:dateUtc="2024-04-30T16:24:00Z"/>
              </w:rPr>
            </w:pPr>
            <w:del w:id="718" w:author="Microsoft Word" w:date="2024-04-30T12:24:00Z" w16du:dateUtc="2024-04-30T16:24:00Z">
              <w:r>
                <w:delText>Bac</w:delText>
              </w:r>
            </w:del>
          </w:p>
        </w:tc>
        <w:tc>
          <w:tcPr>
            <w:tcW w:w="0" w:type="auto"/>
          </w:tcPr>
          <w:p w14:paraId="7356E802" w14:textId="77777777" w:rsidR="002930CF" w:rsidRDefault="000E2633">
            <w:pPr>
              <w:pStyle w:val="Compact"/>
              <w:rPr>
                <w:del w:id="719" w:author="Microsoft Word" w:date="2024-04-30T12:24:00Z" w16du:dateUtc="2024-04-30T16:24:00Z"/>
              </w:rPr>
            </w:pPr>
            <w:del w:id="720" w:author="Microsoft Word" w:date="2024-04-30T12:24:00Z" w16du:dateUtc="2024-04-30T16:24:00Z">
              <w:r>
                <w:delText>Bacillus</w:delText>
              </w:r>
            </w:del>
          </w:p>
        </w:tc>
        <w:tc>
          <w:tcPr>
            <w:tcW w:w="0" w:type="auto"/>
          </w:tcPr>
          <w:p w14:paraId="7356E803" w14:textId="77777777" w:rsidR="002930CF" w:rsidRDefault="000E2633">
            <w:pPr>
              <w:pStyle w:val="Compact"/>
              <w:jc w:val="right"/>
              <w:rPr>
                <w:del w:id="721" w:author="Microsoft Word" w:date="2024-04-30T12:24:00Z" w16du:dateUtc="2024-04-30T16:24:00Z"/>
              </w:rPr>
            </w:pPr>
            <w:del w:id="722" w:author="Microsoft Word" w:date="2024-04-30T12:24:00Z" w16du:dateUtc="2024-04-30T16:24:00Z">
              <w:r>
                <w:delText>1</w:delText>
              </w:r>
            </w:del>
          </w:p>
        </w:tc>
        <w:tc>
          <w:tcPr>
            <w:tcW w:w="0" w:type="auto"/>
          </w:tcPr>
          <w:p w14:paraId="7356E804" w14:textId="77777777" w:rsidR="002930CF" w:rsidRDefault="002930CF">
            <w:pPr>
              <w:pStyle w:val="Compact"/>
              <w:rPr>
                <w:del w:id="723" w:author="Microsoft Word" w:date="2024-04-30T12:24:00Z" w16du:dateUtc="2024-04-30T16:24:00Z"/>
              </w:rPr>
            </w:pPr>
          </w:p>
        </w:tc>
        <w:tc>
          <w:tcPr>
            <w:tcW w:w="0" w:type="auto"/>
          </w:tcPr>
          <w:p w14:paraId="7356E805" w14:textId="77777777" w:rsidR="002930CF" w:rsidRDefault="000E2633">
            <w:pPr>
              <w:pStyle w:val="Compact"/>
              <w:rPr>
                <w:del w:id="724" w:author="Microsoft Word" w:date="2024-04-30T12:24:00Z" w16du:dateUtc="2024-04-30T16:24:00Z"/>
              </w:rPr>
            </w:pPr>
            <w:del w:id="725" w:author="Microsoft Word" w:date="2024-04-30T12:24:00Z" w16du:dateUtc="2024-04-30T16:24:00Z">
              <w:r>
                <w:delText>s-</w:delText>
              </w:r>
            </w:del>
          </w:p>
        </w:tc>
        <w:tc>
          <w:tcPr>
            <w:tcW w:w="0" w:type="auto"/>
          </w:tcPr>
          <w:p w14:paraId="7356E806" w14:textId="77777777" w:rsidR="002930CF" w:rsidRDefault="000E2633">
            <w:pPr>
              <w:pStyle w:val="Compact"/>
              <w:rPr>
                <w:del w:id="726" w:author="Microsoft Word" w:date="2024-04-30T12:24:00Z" w16du:dateUtc="2024-04-30T16:24:00Z"/>
              </w:rPr>
            </w:pPr>
            <w:del w:id="727" w:author="Microsoft Word" w:date="2024-04-30T12:24:00Z" w16du:dateUtc="2024-04-30T16:24:00Z">
              <w:r>
                <w:delText>s+</w:delText>
              </w:r>
            </w:del>
          </w:p>
        </w:tc>
        <w:tc>
          <w:tcPr>
            <w:tcW w:w="0" w:type="auto"/>
          </w:tcPr>
          <w:p w14:paraId="7356E807" w14:textId="77777777" w:rsidR="002930CF" w:rsidRDefault="000E2633">
            <w:pPr>
              <w:pStyle w:val="Compact"/>
              <w:rPr>
                <w:del w:id="728" w:author="Microsoft Word" w:date="2024-04-30T12:24:00Z" w16du:dateUtc="2024-04-30T16:24:00Z"/>
              </w:rPr>
            </w:pPr>
            <w:del w:id="729" w:author="Microsoft Word" w:date="2024-04-30T12:24:00Z" w16du:dateUtc="2024-04-30T16:24:00Z">
              <w:r>
                <w:delText>s+, L+</w:delText>
              </w:r>
            </w:del>
          </w:p>
        </w:tc>
        <w:tc>
          <w:tcPr>
            <w:tcW w:w="0" w:type="auto"/>
          </w:tcPr>
          <w:p w14:paraId="7356E808" w14:textId="77777777" w:rsidR="002930CF" w:rsidRDefault="002930CF">
            <w:pPr>
              <w:pStyle w:val="Compact"/>
              <w:rPr>
                <w:del w:id="730" w:author="Microsoft Word" w:date="2024-04-30T12:24:00Z" w16du:dateUtc="2024-04-30T16:24:00Z"/>
              </w:rPr>
            </w:pPr>
          </w:p>
        </w:tc>
        <w:tc>
          <w:tcPr>
            <w:tcW w:w="0" w:type="auto"/>
          </w:tcPr>
          <w:p w14:paraId="7356E809" w14:textId="77777777" w:rsidR="002930CF" w:rsidRDefault="002930CF">
            <w:pPr>
              <w:pStyle w:val="Compact"/>
              <w:rPr>
                <w:del w:id="731" w:author="Microsoft Word" w:date="2024-04-30T12:24:00Z" w16du:dateUtc="2024-04-30T16:24:00Z"/>
              </w:rPr>
            </w:pPr>
          </w:p>
        </w:tc>
      </w:tr>
      <w:tr w:rsidR="002930CF" w14:paraId="7356E814" w14:textId="77777777">
        <w:trPr>
          <w:del w:id="732" w:author="Microsoft Word" w:date="2024-04-30T12:24:00Z" w16du:dateUtc="2024-04-30T16:24:00Z"/>
        </w:trPr>
        <w:tc>
          <w:tcPr>
            <w:tcW w:w="0" w:type="auto"/>
          </w:tcPr>
          <w:p w14:paraId="7356E80B" w14:textId="77777777" w:rsidR="002930CF" w:rsidRDefault="000E2633">
            <w:pPr>
              <w:pStyle w:val="Compact"/>
              <w:rPr>
                <w:del w:id="733" w:author="Microsoft Word" w:date="2024-04-30T12:24:00Z" w16du:dateUtc="2024-04-30T16:24:00Z"/>
              </w:rPr>
            </w:pPr>
            <w:del w:id="734" w:author="Microsoft Word" w:date="2024-04-30T12:24:00Z" w16du:dateUtc="2024-04-30T16:24:00Z">
              <w:r>
                <w:delText>Bac</w:delText>
              </w:r>
            </w:del>
          </w:p>
        </w:tc>
        <w:tc>
          <w:tcPr>
            <w:tcW w:w="0" w:type="auto"/>
          </w:tcPr>
          <w:p w14:paraId="7356E80C" w14:textId="77777777" w:rsidR="002930CF" w:rsidRDefault="000E2633">
            <w:pPr>
              <w:pStyle w:val="Compact"/>
              <w:rPr>
                <w:del w:id="735" w:author="Microsoft Word" w:date="2024-04-30T12:24:00Z" w16du:dateUtc="2024-04-30T16:24:00Z"/>
              </w:rPr>
            </w:pPr>
            <w:del w:id="736" w:author="Microsoft Word" w:date="2024-04-30T12:24:00Z" w16du:dateUtc="2024-04-30T16:24:00Z">
              <w:r>
                <w:delText>Bacillus</w:delText>
              </w:r>
            </w:del>
          </w:p>
        </w:tc>
        <w:tc>
          <w:tcPr>
            <w:tcW w:w="0" w:type="auto"/>
          </w:tcPr>
          <w:p w14:paraId="7356E80D" w14:textId="77777777" w:rsidR="002930CF" w:rsidRDefault="000E2633">
            <w:pPr>
              <w:pStyle w:val="Compact"/>
              <w:jc w:val="right"/>
              <w:rPr>
                <w:del w:id="737" w:author="Microsoft Word" w:date="2024-04-30T12:24:00Z" w16du:dateUtc="2024-04-30T16:24:00Z"/>
              </w:rPr>
            </w:pPr>
            <w:del w:id="738" w:author="Microsoft Word" w:date="2024-04-30T12:24:00Z" w16du:dateUtc="2024-04-30T16:24:00Z">
              <w:r>
                <w:delText>2</w:delText>
              </w:r>
            </w:del>
          </w:p>
        </w:tc>
        <w:tc>
          <w:tcPr>
            <w:tcW w:w="0" w:type="auto"/>
          </w:tcPr>
          <w:p w14:paraId="7356E80E" w14:textId="77777777" w:rsidR="002930CF" w:rsidRDefault="002930CF">
            <w:pPr>
              <w:pStyle w:val="Compact"/>
              <w:rPr>
                <w:del w:id="739" w:author="Microsoft Word" w:date="2024-04-30T12:24:00Z" w16du:dateUtc="2024-04-30T16:24:00Z"/>
              </w:rPr>
            </w:pPr>
          </w:p>
        </w:tc>
        <w:tc>
          <w:tcPr>
            <w:tcW w:w="0" w:type="auto"/>
          </w:tcPr>
          <w:p w14:paraId="7356E80F" w14:textId="77777777" w:rsidR="002930CF" w:rsidRDefault="000E2633">
            <w:pPr>
              <w:pStyle w:val="Compact"/>
              <w:rPr>
                <w:del w:id="740" w:author="Microsoft Word" w:date="2024-04-30T12:24:00Z" w16du:dateUtc="2024-04-30T16:24:00Z"/>
              </w:rPr>
            </w:pPr>
            <w:del w:id="741" w:author="Microsoft Word" w:date="2024-04-30T12:24:00Z" w16du:dateUtc="2024-04-30T16:24:00Z">
              <w:r>
                <w:delText>s-</w:delText>
              </w:r>
            </w:del>
          </w:p>
        </w:tc>
        <w:tc>
          <w:tcPr>
            <w:tcW w:w="0" w:type="auto"/>
          </w:tcPr>
          <w:p w14:paraId="7356E810" w14:textId="77777777" w:rsidR="002930CF" w:rsidRDefault="000E2633">
            <w:pPr>
              <w:pStyle w:val="Compact"/>
              <w:rPr>
                <w:del w:id="742" w:author="Microsoft Word" w:date="2024-04-30T12:24:00Z" w16du:dateUtc="2024-04-30T16:24:00Z"/>
              </w:rPr>
            </w:pPr>
            <w:del w:id="743" w:author="Microsoft Word" w:date="2024-04-30T12:24:00Z" w16du:dateUtc="2024-04-30T16:24:00Z">
              <w:r>
                <w:delText>s+</w:delText>
              </w:r>
            </w:del>
          </w:p>
        </w:tc>
        <w:tc>
          <w:tcPr>
            <w:tcW w:w="0" w:type="auto"/>
          </w:tcPr>
          <w:p w14:paraId="7356E811" w14:textId="77777777" w:rsidR="002930CF" w:rsidRDefault="000E2633">
            <w:pPr>
              <w:pStyle w:val="Compact"/>
              <w:rPr>
                <w:del w:id="744" w:author="Microsoft Word" w:date="2024-04-30T12:24:00Z" w16du:dateUtc="2024-04-30T16:24:00Z"/>
              </w:rPr>
            </w:pPr>
            <w:del w:id="745" w:author="Microsoft Word" w:date="2024-04-30T12:24:00Z" w16du:dateUtc="2024-04-30T16:24:00Z">
              <w:r>
                <w:delText>s+, L+</w:delText>
              </w:r>
            </w:del>
          </w:p>
        </w:tc>
        <w:tc>
          <w:tcPr>
            <w:tcW w:w="0" w:type="auto"/>
          </w:tcPr>
          <w:p w14:paraId="7356E812" w14:textId="77777777" w:rsidR="002930CF" w:rsidRDefault="000E2633">
            <w:pPr>
              <w:pStyle w:val="Compact"/>
              <w:rPr>
                <w:del w:id="746" w:author="Microsoft Word" w:date="2024-04-30T12:24:00Z" w16du:dateUtc="2024-04-30T16:24:00Z"/>
              </w:rPr>
            </w:pPr>
            <w:del w:id="747" w:author="Microsoft Word" w:date="2024-04-30T12:24:00Z" w16du:dateUtc="2024-04-30T16:24:00Z">
              <w:r>
                <w:delText>L+, s-</w:delText>
              </w:r>
            </w:del>
          </w:p>
        </w:tc>
        <w:tc>
          <w:tcPr>
            <w:tcW w:w="0" w:type="auto"/>
          </w:tcPr>
          <w:p w14:paraId="7356E813" w14:textId="77777777" w:rsidR="002930CF" w:rsidRDefault="002930CF">
            <w:pPr>
              <w:pStyle w:val="Compact"/>
              <w:rPr>
                <w:del w:id="748" w:author="Microsoft Word" w:date="2024-04-30T12:24:00Z" w16du:dateUtc="2024-04-30T16:24:00Z"/>
              </w:rPr>
            </w:pPr>
          </w:p>
        </w:tc>
      </w:tr>
      <w:tr w:rsidR="002930CF" w14:paraId="7356E81E" w14:textId="77777777">
        <w:trPr>
          <w:del w:id="749" w:author="Microsoft Word" w:date="2024-04-30T12:24:00Z" w16du:dateUtc="2024-04-30T16:24:00Z"/>
        </w:trPr>
        <w:tc>
          <w:tcPr>
            <w:tcW w:w="0" w:type="auto"/>
          </w:tcPr>
          <w:p w14:paraId="7356E815" w14:textId="77777777" w:rsidR="002930CF" w:rsidRDefault="000E2633">
            <w:pPr>
              <w:pStyle w:val="Compact"/>
              <w:rPr>
                <w:del w:id="750" w:author="Microsoft Word" w:date="2024-04-30T12:24:00Z" w16du:dateUtc="2024-04-30T16:24:00Z"/>
              </w:rPr>
            </w:pPr>
            <w:del w:id="751" w:author="Microsoft Word" w:date="2024-04-30T12:24:00Z" w16du:dateUtc="2024-04-30T16:24:00Z">
              <w:r>
                <w:delText>Bac</w:delText>
              </w:r>
            </w:del>
          </w:p>
        </w:tc>
        <w:tc>
          <w:tcPr>
            <w:tcW w:w="0" w:type="auto"/>
          </w:tcPr>
          <w:p w14:paraId="7356E816" w14:textId="77777777" w:rsidR="002930CF" w:rsidRDefault="000E2633">
            <w:pPr>
              <w:pStyle w:val="Compact"/>
              <w:rPr>
                <w:del w:id="752" w:author="Microsoft Word" w:date="2024-04-30T12:24:00Z" w16du:dateUtc="2024-04-30T16:24:00Z"/>
              </w:rPr>
            </w:pPr>
            <w:del w:id="753" w:author="Microsoft Word" w:date="2024-04-30T12:24:00Z" w16du:dateUtc="2024-04-30T16:24:00Z">
              <w:r>
                <w:delText>Bacillus</w:delText>
              </w:r>
            </w:del>
          </w:p>
        </w:tc>
        <w:tc>
          <w:tcPr>
            <w:tcW w:w="0" w:type="auto"/>
          </w:tcPr>
          <w:p w14:paraId="7356E817" w14:textId="77777777" w:rsidR="002930CF" w:rsidRDefault="000E2633">
            <w:pPr>
              <w:pStyle w:val="Compact"/>
              <w:jc w:val="right"/>
              <w:rPr>
                <w:del w:id="754" w:author="Microsoft Word" w:date="2024-04-30T12:24:00Z" w16du:dateUtc="2024-04-30T16:24:00Z"/>
              </w:rPr>
            </w:pPr>
            <w:del w:id="755" w:author="Microsoft Word" w:date="2024-04-30T12:24:00Z" w16du:dateUtc="2024-04-30T16:24:00Z">
              <w:r>
                <w:delText>3</w:delText>
              </w:r>
            </w:del>
          </w:p>
        </w:tc>
        <w:tc>
          <w:tcPr>
            <w:tcW w:w="0" w:type="auto"/>
          </w:tcPr>
          <w:p w14:paraId="7356E818" w14:textId="77777777" w:rsidR="002930CF" w:rsidRDefault="000E2633">
            <w:pPr>
              <w:pStyle w:val="Compact"/>
              <w:rPr>
                <w:del w:id="756" w:author="Microsoft Word" w:date="2024-04-30T12:24:00Z" w16du:dateUtc="2024-04-30T16:24:00Z"/>
              </w:rPr>
            </w:pPr>
            <w:del w:id="757" w:author="Microsoft Word" w:date="2024-04-30T12:24:00Z" w16du:dateUtc="2024-04-30T16:24:00Z">
              <w:r>
                <w:delText>s+</w:delText>
              </w:r>
            </w:del>
          </w:p>
        </w:tc>
        <w:tc>
          <w:tcPr>
            <w:tcW w:w="0" w:type="auto"/>
          </w:tcPr>
          <w:p w14:paraId="7356E819" w14:textId="77777777" w:rsidR="002930CF" w:rsidRDefault="000E2633">
            <w:pPr>
              <w:pStyle w:val="Compact"/>
              <w:rPr>
                <w:del w:id="758" w:author="Microsoft Word" w:date="2024-04-30T12:24:00Z" w16du:dateUtc="2024-04-30T16:24:00Z"/>
              </w:rPr>
            </w:pPr>
            <w:del w:id="759" w:author="Microsoft Word" w:date="2024-04-30T12:24:00Z" w16du:dateUtc="2024-04-30T16:24:00Z">
              <w:r>
                <w:delText>s-</w:delText>
              </w:r>
            </w:del>
          </w:p>
        </w:tc>
        <w:tc>
          <w:tcPr>
            <w:tcW w:w="0" w:type="auto"/>
          </w:tcPr>
          <w:p w14:paraId="7356E81A" w14:textId="77777777" w:rsidR="002930CF" w:rsidRDefault="000E2633">
            <w:pPr>
              <w:pStyle w:val="Compact"/>
              <w:rPr>
                <w:del w:id="760" w:author="Microsoft Word" w:date="2024-04-30T12:24:00Z" w16du:dateUtc="2024-04-30T16:24:00Z"/>
              </w:rPr>
            </w:pPr>
            <w:del w:id="761" w:author="Microsoft Word" w:date="2024-04-30T12:24:00Z" w16du:dateUtc="2024-04-30T16:24:00Z">
              <w:r>
                <w:delText>s+</w:delText>
              </w:r>
            </w:del>
          </w:p>
        </w:tc>
        <w:tc>
          <w:tcPr>
            <w:tcW w:w="0" w:type="auto"/>
          </w:tcPr>
          <w:p w14:paraId="7356E81B" w14:textId="77777777" w:rsidR="002930CF" w:rsidRDefault="000E2633">
            <w:pPr>
              <w:pStyle w:val="Compact"/>
              <w:rPr>
                <w:del w:id="762" w:author="Microsoft Word" w:date="2024-04-30T12:24:00Z" w16du:dateUtc="2024-04-30T16:24:00Z"/>
              </w:rPr>
            </w:pPr>
            <w:del w:id="763" w:author="Microsoft Word" w:date="2024-04-30T12:24:00Z" w16du:dateUtc="2024-04-30T16:24:00Z">
              <w:r>
                <w:delText>L+</w:delText>
              </w:r>
            </w:del>
          </w:p>
        </w:tc>
        <w:tc>
          <w:tcPr>
            <w:tcW w:w="0" w:type="auto"/>
          </w:tcPr>
          <w:p w14:paraId="7356E81C" w14:textId="77777777" w:rsidR="002930CF" w:rsidRDefault="002930CF">
            <w:pPr>
              <w:pStyle w:val="Compact"/>
              <w:rPr>
                <w:del w:id="764" w:author="Microsoft Word" w:date="2024-04-30T12:24:00Z" w16du:dateUtc="2024-04-30T16:24:00Z"/>
              </w:rPr>
            </w:pPr>
          </w:p>
        </w:tc>
        <w:tc>
          <w:tcPr>
            <w:tcW w:w="0" w:type="auto"/>
          </w:tcPr>
          <w:p w14:paraId="7356E81D" w14:textId="77777777" w:rsidR="002930CF" w:rsidRDefault="002930CF">
            <w:pPr>
              <w:pStyle w:val="Compact"/>
              <w:rPr>
                <w:del w:id="765" w:author="Microsoft Word" w:date="2024-04-30T12:24:00Z" w16du:dateUtc="2024-04-30T16:24:00Z"/>
              </w:rPr>
            </w:pPr>
          </w:p>
        </w:tc>
      </w:tr>
      <w:tr w:rsidR="002930CF" w14:paraId="7356E828" w14:textId="77777777">
        <w:trPr>
          <w:del w:id="766" w:author="Microsoft Word" w:date="2024-04-30T12:24:00Z" w16du:dateUtc="2024-04-30T16:24:00Z"/>
        </w:trPr>
        <w:tc>
          <w:tcPr>
            <w:tcW w:w="0" w:type="auto"/>
          </w:tcPr>
          <w:p w14:paraId="7356E81F" w14:textId="77777777" w:rsidR="002930CF" w:rsidRDefault="000E2633">
            <w:pPr>
              <w:pStyle w:val="Compact"/>
              <w:rPr>
                <w:del w:id="767" w:author="Microsoft Word" w:date="2024-04-30T12:24:00Z" w16du:dateUtc="2024-04-30T16:24:00Z"/>
              </w:rPr>
            </w:pPr>
            <w:del w:id="768" w:author="Microsoft Word" w:date="2024-04-30T12:24:00Z" w16du:dateUtc="2024-04-30T16:24:00Z">
              <w:r>
                <w:delText>Bac</w:delText>
              </w:r>
            </w:del>
          </w:p>
        </w:tc>
        <w:tc>
          <w:tcPr>
            <w:tcW w:w="0" w:type="auto"/>
          </w:tcPr>
          <w:p w14:paraId="7356E820" w14:textId="77777777" w:rsidR="002930CF" w:rsidRDefault="000E2633">
            <w:pPr>
              <w:pStyle w:val="Compact"/>
              <w:rPr>
                <w:del w:id="769" w:author="Microsoft Word" w:date="2024-04-30T12:24:00Z" w16du:dateUtc="2024-04-30T16:24:00Z"/>
              </w:rPr>
            </w:pPr>
            <w:del w:id="770" w:author="Microsoft Word" w:date="2024-04-30T12:24:00Z" w16du:dateUtc="2024-04-30T16:24:00Z">
              <w:r>
                <w:delText>Desulfitobacterium</w:delText>
              </w:r>
            </w:del>
          </w:p>
        </w:tc>
        <w:tc>
          <w:tcPr>
            <w:tcW w:w="0" w:type="auto"/>
          </w:tcPr>
          <w:p w14:paraId="7356E821" w14:textId="77777777" w:rsidR="002930CF" w:rsidRDefault="000E2633">
            <w:pPr>
              <w:pStyle w:val="Compact"/>
              <w:jc w:val="right"/>
              <w:rPr>
                <w:del w:id="771" w:author="Microsoft Word" w:date="2024-04-30T12:24:00Z" w16du:dateUtc="2024-04-30T16:24:00Z"/>
              </w:rPr>
            </w:pPr>
            <w:del w:id="772" w:author="Microsoft Word" w:date="2024-04-30T12:24:00Z" w16du:dateUtc="2024-04-30T16:24:00Z">
              <w:r>
                <w:delText>3</w:delText>
              </w:r>
            </w:del>
          </w:p>
        </w:tc>
        <w:tc>
          <w:tcPr>
            <w:tcW w:w="0" w:type="auto"/>
          </w:tcPr>
          <w:p w14:paraId="7356E822" w14:textId="77777777" w:rsidR="002930CF" w:rsidRDefault="002930CF">
            <w:pPr>
              <w:pStyle w:val="Compact"/>
              <w:rPr>
                <w:del w:id="773" w:author="Microsoft Word" w:date="2024-04-30T12:24:00Z" w16du:dateUtc="2024-04-30T16:24:00Z"/>
              </w:rPr>
            </w:pPr>
          </w:p>
        </w:tc>
        <w:tc>
          <w:tcPr>
            <w:tcW w:w="0" w:type="auto"/>
          </w:tcPr>
          <w:p w14:paraId="7356E823" w14:textId="77777777" w:rsidR="002930CF" w:rsidRDefault="002930CF">
            <w:pPr>
              <w:pStyle w:val="Compact"/>
              <w:rPr>
                <w:del w:id="774" w:author="Microsoft Word" w:date="2024-04-30T12:24:00Z" w16du:dateUtc="2024-04-30T16:24:00Z"/>
              </w:rPr>
            </w:pPr>
          </w:p>
        </w:tc>
        <w:tc>
          <w:tcPr>
            <w:tcW w:w="0" w:type="auto"/>
          </w:tcPr>
          <w:p w14:paraId="7356E824" w14:textId="77777777" w:rsidR="002930CF" w:rsidRDefault="002930CF">
            <w:pPr>
              <w:pStyle w:val="Compact"/>
              <w:rPr>
                <w:del w:id="775" w:author="Microsoft Word" w:date="2024-04-30T12:24:00Z" w16du:dateUtc="2024-04-30T16:24:00Z"/>
              </w:rPr>
            </w:pPr>
          </w:p>
        </w:tc>
        <w:tc>
          <w:tcPr>
            <w:tcW w:w="0" w:type="auto"/>
          </w:tcPr>
          <w:p w14:paraId="7356E825" w14:textId="77777777" w:rsidR="002930CF" w:rsidRDefault="002930CF">
            <w:pPr>
              <w:pStyle w:val="Compact"/>
              <w:rPr>
                <w:del w:id="776" w:author="Microsoft Word" w:date="2024-04-30T12:24:00Z" w16du:dateUtc="2024-04-30T16:24:00Z"/>
              </w:rPr>
            </w:pPr>
          </w:p>
        </w:tc>
        <w:tc>
          <w:tcPr>
            <w:tcW w:w="0" w:type="auto"/>
          </w:tcPr>
          <w:p w14:paraId="7356E826" w14:textId="77777777" w:rsidR="002930CF" w:rsidRDefault="000E2633">
            <w:pPr>
              <w:pStyle w:val="Compact"/>
              <w:rPr>
                <w:del w:id="777" w:author="Microsoft Word" w:date="2024-04-30T12:24:00Z" w16du:dateUtc="2024-04-30T16:24:00Z"/>
              </w:rPr>
            </w:pPr>
            <w:del w:id="778" w:author="Microsoft Word" w:date="2024-04-30T12:24:00Z" w16du:dateUtc="2024-04-30T16:24:00Z">
              <w:r>
                <w:delText>L+</w:delText>
              </w:r>
            </w:del>
          </w:p>
        </w:tc>
        <w:tc>
          <w:tcPr>
            <w:tcW w:w="0" w:type="auto"/>
          </w:tcPr>
          <w:p w14:paraId="7356E827" w14:textId="77777777" w:rsidR="002930CF" w:rsidRDefault="002930CF">
            <w:pPr>
              <w:pStyle w:val="Compact"/>
              <w:rPr>
                <w:del w:id="779" w:author="Microsoft Word" w:date="2024-04-30T12:24:00Z" w16du:dateUtc="2024-04-30T16:24:00Z"/>
              </w:rPr>
            </w:pPr>
          </w:p>
        </w:tc>
      </w:tr>
      <w:tr w:rsidR="002930CF" w14:paraId="7356E832" w14:textId="77777777">
        <w:trPr>
          <w:del w:id="780" w:author="Microsoft Word" w:date="2024-04-30T12:24:00Z" w16du:dateUtc="2024-04-30T16:24:00Z"/>
        </w:trPr>
        <w:tc>
          <w:tcPr>
            <w:tcW w:w="0" w:type="auto"/>
          </w:tcPr>
          <w:p w14:paraId="7356E829" w14:textId="77777777" w:rsidR="002930CF" w:rsidRDefault="000E2633">
            <w:pPr>
              <w:pStyle w:val="Compact"/>
              <w:rPr>
                <w:del w:id="781" w:author="Microsoft Word" w:date="2024-04-30T12:24:00Z" w16du:dateUtc="2024-04-30T16:24:00Z"/>
              </w:rPr>
            </w:pPr>
            <w:del w:id="782" w:author="Microsoft Word" w:date="2024-04-30T12:24:00Z" w16du:dateUtc="2024-04-30T16:24:00Z">
              <w:r>
                <w:delText>Bac</w:delText>
              </w:r>
            </w:del>
          </w:p>
        </w:tc>
        <w:tc>
          <w:tcPr>
            <w:tcW w:w="0" w:type="auto"/>
          </w:tcPr>
          <w:p w14:paraId="7356E82A" w14:textId="77777777" w:rsidR="002930CF" w:rsidRDefault="000E2633">
            <w:pPr>
              <w:pStyle w:val="Compact"/>
              <w:rPr>
                <w:del w:id="783" w:author="Microsoft Word" w:date="2024-04-30T12:24:00Z" w16du:dateUtc="2024-04-30T16:24:00Z"/>
              </w:rPr>
            </w:pPr>
            <w:del w:id="784" w:author="Microsoft Word" w:date="2024-04-30T12:24:00Z" w16du:dateUtc="2024-04-30T16:24:00Z">
              <w:r>
                <w:delText>Paenibacillus</w:delText>
              </w:r>
            </w:del>
          </w:p>
        </w:tc>
        <w:tc>
          <w:tcPr>
            <w:tcW w:w="0" w:type="auto"/>
          </w:tcPr>
          <w:p w14:paraId="7356E82B" w14:textId="77777777" w:rsidR="002930CF" w:rsidRDefault="000E2633">
            <w:pPr>
              <w:pStyle w:val="Compact"/>
              <w:jc w:val="right"/>
              <w:rPr>
                <w:del w:id="785" w:author="Microsoft Word" w:date="2024-04-30T12:24:00Z" w16du:dateUtc="2024-04-30T16:24:00Z"/>
              </w:rPr>
            </w:pPr>
            <w:del w:id="786" w:author="Microsoft Word" w:date="2024-04-30T12:24:00Z" w16du:dateUtc="2024-04-30T16:24:00Z">
              <w:r>
                <w:delText>2</w:delText>
              </w:r>
            </w:del>
          </w:p>
        </w:tc>
        <w:tc>
          <w:tcPr>
            <w:tcW w:w="0" w:type="auto"/>
          </w:tcPr>
          <w:p w14:paraId="7356E82C" w14:textId="77777777" w:rsidR="002930CF" w:rsidRDefault="002930CF">
            <w:pPr>
              <w:pStyle w:val="Compact"/>
              <w:rPr>
                <w:del w:id="787" w:author="Microsoft Word" w:date="2024-04-30T12:24:00Z" w16du:dateUtc="2024-04-30T16:24:00Z"/>
              </w:rPr>
            </w:pPr>
          </w:p>
        </w:tc>
        <w:tc>
          <w:tcPr>
            <w:tcW w:w="0" w:type="auto"/>
          </w:tcPr>
          <w:p w14:paraId="7356E82D" w14:textId="77777777" w:rsidR="002930CF" w:rsidRDefault="002930CF">
            <w:pPr>
              <w:pStyle w:val="Compact"/>
              <w:rPr>
                <w:del w:id="788" w:author="Microsoft Word" w:date="2024-04-30T12:24:00Z" w16du:dateUtc="2024-04-30T16:24:00Z"/>
              </w:rPr>
            </w:pPr>
          </w:p>
        </w:tc>
        <w:tc>
          <w:tcPr>
            <w:tcW w:w="0" w:type="auto"/>
          </w:tcPr>
          <w:p w14:paraId="7356E82E" w14:textId="77777777" w:rsidR="002930CF" w:rsidRDefault="002930CF">
            <w:pPr>
              <w:pStyle w:val="Compact"/>
              <w:rPr>
                <w:del w:id="789" w:author="Microsoft Word" w:date="2024-04-30T12:24:00Z" w16du:dateUtc="2024-04-30T16:24:00Z"/>
              </w:rPr>
            </w:pPr>
          </w:p>
        </w:tc>
        <w:tc>
          <w:tcPr>
            <w:tcW w:w="0" w:type="auto"/>
          </w:tcPr>
          <w:p w14:paraId="7356E82F" w14:textId="77777777" w:rsidR="002930CF" w:rsidRDefault="000E2633">
            <w:pPr>
              <w:pStyle w:val="Compact"/>
              <w:rPr>
                <w:del w:id="790" w:author="Microsoft Word" w:date="2024-04-30T12:24:00Z" w16du:dateUtc="2024-04-30T16:24:00Z"/>
              </w:rPr>
            </w:pPr>
            <w:del w:id="791" w:author="Microsoft Word" w:date="2024-04-30T12:24:00Z" w16du:dateUtc="2024-04-30T16:24:00Z">
              <w:r>
                <w:delText>s+</w:delText>
              </w:r>
            </w:del>
          </w:p>
        </w:tc>
        <w:tc>
          <w:tcPr>
            <w:tcW w:w="0" w:type="auto"/>
          </w:tcPr>
          <w:p w14:paraId="7356E830" w14:textId="77777777" w:rsidR="002930CF" w:rsidRDefault="000E2633">
            <w:pPr>
              <w:pStyle w:val="Compact"/>
              <w:rPr>
                <w:del w:id="792" w:author="Microsoft Word" w:date="2024-04-30T12:24:00Z" w16du:dateUtc="2024-04-30T16:24:00Z"/>
              </w:rPr>
            </w:pPr>
            <w:del w:id="793" w:author="Microsoft Word" w:date="2024-04-30T12:24:00Z" w16du:dateUtc="2024-04-30T16:24:00Z">
              <w:r>
                <w:delText>L+</w:delText>
              </w:r>
            </w:del>
          </w:p>
        </w:tc>
        <w:tc>
          <w:tcPr>
            <w:tcW w:w="0" w:type="auto"/>
          </w:tcPr>
          <w:p w14:paraId="7356E831" w14:textId="77777777" w:rsidR="002930CF" w:rsidRDefault="002930CF">
            <w:pPr>
              <w:pStyle w:val="Compact"/>
              <w:rPr>
                <w:del w:id="794" w:author="Microsoft Word" w:date="2024-04-30T12:24:00Z" w16du:dateUtc="2024-04-30T16:24:00Z"/>
              </w:rPr>
            </w:pPr>
          </w:p>
        </w:tc>
      </w:tr>
      <w:tr w:rsidR="002930CF" w14:paraId="7356E83C" w14:textId="77777777">
        <w:trPr>
          <w:del w:id="795" w:author="Microsoft Word" w:date="2024-04-30T12:24:00Z" w16du:dateUtc="2024-04-30T16:24:00Z"/>
        </w:trPr>
        <w:tc>
          <w:tcPr>
            <w:tcW w:w="0" w:type="auto"/>
          </w:tcPr>
          <w:p w14:paraId="7356E833" w14:textId="77777777" w:rsidR="002930CF" w:rsidRDefault="000E2633">
            <w:pPr>
              <w:pStyle w:val="Compact"/>
              <w:rPr>
                <w:del w:id="796" w:author="Microsoft Word" w:date="2024-04-30T12:24:00Z" w16du:dateUtc="2024-04-30T16:24:00Z"/>
              </w:rPr>
            </w:pPr>
            <w:del w:id="797" w:author="Microsoft Word" w:date="2024-04-30T12:24:00Z" w16du:dateUtc="2024-04-30T16:24:00Z">
              <w:r>
                <w:delText>Bac</w:delText>
              </w:r>
            </w:del>
          </w:p>
        </w:tc>
        <w:tc>
          <w:tcPr>
            <w:tcW w:w="0" w:type="auto"/>
          </w:tcPr>
          <w:p w14:paraId="7356E834" w14:textId="77777777" w:rsidR="002930CF" w:rsidRDefault="000E2633">
            <w:pPr>
              <w:pStyle w:val="Compact"/>
              <w:rPr>
                <w:del w:id="798" w:author="Microsoft Word" w:date="2024-04-30T12:24:00Z" w16du:dateUtc="2024-04-30T16:24:00Z"/>
              </w:rPr>
            </w:pPr>
            <w:del w:id="799" w:author="Microsoft Word" w:date="2024-04-30T12:24:00Z" w16du:dateUtc="2024-04-30T16:24:00Z">
              <w:r>
                <w:delText>Paenibacillus</w:delText>
              </w:r>
            </w:del>
          </w:p>
        </w:tc>
        <w:tc>
          <w:tcPr>
            <w:tcW w:w="0" w:type="auto"/>
          </w:tcPr>
          <w:p w14:paraId="7356E835" w14:textId="77777777" w:rsidR="002930CF" w:rsidRDefault="000E2633">
            <w:pPr>
              <w:pStyle w:val="Compact"/>
              <w:jc w:val="right"/>
              <w:rPr>
                <w:del w:id="800" w:author="Microsoft Word" w:date="2024-04-30T12:24:00Z" w16du:dateUtc="2024-04-30T16:24:00Z"/>
              </w:rPr>
            </w:pPr>
            <w:del w:id="801" w:author="Microsoft Word" w:date="2024-04-30T12:24:00Z" w16du:dateUtc="2024-04-30T16:24:00Z">
              <w:r>
                <w:delText>3</w:delText>
              </w:r>
            </w:del>
          </w:p>
        </w:tc>
        <w:tc>
          <w:tcPr>
            <w:tcW w:w="0" w:type="auto"/>
          </w:tcPr>
          <w:p w14:paraId="7356E836" w14:textId="77777777" w:rsidR="002930CF" w:rsidRDefault="000E2633">
            <w:pPr>
              <w:pStyle w:val="Compact"/>
              <w:rPr>
                <w:del w:id="802" w:author="Microsoft Word" w:date="2024-04-30T12:24:00Z" w16du:dateUtc="2024-04-30T16:24:00Z"/>
              </w:rPr>
            </w:pPr>
            <w:del w:id="803" w:author="Microsoft Word" w:date="2024-04-30T12:24:00Z" w16du:dateUtc="2024-04-30T16:24:00Z">
              <w:r>
                <w:delText>s+</w:delText>
              </w:r>
            </w:del>
          </w:p>
        </w:tc>
        <w:tc>
          <w:tcPr>
            <w:tcW w:w="0" w:type="auto"/>
          </w:tcPr>
          <w:p w14:paraId="7356E837" w14:textId="77777777" w:rsidR="002930CF" w:rsidRDefault="002930CF">
            <w:pPr>
              <w:pStyle w:val="Compact"/>
              <w:rPr>
                <w:del w:id="804" w:author="Microsoft Word" w:date="2024-04-30T12:24:00Z" w16du:dateUtc="2024-04-30T16:24:00Z"/>
              </w:rPr>
            </w:pPr>
          </w:p>
        </w:tc>
        <w:tc>
          <w:tcPr>
            <w:tcW w:w="0" w:type="auto"/>
          </w:tcPr>
          <w:p w14:paraId="7356E838" w14:textId="77777777" w:rsidR="002930CF" w:rsidRDefault="002930CF">
            <w:pPr>
              <w:pStyle w:val="Compact"/>
              <w:rPr>
                <w:del w:id="805" w:author="Microsoft Word" w:date="2024-04-30T12:24:00Z" w16du:dateUtc="2024-04-30T16:24:00Z"/>
              </w:rPr>
            </w:pPr>
          </w:p>
        </w:tc>
        <w:tc>
          <w:tcPr>
            <w:tcW w:w="0" w:type="auto"/>
          </w:tcPr>
          <w:p w14:paraId="7356E839" w14:textId="77777777" w:rsidR="002930CF" w:rsidRDefault="002930CF">
            <w:pPr>
              <w:pStyle w:val="Compact"/>
              <w:rPr>
                <w:del w:id="806" w:author="Microsoft Word" w:date="2024-04-30T12:24:00Z" w16du:dateUtc="2024-04-30T16:24:00Z"/>
              </w:rPr>
            </w:pPr>
          </w:p>
        </w:tc>
        <w:tc>
          <w:tcPr>
            <w:tcW w:w="0" w:type="auto"/>
          </w:tcPr>
          <w:p w14:paraId="7356E83A" w14:textId="77777777" w:rsidR="002930CF" w:rsidRDefault="000E2633">
            <w:pPr>
              <w:pStyle w:val="Compact"/>
              <w:rPr>
                <w:del w:id="807" w:author="Microsoft Word" w:date="2024-04-30T12:24:00Z" w16du:dateUtc="2024-04-30T16:24:00Z"/>
              </w:rPr>
            </w:pPr>
            <w:del w:id="808" w:author="Microsoft Word" w:date="2024-04-30T12:24:00Z" w16du:dateUtc="2024-04-30T16:24:00Z">
              <w:r>
                <w:delText>L+</w:delText>
              </w:r>
            </w:del>
          </w:p>
        </w:tc>
        <w:tc>
          <w:tcPr>
            <w:tcW w:w="0" w:type="auto"/>
          </w:tcPr>
          <w:p w14:paraId="7356E83B" w14:textId="77777777" w:rsidR="002930CF" w:rsidRDefault="002930CF">
            <w:pPr>
              <w:pStyle w:val="Compact"/>
              <w:rPr>
                <w:del w:id="809" w:author="Microsoft Word" w:date="2024-04-30T12:24:00Z" w16du:dateUtc="2024-04-30T16:24:00Z"/>
              </w:rPr>
            </w:pPr>
          </w:p>
        </w:tc>
      </w:tr>
      <w:tr w:rsidR="002930CF" w14:paraId="7356E846" w14:textId="77777777">
        <w:trPr>
          <w:del w:id="810" w:author="Microsoft Word" w:date="2024-04-30T12:24:00Z" w16du:dateUtc="2024-04-30T16:24:00Z"/>
        </w:trPr>
        <w:tc>
          <w:tcPr>
            <w:tcW w:w="0" w:type="auto"/>
          </w:tcPr>
          <w:p w14:paraId="7356E83D" w14:textId="77777777" w:rsidR="002930CF" w:rsidRDefault="000E2633">
            <w:pPr>
              <w:pStyle w:val="Compact"/>
              <w:rPr>
                <w:del w:id="811" w:author="Microsoft Word" w:date="2024-04-30T12:24:00Z" w16du:dateUtc="2024-04-30T16:24:00Z"/>
              </w:rPr>
            </w:pPr>
            <w:del w:id="812" w:author="Microsoft Word" w:date="2024-04-30T12:24:00Z" w16du:dateUtc="2024-04-30T16:24:00Z">
              <w:r>
                <w:delText>Fun</w:delText>
              </w:r>
            </w:del>
          </w:p>
        </w:tc>
        <w:tc>
          <w:tcPr>
            <w:tcW w:w="0" w:type="auto"/>
          </w:tcPr>
          <w:p w14:paraId="7356E83E" w14:textId="77777777" w:rsidR="002930CF" w:rsidRDefault="000E2633">
            <w:pPr>
              <w:pStyle w:val="Compact"/>
              <w:rPr>
                <w:del w:id="813" w:author="Microsoft Word" w:date="2024-04-30T12:24:00Z" w16du:dateUtc="2024-04-30T16:24:00Z"/>
              </w:rPr>
            </w:pPr>
            <w:del w:id="814" w:author="Microsoft Word" w:date="2024-04-30T12:24:00Z" w16du:dateUtc="2024-04-30T16:24:00Z">
              <w:r>
                <w:delText>Geminibasidium</w:delText>
              </w:r>
            </w:del>
          </w:p>
        </w:tc>
        <w:tc>
          <w:tcPr>
            <w:tcW w:w="0" w:type="auto"/>
          </w:tcPr>
          <w:p w14:paraId="7356E83F" w14:textId="77777777" w:rsidR="002930CF" w:rsidRDefault="000E2633">
            <w:pPr>
              <w:pStyle w:val="Compact"/>
              <w:jc w:val="right"/>
              <w:rPr>
                <w:del w:id="815" w:author="Microsoft Word" w:date="2024-04-30T12:24:00Z" w16du:dateUtc="2024-04-30T16:24:00Z"/>
              </w:rPr>
            </w:pPr>
            <w:del w:id="816" w:author="Microsoft Word" w:date="2024-04-30T12:24:00Z" w16du:dateUtc="2024-04-30T16:24:00Z">
              <w:r>
                <w:delText>1</w:delText>
              </w:r>
            </w:del>
          </w:p>
        </w:tc>
        <w:tc>
          <w:tcPr>
            <w:tcW w:w="0" w:type="auto"/>
          </w:tcPr>
          <w:p w14:paraId="7356E840" w14:textId="77777777" w:rsidR="002930CF" w:rsidRDefault="002930CF">
            <w:pPr>
              <w:pStyle w:val="Compact"/>
              <w:rPr>
                <w:del w:id="817" w:author="Microsoft Word" w:date="2024-04-30T12:24:00Z" w16du:dateUtc="2024-04-30T16:24:00Z"/>
              </w:rPr>
            </w:pPr>
          </w:p>
        </w:tc>
        <w:tc>
          <w:tcPr>
            <w:tcW w:w="0" w:type="auto"/>
          </w:tcPr>
          <w:p w14:paraId="7356E841" w14:textId="77777777" w:rsidR="002930CF" w:rsidRDefault="002930CF">
            <w:pPr>
              <w:pStyle w:val="Compact"/>
              <w:rPr>
                <w:del w:id="818" w:author="Microsoft Word" w:date="2024-04-30T12:24:00Z" w16du:dateUtc="2024-04-30T16:24:00Z"/>
              </w:rPr>
            </w:pPr>
          </w:p>
        </w:tc>
        <w:tc>
          <w:tcPr>
            <w:tcW w:w="0" w:type="auto"/>
          </w:tcPr>
          <w:p w14:paraId="7356E842" w14:textId="77777777" w:rsidR="002930CF" w:rsidRDefault="002930CF">
            <w:pPr>
              <w:pStyle w:val="Compact"/>
              <w:rPr>
                <w:del w:id="819" w:author="Microsoft Word" w:date="2024-04-30T12:24:00Z" w16du:dateUtc="2024-04-30T16:24:00Z"/>
              </w:rPr>
            </w:pPr>
          </w:p>
        </w:tc>
        <w:tc>
          <w:tcPr>
            <w:tcW w:w="0" w:type="auto"/>
          </w:tcPr>
          <w:p w14:paraId="7356E843" w14:textId="77777777" w:rsidR="002930CF" w:rsidRDefault="000E2633">
            <w:pPr>
              <w:pStyle w:val="Compact"/>
              <w:rPr>
                <w:del w:id="820" w:author="Microsoft Word" w:date="2024-04-30T12:24:00Z" w16du:dateUtc="2024-04-30T16:24:00Z"/>
              </w:rPr>
            </w:pPr>
            <w:del w:id="821" w:author="Microsoft Word" w:date="2024-04-30T12:24:00Z" w16du:dateUtc="2024-04-30T16:24:00Z">
              <w:r>
                <w:delText>L+</w:delText>
              </w:r>
            </w:del>
          </w:p>
        </w:tc>
        <w:tc>
          <w:tcPr>
            <w:tcW w:w="0" w:type="auto"/>
          </w:tcPr>
          <w:p w14:paraId="7356E844" w14:textId="77777777" w:rsidR="002930CF" w:rsidRDefault="002930CF">
            <w:pPr>
              <w:pStyle w:val="Compact"/>
              <w:rPr>
                <w:del w:id="822" w:author="Microsoft Word" w:date="2024-04-30T12:24:00Z" w16du:dateUtc="2024-04-30T16:24:00Z"/>
              </w:rPr>
            </w:pPr>
          </w:p>
        </w:tc>
        <w:tc>
          <w:tcPr>
            <w:tcW w:w="0" w:type="auto"/>
          </w:tcPr>
          <w:p w14:paraId="7356E845" w14:textId="77777777" w:rsidR="002930CF" w:rsidRDefault="002930CF">
            <w:pPr>
              <w:pStyle w:val="Compact"/>
              <w:rPr>
                <w:del w:id="823" w:author="Microsoft Word" w:date="2024-04-30T12:24:00Z" w16du:dateUtc="2024-04-30T16:24:00Z"/>
              </w:rPr>
            </w:pPr>
          </w:p>
        </w:tc>
      </w:tr>
      <w:tr w:rsidR="002930CF" w14:paraId="7356E850" w14:textId="77777777">
        <w:trPr>
          <w:del w:id="824" w:author="Microsoft Word" w:date="2024-04-30T12:24:00Z" w16du:dateUtc="2024-04-30T16:24:00Z"/>
        </w:trPr>
        <w:tc>
          <w:tcPr>
            <w:tcW w:w="0" w:type="auto"/>
          </w:tcPr>
          <w:p w14:paraId="7356E847" w14:textId="77777777" w:rsidR="002930CF" w:rsidRDefault="000E2633">
            <w:pPr>
              <w:pStyle w:val="Compact"/>
              <w:rPr>
                <w:del w:id="825" w:author="Microsoft Word" w:date="2024-04-30T12:24:00Z" w16du:dateUtc="2024-04-30T16:24:00Z"/>
              </w:rPr>
            </w:pPr>
            <w:del w:id="826" w:author="Microsoft Word" w:date="2024-04-30T12:24:00Z" w16du:dateUtc="2024-04-30T16:24:00Z">
              <w:r>
                <w:delText>Fun</w:delText>
              </w:r>
            </w:del>
          </w:p>
        </w:tc>
        <w:tc>
          <w:tcPr>
            <w:tcW w:w="0" w:type="auto"/>
          </w:tcPr>
          <w:p w14:paraId="7356E848" w14:textId="77777777" w:rsidR="002930CF" w:rsidRDefault="000E2633">
            <w:pPr>
              <w:pStyle w:val="Compact"/>
              <w:rPr>
                <w:del w:id="827" w:author="Microsoft Word" w:date="2024-04-30T12:24:00Z" w16du:dateUtc="2024-04-30T16:24:00Z"/>
              </w:rPr>
            </w:pPr>
            <w:del w:id="828" w:author="Microsoft Word" w:date="2024-04-30T12:24:00Z" w16du:dateUtc="2024-04-30T16:24:00Z">
              <w:r>
                <w:delText>Meliniomyces</w:delText>
              </w:r>
            </w:del>
          </w:p>
        </w:tc>
        <w:tc>
          <w:tcPr>
            <w:tcW w:w="0" w:type="auto"/>
          </w:tcPr>
          <w:p w14:paraId="7356E849" w14:textId="77777777" w:rsidR="002930CF" w:rsidRDefault="000E2633">
            <w:pPr>
              <w:pStyle w:val="Compact"/>
              <w:jc w:val="right"/>
              <w:rPr>
                <w:del w:id="829" w:author="Microsoft Word" w:date="2024-04-30T12:24:00Z" w16du:dateUtc="2024-04-30T16:24:00Z"/>
              </w:rPr>
            </w:pPr>
            <w:del w:id="830" w:author="Microsoft Word" w:date="2024-04-30T12:24:00Z" w16du:dateUtc="2024-04-30T16:24:00Z">
              <w:r>
                <w:delText>3</w:delText>
              </w:r>
            </w:del>
          </w:p>
        </w:tc>
        <w:tc>
          <w:tcPr>
            <w:tcW w:w="0" w:type="auto"/>
          </w:tcPr>
          <w:p w14:paraId="7356E84A" w14:textId="77777777" w:rsidR="002930CF" w:rsidRDefault="002930CF">
            <w:pPr>
              <w:pStyle w:val="Compact"/>
              <w:rPr>
                <w:del w:id="831" w:author="Microsoft Word" w:date="2024-04-30T12:24:00Z" w16du:dateUtc="2024-04-30T16:24:00Z"/>
              </w:rPr>
            </w:pPr>
          </w:p>
        </w:tc>
        <w:tc>
          <w:tcPr>
            <w:tcW w:w="0" w:type="auto"/>
          </w:tcPr>
          <w:p w14:paraId="7356E84B" w14:textId="77777777" w:rsidR="002930CF" w:rsidRDefault="002930CF">
            <w:pPr>
              <w:pStyle w:val="Compact"/>
              <w:rPr>
                <w:del w:id="832" w:author="Microsoft Word" w:date="2024-04-30T12:24:00Z" w16du:dateUtc="2024-04-30T16:24:00Z"/>
              </w:rPr>
            </w:pPr>
          </w:p>
        </w:tc>
        <w:tc>
          <w:tcPr>
            <w:tcW w:w="0" w:type="auto"/>
          </w:tcPr>
          <w:p w14:paraId="7356E84C" w14:textId="77777777" w:rsidR="002930CF" w:rsidRDefault="002930CF">
            <w:pPr>
              <w:pStyle w:val="Compact"/>
              <w:rPr>
                <w:del w:id="833" w:author="Microsoft Word" w:date="2024-04-30T12:24:00Z" w16du:dateUtc="2024-04-30T16:24:00Z"/>
              </w:rPr>
            </w:pPr>
          </w:p>
        </w:tc>
        <w:tc>
          <w:tcPr>
            <w:tcW w:w="0" w:type="auto"/>
          </w:tcPr>
          <w:p w14:paraId="7356E84D" w14:textId="77777777" w:rsidR="002930CF" w:rsidRDefault="002930CF">
            <w:pPr>
              <w:pStyle w:val="Compact"/>
              <w:rPr>
                <w:del w:id="834" w:author="Microsoft Word" w:date="2024-04-30T12:24:00Z" w16du:dateUtc="2024-04-30T16:24:00Z"/>
              </w:rPr>
            </w:pPr>
          </w:p>
        </w:tc>
        <w:tc>
          <w:tcPr>
            <w:tcW w:w="0" w:type="auto"/>
          </w:tcPr>
          <w:p w14:paraId="7356E84E" w14:textId="77777777" w:rsidR="002930CF" w:rsidRDefault="000E2633">
            <w:pPr>
              <w:pStyle w:val="Compact"/>
              <w:rPr>
                <w:del w:id="835" w:author="Microsoft Word" w:date="2024-04-30T12:24:00Z" w16du:dateUtc="2024-04-30T16:24:00Z"/>
              </w:rPr>
            </w:pPr>
            <w:del w:id="836" w:author="Microsoft Word" w:date="2024-04-30T12:24:00Z" w16du:dateUtc="2024-04-30T16:24:00Z">
              <w:r>
                <w:delText>L+</w:delText>
              </w:r>
            </w:del>
          </w:p>
        </w:tc>
        <w:tc>
          <w:tcPr>
            <w:tcW w:w="0" w:type="auto"/>
          </w:tcPr>
          <w:p w14:paraId="7356E84F" w14:textId="77777777" w:rsidR="002930CF" w:rsidRDefault="002930CF">
            <w:pPr>
              <w:pStyle w:val="Compact"/>
              <w:rPr>
                <w:del w:id="837" w:author="Microsoft Word" w:date="2024-04-30T12:24:00Z" w16du:dateUtc="2024-04-30T16:24:00Z"/>
              </w:rPr>
            </w:pPr>
          </w:p>
        </w:tc>
      </w:tr>
      <w:tr w:rsidR="002930CF" w14:paraId="7356E85A" w14:textId="77777777">
        <w:trPr>
          <w:del w:id="838" w:author="Microsoft Word" w:date="2024-04-30T12:24:00Z" w16du:dateUtc="2024-04-30T16:24:00Z"/>
        </w:trPr>
        <w:tc>
          <w:tcPr>
            <w:tcW w:w="0" w:type="auto"/>
          </w:tcPr>
          <w:p w14:paraId="7356E851" w14:textId="77777777" w:rsidR="002930CF" w:rsidRDefault="000E2633">
            <w:pPr>
              <w:pStyle w:val="Compact"/>
              <w:rPr>
                <w:del w:id="839" w:author="Microsoft Word" w:date="2024-04-30T12:24:00Z" w16du:dateUtc="2024-04-30T16:24:00Z"/>
              </w:rPr>
            </w:pPr>
            <w:del w:id="840" w:author="Microsoft Word" w:date="2024-04-30T12:24:00Z" w16du:dateUtc="2024-04-30T16:24:00Z">
              <w:r>
                <w:delText>Fun</w:delText>
              </w:r>
            </w:del>
          </w:p>
        </w:tc>
        <w:tc>
          <w:tcPr>
            <w:tcW w:w="0" w:type="auto"/>
          </w:tcPr>
          <w:p w14:paraId="7356E852" w14:textId="77777777" w:rsidR="002930CF" w:rsidRDefault="000E2633">
            <w:pPr>
              <w:pStyle w:val="Compact"/>
              <w:rPr>
                <w:del w:id="841" w:author="Microsoft Word" w:date="2024-04-30T12:24:00Z" w16du:dateUtc="2024-04-30T16:24:00Z"/>
              </w:rPr>
            </w:pPr>
            <w:del w:id="842" w:author="Microsoft Word" w:date="2024-04-30T12:24:00Z" w16du:dateUtc="2024-04-30T16:24:00Z">
              <w:r>
                <w:delText>Penicillium</w:delText>
              </w:r>
            </w:del>
          </w:p>
        </w:tc>
        <w:tc>
          <w:tcPr>
            <w:tcW w:w="0" w:type="auto"/>
          </w:tcPr>
          <w:p w14:paraId="7356E853" w14:textId="77777777" w:rsidR="002930CF" w:rsidRDefault="000E2633">
            <w:pPr>
              <w:pStyle w:val="Compact"/>
              <w:jc w:val="right"/>
              <w:rPr>
                <w:del w:id="843" w:author="Microsoft Word" w:date="2024-04-30T12:24:00Z" w16du:dateUtc="2024-04-30T16:24:00Z"/>
              </w:rPr>
            </w:pPr>
            <w:del w:id="844" w:author="Microsoft Word" w:date="2024-04-30T12:24:00Z" w16du:dateUtc="2024-04-30T16:24:00Z">
              <w:r>
                <w:delText>3</w:delText>
              </w:r>
            </w:del>
          </w:p>
        </w:tc>
        <w:tc>
          <w:tcPr>
            <w:tcW w:w="0" w:type="auto"/>
          </w:tcPr>
          <w:p w14:paraId="7356E854" w14:textId="77777777" w:rsidR="002930CF" w:rsidRDefault="002930CF">
            <w:pPr>
              <w:pStyle w:val="Compact"/>
              <w:rPr>
                <w:del w:id="845" w:author="Microsoft Word" w:date="2024-04-30T12:24:00Z" w16du:dateUtc="2024-04-30T16:24:00Z"/>
              </w:rPr>
            </w:pPr>
          </w:p>
        </w:tc>
        <w:tc>
          <w:tcPr>
            <w:tcW w:w="0" w:type="auto"/>
          </w:tcPr>
          <w:p w14:paraId="7356E855" w14:textId="77777777" w:rsidR="002930CF" w:rsidRDefault="000E2633">
            <w:pPr>
              <w:pStyle w:val="Compact"/>
              <w:rPr>
                <w:del w:id="846" w:author="Microsoft Word" w:date="2024-04-30T12:24:00Z" w16du:dateUtc="2024-04-30T16:24:00Z"/>
              </w:rPr>
            </w:pPr>
            <w:del w:id="847" w:author="Microsoft Word" w:date="2024-04-30T12:24:00Z" w16du:dateUtc="2024-04-30T16:24:00Z">
              <w:r>
                <w:delText>s+</w:delText>
              </w:r>
            </w:del>
          </w:p>
        </w:tc>
        <w:tc>
          <w:tcPr>
            <w:tcW w:w="0" w:type="auto"/>
          </w:tcPr>
          <w:p w14:paraId="7356E856" w14:textId="77777777" w:rsidR="002930CF" w:rsidRDefault="000E2633">
            <w:pPr>
              <w:pStyle w:val="Compact"/>
              <w:rPr>
                <w:del w:id="848" w:author="Microsoft Word" w:date="2024-04-30T12:24:00Z" w16du:dateUtc="2024-04-30T16:24:00Z"/>
              </w:rPr>
            </w:pPr>
            <w:del w:id="849" w:author="Microsoft Word" w:date="2024-04-30T12:24:00Z" w16du:dateUtc="2024-04-30T16:24:00Z">
              <w:r>
                <w:delText>s+</w:delText>
              </w:r>
            </w:del>
          </w:p>
        </w:tc>
        <w:tc>
          <w:tcPr>
            <w:tcW w:w="0" w:type="auto"/>
          </w:tcPr>
          <w:p w14:paraId="7356E857" w14:textId="77777777" w:rsidR="002930CF" w:rsidRDefault="002930CF">
            <w:pPr>
              <w:pStyle w:val="Compact"/>
              <w:rPr>
                <w:del w:id="850" w:author="Microsoft Word" w:date="2024-04-30T12:24:00Z" w16du:dateUtc="2024-04-30T16:24:00Z"/>
              </w:rPr>
            </w:pPr>
          </w:p>
        </w:tc>
        <w:tc>
          <w:tcPr>
            <w:tcW w:w="0" w:type="auto"/>
          </w:tcPr>
          <w:p w14:paraId="7356E858" w14:textId="77777777" w:rsidR="002930CF" w:rsidRDefault="002930CF">
            <w:pPr>
              <w:pStyle w:val="Compact"/>
              <w:rPr>
                <w:del w:id="851" w:author="Microsoft Word" w:date="2024-04-30T12:24:00Z" w16du:dateUtc="2024-04-30T16:24:00Z"/>
              </w:rPr>
            </w:pPr>
          </w:p>
        </w:tc>
        <w:tc>
          <w:tcPr>
            <w:tcW w:w="0" w:type="auto"/>
          </w:tcPr>
          <w:p w14:paraId="7356E859" w14:textId="77777777" w:rsidR="002930CF" w:rsidRDefault="000E2633">
            <w:pPr>
              <w:pStyle w:val="Compact"/>
              <w:rPr>
                <w:del w:id="852" w:author="Microsoft Word" w:date="2024-04-30T12:24:00Z" w16du:dateUtc="2024-04-30T16:24:00Z"/>
              </w:rPr>
            </w:pPr>
            <w:del w:id="853" w:author="Microsoft Word" w:date="2024-04-30T12:24:00Z" w16du:dateUtc="2024-04-30T16:24:00Z">
              <w:r>
                <w:delText>L+</w:delText>
              </w:r>
            </w:del>
          </w:p>
        </w:tc>
      </w:tr>
      <w:tr w:rsidR="002930CF" w14:paraId="7356E864" w14:textId="77777777">
        <w:trPr>
          <w:del w:id="854" w:author="Microsoft Word" w:date="2024-04-30T12:24:00Z" w16du:dateUtc="2024-04-30T16:24:00Z"/>
        </w:trPr>
        <w:tc>
          <w:tcPr>
            <w:tcW w:w="0" w:type="auto"/>
          </w:tcPr>
          <w:p w14:paraId="7356E85B" w14:textId="77777777" w:rsidR="002930CF" w:rsidRDefault="000E2633">
            <w:pPr>
              <w:pStyle w:val="Compact"/>
              <w:rPr>
                <w:del w:id="855" w:author="Microsoft Word" w:date="2024-04-30T12:24:00Z" w16du:dateUtc="2024-04-30T16:24:00Z"/>
              </w:rPr>
            </w:pPr>
            <w:del w:id="856" w:author="Microsoft Word" w:date="2024-04-30T12:24:00Z" w16du:dateUtc="2024-04-30T16:24:00Z">
              <w:r>
                <w:delText>Fun</w:delText>
              </w:r>
            </w:del>
          </w:p>
        </w:tc>
        <w:tc>
          <w:tcPr>
            <w:tcW w:w="0" w:type="auto"/>
          </w:tcPr>
          <w:p w14:paraId="7356E85C" w14:textId="77777777" w:rsidR="002930CF" w:rsidRDefault="000E2633">
            <w:pPr>
              <w:pStyle w:val="Compact"/>
              <w:rPr>
                <w:del w:id="857" w:author="Microsoft Word" w:date="2024-04-30T12:24:00Z" w16du:dateUtc="2024-04-30T16:24:00Z"/>
              </w:rPr>
            </w:pPr>
            <w:del w:id="858" w:author="Microsoft Word" w:date="2024-04-30T12:24:00Z" w16du:dateUtc="2024-04-30T16:24:00Z">
              <w:r>
                <w:delText>Scytalidium</w:delText>
              </w:r>
            </w:del>
          </w:p>
        </w:tc>
        <w:tc>
          <w:tcPr>
            <w:tcW w:w="0" w:type="auto"/>
          </w:tcPr>
          <w:p w14:paraId="7356E85D" w14:textId="77777777" w:rsidR="002930CF" w:rsidRDefault="000E2633">
            <w:pPr>
              <w:pStyle w:val="Compact"/>
              <w:jc w:val="right"/>
              <w:rPr>
                <w:del w:id="859" w:author="Microsoft Word" w:date="2024-04-30T12:24:00Z" w16du:dateUtc="2024-04-30T16:24:00Z"/>
              </w:rPr>
            </w:pPr>
            <w:del w:id="860" w:author="Microsoft Word" w:date="2024-04-30T12:24:00Z" w16du:dateUtc="2024-04-30T16:24:00Z">
              <w:r>
                <w:delText>2</w:delText>
              </w:r>
            </w:del>
          </w:p>
        </w:tc>
        <w:tc>
          <w:tcPr>
            <w:tcW w:w="0" w:type="auto"/>
          </w:tcPr>
          <w:p w14:paraId="7356E85E" w14:textId="77777777" w:rsidR="002930CF" w:rsidRDefault="002930CF">
            <w:pPr>
              <w:pStyle w:val="Compact"/>
              <w:rPr>
                <w:del w:id="861" w:author="Microsoft Word" w:date="2024-04-30T12:24:00Z" w16du:dateUtc="2024-04-30T16:24:00Z"/>
              </w:rPr>
            </w:pPr>
          </w:p>
        </w:tc>
        <w:tc>
          <w:tcPr>
            <w:tcW w:w="0" w:type="auto"/>
          </w:tcPr>
          <w:p w14:paraId="7356E85F" w14:textId="77777777" w:rsidR="002930CF" w:rsidRDefault="002930CF">
            <w:pPr>
              <w:pStyle w:val="Compact"/>
              <w:rPr>
                <w:del w:id="862" w:author="Microsoft Word" w:date="2024-04-30T12:24:00Z" w16du:dateUtc="2024-04-30T16:24:00Z"/>
              </w:rPr>
            </w:pPr>
          </w:p>
        </w:tc>
        <w:tc>
          <w:tcPr>
            <w:tcW w:w="0" w:type="auto"/>
          </w:tcPr>
          <w:p w14:paraId="7356E860" w14:textId="77777777" w:rsidR="002930CF" w:rsidRDefault="000E2633">
            <w:pPr>
              <w:pStyle w:val="Compact"/>
              <w:rPr>
                <w:del w:id="863" w:author="Microsoft Word" w:date="2024-04-30T12:24:00Z" w16du:dateUtc="2024-04-30T16:24:00Z"/>
              </w:rPr>
            </w:pPr>
            <w:del w:id="864" w:author="Microsoft Word" w:date="2024-04-30T12:24:00Z" w16du:dateUtc="2024-04-30T16:24:00Z">
              <w:r>
                <w:delText>L+</w:delText>
              </w:r>
            </w:del>
          </w:p>
        </w:tc>
        <w:tc>
          <w:tcPr>
            <w:tcW w:w="0" w:type="auto"/>
          </w:tcPr>
          <w:p w14:paraId="7356E861" w14:textId="77777777" w:rsidR="002930CF" w:rsidRDefault="002930CF">
            <w:pPr>
              <w:pStyle w:val="Compact"/>
              <w:rPr>
                <w:del w:id="865" w:author="Microsoft Word" w:date="2024-04-30T12:24:00Z" w16du:dateUtc="2024-04-30T16:24:00Z"/>
              </w:rPr>
            </w:pPr>
          </w:p>
        </w:tc>
        <w:tc>
          <w:tcPr>
            <w:tcW w:w="0" w:type="auto"/>
          </w:tcPr>
          <w:p w14:paraId="7356E862" w14:textId="77777777" w:rsidR="002930CF" w:rsidRDefault="000E2633">
            <w:pPr>
              <w:pStyle w:val="Compact"/>
              <w:rPr>
                <w:del w:id="866" w:author="Microsoft Word" w:date="2024-04-30T12:24:00Z" w16du:dateUtc="2024-04-30T16:24:00Z"/>
              </w:rPr>
            </w:pPr>
            <w:del w:id="867" w:author="Microsoft Word" w:date="2024-04-30T12:24:00Z" w16du:dateUtc="2024-04-30T16:24:00Z">
              <w:r>
                <w:delText>L+</w:delText>
              </w:r>
            </w:del>
          </w:p>
        </w:tc>
        <w:tc>
          <w:tcPr>
            <w:tcW w:w="0" w:type="auto"/>
          </w:tcPr>
          <w:p w14:paraId="7356E863" w14:textId="77777777" w:rsidR="002930CF" w:rsidRDefault="002930CF">
            <w:pPr>
              <w:pStyle w:val="Compact"/>
              <w:rPr>
                <w:del w:id="868" w:author="Microsoft Word" w:date="2024-04-30T12:24:00Z" w16du:dateUtc="2024-04-30T16:24:00Z"/>
              </w:rPr>
            </w:pPr>
          </w:p>
        </w:tc>
      </w:tr>
      <w:tr w:rsidR="002930CF" w14:paraId="7356E86E" w14:textId="77777777">
        <w:trPr>
          <w:del w:id="869" w:author="Microsoft Word" w:date="2024-04-30T12:24:00Z" w16du:dateUtc="2024-04-30T16:24:00Z"/>
        </w:trPr>
        <w:tc>
          <w:tcPr>
            <w:tcW w:w="0" w:type="auto"/>
          </w:tcPr>
          <w:p w14:paraId="7356E865" w14:textId="77777777" w:rsidR="002930CF" w:rsidRDefault="000E2633">
            <w:pPr>
              <w:pStyle w:val="Compact"/>
              <w:rPr>
                <w:del w:id="870" w:author="Microsoft Word" w:date="2024-04-30T12:24:00Z" w16du:dateUtc="2024-04-30T16:24:00Z"/>
              </w:rPr>
            </w:pPr>
            <w:del w:id="871" w:author="Microsoft Word" w:date="2024-04-30T12:24:00Z" w16du:dateUtc="2024-04-30T16:24:00Z">
              <w:r>
                <w:delText>Fun</w:delText>
              </w:r>
            </w:del>
          </w:p>
        </w:tc>
        <w:tc>
          <w:tcPr>
            <w:tcW w:w="0" w:type="auto"/>
          </w:tcPr>
          <w:p w14:paraId="7356E866" w14:textId="77777777" w:rsidR="002930CF" w:rsidRDefault="000E2633">
            <w:pPr>
              <w:pStyle w:val="Compact"/>
              <w:rPr>
                <w:del w:id="872" w:author="Microsoft Word" w:date="2024-04-30T12:24:00Z" w16du:dateUtc="2024-04-30T16:24:00Z"/>
              </w:rPr>
            </w:pPr>
            <w:del w:id="873" w:author="Microsoft Word" w:date="2024-04-30T12:24:00Z" w16du:dateUtc="2024-04-30T16:24:00Z">
              <w:r>
                <w:delText>Sympodiella</w:delText>
              </w:r>
            </w:del>
          </w:p>
        </w:tc>
        <w:tc>
          <w:tcPr>
            <w:tcW w:w="0" w:type="auto"/>
          </w:tcPr>
          <w:p w14:paraId="7356E867" w14:textId="77777777" w:rsidR="002930CF" w:rsidRDefault="000E2633">
            <w:pPr>
              <w:pStyle w:val="Compact"/>
              <w:jc w:val="right"/>
              <w:rPr>
                <w:del w:id="874" w:author="Microsoft Word" w:date="2024-04-30T12:24:00Z" w16du:dateUtc="2024-04-30T16:24:00Z"/>
              </w:rPr>
            </w:pPr>
            <w:del w:id="875" w:author="Microsoft Word" w:date="2024-04-30T12:24:00Z" w16du:dateUtc="2024-04-30T16:24:00Z">
              <w:r>
                <w:delText>1</w:delText>
              </w:r>
            </w:del>
          </w:p>
        </w:tc>
        <w:tc>
          <w:tcPr>
            <w:tcW w:w="0" w:type="auto"/>
          </w:tcPr>
          <w:p w14:paraId="7356E868" w14:textId="77777777" w:rsidR="002930CF" w:rsidRDefault="002930CF">
            <w:pPr>
              <w:pStyle w:val="Compact"/>
              <w:rPr>
                <w:del w:id="876" w:author="Microsoft Word" w:date="2024-04-30T12:24:00Z" w16du:dateUtc="2024-04-30T16:24:00Z"/>
              </w:rPr>
            </w:pPr>
          </w:p>
        </w:tc>
        <w:tc>
          <w:tcPr>
            <w:tcW w:w="0" w:type="auto"/>
          </w:tcPr>
          <w:p w14:paraId="7356E869" w14:textId="77777777" w:rsidR="002930CF" w:rsidRDefault="002930CF">
            <w:pPr>
              <w:pStyle w:val="Compact"/>
              <w:rPr>
                <w:del w:id="877" w:author="Microsoft Word" w:date="2024-04-30T12:24:00Z" w16du:dateUtc="2024-04-30T16:24:00Z"/>
              </w:rPr>
            </w:pPr>
          </w:p>
        </w:tc>
        <w:tc>
          <w:tcPr>
            <w:tcW w:w="0" w:type="auto"/>
          </w:tcPr>
          <w:p w14:paraId="7356E86A" w14:textId="77777777" w:rsidR="002930CF" w:rsidRDefault="000E2633">
            <w:pPr>
              <w:pStyle w:val="Compact"/>
              <w:rPr>
                <w:del w:id="878" w:author="Microsoft Word" w:date="2024-04-30T12:24:00Z" w16du:dateUtc="2024-04-30T16:24:00Z"/>
              </w:rPr>
            </w:pPr>
            <w:del w:id="879" w:author="Microsoft Word" w:date="2024-04-30T12:24:00Z" w16du:dateUtc="2024-04-30T16:24:00Z">
              <w:r>
                <w:delText>L-</w:delText>
              </w:r>
            </w:del>
          </w:p>
        </w:tc>
        <w:tc>
          <w:tcPr>
            <w:tcW w:w="0" w:type="auto"/>
          </w:tcPr>
          <w:p w14:paraId="7356E86B" w14:textId="77777777" w:rsidR="002930CF" w:rsidRDefault="000E2633">
            <w:pPr>
              <w:pStyle w:val="Compact"/>
              <w:rPr>
                <w:del w:id="880" w:author="Microsoft Word" w:date="2024-04-30T12:24:00Z" w16du:dateUtc="2024-04-30T16:24:00Z"/>
              </w:rPr>
            </w:pPr>
            <w:del w:id="881" w:author="Microsoft Word" w:date="2024-04-30T12:24:00Z" w16du:dateUtc="2024-04-30T16:24:00Z">
              <w:r>
                <w:delText>L-</w:delText>
              </w:r>
            </w:del>
          </w:p>
        </w:tc>
        <w:tc>
          <w:tcPr>
            <w:tcW w:w="0" w:type="auto"/>
          </w:tcPr>
          <w:p w14:paraId="7356E86C" w14:textId="77777777" w:rsidR="002930CF" w:rsidRDefault="000E2633">
            <w:pPr>
              <w:pStyle w:val="Compact"/>
              <w:rPr>
                <w:del w:id="882" w:author="Microsoft Word" w:date="2024-04-30T12:24:00Z" w16du:dateUtc="2024-04-30T16:24:00Z"/>
              </w:rPr>
            </w:pPr>
            <w:del w:id="883" w:author="Microsoft Word" w:date="2024-04-30T12:24:00Z" w16du:dateUtc="2024-04-30T16:24:00Z">
              <w:r>
                <w:delText>L-</w:delText>
              </w:r>
            </w:del>
          </w:p>
        </w:tc>
        <w:tc>
          <w:tcPr>
            <w:tcW w:w="0" w:type="auto"/>
          </w:tcPr>
          <w:p w14:paraId="7356E86D" w14:textId="77777777" w:rsidR="002930CF" w:rsidRDefault="002930CF">
            <w:pPr>
              <w:pStyle w:val="Compact"/>
              <w:rPr>
                <w:del w:id="884" w:author="Microsoft Word" w:date="2024-04-30T12:24:00Z" w16du:dateUtc="2024-04-30T16:24:00Z"/>
              </w:rPr>
            </w:pPr>
          </w:p>
        </w:tc>
      </w:tr>
      <w:tr w:rsidR="002930CF" w14:paraId="7356E878" w14:textId="77777777">
        <w:trPr>
          <w:del w:id="885" w:author="Microsoft Word" w:date="2024-04-30T12:24:00Z" w16du:dateUtc="2024-04-30T16:24:00Z"/>
        </w:trPr>
        <w:tc>
          <w:tcPr>
            <w:tcW w:w="0" w:type="auto"/>
          </w:tcPr>
          <w:p w14:paraId="7356E86F" w14:textId="77777777" w:rsidR="002930CF" w:rsidRDefault="000E2633">
            <w:pPr>
              <w:pStyle w:val="Compact"/>
              <w:rPr>
                <w:del w:id="886" w:author="Microsoft Word" w:date="2024-04-30T12:24:00Z" w16du:dateUtc="2024-04-30T16:24:00Z"/>
              </w:rPr>
            </w:pPr>
            <w:del w:id="887" w:author="Microsoft Word" w:date="2024-04-30T12:24:00Z" w16du:dateUtc="2024-04-30T16:24:00Z">
              <w:r>
                <w:delText>Fun</w:delText>
              </w:r>
            </w:del>
          </w:p>
        </w:tc>
        <w:tc>
          <w:tcPr>
            <w:tcW w:w="0" w:type="auto"/>
          </w:tcPr>
          <w:p w14:paraId="7356E870" w14:textId="77777777" w:rsidR="002930CF" w:rsidRDefault="000E2633">
            <w:pPr>
              <w:pStyle w:val="Compact"/>
              <w:rPr>
                <w:del w:id="888" w:author="Microsoft Word" w:date="2024-04-30T12:24:00Z" w16du:dateUtc="2024-04-30T16:24:00Z"/>
              </w:rPr>
            </w:pPr>
            <w:del w:id="889" w:author="Microsoft Word" w:date="2024-04-30T12:24:00Z" w16du:dateUtc="2024-04-30T16:24:00Z">
              <w:r>
                <w:delText>Sympodiella</w:delText>
              </w:r>
            </w:del>
          </w:p>
        </w:tc>
        <w:tc>
          <w:tcPr>
            <w:tcW w:w="0" w:type="auto"/>
          </w:tcPr>
          <w:p w14:paraId="7356E871" w14:textId="77777777" w:rsidR="002930CF" w:rsidRDefault="000E2633">
            <w:pPr>
              <w:pStyle w:val="Compact"/>
              <w:jc w:val="right"/>
              <w:rPr>
                <w:del w:id="890" w:author="Microsoft Word" w:date="2024-04-30T12:24:00Z" w16du:dateUtc="2024-04-30T16:24:00Z"/>
              </w:rPr>
            </w:pPr>
            <w:del w:id="891" w:author="Microsoft Word" w:date="2024-04-30T12:24:00Z" w16du:dateUtc="2024-04-30T16:24:00Z">
              <w:r>
                <w:delText>2</w:delText>
              </w:r>
            </w:del>
          </w:p>
        </w:tc>
        <w:tc>
          <w:tcPr>
            <w:tcW w:w="0" w:type="auto"/>
          </w:tcPr>
          <w:p w14:paraId="7356E872" w14:textId="77777777" w:rsidR="002930CF" w:rsidRDefault="002930CF">
            <w:pPr>
              <w:pStyle w:val="Compact"/>
              <w:rPr>
                <w:del w:id="892" w:author="Microsoft Word" w:date="2024-04-30T12:24:00Z" w16du:dateUtc="2024-04-30T16:24:00Z"/>
              </w:rPr>
            </w:pPr>
          </w:p>
        </w:tc>
        <w:tc>
          <w:tcPr>
            <w:tcW w:w="0" w:type="auto"/>
          </w:tcPr>
          <w:p w14:paraId="7356E873" w14:textId="77777777" w:rsidR="002930CF" w:rsidRDefault="000E2633">
            <w:pPr>
              <w:pStyle w:val="Compact"/>
              <w:rPr>
                <w:del w:id="893" w:author="Microsoft Word" w:date="2024-04-30T12:24:00Z" w16du:dateUtc="2024-04-30T16:24:00Z"/>
              </w:rPr>
            </w:pPr>
            <w:del w:id="894" w:author="Microsoft Word" w:date="2024-04-30T12:24:00Z" w16du:dateUtc="2024-04-30T16:24:00Z">
              <w:r>
                <w:delText>L-</w:delText>
              </w:r>
            </w:del>
          </w:p>
        </w:tc>
        <w:tc>
          <w:tcPr>
            <w:tcW w:w="0" w:type="auto"/>
          </w:tcPr>
          <w:p w14:paraId="7356E874" w14:textId="77777777" w:rsidR="002930CF" w:rsidRDefault="002930CF">
            <w:pPr>
              <w:pStyle w:val="Compact"/>
              <w:rPr>
                <w:del w:id="895" w:author="Microsoft Word" w:date="2024-04-30T12:24:00Z" w16du:dateUtc="2024-04-30T16:24:00Z"/>
              </w:rPr>
            </w:pPr>
          </w:p>
        </w:tc>
        <w:tc>
          <w:tcPr>
            <w:tcW w:w="0" w:type="auto"/>
          </w:tcPr>
          <w:p w14:paraId="7356E875" w14:textId="77777777" w:rsidR="002930CF" w:rsidRDefault="000E2633">
            <w:pPr>
              <w:pStyle w:val="Compact"/>
              <w:rPr>
                <w:del w:id="896" w:author="Microsoft Word" w:date="2024-04-30T12:24:00Z" w16du:dateUtc="2024-04-30T16:24:00Z"/>
              </w:rPr>
            </w:pPr>
            <w:del w:id="897" w:author="Microsoft Word" w:date="2024-04-30T12:24:00Z" w16du:dateUtc="2024-04-30T16:24:00Z">
              <w:r>
                <w:delText>L-</w:delText>
              </w:r>
            </w:del>
          </w:p>
        </w:tc>
        <w:tc>
          <w:tcPr>
            <w:tcW w:w="0" w:type="auto"/>
          </w:tcPr>
          <w:p w14:paraId="7356E876" w14:textId="77777777" w:rsidR="002930CF" w:rsidRDefault="000E2633">
            <w:pPr>
              <w:pStyle w:val="Compact"/>
              <w:rPr>
                <w:del w:id="898" w:author="Microsoft Word" w:date="2024-04-30T12:24:00Z" w16du:dateUtc="2024-04-30T16:24:00Z"/>
              </w:rPr>
            </w:pPr>
            <w:del w:id="899" w:author="Microsoft Word" w:date="2024-04-30T12:24:00Z" w16du:dateUtc="2024-04-30T16:24:00Z">
              <w:r>
                <w:delText>L-</w:delText>
              </w:r>
            </w:del>
          </w:p>
        </w:tc>
        <w:tc>
          <w:tcPr>
            <w:tcW w:w="0" w:type="auto"/>
          </w:tcPr>
          <w:p w14:paraId="7356E877" w14:textId="77777777" w:rsidR="002930CF" w:rsidRDefault="002930CF">
            <w:pPr>
              <w:pStyle w:val="Compact"/>
              <w:rPr>
                <w:del w:id="900" w:author="Microsoft Word" w:date="2024-04-30T12:24:00Z" w16du:dateUtc="2024-04-30T16:24:00Z"/>
              </w:rPr>
            </w:pPr>
          </w:p>
        </w:tc>
      </w:tr>
      <w:tr w:rsidR="002930CF" w14:paraId="7356E882" w14:textId="77777777">
        <w:trPr>
          <w:del w:id="901" w:author="Microsoft Word" w:date="2024-04-30T12:24:00Z" w16du:dateUtc="2024-04-30T16:24:00Z"/>
        </w:trPr>
        <w:tc>
          <w:tcPr>
            <w:tcW w:w="0" w:type="auto"/>
          </w:tcPr>
          <w:p w14:paraId="7356E879" w14:textId="77777777" w:rsidR="002930CF" w:rsidRDefault="000E2633">
            <w:pPr>
              <w:pStyle w:val="Compact"/>
              <w:rPr>
                <w:del w:id="902" w:author="Microsoft Word" w:date="2024-04-30T12:24:00Z" w16du:dateUtc="2024-04-30T16:24:00Z"/>
              </w:rPr>
            </w:pPr>
            <w:del w:id="903" w:author="Microsoft Word" w:date="2024-04-30T12:24:00Z" w16du:dateUtc="2024-04-30T16:24:00Z">
              <w:r>
                <w:delText>Fun</w:delText>
              </w:r>
            </w:del>
          </w:p>
        </w:tc>
        <w:tc>
          <w:tcPr>
            <w:tcW w:w="0" w:type="auto"/>
          </w:tcPr>
          <w:p w14:paraId="7356E87A" w14:textId="77777777" w:rsidR="002930CF" w:rsidRDefault="000E2633">
            <w:pPr>
              <w:pStyle w:val="Compact"/>
              <w:rPr>
                <w:del w:id="904" w:author="Microsoft Word" w:date="2024-04-30T12:24:00Z" w16du:dateUtc="2024-04-30T16:24:00Z"/>
              </w:rPr>
            </w:pPr>
            <w:del w:id="905" w:author="Microsoft Word" w:date="2024-04-30T12:24:00Z" w16du:dateUtc="2024-04-30T16:24:00Z">
              <w:r>
                <w:delText>Sympodiella</w:delText>
              </w:r>
            </w:del>
          </w:p>
        </w:tc>
        <w:tc>
          <w:tcPr>
            <w:tcW w:w="0" w:type="auto"/>
          </w:tcPr>
          <w:p w14:paraId="7356E87B" w14:textId="77777777" w:rsidR="002930CF" w:rsidRDefault="000E2633">
            <w:pPr>
              <w:pStyle w:val="Compact"/>
              <w:jc w:val="right"/>
              <w:rPr>
                <w:del w:id="906" w:author="Microsoft Word" w:date="2024-04-30T12:24:00Z" w16du:dateUtc="2024-04-30T16:24:00Z"/>
              </w:rPr>
            </w:pPr>
            <w:del w:id="907" w:author="Microsoft Word" w:date="2024-04-30T12:24:00Z" w16du:dateUtc="2024-04-30T16:24:00Z">
              <w:r>
                <w:delText>3</w:delText>
              </w:r>
            </w:del>
          </w:p>
        </w:tc>
        <w:tc>
          <w:tcPr>
            <w:tcW w:w="0" w:type="auto"/>
          </w:tcPr>
          <w:p w14:paraId="7356E87C" w14:textId="77777777" w:rsidR="002930CF" w:rsidRDefault="000E2633">
            <w:pPr>
              <w:pStyle w:val="Compact"/>
              <w:rPr>
                <w:del w:id="908" w:author="Microsoft Word" w:date="2024-04-30T12:24:00Z" w16du:dateUtc="2024-04-30T16:24:00Z"/>
              </w:rPr>
            </w:pPr>
            <w:del w:id="909" w:author="Microsoft Word" w:date="2024-04-30T12:24:00Z" w16du:dateUtc="2024-04-30T16:24:00Z">
              <w:r>
                <w:delText>L-</w:delText>
              </w:r>
            </w:del>
          </w:p>
        </w:tc>
        <w:tc>
          <w:tcPr>
            <w:tcW w:w="0" w:type="auto"/>
          </w:tcPr>
          <w:p w14:paraId="7356E87D" w14:textId="77777777" w:rsidR="002930CF" w:rsidRDefault="002930CF">
            <w:pPr>
              <w:pStyle w:val="Compact"/>
              <w:rPr>
                <w:del w:id="910" w:author="Microsoft Word" w:date="2024-04-30T12:24:00Z" w16du:dateUtc="2024-04-30T16:24:00Z"/>
              </w:rPr>
            </w:pPr>
          </w:p>
        </w:tc>
        <w:tc>
          <w:tcPr>
            <w:tcW w:w="0" w:type="auto"/>
          </w:tcPr>
          <w:p w14:paraId="7356E87E" w14:textId="77777777" w:rsidR="002930CF" w:rsidRDefault="002930CF">
            <w:pPr>
              <w:pStyle w:val="Compact"/>
              <w:rPr>
                <w:del w:id="911" w:author="Microsoft Word" w:date="2024-04-30T12:24:00Z" w16du:dateUtc="2024-04-30T16:24:00Z"/>
              </w:rPr>
            </w:pPr>
          </w:p>
        </w:tc>
        <w:tc>
          <w:tcPr>
            <w:tcW w:w="0" w:type="auto"/>
          </w:tcPr>
          <w:p w14:paraId="7356E87F" w14:textId="77777777" w:rsidR="002930CF" w:rsidRDefault="002930CF">
            <w:pPr>
              <w:pStyle w:val="Compact"/>
              <w:rPr>
                <w:del w:id="912" w:author="Microsoft Word" w:date="2024-04-30T12:24:00Z" w16du:dateUtc="2024-04-30T16:24:00Z"/>
              </w:rPr>
            </w:pPr>
          </w:p>
        </w:tc>
        <w:tc>
          <w:tcPr>
            <w:tcW w:w="0" w:type="auto"/>
          </w:tcPr>
          <w:p w14:paraId="7356E880" w14:textId="77777777" w:rsidR="002930CF" w:rsidRDefault="002930CF">
            <w:pPr>
              <w:pStyle w:val="Compact"/>
              <w:rPr>
                <w:del w:id="913" w:author="Microsoft Word" w:date="2024-04-30T12:24:00Z" w16du:dateUtc="2024-04-30T16:24:00Z"/>
              </w:rPr>
            </w:pPr>
          </w:p>
        </w:tc>
        <w:tc>
          <w:tcPr>
            <w:tcW w:w="0" w:type="auto"/>
          </w:tcPr>
          <w:p w14:paraId="7356E881" w14:textId="77777777" w:rsidR="002930CF" w:rsidRDefault="002930CF">
            <w:pPr>
              <w:pStyle w:val="Compact"/>
              <w:rPr>
                <w:del w:id="914" w:author="Microsoft Word" w:date="2024-04-30T12:24:00Z" w16du:dateUtc="2024-04-30T16:24:00Z"/>
              </w:rPr>
            </w:pPr>
          </w:p>
        </w:tc>
      </w:tr>
      <w:tr w:rsidR="002930CF" w14:paraId="7356E88C" w14:textId="77777777">
        <w:trPr>
          <w:del w:id="915" w:author="Microsoft Word" w:date="2024-04-30T12:24:00Z" w16du:dateUtc="2024-04-30T16:24:00Z"/>
        </w:trPr>
        <w:tc>
          <w:tcPr>
            <w:tcW w:w="0" w:type="auto"/>
          </w:tcPr>
          <w:p w14:paraId="7356E883" w14:textId="77777777" w:rsidR="002930CF" w:rsidRDefault="000E2633">
            <w:pPr>
              <w:pStyle w:val="Compact"/>
              <w:rPr>
                <w:del w:id="916" w:author="Microsoft Word" w:date="2024-04-30T12:24:00Z" w16du:dateUtc="2024-04-30T16:24:00Z"/>
              </w:rPr>
            </w:pPr>
            <w:del w:id="917" w:author="Microsoft Word" w:date="2024-04-30T12:24:00Z" w16du:dateUtc="2024-04-30T16:24:00Z">
              <w:r>
                <w:delText>Fun</w:delText>
              </w:r>
            </w:del>
          </w:p>
        </w:tc>
        <w:tc>
          <w:tcPr>
            <w:tcW w:w="0" w:type="auto"/>
          </w:tcPr>
          <w:p w14:paraId="7356E884" w14:textId="77777777" w:rsidR="002930CF" w:rsidRDefault="000E2633">
            <w:pPr>
              <w:pStyle w:val="Compact"/>
              <w:rPr>
                <w:del w:id="918" w:author="Microsoft Word" w:date="2024-04-30T12:24:00Z" w16du:dateUtc="2024-04-30T16:24:00Z"/>
              </w:rPr>
            </w:pPr>
            <w:del w:id="919" w:author="Microsoft Word" w:date="2024-04-30T12:24:00Z" w16du:dateUtc="2024-04-30T16:24:00Z">
              <w:r>
                <w:delText>Tolypocladium</w:delText>
              </w:r>
            </w:del>
          </w:p>
        </w:tc>
        <w:tc>
          <w:tcPr>
            <w:tcW w:w="0" w:type="auto"/>
          </w:tcPr>
          <w:p w14:paraId="7356E885" w14:textId="77777777" w:rsidR="002930CF" w:rsidRDefault="000E2633">
            <w:pPr>
              <w:pStyle w:val="Compact"/>
              <w:jc w:val="right"/>
              <w:rPr>
                <w:del w:id="920" w:author="Microsoft Word" w:date="2024-04-30T12:24:00Z" w16du:dateUtc="2024-04-30T16:24:00Z"/>
              </w:rPr>
            </w:pPr>
            <w:del w:id="921" w:author="Microsoft Word" w:date="2024-04-30T12:24:00Z" w16du:dateUtc="2024-04-30T16:24:00Z">
              <w:r>
                <w:delText>3</w:delText>
              </w:r>
            </w:del>
          </w:p>
        </w:tc>
        <w:tc>
          <w:tcPr>
            <w:tcW w:w="0" w:type="auto"/>
          </w:tcPr>
          <w:p w14:paraId="7356E886" w14:textId="77777777" w:rsidR="002930CF" w:rsidRDefault="002930CF">
            <w:pPr>
              <w:pStyle w:val="Compact"/>
              <w:rPr>
                <w:del w:id="922" w:author="Microsoft Word" w:date="2024-04-30T12:24:00Z" w16du:dateUtc="2024-04-30T16:24:00Z"/>
              </w:rPr>
            </w:pPr>
          </w:p>
        </w:tc>
        <w:tc>
          <w:tcPr>
            <w:tcW w:w="0" w:type="auto"/>
          </w:tcPr>
          <w:p w14:paraId="7356E887" w14:textId="77777777" w:rsidR="002930CF" w:rsidRDefault="000E2633">
            <w:pPr>
              <w:pStyle w:val="Compact"/>
              <w:rPr>
                <w:del w:id="923" w:author="Microsoft Word" w:date="2024-04-30T12:24:00Z" w16du:dateUtc="2024-04-30T16:24:00Z"/>
              </w:rPr>
            </w:pPr>
            <w:del w:id="924" w:author="Microsoft Word" w:date="2024-04-30T12:24:00Z" w16du:dateUtc="2024-04-30T16:24:00Z">
              <w:r>
                <w:delText>L+, s-</w:delText>
              </w:r>
            </w:del>
          </w:p>
        </w:tc>
        <w:tc>
          <w:tcPr>
            <w:tcW w:w="0" w:type="auto"/>
          </w:tcPr>
          <w:p w14:paraId="7356E888" w14:textId="77777777" w:rsidR="002930CF" w:rsidRDefault="002930CF">
            <w:pPr>
              <w:pStyle w:val="Compact"/>
              <w:rPr>
                <w:del w:id="925" w:author="Microsoft Word" w:date="2024-04-30T12:24:00Z" w16du:dateUtc="2024-04-30T16:24:00Z"/>
              </w:rPr>
            </w:pPr>
          </w:p>
        </w:tc>
        <w:tc>
          <w:tcPr>
            <w:tcW w:w="0" w:type="auto"/>
          </w:tcPr>
          <w:p w14:paraId="7356E889" w14:textId="77777777" w:rsidR="002930CF" w:rsidRDefault="002930CF">
            <w:pPr>
              <w:pStyle w:val="Compact"/>
              <w:rPr>
                <w:del w:id="926" w:author="Microsoft Word" w:date="2024-04-30T12:24:00Z" w16du:dateUtc="2024-04-30T16:24:00Z"/>
              </w:rPr>
            </w:pPr>
          </w:p>
        </w:tc>
        <w:tc>
          <w:tcPr>
            <w:tcW w:w="0" w:type="auto"/>
          </w:tcPr>
          <w:p w14:paraId="7356E88A" w14:textId="77777777" w:rsidR="002930CF" w:rsidRDefault="002930CF">
            <w:pPr>
              <w:pStyle w:val="Compact"/>
              <w:rPr>
                <w:del w:id="927" w:author="Microsoft Word" w:date="2024-04-30T12:24:00Z" w16du:dateUtc="2024-04-30T16:24:00Z"/>
              </w:rPr>
            </w:pPr>
          </w:p>
        </w:tc>
        <w:tc>
          <w:tcPr>
            <w:tcW w:w="0" w:type="auto"/>
          </w:tcPr>
          <w:p w14:paraId="7356E88B" w14:textId="77777777" w:rsidR="002930CF" w:rsidRDefault="002930CF">
            <w:pPr>
              <w:pStyle w:val="Compact"/>
              <w:rPr>
                <w:del w:id="928" w:author="Microsoft Word" w:date="2024-04-30T12:24:00Z" w16du:dateUtc="2024-04-30T16:24:00Z"/>
              </w:rPr>
            </w:pPr>
          </w:p>
        </w:tc>
      </w:tr>
      <w:tr w:rsidR="002930CF" w14:paraId="7356E896" w14:textId="77777777">
        <w:trPr>
          <w:del w:id="929" w:author="Microsoft Word" w:date="2024-04-30T12:24:00Z" w16du:dateUtc="2024-04-30T16:24:00Z"/>
        </w:trPr>
        <w:tc>
          <w:tcPr>
            <w:tcW w:w="0" w:type="auto"/>
          </w:tcPr>
          <w:p w14:paraId="7356E88D" w14:textId="77777777" w:rsidR="002930CF" w:rsidRDefault="000E2633">
            <w:pPr>
              <w:pStyle w:val="Compact"/>
              <w:rPr>
                <w:del w:id="930" w:author="Microsoft Word" w:date="2024-04-30T12:24:00Z" w16du:dateUtc="2024-04-30T16:24:00Z"/>
              </w:rPr>
            </w:pPr>
            <w:del w:id="931" w:author="Microsoft Word" w:date="2024-04-30T12:24:00Z" w16du:dateUtc="2024-04-30T16:24:00Z">
              <w:r>
                <w:delText>Fun</w:delText>
              </w:r>
            </w:del>
          </w:p>
        </w:tc>
        <w:tc>
          <w:tcPr>
            <w:tcW w:w="0" w:type="auto"/>
          </w:tcPr>
          <w:p w14:paraId="7356E88E" w14:textId="77777777" w:rsidR="002930CF" w:rsidRDefault="000E2633">
            <w:pPr>
              <w:pStyle w:val="Compact"/>
              <w:rPr>
                <w:del w:id="932" w:author="Microsoft Word" w:date="2024-04-30T12:24:00Z" w16du:dateUtc="2024-04-30T16:24:00Z"/>
              </w:rPr>
            </w:pPr>
            <w:del w:id="933" w:author="Microsoft Word" w:date="2024-04-30T12:24:00Z" w16du:dateUtc="2024-04-30T16:24:00Z">
              <w:r>
                <w:delText>Trichoderma</w:delText>
              </w:r>
            </w:del>
          </w:p>
        </w:tc>
        <w:tc>
          <w:tcPr>
            <w:tcW w:w="0" w:type="auto"/>
          </w:tcPr>
          <w:p w14:paraId="7356E88F" w14:textId="77777777" w:rsidR="002930CF" w:rsidRDefault="000E2633">
            <w:pPr>
              <w:pStyle w:val="Compact"/>
              <w:jc w:val="right"/>
              <w:rPr>
                <w:del w:id="934" w:author="Microsoft Word" w:date="2024-04-30T12:24:00Z" w16du:dateUtc="2024-04-30T16:24:00Z"/>
              </w:rPr>
            </w:pPr>
            <w:del w:id="935" w:author="Microsoft Word" w:date="2024-04-30T12:24:00Z" w16du:dateUtc="2024-04-30T16:24:00Z">
              <w:r>
                <w:delText>1</w:delText>
              </w:r>
            </w:del>
          </w:p>
        </w:tc>
        <w:tc>
          <w:tcPr>
            <w:tcW w:w="0" w:type="auto"/>
          </w:tcPr>
          <w:p w14:paraId="7356E890" w14:textId="77777777" w:rsidR="002930CF" w:rsidRDefault="002930CF">
            <w:pPr>
              <w:pStyle w:val="Compact"/>
              <w:rPr>
                <w:del w:id="936" w:author="Microsoft Word" w:date="2024-04-30T12:24:00Z" w16du:dateUtc="2024-04-30T16:24:00Z"/>
              </w:rPr>
            </w:pPr>
          </w:p>
        </w:tc>
        <w:tc>
          <w:tcPr>
            <w:tcW w:w="0" w:type="auto"/>
          </w:tcPr>
          <w:p w14:paraId="7356E891" w14:textId="77777777" w:rsidR="002930CF" w:rsidRDefault="002930CF">
            <w:pPr>
              <w:pStyle w:val="Compact"/>
              <w:rPr>
                <w:del w:id="937" w:author="Microsoft Word" w:date="2024-04-30T12:24:00Z" w16du:dateUtc="2024-04-30T16:24:00Z"/>
              </w:rPr>
            </w:pPr>
          </w:p>
        </w:tc>
        <w:tc>
          <w:tcPr>
            <w:tcW w:w="0" w:type="auto"/>
          </w:tcPr>
          <w:p w14:paraId="7356E892" w14:textId="77777777" w:rsidR="002930CF" w:rsidRDefault="002930CF">
            <w:pPr>
              <w:pStyle w:val="Compact"/>
              <w:rPr>
                <w:del w:id="938" w:author="Microsoft Word" w:date="2024-04-30T12:24:00Z" w16du:dateUtc="2024-04-30T16:24:00Z"/>
              </w:rPr>
            </w:pPr>
          </w:p>
        </w:tc>
        <w:tc>
          <w:tcPr>
            <w:tcW w:w="0" w:type="auto"/>
          </w:tcPr>
          <w:p w14:paraId="7356E893" w14:textId="77777777" w:rsidR="002930CF" w:rsidRDefault="002930CF">
            <w:pPr>
              <w:pStyle w:val="Compact"/>
              <w:rPr>
                <w:del w:id="939" w:author="Microsoft Word" w:date="2024-04-30T12:24:00Z" w16du:dateUtc="2024-04-30T16:24:00Z"/>
              </w:rPr>
            </w:pPr>
          </w:p>
        </w:tc>
        <w:tc>
          <w:tcPr>
            <w:tcW w:w="0" w:type="auto"/>
          </w:tcPr>
          <w:p w14:paraId="7356E894" w14:textId="77777777" w:rsidR="002930CF" w:rsidRDefault="000E2633">
            <w:pPr>
              <w:pStyle w:val="Compact"/>
              <w:rPr>
                <w:del w:id="940" w:author="Microsoft Word" w:date="2024-04-30T12:24:00Z" w16du:dateUtc="2024-04-30T16:24:00Z"/>
              </w:rPr>
            </w:pPr>
            <w:del w:id="941" w:author="Microsoft Word" w:date="2024-04-30T12:24:00Z" w16du:dateUtc="2024-04-30T16:24:00Z">
              <w:r>
                <w:delText>L+</w:delText>
              </w:r>
            </w:del>
          </w:p>
        </w:tc>
        <w:tc>
          <w:tcPr>
            <w:tcW w:w="0" w:type="auto"/>
          </w:tcPr>
          <w:p w14:paraId="7356E895" w14:textId="77777777" w:rsidR="002930CF" w:rsidRDefault="002930CF">
            <w:pPr>
              <w:pStyle w:val="Compact"/>
              <w:rPr>
                <w:del w:id="942" w:author="Microsoft Word" w:date="2024-04-30T12:24:00Z" w16du:dateUtc="2024-04-30T16:24:00Z"/>
              </w:rPr>
            </w:pPr>
          </w:p>
        </w:tc>
      </w:tr>
      <w:tr w:rsidR="002930CF" w14:paraId="7356E8A0" w14:textId="77777777">
        <w:trPr>
          <w:del w:id="943" w:author="Microsoft Word" w:date="2024-04-30T12:24:00Z" w16du:dateUtc="2024-04-30T16:24:00Z"/>
        </w:trPr>
        <w:tc>
          <w:tcPr>
            <w:tcW w:w="0" w:type="auto"/>
          </w:tcPr>
          <w:p w14:paraId="7356E897" w14:textId="77777777" w:rsidR="002930CF" w:rsidRDefault="000E2633">
            <w:pPr>
              <w:pStyle w:val="Compact"/>
              <w:rPr>
                <w:del w:id="944" w:author="Microsoft Word" w:date="2024-04-30T12:24:00Z" w16du:dateUtc="2024-04-30T16:24:00Z"/>
              </w:rPr>
            </w:pPr>
            <w:del w:id="945" w:author="Microsoft Word" w:date="2024-04-30T12:24:00Z" w16du:dateUtc="2024-04-30T16:24:00Z">
              <w:r>
                <w:delText>Fun</w:delText>
              </w:r>
            </w:del>
          </w:p>
        </w:tc>
        <w:tc>
          <w:tcPr>
            <w:tcW w:w="0" w:type="auto"/>
          </w:tcPr>
          <w:p w14:paraId="7356E898" w14:textId="77777777" w:rsidR="002930CF" w:rsidRDefault="000E2633">
            <w:pPr>
              <w:pStyle w:val="Compact"/>
              <w:rPr>
                <w:del w:id="946" w:author="Microsoft Word" w:date="2024-04-30T12:24:00Z" w16du:dateUtc="2024-04-30T16:24:00Z"/>
              </w:rPr>
            </w:pPr>
            <w:del w:id="947" w:author="Microsoft Word" w:date="2024-04-30T12:24:00Z" w16du:dateUtc="2024-04-30T16:24:00Z">
              <w:r>
                <w:delText>Venturia</w:delText>
              </w:r>
            </w:del>
          </w:p>
        </w:tc>
        <w:tc>
          <w:tcPr>
            <w:tcW w:w="0" w:type="auto"/>
          </w:tcPr>
          <w:p w14:paraId="7356E899" w14:textId="77777777" w:rsidR="002930CF" w:rsidRDefault="000E2633">
            <w:pPr>
              <w:pStyle w:val="Compact"/>
              <w:jc w:val="right"/>
              <w:rPr>
                <w:del w:id="948" w:author="Microsoft Word" w:date="2024-04-30T12:24:00Z" w16du:dateUtc="2024-04-30T16:24:00Z"/>
              </w:rPr>
            </w:pPr>
            <w:del w:id="949" w:author="Microsoft Word" w:date="2024-04-30T12:24:00Z" w16du:dateUtc="2024-04-30T16:24:00Z">
              <w:r>
                <w:delText>1</w:delText>
              </w:r>
            </w:del>
          </w:p>
        </w:tc>
        <w:tc>
          <w:tcPr>
            <w:tcW w:w="0" w:type="auto"/>
          </w:tcPr>
          <w:p w14:paraId="7356E89A" w14:textId="77777777" w:rsidR="002930CF" w:rsidRDefault="002930CF">
            <w:pPr>
              <w:pStyle w:val="Compact"/>
              <w:rPr>
                <w:del w:id="950" w:author="Microsoft Word" w:date="2024-04-30T12:24:00Z" w16du:dateUtc="2024-04-30T16:24:00Z"/>
              </w:rPr>
            </w:pPr>
          </w:p>
        </w:tc>
        <w:tc>
          <w:tcPr>
            <w:tcW w:w="0" w:type="auto"/>
          </w:tcPr>
          <w:p w14:paraId="7356E89B" w14:textId="77777777" w:rsidR="002930CF" w:rsidRDefault="002930CF">
            <w:pPr>
              <w:pStyle w:val="Compact"/>
              <w:rPr>
                <w:del w:id="951" w:author="Microsoft Word" w:date="2024-04-30T12:24:00Z" w16du:dateUtc="2024-04-30T16:24:00Z"/>
              </w:rPr>
            </w:pPr>
          </w:p>
        </w:tc>
        <w:tc>
          <w:tcPr>
            <w:tcW w:w="0" w:type="auto"/>
          </w:tcPr>
          <w:p w14:paraId="7356E89C" w14:textId="77777777" w:rsidR="002930CF" w:rsidRDefault="002930CF">
            <w:pPr>
              <w:pStyle w:val="Compact"/>
              <w:rPr>
                <w:del w:id="952" w:author="Microsoft Word" w:date="2024-04-30T12:24:00Z" w16du:dateUtc="2024-04-30T16:24:00Z"/>
              </w:rPr>
            </w:pPr>
          </w:p>
        </w:tc>
        <w:tc>
          <w:tcPr>
            <w:tcW w:w="0" w:type="auto"/>
          </w:tcPr>
          <w:p w14:paraId="7356E89D" w14:textId="77777777" w:rsidR="002930CF" w:rsidRDefault="000E2633">
            <w:pPr>
              <w:pStyle w:val="Compact"/>
              <w:rPr>
                <w:del w:id="953" w:author="Microsoft Word" w:date="2024-04-30T12:24:00Z" w16du:dateUtc="2024-04-30T16:24:00Z"/>
              </w:rPr>
            </w:pPr>
            <w:del w:id="954" w:author="Microsoft Word" w:date="2024-04-30T12:24:00Z" w16du:dateUtc="2024-04-30T16:24:00Z">
              <w:r>
                <w:delText>L-</w:delText>
              </w:r>
            </w:del>
          </w:p>
        </w:tc>
        <w:tc>
          <w:tcPr>
            <w:tcW w:w="0" w:type="auto"/>
          </w:tcPr>
          <w:p w14:paraId="7356E89E" w14:textId="77777777" w:rsidR="002930CF" w:rsidRDefault="002930CF">
            <w:pPr>
              <w:pStyle w:val="Compact"/>
              <w:rPr>
                <w:del w:id="955" w:author="Microsoft Word" w:date="2024-04-30T12:24:00Z" w16du:dateUtc="2024-04-30T16:24:00Z"/>
              </w:rPr>
            </w:pPr>
          </w:p>
        </w:tc>
        <w:tc>
          <w:tcPr>
            <w:tcW w:w="0" w:type="auto"/>
          </w:tcPr>
          <w:p w14:paraId="7356E89F" w14:textId="77777777" w:rsidR="002930CF" w:rsidRDefault="002930CF">
            <w:pPr>
              <w:pStyle w:val="Compact"/>
              <w:rPr>
                <w:del w:id="956" w:author="Microsoft Word" w:date="2024-04-30T12:24:00Z" w16du:dateUtc="2024-04-30T16:24:00Z"/>
              </w:rPr>
            </w:pPr>
          </w:p>
        </w:tc>
      </w:tr>
      <w:tr w:rsidR="002930CF" w14:paraId="7356E8AA" w14:textId="77777777">
        <w:trPr>
          <w:del w:id="957" w:author="Microsoft Word" w:date="2024-04-30T12:24:00Z" w16du:dateUtc="2024-04-30T16:24:00Z"/>
        </w:trPr>
        <w:tc>
          <w:tcPr>
            <w:tcW w:w="0" w:type="auto"/>
          </w:tcPr>
          <w:p w14:paraId="7356E8A1" w14:textId="77777777" w:rsidR="002930CF" w:rsidRDefault="000E2633">
            <w:pPr>
              <w:pStyle w:val="Compact"/>
              <w:rPr>
                <w:del w:id="958" w:author="Microsoft Word" w:date="2024-04-30T12:24:00Z" w16du:dateUtc="2024-04-30T16:24:00Z"/>
              </w:rPr>
            </w:pPr>
            <w:del w:id="959" w:author="Microsoft Word" w:date="2024-04-30T12:24:00Z" w16du:dateUtc="2024-04-30T16:24:00Z">
              <w:r>
                <w:delText>Fun</w:delText>
              </w:r>
            </w:del>
          </w:p>
        </w:tc>
        <w:tc>
          <w:tcPr>
            <w:tcW w:w="0" w:type="auto"/>
          </w:tcPr>
          <w:p w14:paraId="7356E8A2" w14:textId="77777777" w:rsidR="002930CF" w:rsidRDefault="000E2633">
            <w:pPr>
              <w:pStyle w:val="Compact"/>
              <w:rPr>
                <w:del w:id="960" w:author="Microsoft Word" w:date="2024-04-30T12:24:00Z" w16du:dateUtc="2024-04-30T16:24:00Z"/>
              </w:rPr>
            </w:pPr>
            <w:del w:id="961" w:author="Microsoft Word" w:date="2024-04-30T12:24:00Z" w16du:dateUtc="2024-04-30T16:24:00Z">
              <w:r>
                <w:delText>Venturia</w:delText>
              </w:r>
            </w:del>
          </w:p>
        </w:tc>
        <w:tc>
          <w:tcPr>
            <w:tcW w:w="0" w:type="auto"/>
          </w:tcPr>
          <w:p w14:paraId="7356E8A3" w14:textId="77777777" w:rsidR="002930CF" w:rsidRDefault="000E2633">
            <w:pPr>
              <w:pStyle w:val="Compact"/>
              <w:jc w:val="right"/>
              <w:rPr>
                <w:del w:id="962" w:author="Microsoft Word" w:date="2024-04-30T12:24:00Z" w16du:dateUtc="2024-04-30T16:24:00Z"/>
              </w:rPr>
            </w:pPr>
            <w:del w:id="963" w:author="Microsoft Word" w:date="2024-04-30T12:24:00Z" w16du:dateUtc="2024-04-30T16:24:00Z">
              <w:r>
                <w:delText>2</w:delText>
              </w:r>
            </w:del>
          </w:p>
        </w:tc>
        <w:tc>
          <w:tcPr>
            <w:tcW w:w="0" w:type="auto"/>
          </w:tcPr>
          <w:p w14:paraId="7356E8A4" w14:textId="77777777" w:rsidR="002930CF" w:rsidRDefault="002930CF">
            <w:pPr>
              <w:pStyle w:val="Compact"/>
              <w:rPr>
                <w:del w:id="964" w:author="Microsoft Word" w:date="2024-04-30T12:24:00Z" w16du:dateUtc="2024-04-30T16:24:00Z"/>
              </w:rPr>
            </w:pPr>
          </w:p>
        </w:tc>
        <w:tc>
          <w:tcPr>
            <w:tcW w:w="0" w:type="auto"/>
          </w:tcPr>
          <w:p w14:paraId="7356E8A5" w14:textId="77777777" w:rsidR="002930CF" w:rsidRDefault="002930CF">
            <w:pPr>
              <w:pStyle w:val="Compact"/>
              <w:rPr>
                <w:del w:id="965" w:author="Microsoft Word" w:date="2024-04-30T12:24:00Z" w16du:dateUtc="2024-04-30T16:24:00Z"/>
              </w:rPr>
            </w:pPr>
          </w:p>
        </w:tc>
        <w:tc>
          <w:tcPr>
            <w:tcW w:w="0" w:type="auto"/>
          </w:tcPr>
          <w:p w14:paraId="7356E8A6" w14:textId="77777777" w:rsidR="002930CF" w:rsidRDefault="002930CF">
            <w:pPr>
              <w:pStyle w:val="Compact"/>
              <w:rPr>
                <w:del w:id="966" w:author="Microsoft Word" w:date="2024-04-30T12:24:00Z" w16du:dateUtc="2024-04-30T16:24:00Z"/>
              </w:rPr>
            </w:pPr>
          </w:p>
        </w:tc>
        <w:tc>
          <w:tcPr>
            <w:tcW w:w="0" w:type="auto"/>
          </w:tcPr>
          <w:p w14:paraId="7356E8A7" w14:textId="77777777" w:rsidR="002930CF" w:rsidRDefault="002930CF">
            <w:pPr>
              <w:pStyle w:val="Compact"/>
              <w:rPr>
                <w:del w:id="967" w:author="Microsoft Word" w:date="2024-04-30T12:24:00Z" w16du:dateUtc="2024-04-30T16:24:00Z"/>
              </w:rPr>
            </w:pPr>
          </w:p>
        </w:tc>
        <w:tc>
          <w:tcPr>
            <w:tcW w:w="0" w:type="auto"/>
          </w:tcPr>
          <w:p w14:paraId="7356E8A8" w14:textId="77777777" w:rsidR="002930CF" w:rsidRDefault="000E2633">
            <w:pPr>
              <w:pStyle w:val="Compact"/>
              <w:rPr>
                <w:del w:id="968" w:author="Microsoft Word" w:date="2024-04-30T12:24:00Z" w16du:dateUtc="2024-04-30T16:24:00Z"/>
              </w:rPr>
            </w:pPr>
            <w:del w:id="969" w:author="Microsoft Word" w:date="2024-04-30T12:24:00Z" w16du:dateUtc="2024-04-30T16:24:00Z">
              <w:r>
                <w:delText>L-</w:delText>
              </w:r>
            </w:del>
          </w:p>
        </w:tc>
        <w:tc>
          <w:tcPr>
            <w:tcW w:w="0" w:type="auto"/>
          </w:tcPr>
          <w:p w14:paraId="7356E8A9" w14:textId="77777777" w:rsidR="002930CF" w:rsidRDefault="002930CF">
            <w:pPr>
              <w:pStyle w:val="Compact"/>
              <w:rPr>
                <w:del w:id="970" w:author="Microsoft Word" w:date="2024-04-30T12:24:00Z" w16du:dateUtc="2024-04-30T16:24:00Z"/>
              </w:rPr>
            </w:pPr>
          </w:p>
        </w:tc>
      </w:tr>
    </w:tbl>
    <w:p w14:paraId="7356E8AB" w14:textId="77777777" w:rsidR="00640CD7" w:rsidRDefault="000E2633">
      <w:pPr>
        <w:pStyle w:val="Heading1"/>
      </w:pPr>
      <w:bookmarkStart w:id="971" w:name="references"/>
      <w:bookmarkEnd w:id="85"/>
      <w:bookmarkEnd w:id="87"/>
      <w:r>
        <w:t>References</w:t>
      </w:r>
    </w:p>
    <w:p w14:paraId="7356E8AC" w14:textId="77777777" w:rsidR="00640CD7" w:rsidRDefault="000E2633">
      <w:pPr>
        <w:pStyle w:val="Bibliography"/>
      </w:pPr>
      <w:bookmarkStart w:id="972" w:name="ref-straube2013"/>
      <w:bookmarkStart w:id="973" w:name="refs"/>
      <w:r>
        <w:t xml:space="preserve">1. </w:t>
      </w:r>
      <w:r>
        <w:tab/>
        <w:t xml:space="preserve">Straube, D. &amp; Juen, A. </w:t>
      </w:r>
      <w:hyperlink r:id="rId28">
        <w:r>
          <w:rPr>
            <w:rStyle w:val="Hyperlink"/>
          </w:rPr>
          <w:t>Storage and shipping of tissue samples for DNA analyses: A case study on earthworms</w:t>
        </w:r>
      </w:hyperlink>
      <w:r>
        <w:t xml:space="preserve">. </w:t>
      </w:r>
      <w:r>
        <w:rPr>
          <w:i/>
          <w:iCs/>
        </w:rPr>
        <w:t>Eur J Soil Biol</w:t>
      </w:r>
      <w:r>
        <w:t xml:space="preserve"> </w:t>
      </w:r>
      <w:r>
        <w:rPr>
          <w:b/>
          <w:bCs/>
        </w:rPr>
        <w:t>57</w:t>
      </w:r>
      <w:r>
        <w:t>, 13–18 (2013).</w:t>
      </w:r>
    </w:p>
    <w:p w14:paraId="7356E8AD" w14:textId="77777777" w:rsidR="00640CD7" w:rsidRDefault="000E2633">
      <w:pPr>
        <w:pStyle w:val="Bibliography"/>
      </w:pPr>
      <w:bookmarkStart w:id="974" w:name="ref-cary2014"/>
      <w:bookmarkEnd w:id="972"/>
      <w:r>
        <w:t xml:space="preserve">2. </w:t>
      </w:r>
      <w:r>
        <w:tab/>
        <w:t xml:space="preserve">Cary, S. C. &amp; Fierer, N. </w:t>
      </w:r>
      <w:hyperlink r:id="rId29">
        <w:r>
          <w:rPr>
            <w:rStyle w:val="Hyperlink"/>
          </w:rPr>
          <w:t>The importance of sample archiving in microbial ecology</w:t>
        </w:r>
      </w:hyperlink>
      <w:r>
        <w:t xml:space="preserve">. </w:t>
      </w:r>
      <w:r>
        <w:rPr>
          <w:i/>
          <w:iCs/>
        </w:rPr>
        <w:t>Nat Rev Microbiol</w:t>
      </w:r>
      <w:r>
        <w:t xml:space="preserve"> </w:t>
      </w:r>
      <w:r>
        <w:rPr>
          <w:b/>
          <w:bCs/>
        </w:rPr>
        <w:t>12</w:t>
      </w:r>
      <w:r>
        <w:t>, 789–790 (2014).</w:t>
      </w:r>
    </w:p>
    <w:p w14:paraId="7356E8AE" w14:textId="77777777" w:rsidR="00640CD7" w:rsidRDefault="000E2633">
      <w:pPr>
        <w:pStyle w:val="Bibliography"/>
      </w:pPr>
      <w:bookmarkStart w:id="975" w:name="ref-smenderovac2023"/>
      <w:bookmarkEnd w:id="974"/>
      <w:r>
        <w:t xml:space="preserve">3. </w:t>
      </w:r>
      <w:r>
        <w:tab/>
        <w:t xml:space="preserve">Smenderovac, E. </w:t>
      </w:r>
      <w:r>
        <w:rPr>
          <w:i/>
          <w:iCs/>
        </w:rPr>
        <w:t>et al.</w:t>
      </w:r>
      <w:r>
        <w:t xml:space="preserve"> </w:t>
      </w:r>
      <w:hyperlink r:id="rId30">
        <w:r>
          <w:rPr>
            <w:rStyle w:val="Hyperlink"/>
          </w:rPr>
          <w:t>Boreal forest soil biotic communities are affected by harvesting, site preparation with no additional effects of higher biomass removal 5 years post-harvest</w:t>
        </w:r>
      </w:hyperlink>
      <w:r>
        <w:t xml:space="preserve">. </w:t>
      </w:r>
      <w:r>
        <w:rPr>
          <w:i/>
          <w:iCs/>
        </w:rPr>
        <w:t>Forest Ecology and Management</w:t>
      </w:r>
      <w:r>
        <w:t xml:space="preserve"> </w:t>
      </w:r>
      <w:r>
        <w:rPr>
          <w:b/>
          <w:bCs/>
        </w:rPr>
        <w:t>528</w:t>
      </w:r>
      <w:r>
        <w:t>, 120636 (2023).</w:t>
      </w:r>
    </w:p>
    <w:p w14:paraId="7356E8AF" w14:textId="77777777" w:rsidR="00640CD7" w:rsidRDefault="000E2633">
      <w:pPr>
        <w:pStyle w:val="Bibliography"/>
      </w:pPr>
      <w:bookmarkStart w:id="976" w:name="ref-xue2018"/>
      <w:bookmarkEnd w:id="975"/>
      <w:r>
        <w:lastRenderedPageBreak/>
        <w:t xml:space="preserve">4. </w:t>
      </w:r>
      <w:r>
        <w:tab/>
        <w:t xml:space="preserve">Xue, P.-P., Carrillo, Y., Pino, V., Minasny, B. &amp; McBratney, A. B. </w:t>
      </w:r>
      <w:hyperlink r:id="rId31">
        <w:r>
          <w:rPr>
            <w:rStyle w:val="Hyperlink"/>
          </w:rPr>
          <w:t>Soil Properties Drive Microbial Community Structure in a Large Scale Transect in South Eastern Australia</w:t>
        </w:r>
      </w:hyperlink>
      <w:r>
        <w:t xml:space="preserve">. </w:t>
      </w:r>
      <w:r>
        <w:rPr>
          <w:i/>
          <w:iCs/>
        </w:rPr>
        <w:t>Sci Rep</w:t>
      </w:r>
      <w:r>
        <w:t xml:space="preserve"> </w:t>
      </w:r>
      <w:r>
        <w:rPr>
          <w:b/>
          <w:bCs/>
        </w:rPr>
        <w:t>8</w:t>
      </w:r>
      <w:r>
        <w:t>, 11725 (2018).</w:t>
      </w:r>
    </w:p>
    <w:p w14:paraId="7356E8B0" w14:textId="77777777" w:rsidR="00640CD7" w:rsidRDefault="000E2633">
      <w:pPr>
        <w:pStyle w:val="Bibliography"/>
      </w:pPr>
      <w:bookmarkStart w:id="977" w:name="ref-schnecker2012"/>
      <w:bookmarkEnd w:id="976"/>
      <w:r>
        <w:t xml:space="preserve">5. </w:t>
      </w:r>
      <w:r>
        <w:tab/>
        <w:t xml:space="preserve">Schnecker, J., Wild, B., Fuchslueger, L. &amp; Richter, A. </w:t>
      </w:r>
      <w:hyperlink r:id="rId32">
        <w:r>
          <w:rPr>
            <w:rStyle w:val="Hyperlink"/>
          </w:rPr>
          <w:t>A field method to store samples from temperate mountain grassland soils for analysis of phospholipid fatty acids</w:t>
        </w:r>
      </w:hyperlink>
      <w:r>
        <w:t xml:space="preserve">. </w:t>
      </w:r>
      <w:r>
        <w:rPr>
          <w:i/>
          <w:iCs/>
        </w:rPr>
        <w:t>Soil Biology and Biochemistry</w:t>
      </w:r>
      <w:r>
        <w:t xml:space="preserve"> </w:t>
      </w:r>
      <w:r>
        <w:rPr>
          <w:b/>
          <w:bCs/>
        </w:rPr>
        <w:t>51</w:t>
      </w:r>
      <w:r>
        <w:t>, 81–83 (2012).</w:t>
      </w:r>
    </w:p>
    <w:p w14:paraId="7356E8B1" w14:textId="77777777" w:rsidR="00640CD7" w:rsidRDefault="000E2633">
      <w:pPr>
        <w:pStyle w:val="Bibliography"/>
      </w:pPr>
      <w:bookmarkStart w:id="978" w:name="ref-juan2018"/>
      <w:bookmarkEnd w:id="977"/>
      <w:r>
        <w:t xml:space="preserve">6. </w:t>
      </w:r>
      <w:r>
        <w:tab/>
        <w:t xml:space="preserve">Juan, Y. </w:t>
      </w:r>
      <w:r>
        <w:rPr>
          <w:i/>
          <w:iCs/>
        </w:rPr>
        <w:t>et al.</w:t>
      </w:r>
      <w:r>
        <w:t xml:space="preserve"> </w:t>
      </w:r>
      <w:hyperlink r:id="rId33">
        <w:r>
          <w:rPr>
            <w:rStyle w:val="Hyperlink"/>
          </w:rPr>
          <w:t>Effect of Freeze-Thaw on a Midtemperate Soil Bacterial Community and the Correlation Network of Its Members</w:t>
        </w:r>
      </w:hyperlink>
      <w:r>
        <w:t xml:space="preserve">. </w:t>
      </w:r>
      <w:r>
        <w:rPr>
          <w:i/>
          <w:iCs/>
        </w:rPr>
        <w:t>Biomed Res Int</w:t>
      </w:r>
      <w:r>
        <w:t xml:space="preserve"> </w:t>
      </w:r>
      <w:r>
        <w:rPr>
          <w:b/>
          <w:bCs/>
        </w:rPr>
        <w:t>2018</w:t>
      </w:r>
      <w:r>
        <w:t>, 8412429 (2018).</w:t>
      </w:r>
    </w:p>
    <w:p w14:paraId="7356E8B2" w14:textId="77777777" w:rsidR="00640CD7" w:rsidRDefault="000E2633">
      <w:pPr>
        <w:pStyle w:val="Bibliography"/>
      </w:pPr>
      <w:bookmarkStart w:id="979" w:name="ref-wallenius2010"/>
      <w:bookmarkEnd w:id="978"/>
      <w:r>
        <w:t xml:space="preserve">7. </w:t>
      </w:r>
      <w:r>
        <w:tab/>
        <w:t xml:space="preserve">Wallenius, K., Rita, H., Simpanen, S., Mikkonen, A. &amp; Niemi, R. M. </w:t>
      </w:r>
      <w:hyperlink r:id="rId34">
        <w:r>
          <w:rPr>
            <w:rStyle w:val="Hyperlink"/>
          </w:rPr>
          <w:t>Sample storage for soil enzyme activity and bacterial community profiles</w:t>
        </w:r>
      </w:hyperlink>
      <w:r>
        <w:t xml:space="preserve">. </w:t>
      </w:r>
      <w:r>
        <w:rPr>
          <w:i/>
          <w:iCs/>
        </w:rPr>
        <w:t>Journal of Microbiological Methods</w:t>
      </w:r>
      <w:r>
        <w:t xml:space="preserve"> </w:t>
      </w:r>
      <w:r>
        <w:rPr>
          <w:b/>
          <w:bCs/>
        </w:rPr>
        <w:t>81</w:t>
      </w:r>
      <w:r>
        <w:t>, 48–55 (2010).</w:t>
      </w:r>
    </w:p>
    <w:p w14:paraId="7356E8B3" w14:textId="77777777" w:rsidR="00640CD7" w:rsidRDefault="000E2633">
      <w:pPr>
        <w:pStyle w:val="Bibliography"/>
      </w:pPr>
      <w:bookmarkStart w:id="980" w:name="ref-rubin2013"/>
      <w:bookmarkEnd w:id="979"/>
      <w:r>
        <w:t xml:space="preserve">8. </w:t>
      </w:r>
      <w:r>
        <w:tab/>
      </w:r>
      <w:r>
        <w:t xml:space="preserve">Rubin, B. E. R. </w:t>
      </w:r>
      <w:r>
        <w:rPr>
          <w:i/>
          <w:iCs/>
        </w:rPr>
        <w:t>et al.</w:t>
      </w:r>
      <w:r>
        <w:t xml:space="preserve"> </w:t>
      </w:r>
      <w:hyperlink r:id="rId35">
        <w:r>
          <w:rPr>
            <w:rStyle w:val="Hyperlink"/>
          </w:rPr>
          <w:t>Investigating the Impact of Storage Conditions on Microbial Community Composition in Soil Samples</w:t>
        </w:r>
      </w:hyperlink>
      <w:r>
        <w:t xml:space="preserve">. </w:t>
      </w:r>
      <w:r>
        <w:rPr>
          <w:i/>
          <w:iCs/>
        </w:rPr>
        <w:t>PLoS ONE</w:t>
      </w:r>
      <w:r>
        <w:t xml:space="preserve"> </w:t>
      </w:r>
      <w:r>
        <w:rPr>
          <w:b/>
          <w:bCs/>
        </w:rPr>
        <w:t>8</w:t>
      </w:r>
      <w:r>
        <w:t>, e70460 (2013).</w:t>
      </w:r>
    </w:p>
    <w:p w14:paraId="7356E8B4" w14:textId="77777777" w:rsidR="00640CD7" w:rsidRDefault="000E2633">
      <w:pPr>
        <w:pStyle w:val="Bibliography"/>
      </w:pPr>
      <w:bookmarkStart w:id="981" w:name="ref-lane2022"/>
      <w:bookmarkEnd w:id="980"/>
      <w:r>
        <w:t xml:space="preserve">9. </w:t>
      </w:r>
      <w:r>
        <w:tab/>
        <w:t xml:space="preserve">Lane, J. M. </w:t>
      </w:r>
      <w:r>
        <w:rPr>
          <w:i/>
          <w:iCs/>
        </w:rPr>
        <w:t>et al.</w:t>
      </w:r>
      <w:r>
        <w:t xml:space="preserve"> </w:t>
      </w:r>
      <w:hyperlink r:id="rId36">
        <w:r>
          <w:rPr>
            <w:rStyle w:val="Hyperlink"/>
          </w:rPr>
          <w:t>Soil sample storage conditions impact extracellular enzyme activity and bacterial amplicon diversity metrics in a semi-arid ecosystem</w:t>
        </w:r>
      </w:hyperlink>
      <w:r>
        <w:t xml:space="preserve">. </w:t>
      </w:r>
      <w:r>
        <w:rPr>
          <w:i/>
          <w:iCs/>
        </w:rPr>
        <w:t>Soil Biology and Biochemistry</w:t>
      </w:r>
      <w:r>
        <w:t xml:space="preserve"> </w:t>
      </w:r>
      <w:r>
        <w:rPr>
          <w:b/>
          <w:bCs/>
        </w:rPr>
        <w:t>175</w:t>
      </w:r>
      <w:r>
        <w:t>, 108858 (2022).</w:t>
      </w:r>
    </w:p>
    <w:p w14:paraId="7356E8B5" w14:textId="77777777" w:rsidR="00640CD7" w:rsidRDefault="000E2633">
      <w:pPr>
        <w:pStyle w:val="Bibliography"/>
      </w:pPr>
      <w:bookmarkStart w:id="982" w:name="ref-delavaux2020"/>
      <w:bookmarkEnd w:id="981"/>
      <w:r>
        <w:t xml:space="preserve">10. </w:t>
      </w:r>
      <w:r>
        <w:tab/>
        <w:t xml:space="preserve">Delavaux, C. S., Bever, J. D., Karppinen, E. M. &amp; Bainard, L. D. </w:t>
      </w:r>
      <w:hyperlink r:id="rId37">
        <w:r>
          <w:rPr>
            <w:rStyle w:val="Hyperlink"/>
          </w:rPr>
          <w:t>Keeping it cool: Soil sample cold pack storage and DNA shipment up to 1 month does not impact metabarcoding results</w:t>
        </w:r>
      </w:hyperlink>
      <w:r>
        <w:t xml:space="preserve">. </w:t>
      </w:r>
      <w:r>
        <w:rPr>
          <w:i/>
          <w:iCs/>
        </w:rPr>
        <w:t>Ecol Evol</w:t>
      </w:r>
      <w:r>
        <w:t xml:space="preserve"> </w:t>
      </w:r>
      <w:r>
        <w:rPr>
          <w:b/>
          <w:bCs/>
        </w:rPr>
        <w:t>10</w:t>
      </w:r>
      <w:r>
        <w:t>, 4652–4664 (2020).</w:t>
      </w:r>
    </w:p>
    <w:p w14:paraId="7356E8B6" w14:textId="77777777" w:rsidR="00640CD7" w:rsidRDefault="000E2633">
      <w:pPr>
        <w:pStyle w:val="Bibliography"/>
      </w:pPr>
      <w:bookmarkStart w:id="983" w:name="ref-rissanen2010"/>
      <w:bookmarkEnd w:id="982"/>
      <w:r>
        <w:t xml:space="preserve">11. </w:t>
      </w:r>
      <w:r>
        <w:tab/>
        <w:t xml:space="preserve">Rissanen, A. J., Kurhela, E., Aho, T., Oittinen, T. &amp; Tiirola, M. </w:t>
      </w:r>
      <w:hyperlink r:id="rId38">
        <w:r>
          <w:rPr>
            <w:rStyle w:val="Hyperlink"/>
          </w:rPr>
          <w:t>Storage of environmental samples for guaranteeing nucleic acid yields for molecular microbiological studies</w:t>
        </w:r>
      </w:hyperlink>
      <w:r>
        <w:t xml:space="preserve">. </w:t>
      </w:r>
      <w:r>
        <w:rPr>
          <w:i/>
          <w:iCs/>
        </w:rPr>
        <w:t>Appl Microbiol Biotechnol</w:t>
      </w:r>
      <w:r>
        <w:t xml:space="preserve"> </w:t>
      </w:r>
      <w:r>
        <w:rPr>
          <w:b/>
          <w:bCs/>
        </w:rPr>
        <w:t>88</w:t>
      </w:r>
      <w:r>
        <w:t>, 977–984 (2010).</w:t>
      </w:r>
    </w:p>
    <w:p w14:paraId="7356E8B7" w14:textId="77777777" w:rsidR="00640CD7" w:rsidRDefault="000E2633">
      <w:pPr>
        <w:pStyle w:val="Bibliography"/>
      </w:pPr>
      <w:bookmarkStart w:id="984" w:name="ref-stein2013"/>
      <w:bookmarkEnd w:id="983"/>
      <w:r>
        <w:t xml:space="preserve">12. </w:t>
      </w:r>
      <w:r>
        <w:tab/>
        <w:t xml:space="preserve">Stein, E. D., White, B. P., Mazor, R. D., Miller, P. E. &amp; Pilgrim, E. M. </w:t>
      </w:r>
      <w:hyperlink r:id="rId39">
        <w:r>
          <w:rPr>
            <w:rStyle w:val="Hyperlink"/>
          </w:rPr>
          <w:t>Evaluating Ethanol-based Sample Preservation to Facilitate Use of DNA Barcoding in Routine Freshwater Biomonitoring Programs Using Benthic Macroinvertebrates</w:t>
        </w:r>
      </w:hyperlink>
      <w:r>
        <w:t xml:space="preserve">. </w:t>
      </w:r>
      <w:r>
        <w:rPr>
          <w:i/>
          <w:iCs/>
        </w:rPr>
        <w:t>PLOS ONE</w:t>
      </w:r>
      <w:r>
        <w:t xml:space="preserve"> </w:t>
      </w:r>
      <w:r>
        <w:rPr>
          <w:b/>
          <w:bCs/>
        </w:rPr>
        <w:t>8</w:t>
      </w:r>
      <w:r>
        <w:t>, e51273 (2013).</w:t>
      </w:r>
    </w:p>
    <w:p w14:paraId="7356E8B8" w14:textId="77777777" w:rsidR="00640CD7" w:rsidRDefault="000E2633">
      <w:pPr>
        <w:pStyle w:val="Bibliography"/>
      </w:pPr>
      <w:bookmarkStart w:id="985" w:name="ref-iturbe-espinoza2021"/>
      <w:bookmarkEnd w:id="984"/>
      <w:r>
        <w:t xml:space="preserve">13. </w:t>
      </w:r>
      <w:r>
        <w:tab/>
        <w:t xml:space="preserve">Iturbe-Espinoza, P. </w:t>
      </w:r>
      <w:r>
        <w:rPr>
          <w:i/>
          <w:iCs/>
        </w:rPr>
        <w:t>et al.</w:t>
      </w:r>
      <w:r>
        <w:t xml:space="preserve"> </w:t>
      </w:r>
      <w:hyperlink r:id="rId40">
        <w:r>
          <w:rPr>
            <w:rStyle w:val="Hyperlink"/>
          </w:rPr>
          <w:t>Effects of DNA preservation solution and DNA extraction methods on microbial community profiling of soil</w:t>
        </w:r>
      </w:hyperlink>
      <w:r>
        <w:t xml:space="preserve">. </w:t>
      </w:r>
      <w:r>
        <w:rPr>
          <w:i/>
          <w:iCs/>
        </w:rPr>
        <w:t>Folia Microbiol</w:t>
      </w:r>
      <w:r>
        <w:t xml:space="preserve"> </w:t>
      </w:r>
      <w:r>
        <w:rPr>
          <w:b/>
          <w:bCs/>
        </w:rPr>
        <w:t>66</w:t>
      </w:r>
      <w:r>
        <w:t>, 597–606 (2021).</w:t>
      </w:r>
    </w:p>
    <w:p w14:paraId="7356E8B9" w14:textId="77777777" w:rsidR="00640CD7" w:rsidRDefault="000E2633">
      <w:pPr>
        <w:pStyle w:val="Bibliography"/>
      </w:pPr>
      <w:bookmarkStart w:id="986" w:name="ref-kruse2017"/>
      <w:bookmarkEnd w:id="985"/>
      <w:r>
        <w:t xml:space="preserve">14. </w:t>
      </w:r>
      <w:r>
        <w:tab/>
        <w:t xml:space="preserve">Kruse, C. P. S., Basu, P., Luesse, D. R. &amp; Wyatt, S. E. </w:t>
      </w:r>
      <w:hyperlink r:id="rId41">
        <w:r>
          <w:rPr>
            <w:rStyle w:val="Hyperlink"/>
          </w:rPr>
          <w:t>Transcriptome and proteome responses in RNAlater preserved tissue of Arabidopsis thaliana</w:t>
        </w:r>
      </w:hyperlink>
      <w:r>
        <w:t xml:space="preserve">. </w:t>
      </w:r>
      <w:r>
        <w:rPr>
          <w:i/>
          <w:iCs/>
        </w:rPr>
        <w:t>PLoS ONE</w:t>
      </w:r>
      <w:r>
        <w:t xml:space="preserve"> </w:t>
      </w:r>
      <w:r>
        <w:rPr>
          <w:b/>
          <w:bCs/>
        </w:rPr>
        <w:t>12</w:t>
      </w:r>
      <w:r>
        <w:t>, e0175943 (2017).</w:t>
      </w:r>
    </w:p>
    <w:p w14:paraId="7356E8BA" w14:textId="77777777" w:rsidR="00640CD7" w:rsidRDefault="000E2633">
      <w:pPr>
        <w:pStyle w:val="Bibliography"/>
      </w:pPr>
      <w:bookmarkStart w:id="987" w:name="ref-wang2021"/>
      <w:bookmarkEnd w:id="986"/>
      <w:r>
        <w:t xml:space="preserve">15. </w:t>
      </w:r>
      <w:r>
        <w:tab/>
        <w:t xml:space="preserve">Wang, F. </w:t>
      </w:r>
      <w:r>
        <w:rPr>
          <w:i/>
          <w:iCs/>
        </w:rPr>
        <w:t>et al.</w:t>
      </w:r>
      <w:r>
        <w:t xml:space="preserve"> </w:t>
      </w:r>
      <w:hyperlink r:id="rId42">
        <w:r>
          <w:rPr>
            <w:rStyle w:val="Hyperlink"/>
          </w:rPr>
          <w:t>Air-drying and long time preservation of soil do not significantly impact microbial community composition and structure</w:t>
        </w:r>
      </w:hyperlink>
      <w:r>
        <w:t xml:space="preserve">. </w:t>
      </w:r>
      <w:r>
        <w:rPr>
          <w:i/>
          <w:iCs/>
        </w:rPr>
        <w:t>Soil Biology and Biochemistry</w:t>
      </w:r>
      <w:r>
        <w:t xml:space="preserve"> </w:t>
      </w:r>
      <w:r>
        <w:rPr>
          <w:b/>
          <w:bCs/>
        </w:rPr>
        <w:t>157</w:t>
      </w:r>
      <w:r>
        <w:t>, 108238 (2021).</w:t>
      </w:r>
    </w:p>
    <w:p w14:paraId="7356E8BB" w14:textId="77777777" w:rsidR="00640CD7" w:rsidRDefault="000E2633">
      <w:pPr>
        <w:pStyle w:val="Bibliography"/>
      </w:pPr>
      <w:bookmarkStart w:id="988" w:name="ref-belanger2004"/>
      <w:bookmarkEnd w:id="987"/>
      <w:r>
        <w:t xml:space="preserve">16. </w:t>
      </w:r>
      <w:r>
        <w:tab/>
        <w:t xml:space="preserve">Bélanger, N., Paré, D., Bouchard, M. &amp; Daoust, G. </w:t>
      </w:r>
      <w:hyperlink r:id="rId43">
        <w:r>
          <w:rPr>
            <w:rStyle w:val="Hyperlink"/>
          </w:rPr>
          <w:t>Is the use of trees with superior growth a threat to soil nutrient availability? A case study with Norway spruce</w:t>
        </w:r>
      </w:hyperlink>
      <w:r>
        <w:t xml:space="preserve">. </w:t>
      </w:r>
      <w:r>
        <w:rPr>
          <w:i/>
          <w:iCs/>
        </w:rPr>
        <w:t>Can. J. For. Res.</w:t>
      </w:r>
      <w:r>
        <w:t xml:space="preserve"> </w:t>
      </w:r>
      <w:r>
        <w:rPr>
          <w:b/>
          <w:bCs/>
        </w:rPr>
        <w:t>34</w:t>
      </w:r>
      <w:r>
        <w:t>, 560–572 (2004).</w:t>
      </w:r>
    </w:p>
    <w:p w14:paraId="7356E8BC" w14:textId="77777777" w:rsidR="00640CD7" w:rsidRDefault="000E2633">
      <w:pPr>
        <w:pStyle w:val="Bibliography"/>
      </w:pPr>
      <w:bookmarkStart w:id="989" w:name="ref-rheault2020"/>
      <w:bookmarkEnd w:id="988"/>
      <w:r>
        <w:lastRenderedPageBreak/>
        <w:t xml:space="preserve">17. </w:t>
      </w:r>
      <w:r>
        <w:tab/>
        <w:t xml:space="preserve">Rheault, K. </w:t>
      </w:r>
      <w:r>
        <w:rPr>
          <w:i/>
          <w:iCs/>
        </w:rPr>
        <w:t>et al.</w:t>
      </w:r>
      <w:r>
        <w:t xml:space="preserve"> </w:t>
      </w:r>
      <w:hyperlink r:id="rId44">
        <w:r>
          <w:rPr>
            <w:rStyle w:val="Hyperlink"/>
          </w:rPr>
          <w:t>Plant Genotype Influences Physicochemical Properties of Substrate as Well as Bacterial and Fungal Assemblages in the Rhizosphere of Balsam Poplar</w:t>
        </w:r>
      </w:hyperlink>
      <w:r>
        <w:t xml:space="preserve">. </w:t>
      </w:r>
      <w:r>
        <w:rPr>
          <w:i/>
          <w:iCs/>
        </w:rPr>
        <w:t>Front. Microbiol.</w:t>
      </w:r>
      <w:r>
        <w:t xml:space="preserve"> </w:t>
      </w:r>
      <w:r>
        <w:rPr>
          <w:b/>
          <w:bCs/>
        </w:rPr>
        <w:t>11</w:t>
      </w:r>
      <w:r>
        <w:t>, 575625 (2020).</w:t>
      </w:r>
    </w:p>
    <w:p w14:paraId="7356E8BD" w14:textId="77777777" w:rsidR="00640CD7" w:rsidRDefault="000E2633">
      <w:pPr>
        <w:pStyle w:val="Bibliography"/>
      </w:pPr>
      <w:bookmarkStart w:id="990" w:name="ref-bolyen2019"/>
      <w:bookmarkEnd w:id="989"/>
      <w:r>
        <w:t xml:space="preserve">18. </w:t>
      </w:r>
      <w:r>
        <w:tab/>
        <w:t xml:space="preserve">Bolyen, E. </w:t>
      </w:r>
      <w:r>
        <w:rPr>
          <w:i/>
          <w:iCs/>
        </w:rPr>
        <w:t>et al.</w:t>
      </w:r>
      <w:r>
        <w:t xml:space="preserve"> </w:t>
      </w:r>
      <w:hyperlink r:id="rId45">
        <w:r>
          <w:rPr>
            <w:rStyle w:val="Hyperlink"/>
          </w:rPr>
          <w:t>Reproducible, interactive, scalable and extensible microbiome data science using QIIME 2</w:t>
        </w:r>
      </w:hyperlink>
      <w:r>
        <w:t xml:space="preserve">. </w:t>
      </w:r>
      <w:r>
        <w:rPr>
          <w:i/>
          <w:iCs/>
        </w:rPr>
        <w:t>Nat Biotechnol</w:t>
      </w:r>
      <w:r>
        <w:t xml:space="preserve"> </w:t>
      </w:r>
      <w:r>
        <w:rPr>
          <w:b/>
          <w:bCs/>
        </w:rPr>
        <w:t>37</w:t>
      </w:r>
      <w:r>
        <w:t>, 852–857 (2019).</w:t>
      </w:r>
    </w:p>
    <w:p w14:paraId="7356E8BE" w14:textId="77777777" w:rsidR="00640CD7" w:rsidRDefault="000E2633">
      <w:pPr>
        <w:pStyle w:val="Bibliography"/>
      </w:pPr>
      <w:bookmarkStart w:id="991" w:name="ref-callahan2016"/>
      <w:bookmarkEnd w:id="990"/>
      <w:r>
        <w:t xml:space="preserve">19. </w:t>
      </w:r>
      <w:r>
        <w:tab/>
        <w:t xml:space="preserve">Callahan, B. J. </w:t>
      </w:r>
      <w:r>
        <w:rPr>
          <w:i/>
          <w:iCs/>
        </w:rPr>
        <w:t>et al.</w:t>
      </w:r>
      <w:r>
        <w:t xml:space="preserve"> </w:t>
      </w:r>
      <w:hyperlink r:id="rId46">
        <w:r>
          <w:rPr>
            <w:rStyle w:val="Hyperlink"/>
          </w:rPr>
          <w:t>DADA2: High-resolution sample inference from Illumina amplicon data</w:t>
        </w:r>
      </w:hyperlink>
      <w:r>
        <w:t xml:space="preserve">. </w:t>
      </w:r>
      <w:r>
        <w:rPr>
          <w:i/>
          <w:iCs/>
        </w:rPr>
        <w:t>Nat Methods</w:t>
      </w:r>
      <w:r>
        <w:t xml:space="preserve"> </w:t>
      </w:r>
      <w:r>
        <w:rPr>
          <w:b/>
          <w:bCs/>
        </w:rPr>
        <w:t>13</w:t>
      </w:r>
      <w:r>
        <w:t>, 581–583 (2016).</w:t>
      </w:r>
    </w:p>
    <w:p w14:paraId="7356E8BF" w14:textId="77777777" w:rsidR="00640CD7" w:rsidRDefault="000E2633">
      <w:pPr>
        <w:pStyle w:val="Bibliography"/>
      </w:pPr>
      <w:bookmarkStart w:id="992" w:name="ref-quast2012"/>
      <w:bookmarkEnd w:id="991"/>
      <w:r>
        <w:t xml:space="preserve">20. </w:t>
      </w:r>
      <w:r>
        <w:tab/>
        <w:t xml:space="preserve">Quast, C. </w:t>
      </w:r>
      <w:r>
        <w:rPr>
          <w:i/>
          <w:iCs/>
        </w:rPr>
        <w:t>et al.</w:t>
      </w:r>
      <w:r>
        <w:t xml:space="preserve"> </w:t>
      </w:r>
      <w:hyperlink r:id="rId47">
        <w:r>
          <w:rPr>
            <w:rStyle w:val="Hyperlink"/>
          </w:rPr>
          <w:t>The SILVA ribosomal RNA gene database project: improved data processing and web-based tools</w:t>
        </w:r>
      </w:hyperlink>
      <w:r>
        <w:t xml:space="preserve">. </w:t>
      </w:r>
      <w:r>
        <w:rPr>
          <w:i/>
          <w:iCs/>
        </w:rPr>
        <w:t>Nucleic Acids Research</w:t>
      </w:r>
      <w:r>
        <w:t xml:space="preserve"> </w:t>
      </w:r>
      <w:r>
        <w:rPr>
          <w:b/>
          <w:bCs/>
        </w:rPr>
        <w:t>41</w:t>
      </w:r>
      <w:r>
        <w:t>, D590–D596 (2012).</w:t>
      </w:r>
    </w:p>
    <w:p w14:paraId="7356E8C0" w14:textId="77777777" w:rsidR="00640CD7" w:rsidRPr="00406507" w:rsidRDefault="000E2633">
      <w:pPr>
        <w:pStyle w:val="Bibliography"/>
        <w:rPr>
          <w:lang w:val="fr-CA"/>
        </w:rPr>
      </w:pPr>
      <w:bookmarkStart w:id="993" w:name="ref-yilmaz2014"/>
      <w:bookmarkEnd w:id="992"/>
      <w:r>
        <w:t xml:space="preserve">21. </w:t>
      </w:r>
      <w:r>
        <w:tab/>
        <w:t xml:space="preserve">Yilmaz, P. </w:t>
      </w:r>
      <w:r>
        <w:rPr>
          <w:i/>
          <w:iCs/>
        </w:rPr>
        <w:t>et al.</w:t>
      </w:r>
      <w:r>
        <w:t xml:space="preserve"> </w:t>
      </w:r>
      <w:hyperlink r:id="rId48">
        <w:r>
          <w:rPr>
            <w:rStyle w:val="Hyperlink"/>
          </w:rPr>
          <w:t>The SILVA and ‘All-species Living Tree Project (LTP)’ taxonomic frameworks</w:t>
        </w:r>
      </w:hyperlink>
      <w:r>
        <w:t xml:space="preserve">. </w:t>
      </w:r>
      <w:proofErr w:type="spellStart"/>
      <w:r w:rsidRPr="00406507">
        <w:rPr>
          <w:i/>
          <w:iCs/>
          <w:lang w:val="fr-CA"/>
        </w:rPr>
        <w:t>Nucl</w:t>
      </w:r>
      <w:proofErr w:type="spellEnd"/>
      <w:r w:rsidRPr="00406507">
        <w:rPr>
          <w:i/>
          <w:iCs/>
          <w:lang w:val="fr-CA"/>
        </w:rPr>
        <w:t xml:space="preserve">. </w:t>
      </w:r>
      <w:proofErr w:type="spellStart"/>
      <w:r w:rsidRPr="00406507">
        <w:rPr>
          <w:i/>
          <w:iCs/>
          <w:lang w:val="fr-CA"/>
        </w:rPr>
        <w:t>Acids</w:t>
      </w:r>
      <w:proofErr w:type="spellEnd"/>
      <w:r w:rsidRPr="00406507">
        <w:rPr>
          <w:i/>
          <w:iCs/>
          <w:lang w:val="fr-CA"/>
        </w:rPr>
        <w:t xml:space="preserve"> </w:t>
      </w:r>
      <w:proofErr w:type="spellStart"/>
      <w:r w:rsidRPr="00406507">
        <w:rPr>
          <w:i/>
          <w:iCs/>
          <w:lang w:val="fr-CA"/>
        </w:rPr>
        <w:t>Res</w:t>
      </w:r>
      <w:proofErr w:type="spellEnd"/>
      <w:r w:rsidRPr="00406507">
        <w:rPr>
          <w:i/>
          <w:iCs/>
          <w:lang w:val="fr-CA"/>
        </w:rPr>
        <w:t>.</w:t>
      </w:r>
      <w:r w:rsidRPr="00406507">
        <w:rPr>
          <w:lang w:val="fr-CA"/>
        </w:rPr>
        <w:t xml:space="preserve"> </w:t>
      </w:r>
      <w:r w:rsidRPr="00406507">
        <w:rPr>
          <w:b/>
          <w:bCs/>
          <w:lang w:val="fr-CA"/>
        </w:rPr>
        <w:t>42</w:t>
      </w:r>
      <w:r w:rsidRPr="00406507">
        <w:rPr>
          <w:lang w:val="fr-CA"/>
        </w:rPr>
        <w:t>, D643–D648 (2014).</w:t>
      </w:r>
    </w:p>
    <w:p w14:paraId="7356E8C1" w14:textId="77777777" w:rsidR="00640CD7" w:rsidRDefault="000E2633">
      <w:pPr>
        <w:pStyle w:val="Bibliography"/>
      </w:pPr>
      <w:bookmarkStart w:id="994" w:name="ref-nilsson2019"/>
      <w:bookmarkEnd w:id="993"/>
      <w:r w:rsidRPr="00406507">
        <w:rPr>
          <w:lang w:val="fr-CA"/>
        </w:rPr>
        <w:t xml:space="preserve">22. </w:t>
      </w:r>
      <w:r w:rsidRPr="00406507">
        <w:rPr>
          <w:lang w:val="fr-CA"/>
        </w:rPr>
        <w:tab/>
        <w:t xml:space="preserve">Nilsson, R. H. </w:t>
      </w:r>
      <w:r w:rsidRPr="00406507">
        <w:rPr>
          <w:i/>
          <w:iCs/>
          <w:lang w:val="fr-CA"/>
        </w:rPr>
        <w:t>et al.</w:t>
      </w:r>
      <w:r w:rsidRPr="00406507">
        <w:rPr>
          <w:lang w:val="fr-CA"/>
        </w:rPr>
        <w:t xml:space="preserve"> </w:t>
      </w:r>
      <w:hyperlink r:id="rId49">
        <w:r>
          <w:rPr>
            <w:rStyle w:val="Hyperlink"/>
          </w:rPr>
          <w:t>The UNITE database for molecular identification of fungi: handling dark taxa and parallel taxonomic classifications</w:t>
        </w:r>
      </w:hyperlink>
      <w:r>
        <w:t xml:space="preserve">. </w:t>
      </w:r>
      <w:r>
        <w:rPr>
          <w:i/>
          <w:iCs/>
        </w:rPr>
        <w:t>Nucleic Acids Research</w:t>
      </w:r>
      <w:r>
        <w:t xml:space="preserve"> </w:t>
      </w:r>
      <w:r>
        <w:rPr>
          <w:b/>
          <w:bCs/>
        </w:rPr>
        <w:t>47</w:t>
      </w:r>
      <w:r>
        <w:t>, D259–D264 (2019).</w:t>
      </w:r>
    </w:p>
    <w:p w14:paraId="7356E8C2" w14:textId="77777777" w:rsidR="00640CD7" w:rsidRDefault="000E2633">
      <w:pPr>
        <w:pStyle w:val="Bibliography"/>
      </w:pPr>
      <w:bookmarkStart w:id="995" w:name="ref-R-base"/>
      <w:bookmarkEnd w:id="994"/>
      <w:r>
        <w:t xml:space="preserve">23. </w:t>
      </w:r>
      <w:r>
        <w:tab/>
        <w:t xml:space="preserve">R Core Team. </w:t>
      </w:r>
      <w:r>
        <w:rPr>
          <w:i/>
          <w:iCs/>
        </w:rPr>
        <w:t>R: A language and environment for statistical computing</w:t>
      </w:r>
      <w:r>
        <w:t xml:space="preserve">. </w:t>
      </w:r>
      <w:hyperlink r:id="rId50">
        <w:r>
          <w:rPr>
            <w:rStyle w:val="Hyperlink"/>
          </w:rPr>
          <w:t>https://www.R-project.org/</w:t>
        </w:r>
      </w:hyperlink>
      <w:r>
        <w:t xml:space="preserve"> (2023).</w:t>
      </w:r>
    </w:p>
    <w:p w14:paraId="7356E8C3" w14:textId="77777777" w:rsidR="00640CD7" w:rsidRDefault="000E2633">
      <w:pPr>
        <w:pStyle w:val="Bibliography"/>
      </w:pPr>
      <w:bookmarkStart w:id="996" w:name="ref-R-tidyverse"/>
      <w:bookmarkEnd w:id="995"/>
      <w:r>
        <w:t xml:space="preserve">24. </w:t>
      </w:r>
      <w:r>
        <w:tab/>
        <w:t xml:space="preserve">Wickham, H. </w:t>
      </w:r>
      <w:r>
        <w:rPr>
          <w:i/>
          <w:iCs/>
        </w:rPr>
        <w:t>tidyverse: Easily install and load the tidyverse</w:t>
      </w:r>
      <w:r>
        <w:t xml:space="preserve">. </w:t>
      </w:r>
      <w:hyperlink r:id="rId51">
        <w:r>
          <w:rPr>
            <w:rStyle w:val="Hyperlink"/>
          </w:rPr>
          <w:t>https://CRAN.R-project.org/package=tidyverse</w:t>
        </w:r>
      </w:hyperlink>
      <w:r>
        <w:t xml:space="preserve"> (2023).</w:t>
      </w:r>
    </w:p>
    <w:p w14:paraId="7356E8C4" w14:textId="77777777" w:rsidR="00640CD7" w:rsidRDefault="000E2633">
      <w:pPr>
        <w:pStyle w:val="Bibliography"/>
      </w:pPr>
      <w:bookmarkStart w:id="997" w:name="ref-R-ggplot2"/>
      <w:bookmarkEnd w:id="996"/>
      <w:r>
        <w:t xml:space="preserve">25. </w:t>
      </w:r>
      <w:r>
        <w:tab/>
        <w:t xml:space="preserve">Wickham, H. </w:t>
      </w:r>
      <w:r>
        <w:rPr>
          <w:i/>
          <w:iCs/>
        </w:rPr>
        <w:t>et al.</w:t>
      </w:r>
      <w:r>
        <w:t xml:space="preserve"> </w:t>
      </w:r>
      <w:r>
        <w:rPr>
          <w:i/>
          <w:iCs/>
        </w:rPr>
        <w:t>ggplot2: Create elegant data visualisations using the grammar of graphics</w:t>
      </w:r>
      <w:r>
        <w:t xml:space="preserve">. </w:t>
      </w:r>
      <w:hyperlink r:id="rId52">
        <w:r>
          <w:rPr>
            <w:rStyle w:val="Hyperlink"/>
          </w:rPr>
          <w:t>https://CRAN.R-project.org/package=ggplot2</w:t>
        </w:r>
      </w:hyperlink>
      <w:r>
        <w:t xml:space="preserve"> (2023).</w:t>
      </w:r>
    </w:p>
    <w:p w14:paraId="7356E8C5" w14:textId="77777777" w:rsidR="00640CD7" w:rsidRDefault="000E2633">
      <w:pPr>
        <w:pStyle w:val="Bibliography"/>
      </w:pPr>
      <w:bookmarkStart w:id="998" w:name="ref-R-vegan"/>
      <w:bookmarkEnd w:id="997"/>
      <w:r>
        <w:t xml:space="preserve">26. </w:t>
      </w:r>
      <w:r>
        <w:tab/>
        <w:t xml:space="preserve">Oksanen, J. </w:t>
      </w:r>
      <w:r>
        <w:rPr>
          <w:i/>
          <w:iCs/>
        </w:rPr>
        <w:t>et al.</w:t>
      </w:r>
      <w:r>
        <w:t xml:space="preserve"> </w:t>
      </w:r>
      <w:r>
        <w:rPr>
          <w:i/>
          <w:iCs/>
        </w:rPr>
        <w:t>vegan: Community ecology package</w:t>
      </w:r>
      <w:r>
        <w:t xml:space="preserve">. </w:t>
      </w:r>
      <w:hyperlink r:id="rId53">
        <w:r>
          <w:rPr>
            <w:rStyle w:val="Hyperlink"/>
          </w:rPr>
          <w:t>https://github.com/vegandevs/vegan</w:t>
        </w:r>
      </w:hyperlink>
      <w:r>
        <w:t xml:space="preserve"> (2022).</w:t>
      </w:r>
    </w:p>
    <w:p w14:paraId="7356E8C6" w14:textId="77777777" w:rsidR="00640CD7" w:rsidRDefault="000E2633">
      <w:pPr>
        <w:pStyle w:val="Bibliography"/>
      </w:pPr>
      <w:bookmarkStart w:id="999" w:name="ref-holm1979"/>
      <w:bookmarkEnd w:id="998"/>
      <w:r>
        <w:t xml:space="preserve">27. </w:t>
      </w:r>
      <w:r>
        <w:tab/>
        <w:t xml:space="preserve">Holm, S. </w:t>
      </w:r>
      <w:hyperlink r:id="rId54">
        <w:r>
          <w:rPr>
            <w:rStyle w:val="Hyperlink"/>
          </w:rPr>
          <w:t>A Simple Sequentially Rejective Multiple Test Procedure</w:t>
        </w:r>
      </w:hyperlink>
      <w:r>
        <w:t xml:space="preserve">. </w:t>
      </w:r>
      <w:r>
        <w:rPr>
          <w:i/>
          <w:iCs/>
        </w:rPr>
        <w:t>Scandinavian Journal of Statistics</w:t>
      </w:r>
      <w:r>
        <w:t xml:space="preserve"> </w:t>
      </w:r>
      <w:r>
        <w:rPr>
          <w:b/>
          <w:bCs/>
        </w:rPr>
        <w:t>6</w:t>
      </w:r>
      <w:r>
        <w:t>, 65–70 (1979).</w:t>
      </w:r>
    </w:p>
    <w:p w14:paraId="7356E8C7" w14:textId="77777777" w:rsidR="00640CD7" w:rsidRDefault="000E2633">
      <w:pPr>
        <w:pStyle w:val="Bibliography"/>
      </w:pPr>
      <w:bookmarkStart w:id="1000" w:name="ref-quinn2019"/>
      <w:bookmarkEnd w:id="999"/>
      <w:r>
        <w:t xml:space="preserve">28. </w:t>
      </w:r>
      <w:r>
        <w:tab/>
        <w:t xml:space="preserve">Quinn, T. P. </w:t>
      </w:r>
      <w:r>
        <w:rPr>
          <w:i/>
          <w:iCs/>
        </w:rPr>
        <w:t>et al.</w:t>
      </w:r>
      <w:r>
        <w:t xml:space="preserve"> </w:t>
      </w:r>
      <w:hyperlink r:id="rId55">
        <w:r>
          <w:rPr>
            <w:rStyle w:val="Hyperlink"/>
          </w:rPr>
          <w:t>A field guide for the compositional analysis of any-omics data</w:t>
        </w:r>
      </w:hyperlink>
      <w:r>
        <w:t xml:space="preserve">. </w:t>
      </w:r>
      <w:r>
        <w:rPr>
          <w:i/>
          <w:iCs/>
        </w:rPr>
        <w:t>Gigascience</w:t>
      </w:r>
      <w:r>
        <w:t xml:space="preserve"> </w:t>
      </w:r>
      <w:r>
        <w:rPr>
          <w:b/>
          <w:bCs/>
        </w:rPr>
        <w:t>8</w:t>
      </w:r>
      <w:r>
        <w:t>, (2019).</w:t>
      </w:r>
    </w:p>
    <w:p w14:paraId="7356E8C8" w14:textId="77777777" w:rsidR="00640CD7" w:rsidRDefault="000E2633">
      <w:pPr>
        <w:pStyle w:val="Bibliography"/>
      </w:pPr>
      <w:bookmarkStart w:id="1001" w:name="ref-R-ANCOMBC"/>
      <w:bookmarkEnd w:id="1000"/>
      <w:r>
        <w:t xml:space="preserve">29. </w:t>
      </w:r>
      <w:r>
        <w:tab/>
        <w:t xml:space="preserve">Lin, H. &amp; Peddada, S. D. </w:t>
      </w:r>
      <w:hyperlink r:id="rId56">
        <w:r>
          <w:rPr>
            <w:rStyle w:val="Hyperlink"/>
          </w:rPr>
          <w:t>Analysis of compositions of microbiomes with bias correction</w:t>
        </w:r>
      </w:hyperlink>
      <w:r>
        <w:t xml:space="preserve">. </w:t>
      </w:r>
      <w:r>
        <w:rPr>
          <w:i/>
          <w:iCs/>
        </w:rPr>
        <w:t>Nat Commun</w:t>
      </w:r>
      <w:r>
        <w:t xml:space="preserve"> </w:t>
      </w:r>
      <w:r>
        <w:rPr>
          <w:b/>
          <w:bCs/>
        </w:rPr>
        <w:t>11</w:t>
      </w:r>
      <w:r>
        <w:t>, 3514 (2020).</w:t>
      </w:r>
    </w:p>
    <w:p w14:paraId="7356E8C9" w14:textId="77777777" w:rsidR="00640CD7" w:rsidRDefault="000E2633">
      <w:pPr>
        <w:pStyle w:val="Bibliography"/>
      </w:pPr>
      <w:bookmarkStart w:id="1002" w:name="ref-trivedi2022"/>
      <w:bookmarkEnd w:id="1001"/>
      <w:r>
        <w:t xml:space="preserve">30. </w:t>
      </w:r>
      <w:r>
        <w:tab/>
        <w:t xml:space="preserve">Trivedi, C. B. </w:t>
      </w:r>
      <w:r>
        <w:rPr>
          <w:i/>
          <w:iCs/>
        </w:rPr>
        <w:t>et al.</w:t>
      </w:r>
      <w:r>
        <w:t xml:space="preserve"> </w:t>
      </w:r>
      <w:hyperlink r:id="rId57">
        <w:r>
          <w:rPr>
            <w:rStyle w:val="Hyperlink"/>
          </w:rPr>
          <w:t>DNA/RNA Preservation in Glacial Snow and Ice Samples</w:t>
        </w:r>
      </w:hyperlink>
      <w:r>
        <w:t xml:space="preserve">. </w:t>
      </w:r>
      <w:r>
        <w:rPr>
          <w:i/>
          <w:iCs/>
        </w:rPr>
        <w:t>Front. Microbiol.</w:t>
      </w:r>
      <w:r>
        <w:t xml:space="preserve"> </w:t>
      </w:r>
      <w:r>
        <w:rPr>
          <w:b/>
          <w:bCs/>
        </w:rPr>
        <w:t>13</w:t>
      </w:r>
      <w:r>
        <w:t>, 894893 (2022).</w:t>
      </w:r>
    </w:p>
    <w:p w14:paraId="7356E8CA" w14:textId="77777777" w:rsidR="00640CD7" w:rsidRDefault="000E2633">
      <w:pPr>
        <w:pStyle w:val="Bibliography"/>
      </w:pPr>
      <w:bookmarkStart w:id="1003" w:name="ref-froslev2022"/>
      <w:bookmarkEnd w:id="1002"/>
      <w:r>
        <w:t xml:space="preserve">31. </w:t>
      </w:r>
      <w:r>
        <w:tab/>
        <w:t xml:space="preserve">Frøslev, T. G. </w:t>
      </w:r>
      <w:r>
        <w:rPr>
          <w:i/>
          <w:iCs/>
        </w:rPr>
        <w:t>et al.</w:t>
      </w:r>
      <w:r>
        <w:t xml:space="preserve"> Treated like dirt: Robust forensic and ecological inferences from soil &lt;scp&gt;eDNA&lt;/scp&gt; after challenging sample storage. </w:t>
      </w:r>
      <w:r>
        <w:rPr>
          <w:i/>
          <w:iCs/>
        </w:rPr>
        <w:t>Environmental DNA</w:t>
      </w:r>
      <w:r>
        <w:t xml:space="preserve"> (2022) doi:</w:t>
      </w:r>
      <w:hyperlink r:id="rId58">
        <w:r>
          <w:rPr>
            <w:rStyle w:val="Hyperlink"/>
          </w:rPr>
          <w:t>10.1002/edn3.367</w:t>
        </w:r>
      </w:hyperlink>
      <w:r>
        <w:t>.</w:t>
      </w:r>
    </w:p>
    <w:p w14:paraId="7356E8CB" w14:textId="77777777" w:rsidR="00640CD7" w:rsidRDefault="000E2633">
      <w:pPr>
        <w:pStyle w:val="Bibliography"/>
      </w:pPr>
      <w:bookmarkStart w:id="1004" w:name="ref-guerrieri2020"/>
      <w:bookmarkEnd w:id="1003"/>
      <w:r>
        <w:t xml:space="preserve">32. </w:t>
      </w:r>
      <w:r>
        <w:tab/>
        <w:t xml:space="preserve">Guerrieri, A. </w:t>
      </w:r>
      <w:r>
        <w:rPr>
          <w:i/>
          <w:iCs/>
        </w:rPr>
        <w:t>et al.</w:t>
      </w:r>
      <w:r>
        <w:t xml:space="preserve"> </w:t>
      </w:r>
      <w:hyperlink r:id="rId59">
        <w:r>
          <w:rPr>
            <w:rStyle w:val="Hyperlink"/>
          </w:rPr>
          <w:t>Effects of soil preservation for biodiversity monitoring using environmental DNA.</w:t>
        </w:r>
      </w:hyperlink>
      <w:r>
        <w:t xml:space="preserve"> </w:t>
      </w:r>
      <w:r>
        <w:rPr>
          <w:i/>
          <w:iCs/>
        </w:rPr>
        <w:t>Molecular Ecology</w:t>
      </w:r>
      <w:r>
        <w:t xml:space="preserve"> </w:t>
      </w:r>
      <w:r>
        <w:rPr>
          <w:b/>
          <w:bCs/>
        </w:rPr>
        <w:t>30</w:t>
      </w:r>
      <w:r>
        <w:t>, 3313–3325 (2020).</w:t>
      </w:r>
    </w:p>
    <w:p w14:paraId="7356E8CC" w14:textId="77777777" w:rsidR="00640CD7" w:rsidRDefault="000E2633">
      <w:pPr>
        <w:pStyle w:val="Bibliography"/>
      </w:pPr>
      <w:bookmarkStart w:id="1005" w:name="ref-fierer2003"/>
      <w:bookmarkEnd w:id="1004"/>
      <w:r>
        <w:lastRenderedPageBreak/>
        <w:t xml:space="preserve">33. </w:t>
      </w:r>
      <w:r>
        <w:tab/>
        <w:t xml:space="preserve">Fierer, N., Schimel, J. P. &amp; Holden, P. A. </w:t>
      </w:r>
      <w:hyperlink r:id="rId60">
        <w:r>
          <w:rPr>
            <w:rStyle w:val="Hyperlink"/>
          </w:rPr>
          <w:t>Influence of Drying-Rewetting Frequency on Soil Bacterial Community Structure</w:t>
        </w:r>
      </w:hyperlink>
      <w:r>
        <w:t xml:space="preserve">. </w:t>
      </w:r>
      <w:r>
        <w:rPr>
          <w:i/>
          <w:iCs/>
        </w:rPr>
        <w:t>Microbial Ecology</w:t>
      </w:r>
      <w:r>
        <w:t xml:space="preserve"> </w:t>
      </w:r>
      <w:r>
        <w:rPr>
          <w:b/>
          <w:bCs/>
        </w:rPr>
        <w:t>45</w:t>
      </w:r>
      <w:r>
        <w:t>, 63–71 (2003).</w:t>
      </w:r>
    </w:p>
    <w:p w14:paraId="7356E8CD" w14:textId="77777777" w:rsidR="00640CD7" w:rsidRDefault="000E2633">
      <w:pPr>
        <w:pStyle w:val="Bibliography"/>
      </w:pPr>
      <w:bookmarkStart w:id="1006" w:name="ref-barnard2013"/>
      <w:bookmarkEnd w:id="1005"/>
      <w:r>
        <w:t xml:space="preserve">34. </w:t>
      </w:r>
      <w:r>
        <w:tab/>
      </w:r>
      <w:r>
        <w:t xml:space="preserve">Barnard, R. L., Osborne, C. A. &amp; Firestone, M. K. </w:t>
      </w:r>
      <w:hyperlink r:id="rId61">
        <w:r>
          <w:rPr>
            <w:rStyle w:val="Hyperlink"/>
          </w:rPr>
          <w:t>Responses of soil bacterial and fungal communities to extreme desiccation and rewetting</w:t>
        </w:r>
      </w:hyperlink>
      <w:r>
        <w:t xml:space="preserve">. </w:t>
      </w:r>
      <w:r>
        <w:rPr>
          <w:i/>
          <w:iCs/>
        </w:rPr>
        <w:t>ISME J</w:t>
      </w:r>
      <w:r>
        <w:t xml:space="preserve"> </w:t>
      </w:r>
      <w:r>
        <w:rPr>
          <w:b/>
          <w:bCs/>
        </w:rPr>
        <w:t>7</w:t>
      </w:r>
      <w:r>
        <w:t>, 2229–2241 (2013).</w:t>
      </w:r>
    </w:p>
    <w:p w14:paraId="7356E8CE" w14:textId="77777777" w:rsidR="00640CD7" w:rsidRDefault="000E2633">
      <w:pPr>
        <w:pStyle w:val="Bibliography"/>
      </w:pPr>
      <w:bookmarkStart w:id="1007" w:name="ref-manzoni2014"/>
      <w:bookmarkEnd w:id="1006"/>
      <w:r>
        <w:t xml:space="preserve">35. </w:t>
      </w:r>
      <w:r>
        <w:tab/>
        <w:t xml:space="preserve">Manzoni, S., Schaeffer, S. M., Katul, G., Porporato, A. &amp; Schimel, J. P. </w:t>
      </w:r>
      <w:hyperlink r:id="rId62">
        <w:r>
          <w:rPr>
            <w:rStyle w:val="Hyperlink"/>
          </w:rPr>
          <w:t>A theoretical analysis of microbial eco-physiological and diffusion limitations to carbon cycling in drying soils</w:t>
        </w:r>
      </w:hyperlink>
      <w:r>
        <w:t xml:space="preserve">. </w:t>
      </w:r>
      <w:r>
        <w:rPr>
          <w:i/>
          <w:iCs/>
        </w:rPr>
        <w:t>Soil Biology and Biochemistry</w:t>
      </w:r>
      <w:r>
        <w:t xml:space="preserve"> </w:t>
      </w:r>
      <w:r>
        <w:rPr>
          <w:b/>
          <w:bCs/>
        </w:rPr>
        <w:t>73</w:t>
      </w:r>
      <w:r>
        <w:t>, 69–83 (2014).</w:t>
      </w:r>
    </w:p>
    <w:p w14:paraId="7356E8CF" w14:textId="77777777" w:rsidR="00640CD7" w:rsidRDefault="000E2633">
      <w:pPr>
        <w:pStyle w:val="Bibliography"/>
      </w:pPr>
      <w:bookmarkStart w:id="1008" w:name="ref-lebre2017"/>
      <w:bookmarkEnd w:id="1007"/>
      <w:r>
        <w:t xml:space="preserve">36. </w:t>
      </w:r>
      <w:r>
        <w:tab/>
        <w:t xml:space="preserve">Lebre, P. H., De Maayer, P. &amp; Cowan, D. A. </w:t>
      </w:r>
      <w:hyperlink r:id="rId63">
        <w:r>
          <w:rPr>
            <w:rStyle w:val="Hyperlink"/>
          </w:rPr>
          <w:t>Xerotolerant bacteria: surviving through a dry spell</w:t>
        </w:r>
      </w:hyperlink>
      <w:r>
        <w:t xml:space="preserve">. </w:t>
      </w:r>
      <w:r>
        <w:rPr>
          <w:i/>
          <w:iCs/>
        </w:rPr>
        <w:t>Nat Rev Microbiol</w:t>
      </w:r>
      <w:r>
        <w:t xml:space="preserve"> </w:t>
      </w:r>
      <w:r>
        <w:rPr>
          <w:b/>
          <w:bCs/>
        </w:rPr>
        <w:t>15</w:t>
      </w:r>
      <w:r>
        <w:t>, 285–296 (2017).</w:t>
      </w:r>
    </w:p>
    <w:p w14:paraId="7356E8D0" w14:textId="77777777" w:rsidR="00640CD7" w:rsidRDefault="000E2633">
      <w:pPr>
        <w:pStyle w:val="Bibliography"/>
      </w:pPr>
      <w:bookmarkStart w:id="1009" w:name="ref-schimel2018"/>
      <w:bookmarkEnd w:id="1008"/>
      <w:r>
        <w:t xml:space="preserve">37. </w:t>
      </w:r>
      <w:r>
        <w:tab/>
        <w:t xml:space="preserve">Schimel, J. P. </w:t>
      </w:r>
      <w:hyperlink r:id="rId64">
        <w:r>
          <w:rPr>
            <w:rStyle w:val="Hyperlink"/>
          </w:rPr>
          <w:t>Life in Dry Soils: Effects of Drought on Soil Microbial Communities and Processes</w:t>
        </w:r>
      </w:hyperlink>
      <w:r>
        <w:t xml:space="preserve">. </w:t>
      </w:r>
      <w:r>
        <w:rPr>
          <w:i/>
          <w:iCs/>
        </w:rPr>
        <w:t>Annu. Rev. Ecol. Evol. Syst.</w:t>
      </w:r>
      <w:r>
        <w:t xml:space="preserve"> </w:t>
      </w:r>
      <w:r>
        <w:rPr>
          <w:b/>
          <w:bCs/>
        </w:rPr>
        <w:t>49</w:t>
      </w:r>
      <w:r>
        <w:t>, 409–432 (2018).</w:t>
      </w:r>
    </w:p>
    <w:p w14:paraId="7356E8D1" w14:textId="77777777" w:rsidR="00640CD7" w:rsidRDefault="000E2633">
      <w:pPr>
        <w:pStyle w:val="Bibliography"/>
      </w:pPr>
      <w:bookmarkStart w:id="1010" w:name="ref-sirois2019"/>
      <w:bookmarkEnd w:id="1009"/>
      <w:r>
        <w:t xml:space="preserve">38. </w:t>
      </w:r>
      <w:r>
        <w:tab/>
        <w:t xml:space="preserve">Sirois, S. H. &amp; Buckley, D. H. </w:t>
      </w:r>
      <w:hyperlink r:id="rId65">
        <w:r>
          <w:rPr>
            <w:rStyle w:val="Hyperlink"/>
          </w:rPr>
          <w:t>Factors governing extracellular DNA degradation dynamics in soil</w:t>
        </w:r>
      </w:hyperlink>
      <w:r>
        <w:t xml:space="preserve">. </w:t>
      </w:r>
      <w:r>
        <w:rPr>
          <w:i/>
          <w:iCs/>
        </w:rPr>
        <w:t>Environmental Microbiology Reports</w:t>
      </w:r>
      <w:r>
        <w:t xml:space="preserve"> </w:t>
      </w:r>
      <w:r>
        <w:rPr>
          <w:b/>
          <w:bCs/>
        </w:rPr>
        <w:t>11</w:t>
      </w:r>
      <w:r>
        <w:t>, 173–184 (2019).</w:t>
      </w:r>
    </w:p>
    <w:p w14:paraId="7356E8D2" w14:textId="77777777" w:rsidR="00640CD7" w:rsidRDefault="000E2633">
      <w:pPr>
        <w:pStyle w:val="Bibliography"/>
      </w:pPr>
      <w:bookmarkStart w:id="1011" w:name="ref-tatangelo2014"/>
      <w:bookmarkEnd w:id="1010"/>
      <w:r w:rsidRPr="00406507">
        <w:rPr>
          <w:lang w:val="fr-CA"/>
        </w:rPr>
        <w:t xml:space="preserve">39. </w:t>
      </w:r>
      <w:r w:rsidRPr="00406507">
        <w:rPr>
          <w:lang w:val="fr-CA"/>
        </w:rPr>
        <w:tab/>
      </w:r>
      <w:proofErr w:type="spellStart"/>
      <w:r w:rsidRPr="00406507">
        <w:rPr>
          <w:lang w:val="fr-CA"/>
        </w:rPr>
        <w:t>Tatangelo</w:t>
      </w:r>
      <w:proofErr w:type="spellEnd"/>
      <w:r w:rsidRPr="00406507">
        <w:rPr>
          <w:lang w:val="fr-CA"/>
        </w:rPr>
        <w:t xml:space="preserve">, V., </w:t>
      </w:r>
      <w:proofErr w:type="spellStart"/>
      <w:r w:rsidRPr="00406507">
        <w:rPr>
          <w:lang w:val="fr-CA"/>
        </w:rPr>
        <w:t>Franzetti</w:t>
      </w:r>
      <w:proofErr w:type="spellEnd"/>
      <w:r w:rsidRPr="00406507">
        <w:rPr>
          <w:lang w:val="fr-CA"/>
        </w:rPr>
        <w:t xml:space="preserve">, A., </w:t>
      </w:r>
      <w:proofErr w:type="spellStart"/>
      <w:r w:rsidRPr="00406507">
        <w:rPr>
          <w:lang w:val="fr-CA"/>
        </w:rPr>
        <w:t>Gandolfi</w:t>
      </w:r>
      <w:proofErr w:type="spellEnd"/>
      <w:r w:rsidRPr="00406507">
        <w:rPr>
          <w:lang w:val="fr-CA"/>
        </w:rPr>
        <w:t xml:space="preserve">, I., </w:t>
      </w:r>
      <w:proofErr w:type="spellStart"/>
      <w:r w:rsidRPr="00406507">
        <w:rPr>
          <w:lang w:val="fr-CA"/>
        </w:rPr>
        <w:t>Bestetti</w:t>
      </w:r>
      <w:proofErr w:type="spellEnd"/>
      <w:r w:rsidRPr="00406507">
        <w:rPr>
          <w:lang w:val="fr-CA"/>
        </w:rPr>
        <w:t xml:space="preserve">, G. &amp; </w:t>
      </w:r>
      <w:proofErr w:type="spellStart"/>
      <w:r w:rsidRPr="00406507">
        <w:rPr>
          <w:lang w:val="fr-CA"/>
        </w:rPr>
        <w:t>Ambrosini</w:t>
      </w:r>
      <w:proofErr w:type="spellEnd"/>
      <w:r w:rsidRPr="00406507">
        <w:rPr>
          <w:lang w:val="fr-CA"/>
        </w:rPr>
        <w:t xml:space="preserve">, R. </w:t>
      </w:r>
      <w:hyperlink r:id="rId66">
        <w:r>
          <w:rPr>
            <w:rStyle w:val="Hyperlink"/>
          </w:rPr>
          <w:t>Effect of preservation method on the assessment of bacterial community structure in soil and water samples</w:t>
        </w:r>
      </w:hyperlink>
      <w:r>
        <w:t xml:space="preserve">. </w:t>
      </w:r>
      <w:r>
        <w:rPr>
          <w:i/>
          <w:iCs/>
        </w:rPr>
        <w:t>FEMS Microbiology Letters</w:t>
      </w:r>
      <w:r>
        <w:t xml:space="preserve"> </w:t>
      </w:r>
      <w:r>
        <w:rPr>
          <w:b/>
          <w:bCs/>
        </w:rPr>
        <w:t>356</w:t>
      </w:r>
      <w:r>
        <w:t>, 32–38 (2014).</w:t>
      </w:r>
    </w:p>
    <w:p w14:paraId="7356E8D3" w14:textId="77777777" w:rsidR="00640CD7" w:rsidRDefault="000E2633">
      <w:pPr>
        <w:pStyle w:val="Bibliography"/>
      </w:pPr>
      <w:bookmarkStart w:id="1012" w:name="ref-voordeckers2020"/>
      <w:bookmarkEnd w:id="1011"/>
      <w:r>
        <w:t xml:space="preserve">40. </w:t>
      </w:r>
      <w:r>
        <w:tab/>
        <w:t xml:space="preserve">Voordeckers, K. </w:t>
      </w:r>
      <w:r>
        <w:rPr>
          <w:i/>
          <w:iCs/>
        </w:rPr>
        <w:t>et al.</w:t>
      </w:r>
      <w:r>
        <w:t xml:space="preserve"> </w:t>
      </w:r>
      <w:hyperlink r:id="rId67">
        <w:r>
          <w:rPr>
            <w:rStyle w:val="Hyperlink"/>
          </w:rPr>
          <w:t>Ethanol exposure increases mutation rate through error-prone polymerases</w:t>
        </w:r>
      </w:hyperlink>
      <w:r>
        <w:t xml:space="preserve">. </w:t>
      </w:r>
      <w:r>
        <w:rPr>
          <w:i/>
          <w:iCs/>
        </w:rPr>
        <w:t>Nat Commun</w:t>
      </w:r>
      <w:r>
        <w:t xml:space="preserve"> </w:t>
      </w:r>
      <w:r>
        <w:rPr>
          <w:b/>
          <w:bCs/>
        </w:rPr>
        <w:t>11</w:t>
      </w:r>
      <w:r>
        <w:t>, 3664 (2020).</w:t>
      </w:r>
    </w:p>
    <w:p w14:paraId="7356E8D4" w14:textId="77777777" w:rsidR="00640CD7" w:rsidRDefault="000E2633">
      <w:pPr>
        <w:pStyle w:val="Bibliography"/>
      </w:pPr>
      <w:bookmarkStart w:id="1013" w:name="ref-srivastava2014"/>
      <w:bookmarkEnd w:id="1012"/>
      <w:r>
        <w:t xml:space="preserve">41. </w:t>
      </w:r>
      <w:r>
        <w:tab/>
        <w:t xml:space="preserve">Srivastava, A. K. </w:t>
      </w:r>
      <w:r>
        <w:rPr>
          <w:i/>
          <w:iCs/>
        </w:rPr>
        <w:t>et al.</w:t>
      </w:r>
      <w:r>
        <w:t xml:space="preserve"> </w:t>
      </w:r>
      <w:hyperlink r:id="rId68">
        <w:r>
          <w:rPr>
            <w:rStyle w:val="Hyperlink"/>
          </w:rPr>
          <w:t>Identification and characterization of ethanol utilizing fungal flora of oil refinery contaminated soil</w:t>
        </w:r>
      </w:hyperlink>
      <w:r>
        <w:t xml:space="preserve">. </w:t>
      </w:r>
      <w:r>
        <w:rPr>
          <w:i/>
          <w:iCs/>
        </w:rPr>
        <w:t>World J Microbiol Biotechnol</w:t>
      </w:r>
      <w:r>
        <w:t xml:space="preserve"> </w:t>
      </w:r>
      <w:r>
        <w:rPr>
          <w:b/>
          <w:bCs/>
        </w:rPr>
        <w:t>30</w:t>
      </w:r>
      <w:r>
        <w:t>, 705–714 (2014).</w:t>
      </w:r>
    </w:p>
    <w:p w14:paraId="7356E8D5" w14:textId="77777777" w:rsidR="00640CD7" w:rsidRPr="00406507" w:rsidRDefault="000E2633">
      <w:pPr>
        <w:pStyle w:val="Bibliography"/>
        <w:rPr>
          <w:lang w:val="fr-CA"/>
        </w:rPr>
      </w:pPr>
      <w:bookmarkStart w:id="1014" w:name="ref-chatterjee2006"/>
      <w:bookmarkEnd w:id="1013"/>
      <w:r>
        <w:t xml:space="preserve">42. </w:t>
      </w:r>
      <w:r>
        <w:tab/>
        <w:t xml:space="preserve">Chatterjee, I. </w:t>
      </w:r>
      <w:r>
        <w:rPr>
          <w:i/>
          <w:iCs/>
        </w:rPr>
        <w:t>et al.</w:t>
      </w:r>
      <w:r>
        <w:t xml:space="preserve"> </w:t>
      </w:r>
      <w:hyperlink r:id="rId69">
        <w:r>
          <w:rPr>
            <w:rStyle w:val="Hyperlink"/>
          </w:rPr>
          <w:t>Very Low Ethanol Concentrations Affect the Viability and Growth Recovery in Post-Stationary-Phase Staphylococcus aureus Populations</w:t>
        </w:r>
      </w:hyperlink>
      <w:r>
        <w:t xml:space="preserve">. </w:t>
      </w:r>
      <w:proofErr w:type="spellStart"/>
      <w:r w:rsidRPr="00406507">
        <w:rPr>
          <w:i/>
          <w:iCs/>
          <w:lang w:val="fr-CA"/>
        </w:rPr>
        <w:t>Appl</w:t>
      </w:r>
      <w:proofErr w:type="spellEnd"/>
      <w:r w:rsidRPr="00406507">
        <w:rPr>
          <w:i/>
          <w:iCs/>
          <w:lang w:val="fr-CA"/>
        </w:rPr>
        <w:t xml:space="preserve"> Environ </w:t>
      </w:r>
      <w:proofErr w:type="spellStart"/>
      <w:r w:rsidRPr="00406507">
        <w:rPr>
          <w:i/>
          <w:iCs/>
          <w:lang w:val="fr-CA"/>
        </w:rPr>
        <w:t>Microbiol</w:t>
      </w:r>
      <w:proofErr w:type="spellEnd"/>
      <w:r w:rsidRPr="00406507">
        <w:rPr>
          <w:lang w:val="fr-CA"/>
        </w:rPr>
        <w:t xml:space="preserve"> </w:t>
      </w:r>
      <w:r w:rsidRPr="00406507">
        <w:rPr>
          <w:b/>
          <w:bCs/>
          <w:lang w:val="fr-CA"/>
        </w:rPr>
        <w:t>72</w:t>
      </w:r>
      <w:r w:rsidRPr="00406507">
        <w:rPr>
          <w:lang w:val="fr-CA"/>
        </w:rPr>
        <w:t>, 2627–2636 (2006).</w:t>
      </w:r>
    </w:p>
    <w:p w14:paraId="7356E8D6" w14:textId="77777777" w:rsidR="00640CD7" w:rsidRDefault="000E2633">
      <w:pPr>
        <w:pStyle w:val="Bibliography"/>
      </w:pPr>
      <w:bookmarkStart w:id="1015" w:name="ref-harry2000"/>
      <w:bookmarkEnd w:id="1014"/>
      <w:r w:rsidRPr="00406507">
        <w:rPr>
          <w:lang w:val="fr-CA"/>
        </w:rPr>
        <w:t xml:space="preserve">43. </w:t>
      </w:r>
      <w:r w:rsidRPr="00406507">
        <w:rPr>
          <w:lang w:val="fr-CA"/>
        </w:rPr>
        <w:tab/>
        <w:t>Harry, M., Gambier, B. &amp; Garnier-</w:t>
      </w:r>
      <w:proofErr w:type="spellStart"/>
      <w:r w:rsidRPr="00406507">
        <w:rPr>
          <w:lang w:val="fr-CA"/>
        </w:rPr>
        <w:t>Sillam</w:t>
      </w:r>
      <w:proofErr w:type="spellEnd"/>
      <w:r w:rsidRPr="00406507">
        <w:rPr>
          <w:lang w:val="fr-CA"/>
        </w:rPr>
        <w:t xml:space="preserve">, E. </w:t>
      </w:r>
      <w:hyperlink r:id="rId70">
        <w:r>
          <w:rPr>
            <w:rStyle w:val="Hyperlink"/>
          </w:rPr>
          <w:t>Soil conservation for DNA preservation for bacterial molecular studies</w:t>
        </w:r>
      </w:hyperlink>
      <w:r>
        <w:t xml:space="preserve">. </w:t>
      </w:r>
      <w:r>
        <w:rPr>
          <w:i/>
          <w:iCs/>
        </w:rPr>
        <w:t>European Journal of Soil Biology</w:t>
      </w:r>
      <w:r>
        <w:t xml:space="preserve"> </w:t>
      </w:r>
      <w:r>
        <w:rPr>
          <w:b/>
          <w:bCs/>
        </w:rPr>
        <w:t>36</w:t>
      </w:r>
      <w:r>
        <w:t>, 51–55 (2000).</w:t>
      </w:r>
    </w:p>
    <w:p w14:paraId="7356E8D7" w14:textId="77777777" w:rsidR="00640CD7" w:rsidRDefault="000E2633">
      <w:pPr>
        <w:pStyle w:val="Bibliography"/>
      </w:pPr>
      <w:bookmarkStart w:id="1016" w:name="ref-dong2017"/>
      <w:bookmarkEnd w:id="1015"/>
      <w:r>
        <w:t xml:space="preserve">44. </w:t>
      </w:r>
      <w:r>
        <w:tab/>
        <w:t xml:space="preserve">Dong, C. </w:t>
      </w:r>
      <w:hyperlink r:id="rId71">
        <w:r>
          <w:rPr>
            <w:rStyle w:val="Hyperlink"/>
          </w:rPr>
          <w:t>Purification of HMW DNA from Fungi for long read sequencing</w:t>
        </w:r>
      </w:hyperlink>
      <w:r>
        <w:t>. (2017).</w:t>
      </w:r>
    </w:p>
    <w:p w14:paraId="7356E8D8" w14:textId="77777777" w:rsidR="00640CD7" w:rsidRDefault="000E2633">
      <w:pPr>
        <w:pStyle w:val="Bibliography"/>
      </w:pPr>
      <w:bookmarkStart w:id="1017" w:name="ref-smenderovac2022"/>
      <w:bookmarkEnd w:id="1016"/>
      <w:r>
        <w:t xml:space="preserve">45. </w:t>
      </w:r>
      <w:r>
        <w:tab/>
        <w:t xml:space="preserve">Smenderovac, E. </w:t>
      </w:r>
      <w:r>
        <w:rPr>
          <w:i/>
          <w:iCs/>
        </w:rPr>
        <w:t>et al.</w:t>
      </w:r>
      <w:r>
        <w:t xml:space="preserve"> </w:t>
      </w:r>
      <w:hyperlink r:id="rId72">
        <w:r>
          <w:rPr>
            <w:rStyle w:val="Hyperlink"/>
          </w:rPr>
          <w:t>Forest soil biotic communities show few responses to wood ash applications at multiple sites across Canada</w:t>
        </w:r>
      </w:hyperlink>
      <w:r>
        <w:t xml:space="preserve">. </w:t>
      </w:r>
      <w:r>
        <w:rPr>
          <w:i/>
          <w:iCs/>
        </w:rPr>
        <w:t>Sci Rep</w:t>
      </w:r>
      <w:r>
        <w:t xml:space="preserve"> </w:t>
      </w:r>
      <w:r>
        <w:rPr>
          <w:b/>
          <w:bCs/>
        </w:rPr>
        <w:t>12</w:t>
      </w:r>
      <w:r>
        <w:t>, 4171 (2022).</w:t>
      </w:r>
    </w:p>
    <w:p w14:paraId="7356E8D9" w14:textId="77777777" w:rsidR="00640CD7" w:rsidRDefault="000E2633">
      <w:pPr>
        <w:pStyle w:val="Bibliography"/>
      </w:pPr>
      <w:bookmarkStart w:id="1018" w:name="ref-smenderovac2017"/>
      <w:bookmarkEnd w:id="1017"/>
      <w:r>
        <w:t xml:space="preserve">46. </w:t>
      </w:r>
      <w:r>
        <w:tab/>
        <w:t xml:space="preserve">Smenderovac, E. E. </w:t>
      </w:r>
      <w:r>
        <w:rPr>
          <w:i/>
          <w:iCs/>
        </w:rPr>
        <w:t>et al.</w:t>
      </w:r>
      <w:r>
        <w:t xml:space="preserve"> </w:t>
      </w:r>
      <w:hyperlink r:id="rId73">
        <w:r>
          <w:rPr>
            <w:rStyle w:val="Hyperlink"/>
          </w:rPr>
          <w:t>Does intensified boreal forest harvesting impact soil microbial community structure and function?</w:t>
        </w:r>
      </w:hyperlink>
      <w:r>
        <w:t xml:space="preserve"> </w:t>
      </w:r>
      <w:r>
        <w:rPr>
          <w:i/>
          <w:iCs/>
        </w:rPr>
        <w:t>Can. J. For. Res.</w:t>
      </w:r>
      <w:r>
        <w:t xml:space="preserve"> </w:t>
      </w:r>
      <w:r>
        <w:rPr>
          <w:b/>
          <w:bCs/>
        </w:rPr>
        <w:t>47</w:t>
      </w:r>
      <w:r>
        <w:t>, 916–925 (2017).</w:t>
      </w:r>
    </w:p>
    <w:p w14:paraId="7356E8DA" w14:textId="77777777" w:rsidR="00640CD7" w:rsidRDefault="000E2633">
      <w:pPr>
        <w:pStyle w:val="Bibliography"/>
      </w:pPr>
      <w:bookmarkStart w:id="1019" w:name="ref-sang2021"/>
      <w:bookmarkEnd w:id="1018"/>
      <w:r>
        <w:t xml:space="preserve">47. </w:t>
      </w:r>
      <w:r>
        <w:tab/>
        <w:t xml:space="preserve">Sang, C. </w:t>
      </w:r>
      <w:r>
        <w:rPr>
          <w:i/>
          <w:iCs/>
        </w:rPr>
        <w:t>et al.</w:t>
      </w:r>
      <w:r>
        <w:t xml:space="preserve"> </w:t>
      </w:r>
      <w:hyperlink r:id="rId74">
        <w:r>
          <w:rPr>
            <w:rStyle w:val="Hyperlink"/>
          </w:rPr>
          <w:t>Responses of soil microbial communities to freeze–thaw cycles in a Chinese temperate forest</w:t>
        </w:r>
      </w:hyperlink>
      <w:r>
        <w:t xml:space="preserve">. </w:t>
      </w:r>
      <w:r>
        <w:rPr>
          <w:i/>
          <w:iCs/>
        </w:rPr>
        <w:t>Ecological Processes</w:t>
      </w:r>
      <w:r>
        <w:t xml:space="preserve"> </w:t>
      </w:r>
      <w:r>
        <w:rPr>
          <w:b/>
          <w:bCs/>
        </w:rPr>
        <w:t>10</w:t>
      </w:r>
      <w:r>
        <w:t>, 66 (2021).</w:t>
      </w:r>
    </w:p>
    <w:p w14:paraId="7356E8DB" w14:textId="77777777" w:rsidR="00640CD7" w:rsidRDefault="000E2633">
      <w:pPr>
        <w:pStyle w:val="Bibliography"/>
      </w:pPr>
      <w:bookmarkStart w:id="1020" w:name="ref-kumar2020"/>
      <w:bookmarkEnd w:id="1019"/>
      <w:r>
        <w:t xml:space="preserve">48. </w:t>
      </w:r>
      <w:r>
        <w:tab/>
        <w:t xml:space="preserve">Kumar, G., Kumar, G., Eble, J. E. &amp; Gaither, M. R. </w:t>
      </w:r>
      <w:hyperlink r:id="rId75">
        <w:r>
          <w:rPr>
            <w:rStyle w:val="Hyperlink"/>
          </w:rPr>
          <w:t>A practical guide to sample preservation and pre-PCR processing of aquatic environmental DNA.</w:t>
        </w:r>
      </w:hyperlink>
      <w:r>
        <w:t xml:space="preserve"> </w:t>
      </w:r>
      <w:r>
        <w:rPr>
          <w:i/>
          <w:iCs/>
        </w:rPr>
        <w:t>Molecular Ecology Resources</w:t>
      </w:r>
      <w:r>
        <w:t xml:space="preserve"> </w:t>
      </w:r>
      <w:r>
        <w:rPr>
          <w:b/>
          <w:bCs/>
        </w:rPr>
        <w:t>20</w:t>
      </w:r>
      <w:r>
        <w:t>, 29–39 (2020).</w:t>
      </w:r>
    </w:p>
    <w:p w14:paraId="7356E8DC" w14:textId="77777777" w:rsidR="00640CD7" w:rsidRDefault="000E2633">
      <w:pPr>
        <w:pStyle w:val="Bibliography"/>
      </w:pPr>
      <w:bookmarkStart w:id="1021" w:name="ref-clasen2020"/>
      <w:bookmarkEnd w:id="1020"/>
      <w:r>
        <w:lastRenderedPageBreak/>
        <w:t xml:space="preserve">49. </w:t>
      </w:r>
      <w:r>
        <w:tab/>
        <w:t xml:space="preserve">Clasen, L. A. </w:t>
      </w:r>
      <w:r>
        <w:rPr>
          <w:i/>
          <w:iCs/>
        </w:rPr>
        <w:t>et al.</w:t>
      </w:r>
      <w:r>
        <w:t xml:space="preserve"> </w:t>
      </w:r>
      <w:hyperlink r:id="rId76">
        <w:r>
          <w:rPr>
            <w:rStyle w:val="Hyperlink"/>
          </w:rPr>
          <w:t>Soil stabilisation for DNA metabarcoding of plants and fungi. Implications for sampling at remote locations or via third-parties</w:t>
        </w:r>
      </w:hyperlink>
      <w:r>
        <w:t xml:space="preserve">. </w:t>
      </w:r>
      <w:r>
        <w:rPr>
          <w:b/>
          <w:bCs/>
        </w:rPr>
        <w:t>4</w:t>
      </w:r>
      <w:r>
        <w:t>, (2020).</w:t>
      </w:r>
    </w:p>
    <w:p w14:paraId="7356E8DD" w14:textId="77777777" w:rsidR="00640CD7" w:rsidRDefault="000E2633">
      <w:pPr>
        <w:pStyle w:val="Bibliography"/>
      </w:pPr>
      <w:bookmarkStart w:id="1022" w:name="ref-lauber2010"/>
      <w:bookmarkEnd w:id="1021"/>
      <w:r>
        <w:t xml:space="preserve">50. </w:t>
      </w:r>
      <w:r>
        <w:tab/>
        <w:t xml:space="preserve">Lauber, C. L., Zhou, N., Gordon, J. I., Knight, R. &amp; Fierer, N. </w:t>
      </w:r>
      <w:hyperlink r:id="rId77">
        <w:r>
          <w:rPr>
            <w:rStyle w:val="Hyperlink"/>
          </w:rPr>
          <w:t>Effect of storage conditions on the assessment of bacterial community structure in soil and human-associated samples: Influence of short-term storage conditions on microbiota</w:t>
        </w:r>
      </w:hyperlink>
      <w:r>
        <w:t xml:space="preserve">. </w:t>
      </w:r>
      <w:r>
        <w:rPr>
          <w:i/>
          <w:iCs/>
        </w:rPr>
        <w:t>FEMS Microbiology Letters</w:t>
      </w:r>
      <w:r>
        <w:t xml:space="preserve"> </w:t>
      </w:r>
      <w:r>
        <w:rPr>
          <w:b/>
          <w:bCs/>
        </w:rPr>
        <w:t>307</w:t>
      </w:r>
      <w:r>
        <w:t>, 80–86 (2010).</w:t>
      </w:r>
    </w:p>
    <w:p w14:paraId="7356E8DE" w14:textId="77777777" w:rsidR="00640CD7" w:rsidRDefault="000E2633">
      <w:pPr>
        <w:pStyle w:val="Bibliography"/>
      </w:pPr>
      <w:bookmarkStart w:id="1023" w:name="ref-froslev2021"/>
      <w:bookmarkEnd w:id="1022"/>
      <w:r>
        <w:t xml:space="preserve">51. </w:t>
      </w:r>
      <w:r>
        <w:tab/>
        <w:t xml:space="preserve">Frøslev, T. G. </w:t>
      </w:r>
      <w:r>
        <w:rPr>
          <w:i/>
          <w:iCs/>
        </w:rPr>
        <w:t>et al.</w:t>
      </w:r>
      <w:r>
        <w:t xml:space="preserve"> Treated like dirt: Robust forensic and ecological inferences from soil eDNA after challenging sample storage. (2021) doi:</w:t>
      </w:r>
      <w:hyperlink r:id="rId78">
        <w:r>
          <w:rPr>
            <w:rStyle w:val="Hyperlink"/>
          </w:rPr>
          <w:t>10.1101/2021.12.22.473824</w:t>
        </w:r>
      </w:hyperlink>
      <w:r>
        <w:t>.</w:t>
      </w:r>
    </w:p>
    <w:p w14:paraId="7356E8DF" w14:textId="77777777" w:rsidR="00640CD7" w:rsidRDefault="000E2633">
      <w:pPr>
        <w:pStyle w:val="Bibliography"/>
      </w:pPr>
      <w:bookmarkStart w:id="1024" w:name="ref-ivanova2017"/>
      <w:bookmarkEnd w:id="1023"/>
      <w:r>
        <w:t xml:space="preserve">52. </w:t>
      </w:r>
      <w:r>
        <w:tab/>
        <w:t xml:space="preserve">Ivanova, E. A. </w:t>
      </w:r>
      <w:r>
        <w:rPr>
          <w:i/>
          <w:iCs/>
        </w:rPr>
        <w:t>et al.</w:t>
      </w:r>
      <w:r>
        <w:t xml:space="preserve"> </w:t>
      </w:r>
      <w:hyperlink r:id="rId79">
        <w:r>
          <w:rPr>
            <w:rStyle w:val="Hyperlink"/>
          </w:rPr>
          <w:t>The preservation of microbial DNA in archived soils of various genetic types</w:t>
        </w:r>
      </w:hyperlink>
      <w:r>
        <w:t xml:space="preserve">. </w:t>
      </w:r>
      <w:r>
        <w:rPr>
          <w:i/>
          <w:iCs/>
        </w:rPr>
        <w:t>PLoS ONE</w:t>
      </w:r>
      <w:r>
        <w:t xml:space="preserve"> </w:t>
      </w:r>
      <w:r>
        <w:rPr>
          <w:b/>
          <w:bCs/>
        </w:rPr>
        <w:t>12</w:t>
      </w:r>
      <w:r>
        <w:t>, e0173901 (2017).</w:t>
      </w:r>
    </w:p>
    <w:bookmarkEnd w:id="1024"/>
    <w:bookmarkEnd w:id="973"/>
    <w:bookmarkEnd w:id="971"/>
    <w:sectPr w:rsidR="00640CD7">
      <w:headerReference w:type="default" r:id="rId80"/>
      <w:footerReference w:type="default" r:id="rId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C29E" w14:textId="77777777" w:rsidR="000E2633" w:rsidRDefault="000E2633">
      <w:pPr>
        <w:spacing w:after="0"/>
      </w:pPr>
      <w:r>
        <w:separator/>
      </w:r>
    </w:p>
  </w:endnote>
  <w:endnote w:type="continuationSeparator" w:id="0">
    <w:p w14:paraId="0361CE2E" w14:textId="77777777" w:rsidR="000E2633" w:rsidRDefault="000E2633">
      <w:pPr>
        <w:spacing w:after="0"/>
      </w:pPr>
      <w:r>
        <w:continuationSeparator/>
      </w:r>
    </w:p>
  </w:endnote>
  <w:endnote w:type="continuationNotice" w:id="1">
    <w:p w14:paraId="30073814" w14:textId="77777777" w:rsidR="007E3E95" w:rsidRDefault="007E3E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A201D" w14:textId="77777777" w:rsidR="007E3E95" w:rsidRDefault="007E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714A2" w14:textId="77777777" w:rsidR="00640CD7" w:rsidRDefault="000E2633">
      <w:r>
        <w:separator/>
      </w:r>
    </w:p>
  </w:footnote>
  <w:footnote w:type="continuationSeparator" w:id="0">
    <w:p w14:paraId="004873E2" w14:textId="77777777" w:rsidR="00640CD7" w:rsidRDefault="000E2633">
      <w:r>
        <w:continuationSeparator/>
      </w:r>
    </w:p>
  </w:footnote>
  <w:footnote w:type="continuationNotice" w:id="1">
    <w:p w14:paraId="4F56BCC3" w14:textId="77777777" w:rsidR="007E3E95" w:rsidRDefault="007E3E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4EA28" w14:textId="77777777" w:rsidR="007E3E95" w:rsidRDefault="007E3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74FA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3609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1CED"/>
    <w:rsid w:val="000137BD"/>
    <w:rsid w:val="00054B14"/>
    <w:rsid w:val="00086B75"/>
    <w:rsid w:val="0009372A"/>
    <w:rsid w:val="000C285C"/>
    <w:rsid w:val="000E2633"/>
    <w:rsid w:val="00103A03"/>
    <w:rsid w:val="001159AC"/>
    <w:rsid w:val="00116F47"/>
    <w:rsid w:val="001303DC"/>
    <w:rsid w:val="002263F3"/>
    <w:rsid w:val="002759CA"/>
    <w:rsid w:val="0029149C"/>
    <w:rsid w:val="002930CF"/>
    <w:rsid w:val="00297DD8"/>
    <w:rsid w:val="002C0733"/>
    <w:rsid w:val="002D1CED"/>
    <w:rsid w:val="003571A3"/>
    <w:rsid w:val="0038261C"/>
    <w:rsid w:val="003A0253"/>
    <w:rsid w:val="003B7A29"/>
    <w:rsid w:val="003D267D"/>
    <w:rsid w:val="003E4243"/>
    <w:rsid w:val="003F610E"/>
    <w:rsid w:val="00406507"/>
    <w:rsid w:val="0041295F"/>
    <w:rsid w:val="00433B02"/>
    <w:rsid w:val="00460844"/>
    <w:rsid w:val="004B0441"/>
    <w:rsid w:val="004C7B66"/>
    <w:rsid w:val="004E0EA9"/>
    <w:rsid w:val="004E2A1F"/>
    <w:rsid w:val="004F5E70"/>
    <w:rsid w:val="00566FF1"/>
    <w:rsid w:val="005F1788"/>
    <w:rsid w:val="006056DD"/>
    <w:rsid w:val="00640CD7"/>
    <w:rsid w:val="006A643E"/>
    <w:rsid w:val="006B166A"/>
    <w:rsid w:val="006C34BB"/>
    <w:rsid w:val="006D207F"/>
    <w:rsid w:val="00771D0F"/>
    <w:rsid w:val="00774582"/>
    <w:rsid w:val="00790AA0"/>
    <w:rsid w:val="007E3E95"/>
    <w:rsid w:val="0091335C"/>
    <w:rsid w:val="00935719"/>
    <w:rsid w:val="00990AB3"/>
    <w:rsid w:val="009B05FA"/>
    <w:rsid w:val="009B28AF"/>
    <w:rsid w:val="009C67BD"/>
    <w:rsid w:val="009E0F15"/>
    <w:rsid w:val="009F1D21"/>
    <w:rsid w:val="009F75AB"/>
    <w:rsid w:val="00A234BC"/>
    <w:rsid w:val="00AD5440"/>
    <w:rsid w:val="00B12CFC"/>
    <w:rsid w:val="00B302AA"/>
    <w:rsid w:val="00B83D16"/>
    <w:rsid w:val="00BC749C"/>
    <w:rsid w:val="00C605C2"/>
    <w:rsid w:val="00CF0149"/>
    <w:rsid w:val="00D04C22"/>
    <w:rsid w:val="00D47482"/>
    <w:rsid w:val="00DA407D"/>
    <w:rsid w:val="00DE1AFA"/>
    <w:rsid w:val="00DF564A"/>
    <w:rsid w:val="00E505C6"/>
    <w:rsid w:val="00E86FF2"/>
    <w:rsid w:val="00F35CA9"/>
    <w:rsid w:val="00F40E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E520"/>
  <w15:docId w15:val="{2A6109A9-89F8-4AE5-9CE2-ED7FEBBE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E86FF2"/>
    <w:pPr>
      <w:tabs>
        <w:tab w:val="center" w:pos="4680"/>
        <w:tab w:val="right" w:pos="9360"/>
      </w:tabs>
      <w:spacing w:after="0"/>
    </w:pPr>
  </w:style>
  <w:style w:type="character" w:customStyle="1" w:styleId="HeaderChar">
    <w:name w:val="Header Char"/>
    <w:basedOn w:val="DefaultParagraphFont"/>
    <w:link w:val="Header"/>
    <w:rsid w:val="00E86FF2"/>
  </w:style>
  <w:style w:type="paragraph" w:styleId="Footer">
    <w:name w:val="footer"/>
    <w:basedOn w:val="Normal"/>
    <w:link w:val="FooterChar"/>
    <w:rsid w:val="00E86FF2"/>
    <w:pPr>
      <w:tabs>
        <w:tab w:val="center" w:pos="4680"/>
        <w:tab w:val="right" w:pos="9360"/>
      </w:tabs>
      <w:spacing w:after="0"/>
    </w:pPr>
  </w:style>
  <w:style w:type="character" w:customStyle="1" w:styleId="FooterChar">
    <w:name w:val="Footer Char"/>
    <w:basedOn w:val="DefaultParagraphFont"/>
    <w:link w:val="Footer"/>
    <w:rsid w:val="00E8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sa.venier@nrcan-rncan.gc.ca" TargetMode="External"/><Relationship Id="rId18" Type="http://schemas.openxmlformats.org/officeDocument/2006/relationships/image" Target="media/image4.png"/><Relationship Id="rId26" Type="http://schemas.openxmlformats.org/officeDocument/2006/relationships/hyperlink" Target="https://trace.ncbi.nlm.nih.gov/Traces/index.html?view=run_browser&amp;acc=SRR24892048&amp;display=metadata" TargetMode="External"/><Relationship Id="rId39" Type="http://schemas.openxmlformats.org/officeDocument/2006/relationships/hyperlink" Target="https://doi.org/10.1371/journal.pone.0051273" TargetMode="External"/><Relationship Id="rId21" Type="http://schemas.openxmlformats.org/officeDocument/2006/relationships/image" Target="media/image7.png"/><Relationship Id="rId34" Type="http://schemas.openxmlformats.org/officeDocument/2006/relationships/hyperlink" Target="https://doi.org/10.1016/j.mimet.2010.01.021" TargetMode="External"/><Relationship Id="rId42" Type="http://schemas.openxmlformats.org/officeDocument/2006/relationships/hyperlink" Target="https://doi.org/10.1016/j.soilbio.2021.108238" TargetMode="External"/><Relationship Id="rId47" Type="http://schemas.openxmlformats.org/officeDocument/2006/relationships/hyperlink" Target="https://doi.org/10.1093/nar/gks1219" TargetMode="External"/><Relationship Id="rId50" Type="http://schemas.openxmlformats.org/officeDocument/2006/relationships/hyperlink" Target="https://www.R-project.org/" TargetMode="External"/><Relationship Id="rId55" Type="http://schemas.openxmlformats.org/officeDocument/2006/relationships/hyperlink" Target="https://doi.org/10.1093/gigascience/giz107" TargetMode="External"/><Relationship Id="rId63" Type="http://schemas.openxmlformats.org/officeDocument/2006/relationships/hyperlink" Target="https://doi.org/10.1038/nrmicro.2017.16" TargetMode="External"/><Relationship Id="rId68" Type="http://schemas.openxmlformats.org/officeDocument/2006/relationships/hyperlink" Target="https://doi.org/10.1007/s11274-013-1497-8" TargetMode="External"/><Relationship Id="rId76" Type="http://schemas.openxmlformats.org/officeDocument/2006/relationships/hyperlink" Target="https://doi.org/10.3897/mbmg.4.58365" TargetMode="External"/><Relationship Id="rId7" Type="http://schemas.openxmlformats.org/officeDocument/2006/relationships/hyperlink" Target="mailto:emily.smenderovac@nrcan-rncan.gc.ca" TargetMode="External"/><Relationship Id="rId71" Type="http://schemas.openxmlformats.org/officeDocument/2006/relationships/hyperlink" Target="https://www.protocols.io/view/purification-of-hmw-dna-from-fungi-for-long-read-s-hbvb2n6"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038/nrmicro3382" TargetMode="External"/><Relationship Id="rId11" Type="http://schemas.openxmlformats.org/officeDocument/2006/relationships/hyperlink" Target="mailto:marie-josee.morency@nrcan-rncan.gc.ca" TargetMode="External"/><Relationship Id="rId24" Type="http://schemas.openxmlformats.org/officeDocument/2006/relationships/hyperlink" Target="https://trace.ncbi.nlm.nih.gov/Traces/index.html?view=run_browser&amp;acc=SRR24892149&amp;display=metadata" TargetMode="External"/><Relationship Id="rId32" Type="http://schemas.openxmlformats.org/officeDocument/2006/relationships/hyperlink" Target="https://doi.org/10.1016/j.soilbio.2012.03.029" TargetMode="External"/><Relationship Id="rId37" Type="http://schemas.openxmlformats.org/officeDocument/2006/relationships/hyperlink" Target="https://doi.org/10.1002/ece3.6219" TargetMode="External"/><Relationship Id="rId40" Type="http://schemas.openxmlformats.org/officeDocument/2006/relationships/hyperlink" Target="https://doi.org/10.1007/s12223-021-00866-0" TargetMode="External"/><Relationship Id="rId45" Type="http://schemas.openxmlformats.org/officeDocument/2006/relationships/hyperlink" Target="https://doi.org/10.1038/s41587-019-0209-9" TargetMode="External"/><Relationship Id="rId53" Type="http://schemas.openxmlformats.org/officeDocument/2006/relationships/hyperlink" Target="https://github.com/vegandevs/vegan" TargetMode="External"/><Relationship Id="rId58" Type="http://schemas.openxmlformats.org/officeDocument/2006/relationships/hyperlink" Target="https://doi.org/10.1002/edn3.367" TargetMode="External"/><Relationship Id="rId66" Type="http://schemas.openxmlformats.org/officeDocument/2006/relationships/hyperlink" Target="https://doi.org/10.1111/1574-6968.12475" TargetMode="External"/><Relationship Id="rId74" Type="http://schemas.openxmlformats.org/officeDocument/2006/relationships/hyperlink" Target="https://doi.org/10.1186/s13717-021-00337-x" TargetMode="External"/><Relationship Id="rId79" Type="http://schemas.openxmlformats.org/officeDocument/2006/relationships/hyperlink" Target="https://doi.org/10.1371/journal.pone.0173901" TargetMode="External"/><Relationship Id="rId5" Type="http://schemas.openxmlformats.org/officeDocument/2006/relationships/footnotes" Target="footnotes.xml"/><Relationship Id="rId61" Type="http://schemas.openxmlformats.org/officeDocument/2006/relationships/hyperlink" Target="https://doi.org/10.1038/ismej.2013.104" TargetMode="External"/><Relationship Id="rId82" Type="http://schemas.openxmlformats.org/officeDocument/2006/relationships/fontTable" Target="fontTable.xml"/><Relationship Id="rId10" Type="http://schemas.openxmlformats.org/officeDocument/2006/relationships/hyperlink" Target="mailto:elodie.brazeau@gmail.com" TargetMode="External"/><Relationship Id="rId19" Type="http://schemas.openxmlformats.org/officeDocument/2006/relationships/image" Target="media/image5.png"/><Relationship Id="rId31" Type="http://schemas.openxmlformats.org/officeDocument/2006/relationships/hyperlink" Target="https://doi.org/10.1038/s41598-018-30005-8" TargetMode="External"/><Relationship Id="rId44" Type="http://schemas.openxmlformats.org/officeDocument/2006/relationships/hyperlink" Target="https://doi.org/10.3389/fmicb.2020.575625" TargetMode="External"/><Relationship Id="rId52" Type="http://schemas.openxmlformats.org/officeDocument/2006/relationships/hyperlink" Target="https://CRAN.R-project.org/package=ggplot2" TargetMode="External"/><Relationship Id="rId60" Type="http://schemas.openxmlformats.org/officeDocument/2006/relationships/hyperlink" Target="https://www.jstor.org/stable/4287679" TargetMode="External"/><Relationship Id="rId65" Type="http://schemas.openxmlformats.org/officeDocument/2006/relationships/hyperlink" Target="https://doi.org/10.1111/1758-2229.12725" TargetMode="External"/><Relationship Id="rId73" Type="http://schemas.openxmlformats.org/officeDocument/2006/relationships/hyperlink" Target="https://doi.org/10.1139/cjfr-2016-0468" TargetMode="External"/><Relationship Id="rId78" Type="http://schemas.openxmlformats.org/officeDocument/2006/relationships/hyperlink" Target="https://doi.org/10.1101/2021.12.22.473824"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arh@ign.ku.dk" TargetMode="External"/><Relationship Id="rId14" Type="http://schemas.openxmlformats.org/officeDocument/2006/relationships/hyperlink" Target="mailto:christine.martineau@nrcan-rncan.gc.ca" TargetMode="External"/><Relationship Id="rId22" Type="http://schemas.openxmlformats.org/officeDocument/2006/relationships/hyperlink" Target="https://www.ncbi.nlm.nih.gov/bioproject/PRJNA982550" TargetMode="External"/><Relationship Id="rId27" Type="http://schemas.openxmlformats.org/officeDocument/2006/relationships/hyperlink" Target="https://github.com/Smendero/PRST" TargetMode="External"/><Relationship Id="rId30" Type="http://schemas.openxmlformats.org/officeDocument/2006/relationships/hyperlink" Target="https://doi.org/10.1016/j.foreco.2022.120636" TargetMode="External"/><Relationship Id="rId35" Type="http://schemas.openxmlformats.org/officeDocument/2006/relationships/hyperlink" Target="https://doi.org/10.1371/journal.pone.0070460" TargetMode="External"/><Relationship Id="rId43" Type="http://schemas.openxmlformats.org/officeDocument/2006/relationships/hyperlink" Target="https://doi.org/10.1139/x03-216" TargetMode="External"/><Relationship Id="rId48" Type="http://schemas.openxmlformats.org/officeDocument/2006/relationships/hyperlink" Target="https://doi.org/10.1093/nar/gkt1209" TargetMode="External"/><Relationship Id="rId56" Type="http://schemas.openxmlformats.org/officeDocument/2006/relationships/hyperlink" Target="https://doi.org/10.1038/s41467-020-17041-7" TargetMode="External"/><Relationship Id="rId64" Type="http://schemas.openxmlformats.org/officeDocument/2006/relationships/hyperlink" Target="https://doi.org/10.1146/annurev-ecolsys-110617-062614" TargetMode="External"/><Relationship Id="rId69" Type="http://schemas.openxmlformats.org/officeDocument/2006/relationships/hyperlink" Target="https://doi.org/10.1128/AEM.72.4.2627-2636.2006" TargetMode="External"/><Relationship Id="rId77" Type="http://schemas.openxmlformats.org/officeDocument/2006/relationships/hyperlink" Target="https://doi.org/10.1111/j.1574-6968.2010.01965.x" TargetMode="External"/><Relationship Id="rId8" Type="http://schemas.openxmlformats.org/officeDocument/2006/relationships/hyperlink" Target="mailto:caroline.emilson@nrcan-rncan.gc.ca" TargetMode="External"/><Relationship Id="rId51" Type="http://schemas.openxmlformats.org/officeDocument/2006/relationships/hyperlink" Target="https://CRAN.R-project.org/package=tidyverse" TargetMode="External"/><Relationship Id="rId72" Type="http://schemas.openxmlformats.org/officeDocument/2006/relationships/hyperlink" Target="https://doi.org/10.1038/s41598-022-07670-x"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mailto:patrick.gagne@nrcan-rncan.gc.ca" TargetMode="External"/><Relationship Id="rId17" Type="http://schemas.openxmlformats.org/officeDocument/2006/relationships/image" Target="media/image3.png"/><Relationship Id="rId25" Type="http://schemas.openxmlformats.org/officeDocument/2006/relationships/hyperlink" Target="https://trace.ncbi.nlm.nih.gov/Traces/index.html?view=run_browser&amp;acc=SRR24894315&amp;display=metadata" TargetMode="External"/><Relationship Id="rId33" Type="http://schemas.openxmlformats.org/officeDocument/2006/relationships/hyperlink" Target="https://doi.org/10.1155/2018/8412429" TargetMode="External"/><Relationship Id="rId38" Type="http://schemas.openxmlformats.org/officeDocument/2006/relationships/hyperlink" Target="https://doi.org/10.1007/s00253-010-2838-2" TargetMode="External"/><Relationship Id="rId46" Type="http://schemas.openxmlformats.org/officeDocument/2006/relationships/hyperlink" Target="https://doi.org/10.1038/nmeth.3869" TargetMode="External"/><Relationship Id="rId59" Type="http://schemas.openxmlformats.org/officeDocument/2006/relationships/hyperlink" Target="https://doi.org/10.1111/mec.15674" TargetMode="External"/><Relationship Id="rId67" Type="http://schemas.openxmlformats.org/officeDocument/2006/relationships/hyperlink" Target="https://doi.org/10.1038/s41467-020-17447-3" TargetMode="External"/><Relationship Id="rId20" Type="http://schemas.openxmlformats.org/officeDocument/2006/relationships/image" Target="media/image6.png"/><Relationship Id="rId41" Type="http://schemas.openxmlformats.org/officeDocument/2006/relationships/hyperlink" Target="https://doi.org/10.1371/journal.pone.0175943" TargetMode="External"/><Relationship Id="rId54" Type="http://schemas.openxmlformats.org/officeDocument/2006/relationships/hyperlink" Target="http://www.jstor.org/stable/4615733" TargetMode="External"/><Relationship Id="rId62" Type="http://schemas.openxmlformats.org/officeDocument/2006/relationships/hyperlink" Target="https://doi.org/10.1016/j.soilbio.2014.02.008" TargetMode="External"/><Relationship Id="rId70" Type="http://schemas.openxmlformats.org/officeDocument/2006/relationships/hyperlink" Target="https://doi.org/10.1016/S1164-5563(00)00044-3" TargetMode="External"/><Relationship Id="rId75" Type="http://schemas.openxmlformats.org/officeDocument/2006/relationships/hyperlink" Target="https://doi.org/10.1111/1755-0998.13107"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trace.ncbi.nlm.nih.gov/Traces/index.html?view=run_browser&amp;acc=SRR24892048&amp;display=metadata" TargetMode="External"/><Relationship Id="rId28" Type="http://schemas.openxmlformats.org/officeDocument/2006/relationships/hyperlink" Target="https://doi.org/10.1016/j.ejsobi.2013.04.001" TargetMode="External"/><Relationship Id="rId36" Type="http://schemas.openxmlformats.org/officeDocument/2006/relationships/hyperlink" Target="https://doi.org/10.1016/j.soilbio.2022.108858" TargetMode="External"/><Relationship Id="rId49" Type="http://schemas.openxmlformats.org/officeDocument/2006/relationships/hyperlink" Target="https://doi.org/10.1093/nar/gky1022" TargetMode="External"/><Relationship Id="rId57" Type="http://schemas.openxmlformats.org/officeDocument/2006/relationships/hyperlink" Target="https://doi.org/10.3389/fmicb.2022.894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27</Pages>
  <Words>8697</Words>
  <Characters>49575</Characters>
  <Application>Microsoft Office Word</Application>
  <DocSecurity>0</DocSecurity>
  <Lines>413</Lines>
  <Paragraphs>116</Paragraphs>
  <ScaleCrop>false</ScaleCrop>
  <Company>NRCan  /  RNCan</Company>
  <LinksUpToDate>false</LinksUpToDate>
  <CharactersWithSpaces>58156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Drying as an effective method to store soil samples for DNA-based microbial community analyses: a comparative study</dc:title>
  <dc:creator>* Emily Smenderovac (corresponding author), Canadian Forest Service, Natural Resources Canada, emily.smenderovac@nrcan-rncan.gc.ca; Caroline Emilson, Canadian Forest Service, Natural Resources Canada, caroline.emilson@nrcan-rncan.gc.ca; Karelle Rheault, Canadian Forest Service, Natural Resources Canada, karh@ign.ku.dk; Élodie Brazeau,Canadian Forest Service, Natural Resources Canada, elodie.brazeau@gmail.com; Marie-Josée Morency, Canadian Forest Service, Natural Resources Canada, marie-josee.morency@nrcan-rncan.gc.ca; Patrick Gagné, Canadian Forest Service, Natural Resources Canada, patrick.gagne@nrcan-rncan.gc.ca; Lisa Venier, Canadian Forest Service, Natural Resources Canada, lisa.venier@nrcan-rncan.gc.ca; Christine Martineau, Canadian Forest Service, Natural Resources Canada, christine.martineau@nrcan-rncan.gc.ca</dc:creator>
  <cp:keywords/>
  <cp:lastModifiedBy>Smenderovac, Emily</cp:lastModifiedBy>
  <cp:revision>25</cp:revision>
  <dcterms:created xsi:type="dcterms:W3CDTF">2023-12-06T22:46:00Z</dcterms:created>
  <dcterms:modified xsi:type="dcterms:W3CDTF">2024-04-30T17:40:00Z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2023-12-06</vt:lpwstr>
  </property>
  <property fmtid="{D5CDD505-2E9C-101B-9397-08002B2CF9AE}" pid="5" name="output">
    <vt:lpwstr/>
  </property>
</Properties>
</file>