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DB30D" w14:textId="092F38C4" w:rsidR="00C25FA3" w:rsidRDefault="00C25FA3" w:rsidP="00C25FA3">
      <w:pPr>
        <w:pStyle w:val="Prrafodelista"/>
        <w:numPr>
          <w:ilvl w:val="0"/>
          <w:numId w:val="1"/>
        </w:numPr>
        <w:jc w:val="both"/>
      </w:pPr>
      <w:r>
        <w:t>Primer punto</w:t>
      </w:r>
    </w:p>
    <w:p w14:paraId="4F9DD6E6" w14:textId="290CE5EE" w:rsidR="00CD30FC" w:rsidRDefault="00CD30FC" w:rsidP="005A761F">
      <w:pPr>
        <w:jc w:val="center"/>
      </w:pPr>
      <w:r w:rsidRPr="00CD30FC">
        <w:drawing>
          <wp:inline distT="0" distB="0" distL="0" distR="0" wp14:anchorId="45BB8967" wp14:editId="028DF8EC">
            <wp:extent cx="4363200" cy="26518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265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4F4F" w14:textId="04507655" w:rsidR="00CD30FC" w:rsidRDefault="00CD30FC" w:rsidP="005A761F">
      <w:pPr>
        <w:jc w:val="both"/>
      </w:pPr>
      <w:r>
        <w:t xml:space="preserve">Cometí un pequeño error, porque </w:t>
      </w:r>
      <w:r w:rsidR="005A761F">
        <w:t>agregué</w:t>
      </w:r>
      <w:r>
        <w:t xml:space="preserve"> primero la siguiente oración:</w:t>
      </w:r>
    </w:p>
    <w:p w14:paraId="203E378A" w14:textId="77BED30B" w:rsidR="00CD30FC" w:rsidRDefault="00CD30FC" w:rsidP="005A761F">
      <w:pPr>
        <w:jc w:val="both"/>
      </w:pPr>
      <w:r>
        <w:t xml:space="preserve">El automóvil que la atropello siguió desplazándose hacia la cerca de la casa </w:t>
      </w:r>
      <w:r w:rsidR="005A761F">
        <w:t>donde reboto, cambio de dirección y volvió a pasar sobre ella aprestándole las piernas.</w:t>
      </w:r>
    </w:p>
    <w:p w14:paraId="6EB353CA" w14:textId="380041C6" w:rsidR="005A761F" w:rsidRDefault="005A761F" w:rsidP="005A761F">
      <w:pPr>
        <w:jc w:val="both"/>
      </w:pPr>
      <w:r>
        <w:t>Pero la siguiente oración estaba de primeras:</w:t>
      </w:r>
    </w:p>
    <w:p w14:paraId="17A4E773" w14:textId="592FAC04" w:rsidR="004370E2" w:rsidRDefault="005A761F" w:rsidP="005A761F">
      <w:pPr>
        <w:jc w:val="both"/>
      </w:pPr>
      <w:r>
        <w:t>La victima quedo en el suelo sin poder moverse. Pero lo peor aún no había llegado.</w:t>
      </w:r>
    </w:p>
    <w:p w14:paraId="379FB0EC" w14:textId="04531D16" w:rsidR="005341C3" w:rsidRDefault="005341C3"/>
    <w:p w14:paraId="038F962F" w14:textId="28E297CC" w:rsidR="005341C3" w:rsidRDefault="005341C3" w:rsidP="005A761F">
      <w:pPr>
        <w:jc w:val="center"/>
      </w:pPr>
      <w:r w:rsidRPr="005341C3">
        <w:rPr>
          <w:noProof/>
        </w:rPr>
        <w:drawing>
          <wp:inline distT="0" distB="0" distL="0" distR="0" wp14:anchorId="30F863FB" wp14:editId="44273A2C">
            <wp:extent cx="4329225" cy="380019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6071" cy="38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3E8F" w14:textId="48CB752D" w:rsidR="00643C62" w:rsidRDefault="00DD516D" w:rsidP="005A761F">
      <w:pPr>
        <w:jc w:val="center"/>
      </w:pPr>
      <w:r w:rsidRPr="00DD516D">
        <w:lastRenderedPageBreak/>
        <w:drawing>
          <wp:inline distT="0" distB="0" distL="0" distR="0" wp14:anchorId="0CD0A666" wp14:editId="6BEB9BF8">
            <wp:extent cx="4212000" cy="287196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28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BC02" w14:textId="629175DD" w:rsidR="00DD516D" w:rsidRDefault="00DD516D" w:rsidP="00DD516D">
      <w:r>
        <w:t>He cometido un error en 2 preguntas las cuales son las opciones C y D.</w:t>
      </w:r>
    </w:p>
    <w:p w14:paraId="01638AA9" w14:textId="6A72E9D8" w:rsidR="00DD516D" w:rsidRDefault="00DD516D" w:rsidP="00DD516D">
      <w:r>
        <w:t xml:space="preserve">C) </w:t>
      </w:r>
      <w:r w:rsidRPr="00073AD0">
        <w:rPr>
          <w:highlight w:val="red"/>
        </w:rPr>
        <w:t>b</w:t>
      </w:r>
      <w:r>
        <w:t xml:space="preserve"> – Negarla - Aparezcan</w:t>
      </w:r>
    </w:p>
    <w:p w14:paraId="3C9E6E71" w14:textId="5581FD60" w:rsidR="00DD516D" w:rsidRDefault="00DD516D" w:rsidP="00DD516D">
      <w:r>
        <w:t xml:space="preserve">C) </w:t>
      </w:r>
      <w:r w:rsidRPr="00073AD0">
        <w:rPr>
          <w:highlight w:val="green"/>
        </w:rPr>
        <w:t>d</w:t>
      </w:r>
      <w:r>
        <w:t xml:space="preserve"> – Crearla – Llegue </w:t>
      </w:r>
    </w:p>
    <w:p w14:paraId="76E23A04" w14:textId="3840A25B" w:rsidR="00DD516D" w:rsidRDefault="00DD516D" w:rsidP="00DD516D">
      <w:r>
        <w:t xml:space="preserve">D) </w:t>
      </w:r>
      <w:r w:rsidRPr="00073AD0">
        <w:rPr>
          <w:highlight w:val="red"/>
        </w:rPr>
        <w:t>d</w:t>
      </w:r>
      <w:r>
        <w:t xml:space="preserve"> – </w:t>
      </w:r>
      <w:r w:rsidR="00073AD0">
        <w:t>E</w:t>
      </w:r>
      <w:r>
        <w:t xml:space="preserve">rradas – </w:t>
      </w:r>
      <w:r w:rsidR="00073AD0">
        <w:t>V</w:t>
      </w:r>
      <w:r>
        <w:t>erdadero</w:t>
      </w:r>
    </w:p>
    <w:p w14:paraId="443B8837" w14:textId="542698E9" w:rsidR="00DD516D" w:rsidRDefault="00DD516D" w:rsidP="00DD516D">
      <w:r>
        <w:t>D)</w:t>
      </w:r>
      <w:r w:rsidR="00073AD0">
        <w:t xml:space="preserve"> </w:t>
      </w:r>
      <w:r w:rsidR="00073AD0" w:rsidRPr="00073AD0">
        <w:rPr>
          <w:highlight w:val="green"/>
        </w:rPr>
        <w:t>b</w:t>
      </w:r>
      <w:r w:rsidR="00073AD0">
        <w:t xml:space="preserve"> – Falsas – Desacertado</w:t>
      </w:r>
    </w:p>
    <w:p w14:paraId="264A4B4B" w14:textId="192EE43B" w:rsidR="0011655B" w:rsidRDefault="00C25FA3">
      <w:r>
        <w:t>4) Cuarto punto</w:t>
      </w:r>
    </w:p>
    <w:p w14:paraId="4E693F82" w14:textId="08FF3338" w:rsidR="00C13D8A" w:rsidRDefault="0011655B" w:rsidP="005A761F">
      <w:pPr>
        <w:jc w:val="center"/>
      </w:pPr>
      <w:r w:rsidRPr="0011655B">
        <w:drawing>
          <wp:inline distT="0" distB="0" distL="0" distR="0" wp14:anchorId="6DFA5D4A" wp14:editId="3DEB5A97">
            <wp:extent cx="4212000" cy="27686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27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CFA3" w14:textId="62B5FECA" w:rsidR="0011655B" w:rsidRDefault="0011655B">
      <w:r>
        <w:t xml:space="preserve">Punto 1: </w:t>
      </w:r>
    </w:p>
    <w:p w14:paraId="7AFC6B97" w14:textId="11E2CD35" w:rsidR="0011655B" w:rsidRDefault="0011655B">
      <w:r>
        <w:t xml:space="preserve">Lo que puse: </w:t>
      </w:r>
    </w:p>
    <w:p w14:paraId="74747DAF" w14:textId="19B9783E" w:rsidR="0011655B" w:rsidRDefault="0011655B" w:rsidP="0011655B">
      <w:r>
        <w:t xml:space="preserve">Mis amigos y yo fuimos al cine a ver esa película de terror. </w:t>
      </w:r>
      <w:r w:rsidRPr="0011655B">
        <w:rPr>
          <w:highlight w:val="red"/>
        </w:rPr>
        <w:t>Finalmente</w:t>
      </w:r>
      <w:r>
        <w:t>, cuando terminó, regresamos caminando y riendo a casa.</w:t>
      </w:r>
    </w:p>
    <w:p w14:paraId="44E731F6" w14:textId="4A1BF239" w:rsidR="0011655B" w:rsidRDefault="0011655B">
      <w:r>
        <w:t>Corrección:</w:t>
      </w:r>
    </w:p>
    <w:p w14:paraId="214DD9EF" w14:textId="417A2E58" w:rsidR="0011655B" w:rsidRDefault="0011655B">
      <w:r>
        <w:lastRenderedPageBreak/>
        <w:t xml:space="preserve">Mis amigos y yo fuimos al cine a ver esa película de terror. </w:t>
      </w:r>
      <w:r w:rsidRPr="0011655B">
        <w:rPr>
          <w:highlight w:val="green"/>
        </w:rPr>
        <w:t>Luego</w:t>
      </w:r>
      <w:r>
        <w:t>, cuando terminó, regresamos caminando y riendo a casa.</w:t>
      </w:r>
    </w:p>
    <w:p w14:paraId="0750B21A" w14:textId="4B8F5E40" w:rsidR="0011655B" w:rsidRDefault="0011655B">
      <w:r>
        <w:t>Lo que puse:</w:t>
      </w:r>
    </w:p>
    <w:p w14:paraId="1937519D" w14:textId="2F2C2BA1" w:rsidR="00F87D64" w:rsidRDefault="0011655B">
      <w:r>
        <w:t xml:space="preserve">Primero tenemos que hablar con mi madre para saber si podemos ensayar en mi casa. </w:t>
      </w:r>
      <w:r w:rsidRPr="00F87D64">
        <w:rPr>
          <w:highlight w:val="red"/>
        </w:rPr>
        <w:t>Después</w:t>
      </w:r>
      <w:r>
        <w:t xml:space="preserve"> pensaremos</w:t>
      </w:r>
      <w:r w:rsidR="00F87D64">
        <w:t xml:space="preserve"> de qué modo preparamos el musical.</w:t>
      </w:r>
    </w:p>
    <w:p w14:paraId="4C9295A8" w14:textId="43923F28" w:rsidR="00F87D64" w:rsidRDefault="00F87D64">
      <w:r>
        <w:t>Corrección:</w:t>
      </w:r>
    </w:p>
    <w:p w14:paraId="45DB2BDB" w14:textId="08D50736" w:rsidR="00F87D64" w:rsidRDefault="00F87D64" w:rsidP="00F87D64">
      <w:r>
        <w:t xml:space="preserve">Primero tenemos que hablar con mi madre para saber si podemos ensayar en mi casa. </w:t>
      </w:r>
      <w:r>
        <w:t>Luego</w:t>
      </w:r>
      <w:r>
        <w:t xml:space="preserve"> pensaremos de qué modo preparamos el musical.</w:t>
      </w:r>
    </w:p>
    <w:p w14:paraId="6F825E08" w14:textId="477D2125" w:rsidR="00204194" w:rsidRDefault="00204194" w:rsidP="00F87D64">
      <w:r>
        <w:t>Lo que puse:</w:t>
      </w:r>
    </w:p>
    <w:p w14:paraId="5C8DC569" w14:textId="170B9B15" w:rsidR="00F87D64" w:rsidRDefault="00204194">
      <w:r>
        <w:t xml:space="preserve">Primero fuimos de compras al shopping, luego al cine y </w:t>
      </w:r>
      <w:r w:rsidRPr="00204194">
        <w:rPr>
          <w:highlight w:val="red"/>
        </w:rPr>
        <w:t>finalmente</w:t>
      </w:r>
      <w:r>
        <w:t xml:space="preserve"> regresamos a casa.</w:t>
      </w:r>
    </w:p>
    <w:p w14:paraId="334923AF" w14:textId="156AF434" w:rsidR="00204194" w:rsidRDefault="00204194">
      <w:r>
        <w:t>Corrección:</w:t>
      </w:r>
    </w:p>
    <w:p w14:paraId="5235811A" w14:textId="7EB513A8" w:rsidR="00204194" w:rsidRDefault="00204194" w:rsidP="00204194">
      <w:r>
        <w:t xml:space="preserve">Primero fuimos de compras al shopping, luego al cine y </w:t>
      </w:r>
      <w:r w:rsidRPr="00204194">
        <w:rPr>
          <w:highlight w:val="green"/>
        </w:rPr>
        <w:t>después</w:t>
      </w:r>
      <w:r>
        <w:t xml:space="preserve"> regresamos a casa.</w:t>
      </w:r>
    </w:p>
    <w:p w14:paraId="03C01F1A" w14:textId="649B14B3" w:rsidR="006004C3" w:rsidRDefault="006004C3" w:rsidP="00204194">
      <w:r>
        <w:t>Lo que puse:</w:t>
      </w:r>
    </w:p>
    <w:p w14:paraId="2C761522" w14:textId="6A5AB1A8" w:rsidR="006004C3" w:rsidRDefault="006004C3" w:rsidP="00204194">
      <w:proofErr w:type="spellStart"/>
      <w:r w:rsidRPr="006004C3">
        <w:rPr>
          <w:highlight w:val="red"/>
        </w:rPr>
        <w:t>Despu</w:t>
      </w:r>
      <w:r>
        <w:rPr>
          <w:highlight w:val="red"/>
        </w:rPr>
        <w:t>e</w:t>
      </w:r>
      <w:r w:rsidRPr="006004C3">
        <w:rPr>
          <w:highlight w:val="red"/>
        </w:rPr>
        <w:t>s</w:t>
      </w:r>
      <w:proofErr w:type="spellEnd"/>
      <w:r>
        <w:t xml:space="preserve"> agregue dos cucharadas de azúcar y revuelva.</w:t>
      </w:r>
    </w:p>
    <w:p w14:paraId="5A04C442" w14:textId="0AF68849" w:rsidR="006004C3" w:rsidRDefault="006004C3" w:rsidP="00204194">
      <w:r>
        <w:t xml:space="preserve">Corrección: </w:t>
      </w:r>
    </w:p>
    <w:p w14:paraId="5EEA704B" w14:textId="77777777" w:rsidR="006004C3" w:rsidRDefault="006004C3" w:rsidP="006004C3">
      <w:r w:rsidRPr="006004C3">
        <w:rPr>
          <w:highlight w:val="green"/>
        </w:rPr>
        <w:t>Después</w:t>
      </w:r>
      <w:r>
        <w:t xml:space="preserve"> agregue dos cucharadas de azúcar y revuelva.</w:t>
      </w:r>
    </w:p>
    <w:p w14:paraId="43273553" w14:textId="77777777" w:rsidR="00204194" w:rsidRDefault="00204194"/>
    <w:sectPr w:rsidR="00204194" w:rsidSect="00643C6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645A6"/>
    <w:multiLevelType w:val="hybridMultilevel"/>
    <w:tmpl w:val="EE92DEB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574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0E2"/>
    <w:rsid w:val="00073AD0"/>
    <w:rsid w:val="0011655B"/>
    <w:rsid w:val="00204194"/>
    <w:rsid w:val="004370E2"/>
    <w:rsid w:val="005341C3"/>
    <w:rsid w:val="005A761F"/>
    <w:rsid w:val="005E3A22"/>
    <w:rsid w:val="006004C3"/>
    <w:rsid w:val="00643C62"/>
    <w:rsid w:val="00B41B3F"/>
    <w:rsid w:val="00C13D8A"/>
    <w:rsid w:val="00C25FA3"/>
    <w:rsid w:val="00CD30FC"/>
    <w:rsid w:val="00DD516D"/>
    <w:rsid w:val="00F8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E9713"/>
  <w15:chartTrackingRefBased/>
  <w15:docId w15:val="{BCD15131-C76B-4BFD-98E6-B8F635598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5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228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</dc:creator>
  <cp:keywords/>
  <dc:description/>
  <cp:lastModifiedBy>harold sanchez alcantar</cp:lastModifiedBy>
  <cp:revision>11</cp:revision>
  <dcterms:created xsi:type="dcterms:W3CDTF">2023-02-25T13:17:00Z</dcterms:created>
  <dcterms:modified xsi:type="dcterms:W3CDTF">2023-02-27T16:29:00Z</dcterms:modified>
</cp:coreProperties>
</file>