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2C355" w14:textId="77777777" w:rsidR="003450B2" w:rsidRDefault="003450B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9"/>
        <w:gridCol w:w="5522"/>
      </w:tblGrid>
      <w:tr w:rsidR="003450B2" w14:paraId="5C747C59" w14:textId="77777777">
        <w:tc>
          <w:tcPr>
            <w:tcW w:w="10201" w:type="dxa"/>
            <w:gridSpan w:val="2"/>
          </w:tcPr>
          <w:p w14:paraId="256C7750" w14:textId="77777777" w:rsidR="003450B2" w:rsidRDefault="0036402D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NOMBRES Y APELLIDOS:</w:t>
            </w:r>
          </w:p>
          <w:p w14:paraId="4D29ECF6" w14:textId="77777777" w:rsidR="003450B2" w:rsidRDefault="003450B2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450B2" w14:paraId="178A32EF" w14:textId="77777777">
        <w:tc>
          <w:tcPr>
            <w:tcW w:w="4679" w:type="dxa"/>
          </w:tcPr>
          <w:p w14:paraId="7BD33A25" w14:textId="77777777" w:rsidR="003450B2" w:rsidRDefault="0036402D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FICHA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716A9925" w14:textId="77777777" w:rsidR="003450B2" w:rsidRDefault="003450B2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522" w:type="dxa"/>
          </w:tcPr>
          <w:p w14:paraId="21821C73" w14:textId="77777777" w:rsidR="003450B2" w:rsidRDefault="0036402D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FECHA:</w:t>
            </w:r>
          </w:p>
        </w:tc>
      </w:tr>
    </w:tbl>
    <w:p w14:paraId="2BD0B56B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00CCA55D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45F08BF2" w14:textId="77777777" w:rsidR="002D76AA" w:rsidRPr="00F037B1" w:rsidRDefault="00F037B1" w:rsidP="00F037B1">
      <w:pPr>
        <w:spacing w:before="240" w:after="240"/>
        <w:jc w:val="center"/>
        <w:rPr>
          <w:rFonts w:ascii="Arial" w:eastAsia="Arial" w:hAnsi="Arial" w:cs="Arial"/>
          <w:b/>
          <w:sz w:val="22"/>
          <w:szCs w:val="22"/>
        </w:rPr>
      </w:pPr>
      <w:r w:rsidRPr="00F037B1">
        <w:rPr>
          <w:rFonts w:ascii="Arial" w:eastAsia="Arial" w:hAnsi="Arial" w:cs="Arial"/>
          <w:b/>
          <w:sz w:val="22"/>
          <w:szCs w:val="22"/>
        </w:rPr>
        <w:t>Taller de comunicación</w:t>
      </w:r>
    </w:p>
    <w:p w14:paraId="38358E5E" w14:textId="77777777" w:rsidR="002D76AA" w:rsidRDefault="002D76AA">
      <w:p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</w:p>
    <w:p w14:paraId="79A38E14" w14:textId="77777777" w:rsidR="00F037B1" w:rsidRDefault="00F037B1" w:rsidP="00F037B1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Evidencia</w:t>
      </w:r>
      <w:r w:rsidR="002F4F51">
        <w:rPr>
          <w:rFonts w:ascii="Arial" w:eastAsia="Arial" w:hAnsi="Arial" w:cs="Arial"/>
          <w:b/>
          <w:sz w:val="20"/>
          <w:szCs w:val="20"/>
        </w:rPr>
        <w:t xml:space="preserve"> - Foro</w:t>
      </w:r>
    </w:p>
    <w:p w14:paraId="128E7E9E" w14:textId="77777777" w:rsidR="00F037B1" w:rsidRDefault="00DE3CE2" w:rsidP="00DE3CE2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Utilización de</w:t>
      </w:r>
      <w:r w:rsidR="00F037B1">
        <w:rPr>
          <w:rFonts w:ascii="Arial" w:eastAsia="Arial" w:hAnsi="Arial" w:cs="Arial"/>
          <w:b/>
          <w:sz w:val="20"/>
          <w:szCs w:val="20"/>
        </w:rPr>
        <w:t xml:space="preserve"> herramientas de la comunicación asertiva</w:t>
      </w:r>
    </w:p>
    <w:p w14:paraId="7F9C35DB" w14:textId="77777777" w:rsidR="00F037B1" w:rsidRDefault="00F037B1" w:rsidP="00DE3CE2">
      <w:pPr>
        <w:jc w:val="center"/>
        <w:rPr>
          <w:rFonts w:ascii="Arial" w:eastAsia="Arial" w:hAnsi="Arial" w:cs="Arial"/>
          <w:sz w:val="20"/>
          <w:szCs w:val="20"/>
        </w:rPr>
      </w:pPr>
    </w:p>
    <w:p w14:paraId="26CB172F" w14:textId="77777777" w:rsidR="00F037B1" w:rsidRDefault="00F037B1" w:rsidP="00F037B1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58452D08" w14:textId="77777777" w:rsidR="00F037B1" w:rsidRDefault="00F037B1" w:rsidP="00F037B1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DESCRIPCIÓN DE LA EVIDENCIA</w:t>
      </w:r>
    </w:p>
    <w:p w14:paraId="70DD6644" w14:textId="77777777" w:rsidR="00F037B1" w:rsidRDefault="00F037B1" w:rsidP="00F037B1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78A94126" w14:textId="77777777" w:rsidR="00F037B1" w:rsidRDefault="00F037B1" w:rsidP="00F037B1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El objetivo de la siguiente evidencia es que el aprendiz realice una apropiación y aplicación de los temas presentados en el material de formación Comunicación asertiva y resolución de problemas. </w:t>
      </w:r>
    </w:p>
    <w:p w14:paraId="10355827" w14:textId="77777777" w:rsidR="00F037B1" w:rsidRDefault="00F037B1" w:rsidP="00F037B1">
      <w:pPr>
        <w:jc w:val="both"/>
        <w:rPr>
          <w:rFonts w:ascii="Arial" w:eastAsia="Arial" w:hAnsi="Arial" w:cs="Arial"/>
          <w:sz w:val="20"/>
          <w:szCs w:val="20"/>
        </w:rPr>
      </w:pPr>
    </w:p>
    <w:p w14:paraId="698381B2" w14:textId="77777777" w:rsidR="00F037B1" w:rsidRDefault="00F037B1" w:rsidP="00F037B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Para ello deberá plantear </w:t>
      </w:r>
      <w:r>
        <w:rPr>
          <w:rFonts w:ascii="Arial" w:eastAsia="Arial" w:hAnsi="Arial" w:cs="Arial"/>
          <w:b/>
          <w:i/>
          <w:sz w:val="20"/>
          <w:szCs w:val="20"/>
        </w:rPr>
        <w:t>tres situaciones problemáticas hipotéticas</w:t>
      </w:r>
      <w:r>
        <w:rPr>
          <w:rFonts w:ascii="Arial" w:eastAsia="Arial" w:hAnsi="Arial" w:cs="Arial"/>
          <w:sz w:val="20"/>
          <w:szCs w:val="20"/>
        </w:rPr>
        <w:t xml:space="preserve"> que se puedan presentar en su entorno de trabajo y en las cuales pueda aplicar las herramientas de la comunicación asertiva.</w:t>
      </w:r>
    </w:p>
    <w:p w14:paraId="751365F9" w14:textId="77777777" w:rsidR="00F037B1" w:rsidRDefault="00F037B1" w:rsidP="00F037B1">
      <w:pPr>
        <w:ind w:left="360"/>
        <w:jc w:val="both"/>
        <w:rPr>
          <w:rFonts w:ascii="Arial" w:eastAsia="Arial" w:hAnsi="Arial" w:cs="Arial"/>
          <w:sz w:val="20"/>
          <w:szCs w:val="20"/>
        </w:rPr>
      </w:pPr>
    </w:p>
    <w:p w14:paraId="043BF945" w14:textId="77777777" w:rsidR="00F037B1" w:rsidRDefault="00F037B1" w:rsidP="00F037B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 necesario que describa claramente la situación, está deberá contener los actores principales y la descripción de los hechos.</w:t>
      </w:r>
    </w:p>
    <w:p w14:paraId="0BD690A1" w14:textId="77777777" w:rsidR="00F037B1" w:rsidRDefault="00F037B1" w:rsidP="00F037B1">
      <w:pPr>
        <w:ind w:left="720"/>
        <w:rPr>
          <w:rFonts w:ascii="Arial" w:eastAsia="Arial" w:hAnsi="Arial" w:cs="Arial"/>
          <w:sz w:val="20"/>
          <w:szCs w:val="20"/>
        </w:rPr>
      </w:pPr>
    </w:p>
    <w:p w14:paraId="41772BAF" w14:textId="77777777" w:rsidR="00F037B1" w:rsidRDefault="00F037B1" w:rsidP="00F037B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both"/>
        <w:rPr>
          <w:rFonts w:ascii="Arial" w:eastAsia="Arial" w:hAnsi="Arial" w:cs="Arial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0"/>
          <w:szCs w:val="20"/>
        </w:rPr>
        <w:t>Deberá explicar paso por paso cómo resolvería cada una de las situaciones que planteó utilizando las herramientas de la comunicación asertiva</w:t>
      </w:r>
      <w:r w:rsidR="009453B9">
        <w:rPr>
          <w:rFonts w:ascii="Arial" w:eastAsia="Arial" w:hAnsi="Arial" w:cs="Arial"/>
          <w:sz w:val="20"/>
          <w:szCs w:val="20"/>
        </w:rPr>
        <w:t xml:space="preserve"> y resolución de problemas</w:t>
      </w:r>
      <w:r>
        <w:rPr>
          <w:rFonts w:ascii="Arial" w:eastAsia="Arial" w:hAnsi="Arial" w:cs="Arial"/>
          <w:sz w:val="20"/>
          <w:szCs w:val="20"/>
        </w:rPr>
        <w:t xml:space="preserve">. </w:t>
      </w:r>
    </w:p>
    <w:p w14:paraId="13D39F16" w14:textId="77777777" w:rsidR="00F037B1" w:rsidRDefault="00F037B1" w:rsidP="00F037B1">
      <w:pPr>
        <w:jc w:val="both"/>
        <w:rPr>
          <w:rFonts w:ascii="Arial" w:eastAsia="Arial" w:hAnsi="Arial" w:cs="Arial"/>
          <w:sz w:val="20"/>
          <w:szCs w:val="20"/>
        </w:rPr>
      </w:pPr>
      <w:bookmarkStart w:id="1" w:name="_r9k6mrs0z2hq" w:colFirst="0" w:colLast="0"/>
      <w:bookmarkEnd w:id="1"/>
    </w:p>
    <w:p w14:paraId="388ABF8C" w14:textId="77777777" w:rsidR="00F037B1" w:rsidRDefault="00F037B1" w:rsidP="00F037B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both"/>
        <w:rPr>
          <w:rFonts w:ascii="Arial" w:eastAsia="Arial" w:hAnsi="Arial" w:cs="Arial"/>
          <w:sz w:val="20"/>
          <w:szCs w:val="20"/>
        </w:rPr>
      </w:pPr>
      <w:bookmarkStart w:id="2" w:name="_2bfv17lfsmnf" w:colFirst="0" w:colLast="0"/>
      <w:bookmarkEnd w:id="2"/>
      <w:r>
        <w:rPr>
          <w:rFonts w:ascii="Arial" w:eastAsia="Arial" w:hAnsi="Arial" w:cs="Arial"/>
          <w:sz w:val="20"/>
          <w:szCs w:val="20"/>
        </w:rPr>
        <w:t>Deberá socializar dichas situaciones con su respectiva manera de abordarla.</w:t>
      </w:r>
    </w:p>
    <w:p w14:paraId="4F27B35B" w14:textId="77777777" w:rsidR="00F037B1" w:rsidRDefault="00F037B1" w:rsidP="00F037B1">
      <w:pPr>
        <w:rPr>
          <w:rFonts w:ascii="Arial" w:eastAsia="Arial" w:hAnsi="Arial" w:cs="Arial"/>
          <w:sz w:val="20"/>
          <w:szCs w:val="20"/>
        </w:rPr>
      </w:pPr>
    </w:p>
    <w:p w14:paraId="41189009" w14:textId="77777777" w:rsidR="00F037B1" w:rsidRDefault="00F037B1" w:rsidP="00F037B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Hacer entrega en plataforma después d</w:t>
      </w:r>
      <w:r w:rsidR="00AF1A3A">
        <w:rPr>
          <w:rFonts w:ascii="Arial" w:eastAsia="Arial" w:hAnsi="Arial" w:cs="Arial"/>
          <w:sz w:val="20"/>
          <w:szCs w:val="20"/>
        </w:rPr>
        <w:t>e la socialización en la sesión y retroalimentar la participación de dos compañero</w:t>
      </w:r>
      <w:r w:rsidR="001E6E4D">
        <w:rPr>
          <w:rFonts w:ascii="Arial" w:eastAsia="Arial" w:hAnsi="Arial" w:cs="Arial"/>
          <w:sz w:val="20"/>
          <w:szCs w:val="20"/>
        </w:rPr>
        <w:t xml:space="preserve">s haciendo la respectiva argumentación. </w:t>
      </w:r>
    </w:p>
    <w:p w14:paraId="665A8B46" w14:textId="77777777" w:rsidR="00F037B1" w:rsidRDefault="00F037B1" w:rsidP="00F037B1">
      <w:pPr>
        <w:jc w:val="both"/>
        <w:rPr>
          <w:rFonts w:ascii="Arial" w:eastAsia="Arial" w:hAnsi="Arial" w:cs="Arial"/>
          <w:sz w:val="20"/>
          <w:szCs w:val="20"/>
        </w:rPr>
      </w:pPr>
    </w:p>
    <w:p w14:paraId="3A9DECBF" w14:textId="77777777" w:rsidR="00F037B1" w:rsidRDefault="00F037B1" w:rsidP="00F037B1">
      <w:pPr>
        <w:jc w:val="both"/>
        <w:rPr>
          <w:rFonts w:ascii="Arial" w:eastAsia="Arial" w:hAnsi="Arial" w:cs="Arial"/>
          <w:sz w:val="20"/>
          <w:szCs w:val="20"/>
        </w:rPr>
      </w:pPr>
    </w:p>
    <w:p w14:paraId="57903FF0" w14:textId="77777777" w:rsidR="00F037B1" w:rsidRDefault="00F037B1" w:rsidP="00F037B1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PRODUCTO(S) ENTREGABLE(S) </w:t>
      </w:r>
    </w:p>
    <w:p w14:paraId="53F1D13F" w14:textId="77777777" w:rsidR="00F037B1" w:rsidRDefault="00F037B1" w:rsidP="00F037B1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Un documento que contendrá:</w:t>
      </w:r>
    </w:p>
    <w:p w14:paraId="7EF54FC6" w14:textId="77777777" w:rsidR="00F037B1" w:rsidRDefault="00F037B1" w:rsidP="00F037B1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240262BB" w14:textId="77777777" w:rsidR="00F037B1" w:rsidRDefault="00F037B1" w:rsidP="00F037B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Portada</w:t>
      </w:r>
    </w:p>
    <w:p w14:paraId="0A9266E5" w14:textId="77777777" w:rsidR="00F037B1" w:rsidRDefault="00F037B1" w:rsidP="00F037B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Contenido </w:t>
      </w:r>
      <w:r w:rsidR="00305683">
        <w:rPr>
          <w:rFonts w:ascii="Arial" w:eastAsia="Arial" w:hAnsi="Arial" w:cs="Arial"/>
          <w:sz w:val="20"/>
          <w:szCs w:val="20"/>
        </w:rPr>
        <w:t>(las</w:t>
      </w:r>
      <w:r>
        <w:rPr>
          <w:rFonts w:ascii="Arial" w:eastAsia="Arial" w:hAnsi="Arial" w:cs="Arial"/>
          <w:sz w:val="20"/>
          <w:szCs w:val="20"/>
        </w:rPr>
        <w:t xml:space="preserve"> tres situaciones de su autoría y la manera de abordarlas).</w:t>
      </w:r>
    </w:p>
    <w:p w14:paraId="2D821331" w14:textId="77777777" w:rsidR="002D76AA" w:rsidRPr="00F037B1" w:rsidRDefault="00F037B1" w:rsidP="00F037B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Conclusiones</w:t>
      </w:r>
    </w:p>
    <w:p w14:paraId="72271AE3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613F595E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  <w:bookmarkStart w:id="3" w:name="_heading=h.gjdgxs" w:colFirst="0" w:colLast="0"/>
      <w:bookmarkEnd w:id="3"/>
    </w:p>
    <w:p w14:paraId="5654625C" w14:textId="77777777" w:rsidR="002D76AA" w:rsidRDefault="002D0A42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sectPr w:rsidR="002D76AA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5DD60" w14:textId="77777777" w:rsidR="003E5636" w:rsidRDefault="003E5636">
      <w:r>
        <w:separator/>
      </w:r>
    </w:p>
  </w:endnote>
  <w:endnote w:type="continuationSeparator" w:id="0">
    <w:p w14:paraId="38BCC4F4" w14:textId="77777777" w:rsidR="003E5636" w:rsidRDefault="003E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30CFC" w14:textId="77777777" w:rsidR="003E5636" w:rsidRDefault="003E5636">
      <w:r>
        <w:separator/>
      </w:r>
    </w:p>
  </w:footnote>
  <w:footnote w:type="continuationSeparator" w:id="0">
    <w:p w14:paraId="6AB5D2F4" w14:textId="77777777" w:rsidR="003E5636" w:rsidRDefault="003E5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B7264" w14:textId="77777777" w:rsidR="003450B2" w:rsidRDefault="003450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0"/>
      <w:tblW w:w="1058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273"/>
      <w:gridCol w:w="1308"/>
    </w:tblGrid>
    <w:tr w:rsidR="003450B2" w14:paraId="732FEECC" w14:textId="77777777">
      <w:trPr>
        <w:trHeight w:val="893"/>
        <w:jc w:val="center"/>
      </w:trPr>
      <w:tc>
        <w:tcPr>
          <w:tcW w:w="9273" w:type="dxa"/>
          <w:vAlign w:val="center"/>
        </w:tcPr>
        <w:p w14:paraId="6DF05897" w14:textId="77777777" w:rsidR="003450B2" w:rsidRDefault="0036402D">
          <w:pP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 xml:space="preserve">SERVICIO NACIONAL DE APRENDIZAJE SENA </w:t>
          </w: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hidden="0" allowOverlap="1" wp14:anchorId="1F8E9942" wp14:editId="3C9A4867">
                <wp:simplePos x="0" y="0"/>
                <wp:positionH relativeFrom="column">
                  <wp:posOffset>130810</wp:posOffset>
                </wp:positionH>
                <wp:positionV relativeFrom="paragraph">
                  <wp:posOffset>1905</wp:posOffset>
                </wp:positionV>
                <wp:extent cx="571500" cy="571500"/>
                <wp:effectExtent l="0" t="0" r="0" b="0"/>
                <wp:wrapNone/>
                <wp:docPr id="13" name="image1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8839922" w14:textId="77777777" w:rsidR="003450B2" w:rsidRDefault="00F037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 xml:space="preserve">TALLER DE COMUNICACIÓN </w:t>
          </w:r>
        </w:p>
      </w:tc>
      <w:tc>
        <w:tcPr>
          <w:tcW w:w="1308" w:type="dxa"/>
          <w:vAlign w:val="center"/>
        </w:tcPr>
        <w:p w14:paraId="2B9685FE" w14:textId="77777777" w:rsidR="003450B2" w:rsidRDefault="003450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</w:p>
        <w:p w14:paraId="489F368B" w14:textId="77777777" w:rsidR="003450B2" w:rsidRDefault="003450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</w:p>
        <w:p w14:paraId="1EFC4119" w14:textId="77777777" w:rsidR="003450B2" w:rsidRDefault="003450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  <w:p w14:paraId="4E5A2450" w14:textId="77777777" w:rsidR="003450B2" w:rsidRDefault="003450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</w:tc>
    </w:tr>
  </w:tbl>
  <w:p w14:paraId="10E8EADE" w14:textId="77777777" w:rsidR="003450B2" w:rsidRDefault="003450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772A"/>
    <w:multiLevelType w:val="multilevel"/>
    <w:tmpl w:val="A7444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23FEC"/>
    <w:multiLevelType w:val="multilevel"/>
    <w:tmpl w:val="066A7A02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215629001">
    <w:abstractNumId w:val="1"/>
  </w:num>
  <w:num w:numId="2" w16cid:durableId="1159421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0B2"/>
    <w:rsid w:val="00041497"/>
    <w:rsid w:val="00053306"/>
    <w:rsid w:val="001D779E"/>
    <w:rsid w:val="001E6E4D"/>
    <w:rsid w:val="00227088"/>
    <w:rsid w:val="002D0A42"/>
    <w:rsid w:val="002D330C"/>
    <w:rsid w:val="002D76AA"/>
    <w:rsid w:val="002F4F51"/>
    <w:rsid w:val="00305683"/>
    <w:rsid w:val="003450B2"/>
    <w:rsid w:val="0036402D"/>
    <w:rsid w:val="003E5636"/>
    <w:rsid w:val="005A1B50"/>
    <w:rsid w:val="005A27AA"/>
    <w:rsid w:val="007950E3"/>
    <w:rsid w:val="009100A0"/>
    <w:rsid w:val="009453B9"/>
    <w:rsid w:val="009D0F12"/>
    <w:rsid w:val="00AC1974"/>
    <w:rsid w:val="00AF1A3A"/>
    <w:rsid w:val="00C77199"/>
    <w:rsid w:val="00DE3CE2"/>
    <w:rsid w:val="00E46B22"/>
    <w:rsid w:val="00EE2CF7"/>
    <w:rsid w:val="00F037B1"/>
    <w:rsid w:val="00F7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612B"/>
  <w15:docId w15:val="{DA60B22B-68CC-44A2-878F-BA6B3BD8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1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71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850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501F"/>
  </w:style>
  <w:style w:type="paragraph" w:styleId="Piedepgina">
    <w:name w:val="footer"/>
    <w:basedOn w:val="Normal"/>
    <w:link w:val="PiedepginaCar"/>
    <w:uiPriority w:val="99"/>
    <w:unhideWhenUsed/>
    <w:rsid w:val="005850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01F"/>
  </w:style>
  <w:style w:type="table" w:styleId="Tablaconcuadrcula">
    <w:name w:val="Table Grid"/>
    <w:basedOn w:val="Tablanormal"/>
    <w:uiPriority w:val="59"/>
    <w:rsid w:val="00585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1C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C3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A71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1A7184"/>
    <w:rPr>
      <w:color w:val="808080"/>
    </w:rPr>
  </w:style>
  <w:style w:type="paragraph" w:styleId="Prrafodelista">
    <w:name w:val="List Paragraph"/>
    <w:basedOn w:val="Normal"/>
    <w:uiPriority w:val="34"/>
    <w:qFormat/>
    <w:rsid w:val="001A718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61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E390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E390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E390B"/>
    <w:rPr>
      <w:vertAlign w:val="superscri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2D76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MohON40wwwEMxMnR0gSuzmiWA==">AMUW2mVYANbfJ24eXyCHEZjzNxWo25fuMDQEsI/GjhikJ5RgNA6zXBLne1MlEqcsQSgVkVytd1oq1UytQBP1eQQMrJFbNhHial6HLLqWs+QdDkM3nfwJ+Andpopj0Z5ah0Sr6963VnKs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Eugenia</dc:creator>
  <cp:lastModifiedBy>Harold Yulian Sanchez Alcantar</cp:lastModifiedBy>
  <cp:revision>15</cp:revision>
  <dcterms:created xsi:type="dcterms:W3CDTF">2022-05-25T14:22:00Z</dcterms:created>
  <dcterms:modified xsi:type="dcterms:W3CDTF">2023-03-13T20:56:00Z</dcterms:modified>
</cp:coreProperties>
</file>