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466943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19B64E22" w14:textId="396464F0" w:rsidR="00F4092A" w:rsidRDefault="00F4092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E03011" wp14:editId="10A0BB1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3-2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3E2CACE" w14:textId="6C40F584" w:rsidR="00F4092A" w:rsidRDefault="00F4092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25-3-2023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E03011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3-2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3E2CACE" w14:textId="6C40F584" w:rsidR="00F4092A" w:rsidRDefault="00F4092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25-3-2023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37378F" wp14:editId="3E5B22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468AA4" w14:textId="25B048D9" w:rsidR="00F4092A" w:rsidRPr="00F4092A" w:rsidRDefault="00F4092A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F4092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Harold Yulian Sanchez Alcantar</w:t>
                                    </w:r>
                                  </w:sdtContent>
                                </w:sdt>
                              </w:p>
                              <w:p w14:paraId="4841A9CB" w14:textId="10F639D2" w:rsidR="00F4092A" w:rsidRPr="00F4092A" w:rsidRDefault="00F4092A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F4092A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Diana Catalina Chavez Martínez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37378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7468AA4" w14:textId="25B048D9" w:rsidR="00F4092A" w:rsidRPr="00F4092A" w:rsidRDefault="00F4092A">
                          <w:pPr>
                            <w:pStyle w:val="Sinespaciado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F4092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Harold Yulian Sanchez Alcantar</w:t>
                              </w:r>
                            </w:sdtContent>
                          </w:sdt>
                        </w:p>
                        <w:p w14:paraId="4841A9CB" w14:textId="10F639D2" w:rsidR="00F4092A" w:rsidRPr="00F4092A" w:rsidRDefault="00F4092A">
                          <w:pPr>
                            <w:pStyle w:val="Sinespaciado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F4092A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Diana Catalina Chavez Martínez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3E892F" wp14:editId="7F21A66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D6C066" w14:textId="63887816" w:rsidR="00F4092A" w:rsidRDefault="00F4092A" w:rsidP="00F4092A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409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LA COMUNICACIÓN COMO EXPRESION HUMANA</w:t>
                                    </w:r>
                                  </w:sdtContent>
                                </w:sdt>
                              </w:p>
                              <w:p w14:paraId="79AFD26D" w14:textId="77777777" w:rsidR="00F4092A" w:rsidRDefault="00F4092A" w:rsidP="00F4092A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48DEC506" w14:textId="3431E876" w:rsidR="00F4092A" w:rsidRPr="00B528C9" w:rsidRDefault="00F4092A" w:rsidP="00F4092A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  <w:r w:rsidRPr="00B528C9"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t xml:space="preserve">Comunicación </w:t>
                                </w:r>
                              </w:p>
                              <w:p w14:paraId="2539530B" w14:textId="77777777" w:rsidR="00F4092A" w:rsidRPr="00B528C9" w:rsidRDefault="00F4092A" w:rsidP="00F4092A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23339B00" w14:textId="77777777" w:rsidR="00F4092A" w:rsidRPr="00B528C9" w:rsidRDefault="00F4092A" w:rsidP="00F4092A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  <w:r w:rsidRPr="00B528C9"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t>Clara Bonilla</w:t>
                                </w:r>
                              </w:p>
                              <w:p w14:paraId="0DCE05DA" w14:textId="77777777" w:rsidR="00F4092A" w:rsidRPr="00B528C9" w:rsidRDefault="00F4092A" w:rsidP="00F4092A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33C32E2C" w14:textId="77777777" w:rsidR="00F4092A" w:rsidRPr="00B528C9" w:rsidRDefault="00F4092A" w:rsidP="00F4092A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  <w:r w:rsidRPr="00B528C9"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t>SENA</w:t>
                                </w:r>
                              </w:p>
                              <w:p w14:paraId="399FE811" w14:textId="61CF2DBE" w:rsidR="00F4092A" w:rsidRDefault="00F4092A" w:rsidP="00F4092A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3E892F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0D6C066" w14:textId="63887816" w:rsidR="00F4092A" w:rsidRDefault="00F4092A" w:rsidP="00F4092A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409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LA COMUNICACIÓN COMO EXPRESION HUMANA</w:t>
                              </w:r>
                            </w:sdtContent>
                          </w:sdt>
                        </w:p>
                        <w:p w14:paraId="79AFD26D" w14:textId="77777777" w:rsidR="00F4092A" w:rsidRDefault="00F4092A" w:rsidP="00F4092A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</w:p>
                        <w:p w14:paraId="48DEC506" w14:textId="3431E876" w:rsidR="00F4092A" w:rsidRPr="00B528C9" w:rsidRDefault="00F4092A" w:rsidP="00F4092A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  <w:r w:rsidRPr="00B528C9"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t xml:space="preserve">Comunicación </w:t>
                          </w:r>
                        </w:p>
                        <w:p w14:paraId="2539530B" w14:textId="77777777" w:rsidR="00F4092A" w:rsidRPr="00B528C9" w:rsidRDefault="00F4092A" w:rsidP="00F4092A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</w:p>
                        <w:p w14:paraId="23339B00" w14:textId="77777777" w:rsidR="00F4092A" w:rsidRPr="00B528C9" w:rsidRDefault="00F4092A" w:rsidP="00F4092A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  <w:r w:rsidRPr="00B528C9"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t>Clara Bonilla</w:t>
                          </w:r>
                        </w:p>
                        <w:p w14:paraId="0DCE05DA" w14:textId="77777777" w:rsidR="00F4092A" w:rsidRPr="00B528C9" w:rsidRDefault="00F4092A" w:rsidP="00F4092A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</w:p>
                        <w:p w14:paraId="33C32E2C" w14:textId="77777777" w:rsidR="00F4092A" w:rsidRPr="00B528C9" w:rsidRDefault="00F4092A" w:rsidP="00F4092A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  <w:r w:rsidRPr="00B528C9"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t>SENA</w:t>
                          </w:r>
                        </w:p>
                        <w:p w14:paraId="399FE811" w14:textId="61CF2DBE" w:rsidR="00F4092A" w:rsidRDefault="00F4092A" w:rsidP="00F4092A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185B6FC" w14:textId="48F92DC2" w:rsidR="00F4092A" w:rsidRDefault="00F4092A">
          <w:r>
            <w:br w:type="page"/>
          </w:r>
        </w:p>
      </w:sdtContent>
    </w:sdt>
    <w:p w14:paraId="0CD79FCA" w14:textId="07123DB5" w:rsidR="00F4092A" w:rsidRPr="00F4092A" w:rsidRDefault="00F4092A" w:rsidP="00F4092A">
      <w:pPr>
        <w:jc w:val="center"/>
        <w:rPr>
          <w:rFonts w:ascii="Calibri" w:hAnsi="Calibri" w:cs="Calibri"/>
          <w:color w:val="000000"/>
          <w:sz w:val="36"/>
          <w:szCs w:val="36"/>
          <w:u w:val="single"/>
        </w:rPr>
      </w:pPr>
      <w:r w:rsidRPr="00F4092A">
        <w:rPr>
          <w:rFonts w:ascii="Calibri" w:hAnsi="Calibri" w:cs="Calibri"/>
          <w:color w:val="000000"/>
          <w:sz w:val="36"/>
          <w:szCs w:val="36"/>
          <w:u w:val="single"/>
        </w:rPr>
        <w:lastRenderedPageBreak/>
        <w:t>Controlar los nervios</w:t>
      </w:r>
    </w:p>
    <w:p w14:paraId="1C08DA8B" w14:textId="11D3FE83" w:rsidR="00F4092A" w:rsidRDefault="00F4092A" w:rsidP="00F4092A">
      <w:p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</w:t>
      </w:r>
      <w:r w:rsidRPr="00AD55CF">
        <w:rPr>
          <w:rFonts w:ascii="Calibri" w:hAnsi="Calibri" w:cs="Calibri"/>
          <w:color w:val="000000"/>
          <w:sz w:val="24"/>
          <w:szCs w:val="24"/>
        </w:rPr>
        <w:t>ara controlar los nervios o pánico escénico al momento de enfrentarse a un público</w:t>
      </w:r>
      <w:r>
        <w:rPr>
          <w:rFonts w:ascii="Calibri" w:hAnsi="Calibri" w:cs="Calibri"/>
          <w:color w:val="000000"/>
          <w:sz w:val="24"/>
          <w:szCs w:val="24"/>
        </w:rPr>
        <w:t>, lo primero que debemos hacer es:</w:t>
      </w:r>
    </w:p>
    <w:p w14:paraId="1AB4BB9F" w14:textId="77777777" w:rsidR="00F4092A" w:rsidRDefault="00F4092A" w:rsidP="00F4092A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</w:t>
      </w:r>
      <w:r w:rsidRPr="00D20C5C">
        <w:rPr>
          <w:rFonts w:ascii="Calibri" w:hAnsi="Calibri" w:cs="Calibri"/>
          <w:color w:val="000000"/>
          <w:sz w:val="24"/>
          <w:szCs w:val="24"/>
        </w:rPr>
        <w:t>studiar muy bien el tema que se va a exponer, esto nos ayudara a tener confianza y mayor fluidez al momento de exponer</w:t>
      </w:r>
      <w:r>
        <w:rPr>
          <w:rFonts w:ascii="Calibri" w:hAnsi="Calibri" w:cs="Calibri"/>
          <w:color w:val="000000"/>
          <w:sz w:val="24"/>
          <w:szCs w:val="24"/>
        </w:rPr>
        <w:t>, además de poder responder con total propiedad las dudas que puedan surgir</w:t>
      </w:r>
      <w:r w:rsidRPr="00D20C5C">
        <w:rPr>
          <w:rFonts w:ascii="Calibri" w:hAnsi="Calibri" w:cs="Calibri"/>
          <w:color w:val="000000"/>
          <w:sz w:val="24"/>
          <w:szCs w:val="24"/>
        </w:rPr>
        <w:t>.</w:t>
      </w:r>
    </w:p>
    <w:p w14:paraId="228E9449" w14:textId="77777777" w:rsidR="00F4092A" w:rsidRDefault="00F4092A" w:rsidP="00F4092A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Es importante prepararnos y saber en qué orden vamos a exponer el tema a tratar, una gran herramienta es el apoyo visual, por medio de una presentación o fichas bibliográficas donde pondremos mensajes muy puntuales para recordar el orden y las ideas importantes</w:t>
      </w:r>
    </w:p>
    <w:p w14:paraId="52DB7FF9" w14:textId="77777777" w:rsidR="00F4092A" w:rsidRDefault="00F4092A" w:rsidP="00F4092A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Ensayar y practicar es la manera más recomendable para retener la información y ganar seguridad al momento de enfrentarnos al público.</w:t>
      </w:r>
    </w:p>
    <w:p w14:paraId="49C949ED" w14:textId="77777777" w:rsidR="00F4092A" w:rsidRPr="00D20C5C" w:rsidRDefault="00F4092A" w:rsidP="00F4092A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D20C5C">
        <w:rPr>
          <w:rFonts w:ascii="Calibri" w:hAnsi="Calibri" w:cs="Calibri"/>
          <w:color w:val="000000"/>
          <w:sz w:val="24"/>
          <w:szCs w:val="24"/>
        </w:rPr>
        <w:t>Detectar y enfrentar los miedos que nos atormentan al momento de hablar en público buscan</w:t>
      </w:r>
      <w:r>
        <w:rPr>
          <w:rFonts w:ascii="Calibri" w:hAnsi="Calibri" w:cs="Calibri"/>
          <w:color w:val="000000"/>
          <w:sz w:val="24"/>
          <w:szCs w:val="24"/>
        </w:rPr>
        <w:t xml:space="preserve">do estrategias para poder vencerlos, ejemplo; </w:t>
      </w:r>
      <w:r w:rsidRPr="00D20C5C">
        <w:rPr>
          <w:rFonts w:ascii="Calibri" w:hAnsi="Calibri" w:cs="Calibri"/>
          <w:color w:val="000000"/>
          <w:sz w:val="24"/>
          <w:szCs w:val="24"/>
        </w:rPr>
        <w:t>si</w:t>
      </w:r>
      <w:r>
        <w:rPr>
          <w:rFonts w:ascii="Calibri" w:hAnsi="Calibri" w:cs="Calibri"/>
          <w:color w:val="000000"/>
          <w:sz w:val="24"/>
          <w:szCs w:val="24"/>
        </w:rPr>
        <w:t xml:space="preserve"> el miedo es puntualmente a la cantidad de personas, trataremos de dirigirnos en diferentes puntos del auditorio procurando no mantener la mirada fija en alguien.</w:t>
      </w:r>
    </w:p>
    <w:p w14:paraId="4A25D41A" w14:textId="77777777" w:rsidR="00F4092A" w:rsidRPr="00D20C5C" w:rsidRDefault="00F4092A" w:rsidP="00F4092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rFonts w:ascii="Calibri" w:hAnsi="Calibri" w:cs="Calibri"/>
          <w:color w:val="000000"/>
          <w:sz w:val="24"/>
          <w:szCs w:val="24"/>
        </w:rPr>
        <w:t>Tener siempre la mente positiva y no pensar en que me voy a equivocar al hablar o que mi mente quedara en blanco, suponer que hablo con algún amigo.</w:t>
      </w:r>
    </w:p>
    <w:p w14:paraId="2846BC78" w14:textId="77777777" w:rsidR="00F4092A" w:rsidRDefault="00F4092A" w:rsidP="00F4092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Controlar mi respiración y modular mi voz, además de tener un ritmo adecuado al hablar, que no sea muy rápido que confunda o muy despacio que aburra.</w:t>
      </w:r>
    </w:p>
    <w:p w14:paraId="3CB904F6" w14:textId="77777777" w:rsidR="00F4092A" w:rsidRDefault="00F4092A" w:rsidP="00F4092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Mantener la concentración siempre en el tema que estor exponiendo y mi material y no en el público.</w:t>
      </w:r>
    </w:p>
    <w:p w14:paraId="21002224" w14:textId="61D60166" w:rsidR="00F4092A" w:rsidRDefault="00F4092A" w:rsidP="00F4092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Mantener la calma al momento de los silencios incomodos o al perder el hilo de mi presentación, lo ms recomendable es respirar y continuar.</w:t>
      </w:r>
    </w:p>
    <w:p w14:paraId="6A008C2E" w14:textId="409AF10B" w:rsidR="00F4092A" w:rsidRPr="00F4092A" w:rsidRDefault="00F4092A" w:rsidP="00F4092A">
      <w:pPr>
        <w:jc w:val="center"/>
        <w:rPr>
          <w:rFonts w:ascii="Calibri" w:hAnsi="Calibri" w:cs="Calibri"/>
          <w:color w:val="000000"/>
          <w:sz w:val="36"/>
          <w:szCs w:val="36"/>
          <w:u w:val="single"/>
        </w:rPr>
      </w:pPr>
      <w:r w:rsidRPr="00F4092A">
        <w:rPr>
          <w:rFonts w:ascii="Calibri" w:hAnsi="Calibri" w:cs="Calibri"/>
          <w:color w:val="000000"/>
          <w:sz w:val="36"/>
          <w:szCs w:val="36"/>
          <w:u w:val="single"/>
        </w:rPr>
        <w:t>Situación Problemática</w:t>
      </w:r>
    </w:p>
    <w:p w14:paraId="67B7B4C8" w14:textId="65AE20EE" w:rsidR="00EC5EB0" w:rsidRDefault="00F4092A">
      <w:pPr>
        <w:rPr>
          <w:lang w:val="es-ES"/>
        </w:rPr>
      </w:pPr>
      <w:r>
        <w:rPr>
          <w:lang w:val="es-ES"/>
        </w:rPr>
        <w:t>El la empresa de Telecomunicaciones Tec Col, que se encarga de las redes de telecomunicaciones en el país, la parte administrativa debe encargarse de estar atentos a los requerimientos que presenten sus clientes de la mejor manera, pues es de suprema importancia conservar  a los clientes ya que son la razón de ser y la base económica de la empresa, desafortunadamente se han tenido falencias y demora en las respuestas a sus correos y requerimientos por ello se busca llevar a cabo una solución de manera inmediata</w:t>
      </w:r>
      <w:r>
        <w:rPr>
          <w:lang w:val="es-ES"/>
        </w:rPr>
        <w:t>.</w:t>
      </w:r>
    </w:p>
    <w:p w14:paraId="64323F0C" w14:textId="15F5872E" w:rsidR="00F4092A" w:rsidRPr="00F4092A" w:rsidRDefault="00F4092A" w:rsidP="00F4092A">
      <w:pPr>
        <w:jc w:val="center"/>
        <w:rPr>
          <w:rFonts w:ascii="Calibri" w:hAnsi="Calibri" w:cs="Calibri"/>
          <w:color w:val="000000"/>
          <w:sz w:val="36"/>
          <w:szCs w:val="36"/>
          <w:u w:val="single"/>
        </w:rPr>
      </w:pPr>
      <w:r w:rsidRPr="00F4092A">
        <w:rPr>
          <w:rFonts w:ascii="Calibri" w:hAnsi="Calibri" w:cs="Calibri"/>
          <w:color w:val="000000"/>
          <w:sz w:val="36"/>
          <w:szCs w:val="36"/>
          <w:u w:val="single"/>
        </w:rPr>
        <w:t>Escrito</w:t>
      </w:r>
    </w:p>
    <w:p w14:paraId="15709765" w14:textId="77777777" w:rsidR="00F4092A" w:rsidRDefault="00F4092A" w:rsidP="00F4092A">
      <w:pPr>
        <w:jc w:val="both"/>
        <w:rPr>
          <w:lang w:val="es-ES"/>
        </w:rPr>
      </w:pPr>
      <w:r>
        <w:rPr>
          <w:lang w:val="es-ES"/>
        </w:rPr>
        <w:t xml:space="preserve">En la empresa Telecomunicaciones Tec-Col en la parte administrativa se encuentran Ricardo y Paula los cuales entre sus tareas deben leer y responder los correos de sus clientes y clasificarlos según la prioridad respondiendo de manera oportuna a las necesidades de sus clientes, una tarde Paula se percata de que los correos se estaban represando, aunque ella realizaba muy bien su parte del trabajo. Por ello decide dirigirse a Ricardo de manera asertiva y llevando una solución a la posible problemática, al abordar a Ricardo, él le pide disculpas por su descuido y reconoce que la idea de </w:t>
      </w:r>
      <w:r>
        <w:rPr>
          <w:lang w:val="es-ES"/>
        </w:rPr>
        <w:lastRenderedPageBreak/>
        <w:t>Paula es muy buena, por ello decide ponerla en práctica, días después Paula reconoce que todo marcha muy bien y le parece importante también en esta ocasión felicitar a su compañero por las tareas realizadas ya que fue todo un éxito el trabajo en equipo, Ricardo reconoce que la idea de Paula fue muy acertada.</w:t>
      </w:r>
    </w:p>
    <w:p w14:paraId="1B6CCD45" w14:textId="77777777" w:rsidR="00F4092A" w:rsidRDefault="00F4092A" w:rsidP="00F4092A">
      <w:pPr>
        <w:jc w:val="both"/>
        <w:rPr>
          <w:lang w:val="es-ES"/>
        </w:rPr>
      </w:pPr>
      <w:r>
        <w:rPr>
          <w:lang w:val="es-ES"/>
        </w:rPr>
        <w:t>(Se utiliza el tipo de texto narrativo)</w:t>
      </w:r>
    </w:p>
    <w:p w14:paraId="074FA4C4" w14:textId="093ADD56" w:rsidR="00F4092A" w:rsidRPr="00F4092A" w:rsidRDefault="00F4092A" w:rsidP="00F4092A">
      <w:pPr>
        <w:jc w:val="center"/>
        <w:rPr>
          <w:rFonts w:ascii="Calibri" w:hAnsi="Calibri" w:cs="Calibri"/>
          <w:color w:val="000000"/>
          <w:sz w:val="36"/>
          <w:szCs w:val="36"/>
          <w:u w:val="single"/>
        </w:rPr>
      </w:pPr>
      <w:r w:rsidRPr="00F4092A">
        <w:rPr>
          <w:rFonts w:ascii="Calibri" w:hAnsi="Calibri" w:cs="Calibri"/>
          <w:color w:val="000000"/>
          <w:sz w:val="36"/>
          <w:szCs w:val="36"/>
          <w:u w:val="single"/>
        </w:rPr>
        <w:t>Síntesis</w:t>
      </w:r>
    </w:p>
    <w:p w14:paraId="261DEABA" w14:textId="77777777" w:rsidR="00F4092A" w:rsidRDefault="00F4092A" w:rsidP="00F4092A">
      <w:pPr>
        <w:autoSpaceDE w:val="0"/>
        <w:autoSpaceDN w:val="0"/>
        <w:adjustRightInd w:val="0"/>
        <w:spacing w:after="45" w:line="240" w:lineRule="auto"/>
        <w:jc w:val="both"/>
        <w:rPr>
          <w:sz w:val="24"/>
          <w:szCs w:val="24"/>
          <w:lang w:val="es-ES"/>
        </w:rPr>
      </w:pPr>
      <w:r w:rsidRPr="00474137">
        <w:rPr>
          <w:sz w:val="24"/>
          <w:szCs w:val="24"/>
          <w:lang w:val="es-ES"/>
        </w:rPr>
        <w:t>L</w:t>
      </w:r>
      <w:r>
        <w:rPr>
          <w:sz w:val="24"/>
          <w:szCs w:val="24"/>
          <w:lang w:val="es-ES"/>
        </w:rPr>
        <w:t>a comunicación es considerada como la base del intercambio de información, sentimientos ideas, opiniones y demás. Convirtiéndose en una de las herramientas más importantes del desarrollo humano, por ello es tan importante que la comunicación sea asertiva y oportuna, por ello es importante capacitarnos y evaluarnos para lograr saber qué puntos debemos reforzar para lograr una comunicación asertiva, de esta manera se lograrían solucionar muchísimos problemas al tener una escucha activa, dando la oportunidad a los demás de exponer sus puntos de vista de manera adecuada y dar paso a la empatía y a la búsqueda de diferentes tipos de solución según cada problemática o situación.</w:t>
      </w:r>
    </w:p>
    <w:p w14:paraId="64C2A168" w14:textId="77777777" w:rsidR="00F4092A" w:rsidRDefault="00F4092A" w:rsidP="00F4092A">
      <w:pPr>
        <w:autoSpaceDE w:val="0"/>
        <w:autoSpaceDN w:val="0"/>
        <w:adjustRightInd w:val="0"/>
        <w:spacing w:after="45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el área laboral se abordan un sin número de situaciones diferentes según el contexto o el área, el trabajo en equipo es muy complicado ya que las personas somos muy individualistas y prima el bien propio antes del bien común, por ello aunque la comunicación asertiva es la base para una convivencia armoniosa y el éxito del trabajo en equipo, este proceso se debe realizar individualmente pues es preciso autoevaluarnos en nuestro actuar y la manera en que expresamos nuestras ideas para poder trabajar en reforzar todas estas debilidades y convertirlas en herramientas para superación personal, pues nos da más seguridad, reforzamos nuestra escucha activa, expresando nuestras ideas de manera oportuna y elocuente.</w:t>
      </w:r>
    </w:p>
    <w:p w14:paraId="19B709B2" w14:textId="77777777" w:rsidR="00F4092A" w:rsidRDefault="00F4092A" w:rsidP="00F4092A">
      <w:pPr>
        <w:autoSpaceDE w:val="0"/>
        <w:autoSpaceDN w:val="0"/>
        <w:adjustRightInd w:val="0"/>
        <w:spacing w:after="45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expresar nuestras ideas o poder comunicar inconformidades de manera adecuada ante diferentes situaciones puede ser una herramienta poderosa para resolver diferentes problemas y convertiros en oportunidades de solución y llevar estas situaciones a feliz término.</w:t>
      </w:r>
    </w:p>
    <w:p w14:paraId="3249E75D" w14:textId="77777777" w:rsidR="00F4092A" w:rsidRPr="00F4092A" w:rsidRDefault="00F4092A">
      <w:pPr>
        <w:rPr>
          <w:lang w:val="es-ES"/>
        </w:rPr>
      </w:pPr>
    </w:p>
    <w:sectPr w:rsidR="00F4092A" w:rsidRPr="00F4092A" w:rsidSect="00F4092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7F8B"/>
    <w:multiLevelType w:val="hybridMultilevel"/>
    <w:tmpl w:val="A086C5E8"/>
    <w:lvl w:ilvl="0" w:tplc="240A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489293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2A"/>
    <w:rsid w:val="003F2080"/>
    <w:rsid w:val="00EC5EB0"/>
    <w:rsid w:val="00F4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47D7"/>
  <w15:chartTrackingRefBased/>
  <w15:docId w15:val="{116F305B-ACB7-4BEE-92C1-75AAF455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4092A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092A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F40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730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COMUNICACIÓN COMO EXPRESION HUMANA</vt:lpstr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COMUNICACIÓN COMO EXPRESION HUMANA</dc:title>
  <dc:subject/>
  <dc:creator>Harold Yulian Sanchez Alcantar</dc:creator>
  <cp:keywords/>
  <dc:description/>
  <cp:lastModifiedBy>Harold Yulian Sanchez Alcantar</cp:lastModifiedBy>
  <cp:revision>1</cp:revision>
  <dcterms:created xsi:type="dcterms:W3CDTF">2023-03-24T20:38:00Z</dcterms:created>
  <dcterms:modified xsi:type="dcterms:W3CDTF">2023-03-24T21:06:00Z</dcterms:modified>
</cp:coreProperties>
</file>