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3D11" w14:textId="77777777" w:rsidR="00AD58AD" w:rsidRDefault="00593C52" w:rsidP="00C61171">
      <w:pPr>
        <w:jc w:val="center"/>
        <w:rPr>
          <w:rFonts w:ascii="Kristen ITC" w:hAnsi="Kristen ITC"/>
          <w:b/>
          <w:sz w:val="32"/>
          <w:szCs w:val="32"/>
        </w:rPr>
      </w:pPr>
      <w:r>
        <w:rPr>
          <w:rFonts w:ascii="Kristen ITC" w:hAnsi="Kristen ITC"/>
          <w:b/>
          <w:sz w:val="32"/>
          <w:szCs w:val="32"/>
        </w:rPr>
        <w:t>REFLEXIONES</w:t>
      </w:r>
      <w:r w:rsidR="008B3008" w:rsidRPr="008B3008">
        <w:rPr>
          <w:rFonts w:ascii="Kristen ITC" w:hAnsi="Kristen ITC"/>
          <w:b/>
          <w:sz w:val="32"/>
          <w:szCs w:val="32"/>
        </w:rPr>
        <w:t xml:space="preserve"> SOBRE EMOCIONES</w:t>
      </w:r>
    </w:p>
    <w:p w14:paraId="2DD6A498" w14:textId="77777777" w:rsidR="00593C52" w:rsidRPr="00593C52" w:rsidRDefault="00593C52" w:rsidP="00C61171">
      <w:pPr>
        <w:jc w:val="center"/>
        <w:rPr>
          <w:rFonts w:ascii="Kristen ITC" w:hAnsi="Kristen ITC"/>
          <w:sz w:val="32"/>
          <w:szCs w:val="32"/>
        </w:rPr>
      </w:pPr>
      <w:r w:rsidRPr="00593C52">
        <w:rPr>
          <w:rFonts w:ascii="Kristen ITC" w:hAnsi="Kristen ITC"/>
          <w:sz w:val="32"/>
          <w:szCs w:val="32"/>
        </w:rPr>
        <w:t xml:space="preserve">Complete de la forma </w:t>
      </w:r>
      <w:r>
        <w:rPr>
          <w:rFonts w:ascii="Kristen ITC" w:hAnsi="Kristen ITC"/>
          <w:sz w:val="32"/>
          <w:szCs w:val="32"/>
        </w:rPr>
        <w:t xml:space="preserve">más honesta posible </w:t>
      </w:r>
      <w:r w:rsidRPr="00593C52">
        <w:rPr>
          <w:rFonts w:ascii="Kristen ITC" w:hAnsi="Kristen ITC"/>
          <w:sz w:val="32"/>
          <w:szCs w:val="32"/>
        </w:rPr>
        <w:t>las siguientes frases…</w:t>
      </w:r>
    </w:p>
    <w:p w14:paraId="621F4BDA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 xml:space="preserve">Llego a enojarme cuando sobrepasan mis límites.  </w:t>
      </w:r>
    </w:p>
    <w:p w14:paraId="65ADD9E9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>Cuando me enojo yo me voy y no hablo hasta qué este calmado.</w:t>
      </w:r>
    </w:p>
    <w:p w14:paraId="598DB92D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>Yo me alegro con música o estando con la persona más importante para mí.</w:t>
      </w:r>
    </w:p>
    <w:p w14:paraId="2D05E504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>Cuando estoy alegre yo suelo jugar o ver películas.</w:t>
      </w:r>
    </w:p>
    <w:p w14:paraId="562F92FC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>Lo que me pone triste es la desigualdad o crueldad humana.</w:t>
      </w:r>
    </w:p>
    <w:p w14:paraId="7A26A0CA" w14:textId="77777777" w:rsidR="00BB39BB" w:rsidRP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>Cuando estoy triste yo me acuesto a dormir.</w:t>
      </w:r>
    </w:p>
    <w:p w14:paraId="6417066E" w14:textId="77777777" w:rsidR="00BB39BB" w:rsidRDefault="00BB39BB" w:rsidP="00BB39BB">
      <w:pPr>
        <w:pStyle w:val="NormalWeb"/>
        <w:rPr>
          <w:rFonts w:ascii="Kristen ITC" w:hAnsi="Kristen ITC"/>
          <w:sz w:val="32"/>
          <w:szCs w:val="32"/>
        </w:rPr>
      </w:pPr>
      <w:r w:rsidRPr="00BB39BB">
        <w:rPr>
          <w:rFonts w:ascii="Kristen ITC" w:hAnsi="Kristen ITC"/>
          <w:sz w:val="32"/>
          <w:szCs w:val="32"/>
        </w:rPr>
        <w:t xml:space="preserve">Lo que me da miedo es perder a la persona más valiosa de mi vida. </w:t>
      </w:r>
    </w:p>
    <w:p w14:paraId="329C48A4" w14:textId="316AAA61" w:rsidR="008B3008" w:rsidRDefault="008B3008" w:rsidP="00BB39BB">
      <w:pPr>
        <w:pStyle w:val="NormalWeb"/>
        <w:rPr>
          <w:rFonts w:ascii="Kristen ITC" w:hAnsi="Kristen ITC"/>
          <w:sz w:val="32"/>
          <w:szCs w:val="32"/>
        </w:rPr>
      </w:pPr>
      <w:r w:rsidRPr="008B3008">
        <w:rPr>
          <w:rFonts w:ascii="Kristen ITC" w:hAnsi="Kristen ITC"/>
          <w:sz w:val="32"/>
          <w:szCs w:val="32"/>
        </w:rPr>
        <w:t>Cuando tengo miedo yo</w:t>
      </w:r>
      <w:r w:rsidR="00692E1C">
        <w:rPr>
          <w:rFonts w:ascii="Kristen ITC" w:hAnsi="Kristen ITC"/>
          <w:sz w:val="32"/>
          <w:szCs w:val="32"/>
        </w:rPr>
        <w:t xml:space="preserve"> trato de afrontarlo</w:t>
      </w:r>
    </w:p>
    <w:p w14:paraId="309B7859" w14:textId="77777777" w:rsidR="00593C52" w:rsidRDefault="00593C52" w:rsidP="008B3008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Responda ahora las siguientes preguntas:</w:t>
      </w:r>
    </w:p>
    <w:p w14:paraId="5764ADB8" w14:textId="77777777" w:rsidR="008B3008" w:rsidRDefault="008B3008" w:rsidP="00C61171">
      <w:pPr>
        <w:pStyle w:val="NormalWeb"/>
        <w:jc w:val="center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FRENTE A MIS EMOCIONES YO…</w:t>
      </w:r>
    </w:p>
    <w:p w14:paraId="4C695F4F" w14:textId="77777777" w:rsidR="008B3008" w:rsidRDefault="008B3008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¿Tengo un buen nivel de reconocimiento de las sensaciones físicas que las acompañan?</w:t>
      </w:r>
    </w:p>
    <w:p w14:paraId="420A2269" w14:textId="1A287210" w:rsidR="00692E1C" w:rsidRDefault="00692E1C" w:rsidP="00692E1C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 xml:space="preserve">Para mí es muy difícil detectar en </w:t>
      </w:r>
      <w:proofErr w:type="spellStart"/>
      <w:r>
        <w:rPr>
          <w:rFonts w:ascii="Kristen ITC" w:hAnsi="Kristen ITC"/>
          <w:sz w:val="32"/>
          <w:szCs w:val="32"/>
        </w:rPr>
        <w:t>que</w:t>
      </w:r>
      <w:proofErr w:type="spellEnd"/>
      <w:r>
        <w:rPr>
          <w:rFonts w:ascii="Kristen ITC" w:hAnsi="Kristen ITC"/>
          <w:sz w:val="32"/>
          <w:szCs w:val="32"/>
        </w:rPr>
        <w:t xml:space="preserve"> estado de </w:t>
      </w:r>
      <w:r w:rsidR="00BB39BB">
        <w:rPr>
          <w:rFonts w:ascii="Kristen ITC" w:hAnsi="Kristen ITC"/>
          <w:sz w:val="32"/>
          <w:szCs w:val="32"/>
        </w:rPr>
        <w:t>á</w:t>
      </w:r>
      <w:r>
        <w:rPr>
          <w:rFonts w:ascii="Kristen ITC" w:hAnsi="Kristen ITC"/>
          <w:sz w:val="32"/>
          <w:szCs w:val="32"/>
        </w:rPr>
        <w:t xml:space="preserve">nimo me encuentro, por lo que siempre me ven de manera </w:t>
      </w:r>
      <w:r>
        <w:rPr>
          <w:rFonts w:ascii="Kristen ITC" w:hAnsi="Kristen ITC"/>
          <w:sz w:val="32"/>
          <w:szCs w:val="32"/>
        </w:rPr>
        <w:lastRenderedPageBreak/>
        <w:t>normal, pero puede que este feliz o triste en ese momento.</w:t>
      </w:r>
    </w:p>
    <w:p w14:paraId="017A3005" w14:textId="77777777" w:rsidR="008B3008" w:rsidRDefault="008B3008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¿Identifico y trato de controlar los pensamientos negativos que llegan a mí con algunas emociones?</w:t>
      </w:r>
    </w:p>
    <w:p w14:paraId="2F5B7776" w14:textId="16D8F0F1" w:rsidR="00692E1C" w:rsidRDefault="00692E1C" w:rsidP="00692E1C">
      <w:pPr>
        <w:pStyle w:val="NormalWeb"/>
        <w:ind w:left="720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No, soy una persona muy negativa, para contrarrestar ello siempre le busco la respectiva solución a ese problema.</w:t>
      </w:r>
    </w:p>
    <w:p w14:paraId="4790ECE2" w14:textId="77777777" w:rsidR="008B3008" w:rsidRDefault="008B3008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¿Qué nivel de control percibo que tengo de emociones como la ira o la tristeza?</w:t>
      </w:r>
    </w:p>
    <w:p w14:paraId="64349CA3" w14:textId="71163F66" w:rsidR="00692E1C" w:rsidRDefault="00692E1C" w:rsidP="00692E1C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Para controlar la ira decido tomarme mi tiempo de reflexionar para posteriormente poder responder de la mejor manera, con respecto a la tristeza, lo que hago es dormir o ignorar el problema.</w:t>
      </w:r>
    </w:p>
    <w:p w14:paraId="1DDC755E" w14:textId="77777777" w:rsidR="008B3008" w:rsidRDefault="008B3008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¿En qué situaciones o con qué personas siento que pierdo más el control de mis emociones?</w:t>
      </w:r>
    </w:p>
    <w:p w14:paraId="6A6ADDB0" w14:textId="4B6AD2B1" w:rsidR="00692E1C" w:rsidRDefault="00692E1C" w:rsidP="00692E1C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No tengo muchas personas cercanas a m</w:t>
      </w:r>
      <w:r w:rsidR="00BB39BB">
        <w:rPr>
          <w:rFonts w:ascii="Kristen ITC" w:hAnsi="Kristen ITC"/>
          <w:sz w:val="32"/>
          <w:szCs w:val="32"/>
        </w:rPr>
        <w:t>í</w:t>
      </w:r>
      <w:r>
        <w:rPr>
          <w:rFonts w:ascii="Kristen ITC" w:hAnsi="Kristen ITC"/>
          <w:sz w:val="32"/>
          <w:szCs w:val="32"/>
        </w:rPr>
        <w:t xml:space="preserve"> por lo que no pierdo el control con otra persona.</w:t>
      </w:r>
    </w:p>
    <w:p w14:paraId="2D8F5F3B" w14:textId="77777777" w:rsidR="008A2A37" w:rsidRDefault="008A2A37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¿Qué tan a menudo experimento emociones como la ira o la tristeza?</w:t>
      </w:r>
    </w:p>
    <w:p w14:paraId="1B36E323" w14:textId="112A4888" w:rsidR="00692E1C" w:rsidRDefault="00692E1C" w:rsidP="00692E1C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Actualmente</w:t>
      </w:r>
      <w:r w:rsidR="00BB39BB">
        <w:rPr>
          <w:rFonts w:ascii="Kristen ITC" w:hAnsi="Kristen ITC"/>
          <w:sz w:val="32"/>
          <w:szCs w:val="32"/>
        </w:rPr>
        <w:t>,</w:t>
      </w:r>
      <w:r>
        <w:rPr>
          <w:rFonts w:ascii="Kristen ITC" w:hAnsi="Kristen ITC"/>
          <w:sz w:val="32"/>
          <w:szCs w:val="32"/>
        </w:rPr>
        <w:t xml:space="preserve"> no es recurrente ese pensamiento, pero aproximadamente 1 o 2 veces al mes.</w:t>
      </w:r>
    </w:p>
    <w:p w14:paraId="70452A3B" w14:textId="77777777" w:rsidR="008A2A37" w:rsidRDefault="008A2A37" w:rsidP="008B3008">
      <w:pPr>
        <w:pStyle w:val="NormalWeb"/>
        <w:numPr>
          <w:ilvl w:val="0"/>
          <w:numId w:val="1"/>
        </w:num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>¿Qué tan a menudo experimento alegría, entusiasmo?</w:t>
      </w:r>
    </w:p>
    <w:p w14:paraId="3AFF7B08" w14:textId="1CFB0532" w:rsidR="00692E1C" w:rsidRDefault="00692E1C" w:rsidP="00692E1C">
      <w:pPr>
        <w:pStyle w:val="NormalWeb"/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lastRenderedPageBreak/>
        <w:t xml:space="preserve">Siento alegría una vez completo alguna meta que me haya propuesto, y esta sensación la experimento 1 o 2 veces por semana. </w:t>
      </w:r>
    </w:p>
    <w:p w14:paraId="2872046F" w14:textId="77777777" w:rsidR="008B3008" w:rsidRPr="008B3008" w:rsidRDefault="008B3008" w:rsidP="008B3008">
      <w:pPr>
        <w:pStyle w:val="NormalWeb"/>
        <w:rPr>
          <w:rFonts w:ascii="Kristen ITC" w:hAnsi="Kristen ITC"/>
          <w:sz w:val="32"/>
          <w:szCs w:val="32"/>
        </w:rPr>
      </w:pPr>
    </w:p>
    <w:p w14:paraId="3920D87D" w14:textId="0964B0BF" w:rsidR="00593C52" w:rsidRDefault="00593C52">
      <w:p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 xml:space="preserve">Nombre aprendiz: </w:t>
      </w:r>
      <w:r w:rsidR="00692E1C" w:rsidRPr="00692E1C">
        <w:rPr>
          <w:rFonts w:ascii="Kristen ITC" w:hAnsi="Kristen ITC"/>
          <w:sz w:val="32"/>
          <w:szCs w:val="32"/>
          <w:u w:val="single"/>
        </w:rPr>
        <w:t xml:space="preserve">Harold Yulian Sanchez Alcantar </w:t>
      </w:r>
      <w:r w:rsidRPr="00692E1C">
        <w:rPr>
          <w:rFonts w:ascii="Arial" w:hAnsi="Arial" w:cs="Arial"/>
          <w:sz w:val="32"/>
          <w:szCs w:val="32"/>
        </w:rPr>
        <w:t>____</w:t>
      </w:r>
    </w:p>
    <w:p w14:paraId="3C1DF5CC" w14:textId="6B5C9CA7" w:rsidR="00593C52" w:rsidRPr="008B3008" w:rsidRDefault="00593C52">
      <w:pPr>
        <w:rPr>
          <w:rFonts w:ascii="Kristen ITC" w:hAnsi="Kristen ITC"/>
          <w:sz w:val="32"/>
          <w:szCs w:val="32"/>
        </w:rPr>
      </w:pPr>
      <w:r>
        <w:rPr>
          <w:rFonts w:ascii="Kristen ITC" w:hAnsi="Kristen ITC"/>
          <w:sz w:val="32"/>
          <w:szCs w:val="32"/>
        </w:rPr>
        <w:t xml:space="preserve">Grupo: </w:t>
      </w:r>
      <w:r w:rsidR="00692E1C" w:rsidRPr="00692E1C">
        <w:rPr>
          <w:rFonts w:ascii="Kristen ITC" w:hAnsi="Kristen ITC"/>
          <w:sz w:val="32"/>
          <w:szCs w:val="32"/>
          <w:u w:val="single"/>
        </w:rPr>
        <w:t>2671339</w:t>
      </w:r>
      <w:r w:rsidR="00692E1C" w:rsidRPr="00692E1C">
        <w:rPr>
          <w:rFonts w:ascii="Arial" w:hAnsi="Arial" w:cs="Arial"/>
          <w:sz w:val="32"/>
          <w:szCs w:val="32"/>
        </w:rPr>
        <w:t>_</w:t>
      </w:r>
      <w:r w:rsidRPr="00692E1C">
        <w:rPr>
          <w:rFonts w:ascii="Arial" w:hAnsi="Arial" w:cs="Arial"/>
          <w:sz w:val="32"/>
          <w:szCs w:val="32"/>
        </w:rPr>
        <w:t>_____________</w:t>
      </w:r>
      <w:r>
        <w:rPr>
          <w:rFonts w:ascii="Kristen ITC" w:hAnsi="Kristen ITC"/>
          <w:sz w:val="32"/>
          <w:szCs w:val="32"/>
        </w:rPr>
        <w:t xml:space="preserve"> Fecha: </w:t>
      </w:r>
      <w:r w:rsidR="00692E1C" w:rsidRPr="00692E1C">
        <w:rPr>
          <w:rFonts w:ascii="Kristen ITC" w:hAnsi="Kristen ITC"/>
          <w:sz w:val="32"/>
          <w:szCs w:val="32"/>
          <w:u w:val="single"/>
        </w:rPr>
        <w:t>29/04/23</w:t>
      </w:r>
      <w:r w:rsidR="00692E1C" w:rsidRPr="00692E1C">
        <w:rPr>
          <w:rFonts w:ascii="Arial" w:hAnsi="Arial" w:cs="Arial"/>
          <w:sz w:val="32"/>
          <w:szCs w:val="32"/>
        </w:rPr>
        <w:t>________</w:t>
      </w:r>
    </w:p>
    <w:sectPr w:rsidR="00593C52" w:rsidRPr="008B3008" w:rsidSect="00902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B53"/>
    <w:multiLevelType w:val="hybridMultilevel"/>
    <w:tmpl w:val="5A666A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08"/>
    <w:rsid w:val="003E3BD6"/>
    <w:rsid w:val="00427C89"/>
    <w:rsid w:val="00523FF9"/>
    <w:rsid w:val="00593C52"/>
    <w:rsid w:val="00692E1C"/>
    <w:rsid w:val="008A2A37"/>
    <w:rsid w:val="008B3008"/>
    <w:rsid w:val="00902418"/>
    <w:rsid w:val="00BB39BB"/>
    <w:rsid w:val="00C61171"/>
    <w:rsid w:val="00D95296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BC5A"/>
  <w15:docId w15:val="{FE62E5B9-6E63-4D61-B4C8-BC9AAAEC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B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Harold Yulian Sanchez Alcantar</cp:lastModifiedBy>
  <cp:revision>5</cp:revision>
  <dcterms:created xsi:type="dcterms:W3CDTF">2020-08-12T22:16:00Z</dcterms:created>
  <dcterms:modified xsi:type="dcterms:W3CDTF">2023-04-25T18:50:00Z</dcterms:modified>
</cp:coreProperties>
</file>