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F0A00" w14:paraId="6106C80F" w14:textId="77777777" w:rsidTr="007F0A00">
        <w:tc>
          <w:tcPr>
            <w:tcW w:w="8828" w:type="dxa"/>
          </w:tcPr>
          <w:p w14:paraId="174C312A" w14:textId="0BA16449" w:rsidR="007F0A00" w:rsidRPr="003F7912" w:rsidRDefault="007F0A00" w:rsidP="007F0A00">
            <w:pPr>
              <w:jc w:val="center"/>
              <w:rPr>
                <w:rFonts w:ascii="Arial" w:hAnsi="Arial" w:cs="Arial"/>
              </w:rPr>
            </w:pPr>
            <w:r w:rsidRPr="003F7912">
              <w:rPr>
                <w:rFonts w:ascii="Arial" w:hAnsi="Arial" w:cs="Arial"/>
              </w:rPr>
              <w:t>Descripción del proyecto</w:t>
            </w:r>
          </w:p>
        </w:tc>
      </w:tr>
      <w:tr w:rsidR="007F0A00" w14:paraId="1A5E0AD8" w14:textId="77777777" w:rsidTr="007F0A00">
        <w:tc>
          <w:tcPr>
            <w:tcW w:w="8828" w:type="dxa"/>
          </w:tcPr>
          <w:tbl>
            <w:tblPr>
              <w:tblStyle w:val="Tablaconcuadrcula"/>
              <w:tblW w:w="8806" w:type="dxa"/>
              <w:tblLook w:val="04A0" w:firstRow="1" w:lastRow="0" w:firstColumn="1" w:lastColumn="0" w:noHBand="0" w:noVBand="1"/>
            </w:tblPr>
            <w:tblGrid>
              <w:gridCol w:w="2002"/>
              <w:gridCol w:w="6804"/>
            </w:tblGrid>
            <w:tr w:rsidR="007F0A00" w:rsidRPr="003F7912" w14:paraId="4308B308" w14:textId="77777777" w:rsidTr="007F0A00">
              <w:tc>
                <w:tcPr>
                  <w:tcW w:w="2002" w:type="dxa"/>
                </w:tcPr>
                <w:p w14:paraId="76392D66" w14:textId="10209BB4" w:rsidR="007F0A00" w:rsidRPr="003F7912" w:rsidRDefault="007F0A00">
                  <w:pPr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Nombre:</w:t>
                  </w:r>
                </w:p>
              </w:tc>
              <w:tc>
                <w:tcPr>
                  <w:tcW w:w="6804" w:type="dxa"/>
                </w:tcPr>
                <w:p w14:paraId="0A8FA063" w14:textId="7FCA37AC" w:rsidR="007F0A00" w:rsidRPr="003F7912" w:rsidRDefault="007F0A00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StoreSystem</w:t>
                  </w:r>
                </w:p>
              </w:tc>
            </w:tr>
            <w:tr w:rsidR="007F0A00" w:rsidRPr="003F7912" w14:paraId="0403ECC4" w14:textId="77777777" w:rsidTr="007F0A00">
              <w:tc>
                <w:tcPr>
                  <w:tcW w:w="2002" w:type="dxa"/>
                </w:tcPr>
                <w:p w14:paraId="3FC9152B" w14:textId="05BF5CF8" w:rsidR="007F0A00" w:rsidRPr="003F7912" w:rsidRDefault="007F0A00">
                  <w:pPr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Objetivo:</w:t>
                  </w:r>
                </w:p>
              </w:tc>
              <w:tc>
                <w:tcPr>
                  <w:tcW w:w="6804" w:type="dxa"/>
                </w:tcPr>
                <w:p w14:paraId="203DF59B" w14:textId="0FC59B87" w:rsidR="007F0A00" w:rsidRPr="003F7912" w:rsidRDefault="007F0A00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Control de usuarios, inventario, ventas diarias y facturación</w:t>
                  </w:r>
                </w:p>
              </w:tc>
            </w:tr>
            <w:tr w:rsidR="007F0A00" w:rsidRPr="003F7912" w14:paraId="5F6C780D" w14:textId="77777777" w:rsidTr="007F0A00">
              <w:tc>
                <w:tcPr>
                  <w:tcW w:w="2002" w:type="dxa"/>
                </w:tcPr>
                <w:p w14:paraId="259ECA2F" w14:textId="5CC5ECA8" w:rsidR="007F0A00" w:rsidRPr="003F7912" w:rsidRDefault="007F0A00" w:rsidP="008A1DCB">
                  <w:pPr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Propósito:</w:t>
                  </w:r>
                </w:p>
              </w:tc>
              <w:tc>
                <w:tcPr>
                  <w:tcW w:w="6804" w:type="dxa"/>
                </w:tcPr>
                <w:p w14:paraId="57BF42A4" w14:textId="3107B762" w:rsidR="007F0A00" w:rsidRPr="003F7912" w:rsidRDefault="007F0A00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Reducción de tiempos y almacenamiento seguro y eficaz de los datos en las tiendas de barrio</w:t>
                  </w:r>
                </w:p>
              </w:tc>
            </w:tr>
            <w:tr w:rsidR="007F0A00" w:rsidRPr="003F7912" w14:paraId="017565B5" w14:textId="77777777" w:rsidTr="007F0A00">
              <w:tc>
                <w:tcPr>
                  <w:tcW w:w="2002" w:type="dxa"/>
                </w:tcPr>
                <w:p w14:paraId="5F4668D5" w14:textId="587C15C9" w:rsidR="007F0A00" w:rsidRPr="003F7912" w:rsidRDefault="007F0A00">
                  <w:pPr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Fechas</w:t>
                  </w:r>
                </w:p>
              </w:tc>
              <w:tc>
                <w:tcPr>
                  <w:tcW w:w="6804" w:type="dxa"/>
                </w:tcPr>
                <w:p w14:paraId="2B30929D" w14:textId="0CA190E8" w:rsidR="007F0A00" w:rsidRPr="003F7912" w:rsidRDefault="007F0A00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3F7912">
                    <w:rPr>
                      <w:rFonts w:ascii="Arial" w:hAnsi="Arial" w:cs="Arial"/>
                    </w:rPr>
                    <w:t>15/02/2025 – 15/08/2025</w:t>
                  </w:r>
                </w:p>
              </w:tc>
            </w:tr>
          </w:tbl>
          <w:p w14:paraId="5C35E34E" w14:textId="75EA3966" w:rsidR="007F0A00" w:rsidRPr="003F7912" w:rsidRDefault="007F0A00">
            <w:pPr>
              <w:rPr>
                <w:rFonts w:ascii="Arial" w:hAnsi="Arial" w:cs="Arial"/>
              </w:rPr>
            </w:pPr>
          </w:p>
        </w:tc>
      </w:tr>
    </w:tbl>
    <w:p w14:paraId="04502BB7" w14:textId="77777777" w:rsidR="003F7912" w:rsidRDefault="003F7912" w:rsidP="007F0A00">
      <w:pPr>
        <w:jc w:val="center"/>
      </w:pPr>
    </w:p>
    <w:p w14:paraId="2C610AF0" w14:textId="7B4AEC17" w:rsidR="007F0A00" w:rsidRPr="003F7912" w:rsidRDefault="007F0A00" w:rsidP="007F0A0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F7912">
        <w:rPr>
          <w:rFonts w:ascii="Arial" w:hAnsi="Arial" w:cs="Arial"/>
          <w:b/>
          <w:bCs/>
          <w:sz w:val="32"/>
          <w:szCs w:val="32"/>
        </w:rPr>
        <w:t>Alcance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A1DCB" w:rsidRPr="00C12C18" w14:paraId="3DC645D8" w14:textId="77777777" w:rsidTr="008A1DCB">
        <w:tc>
          <w:tcPr>
            <w:tcW w:w="8828" w:type="dxa"/>
          </w:tcPr>
          <w:p w14:paraId="5C6585AE" w14:textId="3E7E1F46" w:rsidR="008A1DCB" w:rsidRPr="00C12C18" w:rsidRDefault="008A1DCB" w:rsidP="007F0A00">
            <w:pPr>
              <w:jc w:val="center"/>
              <w:rPr>
                <w:rFonts w:ascii="Arial" w:hAnsi="Arial" w:cs="Arial"/>
              </w:rPr>
            </w:pPr>
            <w:r w:rsidRPr="00C12C18">
              <w:rPr>
                <w:rFonts w:ascii="Arial" w:hAnsi="Arial" w:cs="Arial"/>
              </w:rPr>
              <w:t>Tecnologías para usar</w:t>
            </w:r>
          </w:p>
        </w:tc>
      </w:tr>
      <w:tr w:rsidR="008A1DCB" w:rsidRPr="00C12C18" w14:paraId="0B98E2B7" w14:textId="77777777" w:rsidTr="008A1DCB">
        <w:tc>
          <w:tcPr>
            <w:tcW w:w="8828" w:type="dxa"/>
          </w:tcPr>
          <w:tbl>
            <w:tblPr>
              <w:tblStyle w:val="Tablaconcuadrcula"/>
              <w:tblW w:w="8806" w:type="dxa"/>
              <w:tblLook w:val="04A0" w:firstRow="1" w:lastRow="0" w:firstColumn="1" w:lastColumn="0" w:noHBand="0" w:noVBand="1"/>
            </w:tblPr>
            <w:tblGrid>
              <w:gridCol w:w="4301"/>
              <w:gridCol w:w="4505"/>
            </w:tblGrid>
            <w:tr w:rsidR="008A1DCB" w:rsidRPr="00C12C18" w14:paraId="29B2F68A" w14:textId="77777777" w:rsidTr="003F7912">
              <w:tc>
                <w:tcPr>
                  <w:tcW w:w="4301" w:type="dxa"/>
                </w:tcPr>
                <w:p w14:paraId="0CF803AA" w14:textId="65392774" w:rsidR="008A1DCB" w:rsidRPr="00C12C18" w:rsidRDefault="008A1DCB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Frontend</w:t>
                  </w:r>
                </w:p>
              </w:tc>
              <w:tc>
                <w:tcPr>
                  <w:tcW w:w="4505" w:type="dxa"/>
                </w:tcPr>
                <w:p w14:paraId="21B14BBB" w14:textId="1FD87B68" w:rsidR="008A1DCB" w:rsidRPr="00C12C18" w:rsidRDefault="008A1DCB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Backend</w:t>
                  </w:r>
                </w:p>
              </w:tc>
            </w:tr>
            <w:tr w:rsidR="008A1DCB" w:rsidRPr="00C12C18" w14:paraId="50D54895" w14:textId="77777777" w:rsidTr="003F7912">
              <w:tc>
                <w:tcPr>
                  <w:tcW w:w="4301" w:type="dxa"/>
                </w:tcPr>
                <w:p w14:paraId="71BF9088" w14:textId="2208A1A7" w:rsidR="003F7912" w:rsidRPr="00C12C18" w:rsidRDefault="003F7912" w:rsidP="008A1DCB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JavaScript</w:t>
                  </w:r>
                </w:p>
                <w:p w14:paraId="121532EF" w14:textId="5C5CDE0D" w:rsidR="008A1DCB" w:rsidRPr="00C12C18" w:rsidRDefault="008A1DCB" w:rsidP="008A1DCB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TypeScript</w:t>
                  </w:r>
                </w:p>
                <w:p w14:paraId="02FA0F07" w14:textId="77777777" w:rsidR="008A1DCB" w:rsidRPr="00C12C18" w:rsidRDefault="008A1DCB" w:rsidP="008A1DCB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React</w:t>
                  </w:r>
                  <w:proofErr w:type="spellEnd"/>
                </w:p>
                <w:p w14:paraId="4AF57C9C" w14:textId="77777777" w:rsidR="008A1DCB" w:rsidRPr="00C12C18" w:rsidRDefault="003F7912" w:rsidP="008A1DCB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Tailwind</w:t>
                  </w:r>
                  <w:proofErr w:type="spellEnd"/>
                </w:p>
                <w:p w14:paraId="51A8C90C" w14:textId="5FC01A8A" w:rsidR="00C12C18" w:rsidRPr="00C12C18" w:rsidRDefault="00C12C18" w:rsidP="008A1DCB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Material UI</w:t>
                  </w:r>
                </w:p>
              </w:tc>
              <w:tc>
                <w:tcPr>
                  <w:tcW w:w="4505" w:type="dxa"/>
                </w:tcPr>
                <w:p w14:paraId="4BFA2A97" w14:textId="3739EE39" w:rsidR="003F7912" w:rsidRPr="00C12C18" w:rsidRDefault="003F7912" w:rsidP="003F7912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JavaScript</w:t>
                  </w:r>
                </w:p>
                <w:p w14:paraId="1EBB4B4C" w14:textId="402E5185" w:rsidR="008A1DCB" w:rsidRPr="00C12C18" w:rsidRDefault="003F7912" w:rsidP="003F7912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TypeScript</w:t>
                  </w:r>
                </w:p>
                <w:p w14:paraId="0401494F" w14:textId="77777777" w:rsidR="003F7912" w:rsidRPr="00C12C18" w:rsidRDefault="003F7912" w:rsidP="003F7912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NestJs</w:t>
                  </w:r>
                  <w:proofErr w:type="spellEnd"/>
                </w:p>
                <w:p w14:paraId="5335C50C" w14:textId="6EBCCEF7" w:rsidR="003F7912" w:rsidRPr="00C12C18" w:rsidRDefault="003F7912" w:rsidP="003F7912">
                  <w:pPr>
                    <w:pStyle w:val="Prrafodelista"/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PostgreSQL</w:t>
                  </w:r>
                </w:p>
              </w:tc>
            </w:tr>
          </w:tbl>
          <w:p w14:paraId="7A723CF1" w14:textId="77777777" w:rsidR="008A1DCB" w:rsidRPr="00C12C18" w:rsidRDefault="008A1DCB" w:rsidP="007F0A0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468D62E" w14:textId="12F9BAAF" w:rsidR="003F7912" w:rsidRPr="00C12C18" w:rsidRDefault="003F7912" w:rsidP="003F7912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F7912" w:rsidRPr="00C12C18" w14:paraId="6EA7DDAB" w14:textId="77777777" w:rsidTr="003F7912">
        <w:tc>
          <w:tcPr>
            <w:tcW w:w="8828" w:type="dxa"/>
          </w:tcPr>
          <w:p w14:paraId="784AF50D" w14:textId="117B7C5B" w:rsidR="003F7912" w:rsidRPr="00C12C18" w:rsidRDefault="003F7912" w:rsidP="007F0A00">
            <w:pPr>
              <w:jc w:val="center"/>
              <w:rPr>
                <w:rFonts w:ascii="Arial" w:hAnsi="Arial" w:cs="Arial"/>
              </w:rPr>
            </w:pPr>
            <w:r w:rsidRPr="00C12C18">
              <w:rPr>
                <w:rFonts w:ascii="Arial" w:hAnsi="Arial" w:cs="Arial"/>
              </w:rPr>
              <w:t>Partes interesadas</w:t>
            </w:r>
          </w:p>
        </w:tc>
      </w:tr>
      <w:tr w:rsidR="003F7912" w:rsidRPr="00C12C18" w14:paraId="65F0F13E" w14:textId="77777777" w:rsidTr="003F7912">
        <w:tc>
          <w:tcPr>
            <w:tcW w:w="8828" w:type="dxa"/>
          </w:tcPr>
          <w:tbl>
            <w:tblPr>
              <w:tblStyle w:val="Tablaconcuadrcula"/>
              <w:tblW w:w="8806" w:type="dxa"/>
              <w:tblLook w:val="04A0" w:firstRow="1" w:lastRow="0" w:firstColumn="1" w:lastColumn="0" w:noHBand="0" w:noVBand="1"/>
            </w:tblPr>
            <w:tblGrid>
              <w:gridCol w:w="2150"/>
              <w:gridCol w:w="2150"/>
              <w:gridCol w:w="2151"/>
              <w:gridCol w:w="2355"/>
            </w:tblGrid>
            <w:tr w:rsidR="003F7912" w:rsidRPr="00C12C18" w14:paraId="4C4BC564" w14:textId="77777777" w:rsidTr="00453283">
              <w:tc>
                <w:tcPr>
                  <w:tcW w:w="2150" w:type="dxa"/>
                </w:tcPr>
                <w:p w14:paraId="6711F7E7" w14:textId="73550C29" w:rsidR="003F7912" w:rsidRPr="00C12C18" w:rsidRDefault="003F7912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Cliente</w:t>
                  </w:r>
                </w:p>
              </w:tc>
              <w:tc>
                <w:tcPr>
                  <w:tcW w:w="2150" w:type="dxa"/>
                </w:tcPr>
                <w:p w14:paraId="37604304" w14:textId="53906714" w:rsidR="003F7912" w:rsidRPr="00C12C18" w:rsidRDefault="003F7912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Proveedores</w:t>
                  </w:r>
                </w:p>
              </w:tc>
              <w:tc>
                <w:tcPr>
                  <w:tcW w:w="2151" w:type="dxa"/>
                </w:tcPr>
                <w:p w14:paraId="02F7D217" w14:textId="71DB5DD5" w:rsidR="003F7912" w:rsidRPr="00C12C18" w:rsidRDefault="003F7912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Usuarios</w:t>
                  </w:r>
                </w:p>
              </w:tc>
              <w:tc>
                <w:tcPr>
                  <w:tcW w:w="2355" w:type="dxa"/>
                </w:tcPr>
                <w:p w14:paraId="78436377" w14:textId="0D91BE67" w:rsidR="003F7912" w:rsidRPr="00C12C18" w:rsidRDefault="003F7912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Equipo de desarrollo</w:t>
                  </w:r>
                </w:p>
              </w:tc>
            </w:tr>
            <w:tr w:rsidR="003F7912" w:rsidRPr="00C12C18" w14:paraId="297170D8" w14:textId="77777777" w:rsidTr="00453283">
              <w:tc>
                <w:tcPr>
                  <w:tcW w:w="2150" w:type="dxa"/>
                </w:tcPr>
                <w:p w14:paraId="11E07329" w14:textId="27EF1C4C" w:rsidR="003F7912" w:rsidRPr="00C12C18" w:rsidRDefault="003F7912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Tiendas mediana pequeña empresa</w:t>
                  </w:r>
                </w:p>
              </w:tc>
              <w:tc>
                <w:tcPr>
                  <w:tcW w:w="2150" w:type="dxa"/>
                </w:tcPr>
                <w:p w14:paraId="39ECA49F" w14:textId="77777777" w:rsidR="003F7912" w:rsidRPr="00C12C18" w:rsidRDefault="003F7912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AWS</w:t>
                  </w:r>
                </w:p>
                <w:p w14:paraId="4CBA60B0" w14:textId="77777777" w:rsidR="003F7912" w:rsidRPr="00C12C18" w:rsidRDefault="003F7912" w:rsidP="003F7912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Hostinguer</w:t>
                  </w:r>
                  <w:proofErr w:type="spellEnd"/>
                </w:p>
                <w:p w14:paraId="4A0B0465" w14:textId="77777777" w:rsidR="003F7912" w:rsidRPr="00C12C18" w:rsidRDefault="003F7912" w:rsidP="003F7912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GoDaddy</w:t>
                  </w:r>
                  <w:proofErr w:type="spellEnd"/>
                </w:p>
                <w:p w14:paraId="6AAE9999" w14:textId="20589E1C" w:rsidR="003F7912" w:rsidRPr="00C12C18" w:rsidRDefault="003F7912" w:rsidP="003F7912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Vercel</w:t>
                  </w:r>
                  <w:proofErr w:type="spellEnd"/>
                </w:p>
              </w:tc>
              <w:tc>
                <w:tcPr>
                  <w:tcW w:w="2151" w:type="dxa"/>
                </w:tcPr>
                <w:p w14:paraId="47477B24" w14:textId="4FFA2BBD" w:rsidR="003F7912" w:rsidRPr="00C12C18" w:rsidRDefault="006A3E39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Personal de las empresas</w:t>
                  </w:r>
                </w:p>
              </w:tc>
              <w:tc>
                <w:tcPr>
                  <w:tcW w:w="2355" w:type="dxa"/>
                </w:tcPr>
                <w:p w14:paraId="0BC7A120" w14:textId="77777777" w:rsidR="003F7912" w:rsidRPr="00C12C18" w:rsidRDefault="003F7912" w:rsidP="003F7912">
                  <w:pPr>
                    <w:rPr>
                      <w:rFonts w:ascii="Arial" w:hAnsi="Arial" w:cs="Arial"/>
                      <w:lang w:val="en-US"/>
                    </w:rPr>
                  </w:pPr>
                  <w:r w:rsidRPr="00C12C18">
                    <w:rPr>
                      <w:rFonts w:ascii="Arial" w:hAnsi="Arial" w:cs="Arial"/>
                      <w:lang w:val="en-US"/>
                    </w:rPr>
                    <w:t>Harold Sanchez</w:t>
                  </w:r>
                </w:p>
                <w:p w14:paraId="6C39E661" w14:textId="77777777" w:rsidR="003F7912" w:rsidRPr="00C12C18" w:rsidRDefault="003F7912" w:rsidP="003F7912">
                  <w:pPr>
                    <w:rPr>
                      <w:rFonts w:ascii="Arial" w:hAnsi="Arial" w:cs="Arial"/>
                      <w:lang w:val="en-US"/>
                    </w:rPr>
                  </w:pPr>
                  <w:r w:rsidRPr="00C12C18">
                    <w:rPr>
                      <w:rFonts w:ascii="Arial" w:hAnsi="Arial" w:cs="Arial"/>
                      <w:lang w:val="en-US"/>
                    </w:rPr>
                    <w:t xml:space="preserve">Jhoan </w:t>
                  </w:r>
                  <w:proofErr w:type="spellStart"/>
                  <w:r w:rsidRPr="00C12C18">
                    <w:rPr>
                      <w:rFonts w:ascii="Arial" w:hAnsi="Arial" w:cs="Arial"/>
                      <w:lang w:val="en-US"/>
                    </w:rPr>
                    <w:t>Achuri</w:t>
                  </w:r>
                  <w:proofErr w:type="spellEnd"/>
                </w:p>
                <w:p w14:paraId="1B40867B" w14:textId="77777777" w:rsidR="003F7912" w:rsidRPr="00C12C18" w:rsidRDefault="003F7912" w:rsidP="003F7912">
                  <w:pPr>
                    <w:rPr>
                      <w:rFonts w:ascii="Arial" w:hAnsi="Arial" w:cs="Arial"/>
                      <w:lang w:val="en-US"/>
                    </w:rPr>
                  </w:pPr>
                  <w:r w:rsidRPr="00C12C18">
                    <w:rPr>
                      <w:rFonts w:ascii="Arial" w:hAnsi="Arial" w:cs="Arial"/>
                      <w:lang w:val="en-US"/>
                    </w:rPr>
                    <w:t>Oscar Aguirre</w:t>
                  </w:r>
                </w:p>
                <w:p w14:paraId="1C4BF7E3" w14:textId="38085168" w:rsidR="003F7912" w:rsidRPr="00C12C18" w:rsidRDefault="003F7912" w:rsidP="003F7912">
                  <w:pPr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Diego Venegas</w:t>
                  </w:r>
                </w:p>
              </w:tc>
            </w:tr>
          </w:tbl>
          <w:p w14:paraId="38EFE354" w14:textId="77777777" w:rsidR="003F7912" w:rsidRPr="00C12C18" w:rsidRDefault="003F7912" w:rsidP="007F0A0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DCCFCB7" w14:textId="77777777" w:rsidR="003F7912" w:rsidRPr="00C12C18" w:rsidRDefault="003F7912" w:rsidP="007F0A00">
      <w:pPr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53283" w:rsidRPr="00C12C18" w14:paraId="2C2F97CE" w14:textId="77777777" w:rsidTr="00453283">
        <w:tc>
          <w:tcPr>
            <w:tcW w:w="8828" w:type="dxa"/>
          </w:tcPr>
          <w:p w14:paraId="3E3FAF29" w14:textId="20584B12" w:rsidR="00453283" w:rsidRPr="00C12C18" w:rsidRDefault="00453283" w:rsidP="007F0A00">
            <w:pPr>
              <w:jc w:val="center"/>
              <w:rPr>
                <w:rFonts w:ascii="Arial" w:hAnsi="Arial" w:cs="Arial"/>
              </w:rPr>
            </w:pPr>
            <w:r w:rsidRPr="00C12C18">
              <w:rPr>
                <w:rFonts w:ascii="Arial" w:hAnsi="Arial" w:cs="Arial"/>
              </w:rPr>
              <w:t>Roles de trabajo</w:t>
            </w:r>
          </w:p>
        </w:tc>
      </w:tr>
      <w:tr w:rsidR="00453283" w:rsidRPr="00C12C18" w14:paraId="715146A0" w14:textId="77777777" w:rsidTr="00453283">
        <w:tc>
          <w:tcPr>
            <w:tcW w:w="8828" w:type="dxa"/>
          </w:tcPr>
          <w:tbl>
            <w:tblPr>
              <w:tblStyle w:val="Tablaconcuadrcula"/>
              <w:tblW w:w="8806" w:type="dxa"/>
              <w:tblLook w:val="04A0" w:firstRow="1" w:lastRow="0" w:firstColumn="1" w:lastColumn="0" w:noHBand="0" w:noVBand="1"/>
            </w:tblPr>
            <w:tblGrid>
              <w:gridCol w:w="4301"/>
              <w:gridCol w:w="4505"/>
            </w:tblGrid>
            <w:tr w:rsidR="00453283" w:rsidRPr="00C12C18" w14:paraId="56E5C974" w14:textId="77777777" w:rsidTr="00782E16">
              <w:tc>
                <w:tcPr>
                  <w:tcW w:w="4301" w:type="dxa"/>
                </w:tcPr>
                <w:p w14:paraId="3921874A" w14:textId="65A1D112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Equipo de desarrollo</w:t>
                  </w:r>
                </w:p>
              </w:tc>
              <w:tc>
                <w:tcPr>
                  <w:tcW w:w="4505" w:type="dxa"/>
                </w:tcPr>
                <w:p w14:paraId="5650053D" w14:textId="758E0335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Rol</w:t>
                  </w:r>
                </w:p>
              </w:tc>
            </w:tr>
            <w:tr w:rsidR="00453283" w:rsidRPr="00C12C18" w14:paraId="3B531799" w14:textId="77777777" w:rsidTr="00782E16">
              <w:tc>
                <w:tcPr>
                  <w:tcW w:w="4301" w:type="dxa"/>
                </w:tcPr>
                <w:p w14:paraId="499D9CAB" w14:textId="77777777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Harold Sanchez</w:t>
                  </w:r>
                </w:p>
                <w:p w14:paraId="53DCAC70" w14:textId="77777777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 w:rsidRPr="00C12C18">
                    <w:rPr>
                      <w:rFonts w:ascii="Arial" w:hAnsi="Arial" w:cs="Arial"/>
                    </w:rPr>
                    <w:t>Jhoan</w:t>
                  </w:r>
                  <w:proofErr w:type="spellEnd"/>
                  <w:r w:rsidRPr="00C12C18">
                    <w:rPr>
                      <w:rFonts w:ascii="Arial" w:hAnsi="Arial" w:cs="Arial"/>
                    </w:rPr>
                    <w:t xml:space="preserve"> Achuri</w:t>
                  </w:r>
                </w:p>
                <w:p w14:paraId="51CC2C7F" w14:textId="77777777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Oscar Aguirre</w:t>
                  </w:r>
                </w:p>
                <w:p w14:paraId="486E4E3E" w14:textId="41F17043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Diego Venegas</w:t>
                  </w:r>
                </w:p>
              </w:tc>
              <w:tc>
                <w:tcPr>
                  <w:tcW w:w="4505" w:type="dxa"/>
                </w:tcPr>
                <w:p w14:paraId="31A7B226" w14:textId="64424E7E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 xml:space="preserve">Frontend </w:t>
                  </w:r>
                  <w:r w:rsidR="00844713" w:rsidRPr="00C12C18">
                    <w:rPr>
                      <w:rFonts w:ascii="Arial" w:hAnsi="Arial" w:cs="Arial"/>
                    </w:rPr>
                    <w:t xml:space="preserve">- </w:t>
                  </w:r>
                  <w:r w:rsidRPr="00C12C18">
                    <w:rPr>
                      <w:rFonts w:ascii="Arial" w:hAnsi="Arial" w:cs="Arial"/>
                    </w:rPr>
                    <w:t>Backend</w:t>
                  </w:r>
                </w:p>
                <w:p w14:paraId="4DB29FC2" w14:textId="77777777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Frontend</w:t>
                  </w:r>
                </w:p>
                <w:p w14:paraId="53445A9A" w14:textId="77777777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Backend</w:t>
                  </w:r>
                </w:p>
                <w:p w14:paraId="4ABC77F7" w14:textId="6B9D235F" w:rsidR="00453283" w:rsidRPr="00C12C18" w:rsidRDefault="00453283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Backend</w:t>
                  </w:r>
                  <w:r w:rsidR="00315F51" w:rsidRPr="00C12C18">
                    <w:rPr>
                      <w:rFonts w:ascii="Arial" w:hAnsi="Arial" w:cs="Arial"/>
                    </w:rPr>
                    <w:t xml:space="preserve"> </w:t>
                  </w:r>
                  <w:r w:rsidR="00844713" w:rsidRPr="00C12C18">
                    <w:rPr>
                      <w:rFonts w:ascii="Arial" w:hAnsi="Arial" w:cs="Arial"/>
                    </w:rPr>
                    <w:t xml:space="preserve">- </w:t>
                  </w:r>
                  <w:r w:rsidR="00315F51" w:rsidRPr="00C12C18">
                    <w:rPr>
                      <w:rFonts w:ascii="Arial" w:hAnsi="Arial" w:cs="Arial"/>
                    </w:rPr>
                    <w:t>Diseño</w:t>
                  </w:r>
                </w:p>
              </w:tc>
            </w:tr>
          </w:tbl>
          <w:p w14:paraId="38DF807E" w14:textId="77777777" w:rsidR="00453283" w:rsidRPr="00C12C18" w:rsidRDefault="00453283" w:rsidP="007F0A0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10EF299" w14:textId="77777777" w:rsidR="00453283" w:rsidRPr="00C12C18" w:rsidRDefault="00453283" w:rsidP="007F0A00">
      <w:pPr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82E16" w:rsidRPr="00C12C18" w14:paraId="76C130ED" w14:textId="77777777" w:rsidTr="00782E16">
        <w:tc>
          <w:tcPr>
            <w:tcW w:w="8828" w:type="dxa"/>
          </w:tcPr>
          <w:p w14:paraId="3A7D5F63" w14:textId="0EB8527B" w:rsidR="00782E16" w:rsidRPr="00C12C18" w:rsidRDefault="00782E16" w:rsidP="007F0A00">
            <w:pPr>
              <w:jc w:val="center"/>
              <w:rPr>
                <w:rFonts w:ascii="Arial" w:hAnsi="Arial" w:cs="Arial"/>
              </w:rPr>
            </w:pPr>
            <w:r w:rsidRPr="00C12C18">
              <w:rPr>
                <w:rFonts w:ascii="Arial" w:hAnsi="Arial" w:cs="Arial"/>
              </w:rPr>
              <w:t>Páginas del proyecto</w:t>
            </w:r>
          </w:p>
        </w:tc>
      </w:tr>
      <w:tr w:rsidR="00782E16" w:rsidRPr="00C12C18" w14:paraId="5ED92F6C" w14:textId="77777777" w:rsidTr="00782E16">
        <w:tc>
          <w:tcPr>
            <w:tcW w:w="8828" w:type="dxa"/>
          </w:tcPr>
          <w:tbl>
            <w:tblPr>
              <w:tblStyle w:val="Tablaconcuadrcula"/>
              <w:tblW w:w="8806" w:type="dxa"/>
              <w:tblLook w:val="04A0" w:firstRow="1" w:lastRow="0" w:firstColumn="1" w:lastColumn="0" w:noHBand="0" w:noVBand="1"/>
            </w:tblPr>
            <w:tblGrid>
              <w:gridCol w:w="4301"/>
              <w:gridCol w:w="4505"/>
            </w:tblGrid>
            <w:tr w:rsidR="00782E16" w:rsidRPr="00C12C18" w14:paraId="0959D83D" w14:textId="77777777" w:rsidTr="00C12C18">
              <w:tc>
                <w:tcPr>
                  <w:tcW w:w="4301" w:type="dxa"/>
                </w:tcPr>
                <w:p w14:paraId="532A587E" w14:textId="77777777" w:rsidR="00782E16" w:rsidRPr="00C12C18" w:rsidRDefault="00782E16" w:rsidP="00782E16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Login</w:t>
                  </w:r>
                </w:p>
                <w:p w14:paraId="1A91CA3E" w14:textId="77777777" w:rsidR="00782E16" w:rsidRPr="00C12C18" w:rsidRDefault="00782E16" w:rsidP="00782E16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Recuperación de contraseña</w:t>
                  </w:r>
                </w:p>
                <w:p w14:paraId="660878A6" w14:textId="77777777" w:rsidR="00782E16" w:rsidRPr="00C12C18" w:rsidRDefault="00782E16" w:rsidP="00782E16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Inicio</w:t>
                  </w:r>
                </w:p>
                <w:p w14:paraId="6E09671F" w14:textId="77777777" w:rsidR="00782E16" w:rsidRPr="00C12C18" w:rsidRDefault="00782E16" w:rsidP="00782E16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Creación de usuario</w:t>
                  </w:r>
                </w:p>
                <w:p w14:paraId="00349C25" w14:textId="719B4B01" w:rsidR="00782E16" w:rsidRPr="00C12C18" w:rsidRDefault="00782E16" w:rsidP="00782E16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 xml:space="preserve">Edición </w:t>
                  </w:r>
                  <w:r w:rsidRPr="00C12C18">
                    <w:rPr>
                      <w:rFonts w:ascii="Arial" w:hAnsi="Arial" w:cs="Arial"/>
                    </w:rPr>
                    <w:t xml:space="preserve">y eliminación </w:t>
                  </w:r>
                  <w:r w:rsidRPr="00C12C18">
                    <w:rPr>
                      <w:rFonts w:ascii="Arial" w:hAnsi="Arial" w:cs="Arial"/>
                    </w:rPr>
                    <w:t>de usuarios</w:t>
                  </w:r>
                  <w:r w:rsidRPr="00C12C18">
                    <w:rPr>
                      <w:rFonts w:ascii="Arial" w:hAnsi="Arial" w:cs="Arial"/>
                    </w:rPr>
                    <w:t xml:space="preserve"> </w:t>
                  </w:r>
                </w:p>
              </w:tc>
              <w:tc>
                <w:tcPr>
                  <w:tcW w:w="4505" w:type="dxa"/>
                </w:tcPr>
                <w:p w14:paraId="2C92C0D0" w14:textId="77777777" w:rsidR="00782E16" w:rsidRPr="00C12C18" w:rsidRDefault="00782E16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Inventario</w:t>
                  </w:r>
                </w:p>
                <w:p w14:paraId="1790C985" w14:textId="77777777" w:rsidR="001577D1" w:rsidRPr="00C12C18" w:rsidRDefault="001577D1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Ventas diarias</w:t>
                  </w:r>
                </w:p>
                <w:p w14:paraId="684795D1" w14:textId="77777777" w:rsidR="001577D1" w:rsidRPr="00C12C18" w:rsidRDefault="001577D1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Facturación</w:t>
                  </w:r>
                </w:p>
                <w:p w14:paraId="7D56E345" w14:textId="0719C487" w:rsidR="001577D1" w:rsidRPr="00C12C18" w:rsidRDefault="00AE60F4" w:rsidP="007F0A00">
                  <w:pPr>
                    <w:jc w:val="center"/>
                    <w:rPr>
                      <w:rFonts w:ascii="Arial" w:hAnsi="Arial" w:cs="Arial"/>
                    </w:rPr>
                  </w:pPr>
                  <w:r w:rsidRPr="00C12C18">
                    <w:rPr>
                      <w:rFonts w:ascii="Arial" w:hAnsi="Arial" w:cs="Arial"/>
                    </w:rPr>
                    <w:t>Reportaría</w:t>
                  </w:r>
                </w:p>
              </w:tc>
            </w:tr>
          </w:tbl>
          <w:p w14:paraId="6C7EFDBD" w14:textId="45C7C659" w:rsidR="00782E16" w:rsidRPr="00C12C18" w:rsidRDefault="00782E16" w:rsidP="007F0A0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0A140CF" w14:textId="04D42035" w:rsidR="00C12C18" w:rsidRDefault="00C12C18" w:rsidP="007F0A00">
      <w:pPr>
        <w:jc w:val="center"/>
        <w:rPr>
          <w:rFonts w:ascii="Arial" w:hAnsi="Arial" w:cs="Arial"/>
        </w:rPr>
      </w:pPr>
    </w:p>
    <w:p w14:paraId="58E45477" w14:textId="77777777" w:rsidR="00C12C18" w:rsidRDefault="00C12C1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12C18" w:rsidRPr="00C12C18" w14:paraId="1B854233" w14:textId="77777777" w:rsidTr="00C12C18">
        <w:tc>
          <w:tcPr>
            <w:tcW w:w="8828" w:type="dxa"/>
          </w:tcPr>
          <w:p w14:paraId="31761EB8" w14:textId="73F167BA" w:rsidR="00C12C18" w:rsidRPr="00C12C18" w:rsidRDefault="00C12C18" w:rsidP="007F0A00">
            <w:pPr>
              <w:jc w:val="center"/>
              <w:rPr>
                <w:rFonts w:ascii="Arial" w:hAnsi="Arial" w:cs="Arial"/>
              </w:rPr>
            </w:pPr>
            <w:r w:rsidRPr="00C12C18">
              <w:rPr>
                <w:rFonts w:ascii="Arial" w:hAnsi="Arial" w:cs="Arial"/>
              </w:rPr>
              <w:lastRenderedPageBreak/>
              <w:t>Funciones principales</w:t>
            </w:r>
          </w:p>
        </w:tc>
      </w:tr>
      <w:tr w:rsidR="00C12C18" w:rsidRPr="00C12C18" w14:paraId="369BAB55" w14:textId="77777777" w:rsidTr="00C12C18">
        <w:tc>
          <w:tcPr>
            <w:tcW w:w="8828" w:type="dxa"/>
          </w:tcPr>
          <w:p w14:paraId="0D2F5A1C" w14:textId="77777777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crear usuarios con los respectivos roles y perfiles para dar acceso y control a cada miembro dentro del aplicativo.</w:t>
            </w:r>
          </w:p>
          <w:p w14:paraId="2575A2EF" w14:textId="77777777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agregar productos.</w:t>
            </w:r>
          </w:p>
          <w:p w14:paraId="1852B315" w14:textId="77777777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visualizar una tabla con los productos ingresados al inventario.</w:t>
            </w:r>
          </w:p>
          <w:p w14:paraId="0DA98BE5" w14:textId="77777777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editar los productos del inventario siempre y cuando cuente con los permisos necesarios.</w:t>
            </w:r>
          </w:p>
          <w:p w14:paraId="404AC66A" w14:textId="1E818A99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diligenciar un formulario para realizar una venta, esta venta se almacenará en el sistema.</w:t>
            </w:r>
          </w:p>
          <w:p w14:paraId="1C1CB102" w14:textId="77777777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crear una factura para enviarla mediante correo electrónico.</w:t>
            </w:r>
          </w:p>
          <w:p w14:paraId="62FBD278" w14:textId="77777777" w:rsid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visualizar una tabla donde estarán las facturas enviadas.</w:t>
            </w:r>
          </w:p>
          <w:p w14:paraId="624971B2" w14:textId="6AC9D9B3" w:rsidR="00C12C18" w:rsidRPr="00C12C18" w:rsidRDefault="00C12C18" w:rsidP="00C12C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podrá generar reportes en el mes o el año de ser necesario para visualizar las mejores opciones de las ventas [Buscar potenciales mejoras a esta sección]</w:t>
            </w:r>
          </w:p>
        </w:tc>
      </w:tr>
    </w:tbl>
    <w:p w14:paraId="065DF46A" w14:textId="77777777" w:rsidR="00C12C18" w:rsidRDefault="00C12C18" w:rsidP="007F0A00">
      <w:pPr>
        <w:jc w:val="center"/>
      </w:pPr>
    </w:p>
    <w:p w14:paraId="44976788" w14:textId="77777777" w:rsidR="003F2D1E" w:rsidRDefault="003F2D1E" w:rsidP="007F0A00">
      <w:pPr>
        <w:jc w:val="center"/>
      </w:pPr>
    </w:p>
    <w:sectPr w:rsidR="003F2D1E" w:rsidSect="007135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459EA"/>
    <w:multiLevelType w:val="hybridMultilevel"/>
    <w:tmpl w:val="7ACA2B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661CDC"/>
    <w:multiLevelType w:val="hybridMultilevel"/>
    <w:tmpl w:val="F7BEC2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A75CE"/>
    <w:multiLevelType w:val="hybridMultilevel"/>
    <w:tmpl w:val="57F24E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001108">
    <w:abstractNumId w:val="1"/>
  </w:num>
  <w:num w:numId="2" w16cid:durableId="1593276689">
    <w:abstractNumId w:val="0"/>
  </w:num>
  <w:num w:numId="3" w16cid:durableId="162981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00"/>
    <w:rsid w:val="001577D1"/>
    <w:rsid w:val="00315F51"/>
    <w:rsid w:val="003F2D1E"/>
    <w:rsid w:val="003F7912"/>
    <w:rsid w:val="00453283"/>
    <w:rsid w:val="00464F88"/>
    <w:rsid w:val="00603B62"/>
    <w:rsid w:val="006A3E39"/>
    <w:rsid w:val="006D3CA1"/>
    <w:rsid w:val="007135DD"/>
    <w:rsid w:val="007336C0"/>
    <w:rsid w:val="00782E16"/>
    <w:rsid w:val="007F0A00"/>
    <w:rsid w:val="00844713"/>
    <w:rsid w:val="008A1DCB"/>
    <w:rsid w:val="009D481A"/>
    <w:rsid w:val="00AE60F4"/>
    <w:rsid w:val="00C1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B7D2"/>
  <w15:chartTrackingRefBased/>
  <w15:docId w15:val="{872F9206-105B-42E9-991C-19C3B2B0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A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A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A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A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A0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F0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YULIAN SANCHEZ ALCANTAR</dc:creator>
  <cp:keywords/>
  <dc:description/>
  <cp:lastModifiedBy>HAROLD YULIAN SANCHEZ ALCANTAR</cp:lastModifiedBy>
  <cp:revision>14</cp:revision>
  <dcterms:created xsi:type="dcterms:W3CDTF">2025-02-15T21:21:00Z</dcterms:created>
  <dcterms:modified xsi:type="dcterms:W3CDTF">2025-02-15T21:51:00Z</dcterms:modified>
</cp:coreProperties>
</file>