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5596" w14:textId="7B9F69AA" w:rsidR="00923933" w:rsidRDefault="005B7CA6">
      <w:pPr>
        <w:rPr>
          <w:lang w:val="es-MX"/>
        </w:rPr>
      </w:pPr>
      <w:proofErr w:type="spellStart"/>
      <w:r>
        <w:rPr>
          <w:lang w:val="es-MX"/>
        </w:rPr>
        <w:t>Prompts</w:t>
      </w:r>
      <w:proofErr w:type="spellEnd"/>
      <w:r>
        <w:rPr>
          <w:lang w:val="es-MX"/>
        </w:rPr>
        <w:t xml:space="preserve"> pasados a la IA.</w:t>
      </w:r>
    </w:p>
    <w:p w14:paraId="422F9ED0" w14:textId="77777777" w:rsidR="005B7CA6" w:rsidRDefault="005B7CA6">
      <w:pPr>
        <w:rPr>
          <w:lang w:val="es-MX"/>
        </w:rPr>
      </w:pPr>
    </w:p>
    <w:p w14:paraId="564E65CF" w14:textId="77777777" w:rsidR="005B7CA6" w:rsidRPr="005B7CA6" w:rsidRDefault="005B7CA6" w:rsidP="005B7CA6">
      <w:pPr>
        <w:jc w:val="both"/>
      </w:pPr>
      <w:r w:rsidRPr="005B7CA6">
        <w:t>Toma le rol de un desarrollador senior.</w:t>
      </w:r>
    </w:p>
    <w:p w14:paraId="18A48C72" w14:textId="58B6FC21" w:rsidR="005B7CA6" w:rsidRPr="005B7CA6" w:rsidRDefault="005B7CA6" w:rsidP="005B7CA6">
      <w:pPr>
        <w:jc w:val="both"/>
      </w:pPr>
      <w:r w:rsidRPr="005B7CA6">
        <w:t xml:space="preserve">Voy a desarrollar un aplicativo el cual llevara el inventario, ventas diarias, </w:t>
      </w:r>
      <w:r w:rsidRPr="005B7CA6">
        <w:t>facturación</w:t>
      </w:r>
      <w:r w:rsidRPr="005B7CA6">
        <w:t xml:space="preserve"> y </w:t>
      </w:r>
      <w:proofErr w:type="spellStart"/>
      <w:r w:rsidRPr="005B7CA6">
        <w:t>reporteria</w:t>
      </w:r>
      <w:proofErr w:type="spellEnd"/>
      <w:r w:rsidRPr="005B7CA6">
        <w:t xml:space="preserve">, este cuenta con control de usuarios, por lo que no todos </w:t>
      </w:r>
      <w:r w:rsidRPr="005B7CA6">
        <w:t>podrán</w:t>
      </w:r>
      <w:r w:rsidRPr="005B7CA6">
        <w:t xml:space="preserve"> ingresar a todos los </w:t>
      </w:r>
      <w:proofErr w:type="spellStart"/>
      <w:r w:rsidRPr="005B7CA6">
        <w:t>modulos</w:t>
      </w:r>
      <w:proofErr w:type="spellEnd"/>
      <w:r w:rsidRPr="005B7CA6">
        <w:t xml:space="preserve"> del aplicativo, este proyecto se realizara con </w:t>
      </w:r>
      <w:proofErr w:type="spellStart"/>
      <w:r w:rsidRPr="005B7CA6">
        <w:t>nestJs</w:t>
      </w:r>
      <w:proofErr w:type="spellEnd"/>
      <w:r w:rsidRPr="005B7CA6">
        <w:t xml:space="preserve"> del lado del </w:t>
      </w:r>
      <w:proofErr w:type="spellStart"/>
      <w:r w:rsidRPr="005B7CA6">
        <w:t>backend</w:t>
      </w:r>
      <w:proofErr w:type="spellEnd"/>
      <w:r w:rsidRPr="005B7CA6">
        <w:t xml:space="preserve"> junto con PostgreSQL y del lado del </w:t>
      </w:r>
      <w:proofErr w:type="spellStart"/>
      <w:r w:rsidRPr="005B7CA6">
        <w:t>frontend</w:t>
      </w:r>
      <w:proofErr w:type="spellEnd"/>
      <w:r w:rsidRPr="005B7CA6">
        <w:t xml:space="preserve"> usaremos </w:t>
      </w:r>
      <w:proofErr w:type="spellStart"/>
      <w:r w:rsidRPr="005B7CA6">
        <w:t>React</w:t>
      </w:r>
      <w:proofErr w:type="spellEnd"/>
      <w:r w:rsidRPr="005B7CA6">
        <w:t xml:space="preserve"> + vite + TypeScript. </w:t>
      </w:r>
    </w:p>
    <w:p w14:paraId="7BACA782" w14:textId="594668A2" w:rsidR="005B7CA6" w:rsidRPr="005B7CA6" w:rsidRDefault="005B7CA6" w:rsidP="005B7CA6">
      <w:pPr>
        <w:jc w:val="both"/>
      </w:pPr>
      <w:r w:rsidRPr="005B7CA6">
        <w:t xml:space="preserve">Te doy toda la </w:t>
      </w:r>
      <w:r w:rsidRPr="005B7CA6">
        <w:t>explicación</w:t>
      </w:r>
      <w:r w:rsidRPr="005B7CA6">
        <w:t xml:space="preserve"> para que puedas tener el contexto completo del proyecto.</w:t>
      </w:r>
    </w:p>
    <w:p w14:paraId="29A32BFA" w14:textId="0E0E26FF" w:rsidR="005B7CA6" w:rsidRPr="005B7CA6" w:rsidRDefault="005B7CA6" w:rsidP="005B7CA6">
      <w:pPr>
        <w:jc w:val="both"/>
      </w:pPr>
      <w:r w:rsidRPr="005B7CA6">
        <w:t xml:space="preserve">Actualmente quiero centrarme en la parte </w:t>
      </w:r>
      <w:proofErr w:type="spellStart"/>
      <w:r w:rsidRPr="005B7CA6">
        <w:t>backend</w:t>
      </w:r>
      <w:proofErr w:type="spellEnd"/>
      <w:r w:rsidRPr="005B7CA6">
        <w:t xml:space="preserve">, por lo que ya cree el </w:t>
      </w:r>
      <w:r w:rsidRPr="005B7CA6">
        <w:t>proyecto,</w:t>
      </w:r>
      <w:r w:rsidRPr="005B7CA6">
        <w:t xml:space="preserve"> pero este </w:t>
      </w:r>
      <w:r w:rsidRPr="005B7CA6">
        <w:t>tendrá</w:t>
      </w:r>
      <w:r w:rsidRPr="005B7CA6">
        <w:t xml:space="preserve"> una arquitectura de microservicios, por lo que requiero que me des el paso a paso para poder empezar con esta parte </w:t>
      </w:r>
      <w:proofErr w:type="spellStart"/>
      <w:r w:rsidRPr="005B7CA6">
        <w:t>backend</w:t>
      </w:r>
      <w:proofErr w:type="spellEnd"/>
      <w:r w:rsidRPr="005B7CA6">
        <w:t>, considero que lo mejor es empezar a realizar el CRUD de los usuarios.</w:t>
      </w:r>
    </w:p>
    <w:p w14:paraId="73DAD222" w14:textId="77777777" w:rsidR="005B7CA6" w:rsidRPr="005B7CA6" w:rsidRDefault="005B7CA6" w:rsidP="005B7CA6">
      <w:pPr>
        <w:jc w:val="both"/>
      </w:pPr>
      <w:r w:rsidRPr="005B7CA6">
        <w:t>Antes de darme la respuesta dime si entendiste todo el problema planteado.</w:t>
      </w:r>
    </w:p>
    <w:p w14:paraId="021254EA" w14:textId="77777777" w:rsidR="005B7CA6" w:rsidRPr="005B7CA6" w:rsidRDefault="005B7CA6"/>
    <w:sectPr w:rsidR="005B7CA6" w:rsidRPr="005B7C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CA6"/>
    <w:rsid w:val="005B0A67"/>
    <w:rsid w:val="005B7CA6"/>
    <w:rsid w:val="00841ABF"/>
    <w:rsid w:val="0092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6F11D"/>
  <w15:chartTrackingRefBased/>
  <w15:docId w15:val="{69548352-BADB-4E15-9CA2-DAC0E4C0E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7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7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7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7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7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7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7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7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7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7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7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7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7C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7C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7C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7C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7C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7C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7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7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7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7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7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7C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7C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7C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7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7C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7C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9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741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 Yulian Sánchez Alcantar</dc:creator>
  <cp:keywords/>
  <dc:description/>
  <cp:lastModifiedBy>Harold Yulian Sánchez Alcantar</cp:lastModifiedBy>
  <cp:revision>1</cp:revision>
  <dcterms:created xsi:type="dcterms:W3CDTF">2025-02-16T20:20:00Z</dcterms:created>
  <dcterms:modified xsi:type="dcterms:W3CDTF">2025-02-16T20:21:00Z</dcterms:modified>
</cp:coreProperties>
</file>