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FFFF" w14:textId="3A36DD84" w:rsidR="00C71EE8" w:rsidRPr="00941BFA" w:rsidRDefault="00715159" w:rsidP="00715159">
      <w:p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PLANIFICACION DE LAS PRUEBAS</w:t>
      </w:r>
    </w:p>
    <w:p w14:paraId="65DCF4FB" w14:textId="65A96442" w:rsidR="00715159" w:rsidRDefault="00941BFA" w:rsidP="00715159">
      <w:pPr>
        <w:pStyle w:val="Prrafodelista"/>
        <w:numPr>
          <w:ilvl w:val="0"/>
          <w:numId w:val="1"/>
        </w:num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¿</w:t>
      </w:r>
      <w:r w:rsidR="002F42A2" w:rsidRPr="00941BFA">
        <w:rPr>
          <w:b/>
          <w:bCs/>
          <w:lang w:val="es-ES"/>
        </w:rPr>
        <w:t>QUE SE VA A PROBAR</w:t>
      </w:r>
      <w:r w:rsidR="00715159" w:rsidRPr="00941BFA">
        <w:rPr>
          <w:b/>
          <w:bCs/>
          <w:lang w:val="es-ES"/>
        </w:rPr>
        <w:t>?</w:t>
      </w:r>
    </w:p>
    <w:p w14:paraId="2E7827D9" w14:textId="77777777" w:rsidR="00844BAD" w:rsidRPr="00941BFA" w:rsidRDefault="00844BAD" w:rsidP="00844BAD">
      <w:pPr>
        <w:pStyle w:val="Prrafodelista"/>
        <w:rPr>
          <w:b/>
          <w:bCs/>
          <w:lang w:val="es-ES"/>
        </w:rPr>
      </w:pPr>
    </w:p>
    <w:p w14:paraId="70437E6C" w14:textId="46C7F4A6" w:rsidR="0056666C" w:rsidRDefault="0056666C" w:rsidP="00844BAD">
      <w:pPr>
        <w:pStyle w:val="Prrafodelista"/>
        <w:spacing w:line="240" w:lineRule="auto"/>
        <w:rPr>
          <w:lang w:val="es-ES"/>
        </w:rPr>
      </w:pPr>
      <w:r>
        <w:rPr>
          <w:lang w:val="es-ES"/>
        </w:rPr>
        <w:t>Especificaciones 1. El correo debe contener un @</w:t>
      </w:r>
      <w:r w:rsidR="00EA4E1D">
        <w:rPr>
          <w:lang w:val="es-ES"/>
        </w:rPr>
        <w:t xml:space="preserve"> y una </w:t>
      </w:r>
      <w:r w:rsidR="00941BFA">
        <w:rPr>
          <w:lang w:val="es-ES"/>
        </w:rPr>
        <w:t>extensión</w:t>
      </w:r>
    </w:p>
    <w:p w14:paraId="17DFEB1B" w14:textId="77777777" w:rsidR="00D56664" w:rsidRDefault="00EA4E1D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El nombre no puede contener números</w:t>
      </w:r>
    </w:p>
    <w:p w14:paraId="4BF87AB7" w14:textId="59B5411F" w:rsidR="00942D62" w:rsidRPr="00D56664" w:rsidRDefault="00EF37EE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Verificació</w:t>
      </w:r>
      <w:r>
        <w:rPr>
          <w:lang w:val="es-ES"/>
        </w:rPr>
        <w:t>n</w:t>
      </w:r>
      <w:r w:rsidR="00D56664" w:rsidRPr="00D56664">
        <w:rPr>
          <w:lang w:val="es-ES"/>
        </w:rPr>
        <w:t xml:space="preserve"> de datos de informes</w:t>
      </w:r>
    </w:p>
    <w:p w14:paraId="478362AB" w14:textId="1C6CDDC4" w:rsidR="002F42A2" w:rsidRDefault="002F42A2" w:rsidP="002F42A2">
      <w:pPr>
        <w:pStyle w:val="Prrafodelista"/>
        <w:rPr>
          <w:lang w:val="es-ES"/>
        </w:rPr>
      </w:pPr>
    </w:p>
    <w:p w14:paraId="45B98A23" w14:textId="03D521EE" w:rsidR="00715159" w:rsidRPr="0042695F" w:rsidRDefault="00CD75A7" w:rsidP="0042695F">
      <w:pPr>
        <w:pStyle w:val="Prrafodelista"/>
        <w:rPr>
          <w:b/>
          <w:bCs/>
          <w:lang w:val="es-ES"/>
        </w:rPr>
      </w:pPr>
      <w:r w:rsidRPr="00CD75A7">
        <w:rPr>
          <w:b/>
          <w:bCs/>
          <w:lang w:val="es-ES"/>
        </w:rPr>
        <w:t>CU01</w:t>
      </w:r>
      <w:r>
        <w:rPr>
          <w:b/>
          <w:bCs/>
          <w:lang w:val="es-ES"/>
        </w:rPr>
        <w:t xml:space="preserve"> – INICIO DE SESION</w:t>
      </w:r>
    </w:p>
    <w:p w14:paraId="3683893D" w14:textId="166D1084" w:rsidR="00715159" w:rsidRDefault="00715159" w:rsidP="007151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inicio de sesión de usuarios existentes</w:t>
      </w:r>
    </w:p>
    <w:p w14:paraId="434F7123" w14:textId="1567C2EA" w:rsidR="00295FC6" w:rsidRPr="00295FC6" w:rsidRDefault="002F42A2" w:rsidP="00295F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</w:t>
      </w:r>
      <w:r w:rsidR="00715159">
        <w:rPr>
          <w:lang w:val="es-ES"/>
        </w:rPr>
        <w:t xml:space="preserve"> de datos de registro (correo electrónico</w:t>
      </w:r>
      <w:r w:rsidR="00E517B8">
        <w:rPr>
          <w:lang w:val="es-ES"/>
        </w:rPr>
        <w:t xml:space="preserve"> o usuario</w:t>
      </w:r>
      <w:r w:rsidR="00715159">
        <w:rPr>
          <w:lang w:val="es-ES"/>
        </w:rPr>
        <w:t xml:space="preserve"> y contraseña</w:t>
      </w:r>
      <w:r w:rsidR="009B43DE">
        <w:rPr>
          <w:lang w:val="es-ES"/>
        </w:rPr>
        <w:t xml:space="preserve"> – mensaje error</w:t>
      </w:r>
      <w:r w:rsidR="00456143">
        <w:rPr>
          <w:lang w:val="es-ES"/>
        </w:rPr>
        <w:t xml:space="preserve">- cantidad de intentos- </w:t>
      </w:r>
      <w:r w:rsidR="00BA35C2">
        <w:rPr>
          <w:lang w:val="es-ES"/>
        </w:rPr>
        <w:t xml:space="preserve">mensaje electrónico </w:t>
      </w:r>
      <w:r w:rsidR="00CD75A7">
        <w:rPr>
          <w:lang w:val="es-ES"/>
        </w:rPr>
        <w:t>de seguridad</w:t>
      </w:r>
      <w:r w:rsidR="00715159">
        <w:rPr>
          <w:lang w:val="es-ES"/>
        </w:rPr>
        <w:t>)</w:t>
      </w:r>
    </w:p>
    <w:p w14:paraId="25BF579B" w14:textId="4E481332" w:rsidR="00CD75A7" w:rsidRPr="00CD75A7" w:rsidRDefault="00CD75A7" w:rsidP="00CD75A7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CU02 – LINK DE CONTRASEÑA</w:t>
      </w:r>
    </w:p>
    <w:p w14:paraId="09F47250" w14:textId="7057F02C" w:rsidR="00715159" w:rsidRDefault="002F42A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Recuperación</w:t>
      </w:r>
      <w:r w:rsidR="00715159">
        <w:rPr>
          <w:lang w:val="es-ES"/>
        </w:rPr>
        <w:t xml:space="preserve"> de contraseña.</w:t>
      </w:r>
      <w:r w:rsidR="00456143">
        <w:rPr>
          <w:lang w:val="es-ES"/>
        </w:rPr>
        <w:t xml:space="preserve"> (validar correo existente-mensaje error)</w:t>
      </w:r>
    </w:p>
    <w:p w14:paraId="78A5C82F" w14:textId="6DC51D66" w:rsidR="00BC6F95" w:rsidRDefault="00BC6F95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Link en correo electrónico que direccione a pestaña para restablecer contraseña</w:t>
      </w:r>
    </w:p>
    <w:p w14:paraId="3E05D0AF" w14:textId="3CB34B16" w:rsidR="00BC6F95" w:rsidRDefault="00BC6F95" w:rsidP="00BC6F95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CU03 – INGRESAR CONNTRASEÑA NUEVA</w:t>
      </w:r>
    </w:p>
    <w:p w14:paraId="43374FEB" w14:textId="1551615C" w:rsidR="0042695F" w:rsidRDefault="003A673A" w:rsidP="00BC6F95">
      <w:pPr>
        <w:pStyle w:val="Prrafodelista"/>
        <w:numPr>
          <w:ilvl w:val="0"/>
          <w:numId w:val="2"/>
        </w:numPr>
        <w:rPr>
          <w:lang w:val="es-ES"/>
        </w:rPr>
      </w:pPr>
      <w:r w:rsidRPr="003A673A">
        <w:rPr>
          <w:lang w:val="es-ES"/>
        </w:rPr>
        <w:t xml:space="preserve">Ingreso de dos contraseñas </w:t>
      </w:r>
      <w:r>
        <w:rPr>
          <w:lang w:val="es-ES"/>
        </w:rPr>
        <w:t xml:space="preserve">nuevas </w:t>
      </w:r>
      <w:r w:rsidRPr="003A673A">
        <w:rPr>
          <w:lang w:val="es-ES"/>
        </w:rPr>
        <w:t>idénticas</w:t>
      </w:r>
      <w:r w:rsidR="0042695F">
        <w:rPr>
          <w:lang w:val="es-ES"/>
        </w:rPr>
        <w:t xml:space="preserve"> (mínimo 8 caracteres)</w:t>
      </w:r>
    </w:p>
    <w:p w14:paraId="4554667B" w14:textId="6E10D0F9" w:rsidR="00BC6F95" w:rsidRDefault="0042695F" w:rsidP="00BC6F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Validación </w:t>
      </w:r>
      <w:r w:rsidR="003A673A">
        <w:rPr>
          <w:lang w:val="es-ES"/>
        </w:rPr>
        <w:t>de datos de contraseña</w:t>
      </w:r>
      <w:r>
        <w:rPr>
          <w:lang w:val="es-ES"/>
        </w:rPr>
        <w:t xml:space="preserve"> </w:t>
      </w:r>
      <w:r w:rsidR="003A673A">
        <w:rPr>
          <w:lang w:val="es-ES"/>
        </w:rPr>
        <w:t>(que no sea igual a la anterior</w:t>
      </w:r>
      <w:r>
        <w:rPr>
          <w:lang w:val="es-ES"/>
        </w:rPr>
        <w:t xml:space="preserve">)  </w:t>
      </w:r>
    </w:p>
    <w:p w14:paraId="162DD666" w14:textId="3CF92268" w:rsidR="0042695F" w:rsidRDefault="0042695F" w:rsidP="0042695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CU04 – INTERFAZ PRINCIPAL</w:t>
      </w:r>
    </w:p>
    <w:p w14:paraId="3CA9BE3B" w14:textId="2B6E2B25" w:rsidR="001E542B" w:rsidRPr="001E542B" w:rsidRDefault="001E542B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 Vista de interfaz dependiendo de permisos de cada usuario.</w:t>
      </w:r>
      <w:r w:rsidR="0021215C">
        <w:rPr>
          <w:lang w:val="es-ES"/>
        </w:rPr>
        <w:t xml:space="preserve"> (actualización según administrador)</w:t>
      </w:r>
    </w:p>
    <w:p w14:paraId="43EAE638" w14:textId="7E2B51B9" w:rsidR="001E542B" w:rsidRPr="0021215C" w:rsidRDefault="0021215C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Confirmación</w:t>
      </w:r>
      <w:r w:rsidR="001E542B">
        <w:rPr>
          <w:lang w:val="es-ES"/>
        </w:rPr>
        <w:t xml:space="preserve"> de cierre de sesión</w:t>
      </w:r>
    </w:p>
    <w:p w14:paraId="5EEB2283" w14:textId="53048BDC" w:rsidR="0021215C" w:rsidRDefault="00724D9F" w:rsidP="00724D9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 05 – INTERFAZ CREACION DE USUARIOS</w:t>
      </w:r>
    </w:p>
    <w:p w14:paraId="0A9E4613" w14:textId="2A275E9F" w:rsidR="00EB507A" w:rsidRPr="00EB507A" w:rsidRDefault="00EB507A" w:rsidP="00EB50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Pr="00EB507A">
        <w:rPr>
          <w:lang w:val="es-ES"/>
        </w:rPr>
        <w:t>e verifique la redirección a la interfaz seleccionada</w:t>
      </w:r>
    </w:p>
    <w:p w14:paraId="62EA4C90" w14:textId="50CF0374" w:rsidR="00724D9F" w:rsidRDefault="00EB507A" w:rsidP="00EB507A">
      <w:pPr>
        <w:ind w:left="720"/>
        <w:rPr>
          <w:b/>
          <w:bCs/>
          <w:lang w:val="es-ES"/>
        </w:rPr>
      </w:pPr>
      <w:r w:rsidRPr="00EB507A">
        <w:rPr>
          <w:b/>
          <w:bCs/>
          <w:lang w:val="es-ES"/>
        </w:rPr>
        <w:t xml:space="preserve">CU </w:t>
      </w:r>
      <w:r>
        <w:rPr>
          <w:b/>
          <w:bCs/>
          <w:lang w:val="es-ES"/>
        </w:rPr>
        <w:t xml:space="preserve">06 </w:t>
      </w:r>
      <w:r w:rsidR="00E517B8">
        <w:rPr>
          <w:b/>
          <w:bCs/>
          <w:lang w:val="es-ES"/>
        </w:rPr>
        <w:t>–</w:t>
      </w:r>
      <w:r>
        <w:rPr>
          <w:b/>
          <w:bCs/>
          <w:lang w:val="es-ES"/>
        </w:rPr>
        <w:t xml:space="preserve"> </w:t>
      </w:r>
      <w:r w:rsidR="00E517B8">
        <w:rPr>
          <w:b/>
          <w:bCs/>
          <w:lang w:val="es-ES"/>
        </w:rPr>
        <w:t>CREACION DE USUARIOS</w:t>
      </w:r>
    </w:p>
    <w:p w14:paraId="5907B3B8" w14:textId="668E8AEA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creación de usuario (mensaje de erro si fata al</w:t>
      </w:r>
      <w:r w:rsidR="004B6395">
        <w:rPr>
          <w:lang w:val="es-ES"/>
        </w:rPr>
        <w:t>g</w:t>
      </w:r>
      <w:r w:rsidR="00870BAB">
        <w:rPr>
          <w:lang w:val="es-ES"/>
        </w:rPr>
        <w:t>ú</w:t>
      </w:r>
      <w:r w:rsidR="004B6395">
        <w:rPr>
          <w:lang w:val="es-ES"/>
        </w:rPr>
        <w:t>n dato</w:t>
      </w:r>
      <w:r>
        <w:rPr>
          <w:lang w:val="es-ES"/>
        </w:rPr>
        <w:t>)</w:t>
      </w:r>
    </w:p>
    <w:p w14:paraId="2AB6FE3E" w14:textId="39A237C5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1F424FC5" w14:textId="2C9F23ED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usuarios creados (alerta de usuario existente)</w:t>
      </w:r>
    </w:p>
    <w:p w14:paraId="7032001B" w14:textId="6B7B8DC7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permisos (</w:t>
      </w:r>
      <w:r w:rsidR="009F1181">
        <w:rPr>
          <w:lang w:val="es-ES"/>
        </w:rPr>
        <w:t>mínimo un permiso</w:t>
      </w:r>
      <w:r>
        <w:rPr>
          <w:lang w:val="es-ES"/>
        </w:rPr>
        <w:t>)</w:t>
      </w:r>
    </w:p>
    <w:p w14:paraId="7DFAFFA7" w14:textId="30FA102D" w:rsidR="009F1181" w:rsidRPr="009F1181" w:rsidRDefault="009F1181" w:rsidP="009F1181">
      <w:pPr>
        <w:pStyle w:val="Prrafodelista"/>
        <w:ind w:left="1080"/>
        <w:rPr>
          <w:color w:val="ED7D31" w:themeColor="accent2"/>
          <w:lang w:val="es-ES"/>
        </w:rPr>
      </w:pPr>
      <w:r w:rsidRPr="009F1181">
        <w:rPr>
          <w:color w:val="ED7D31" w:themeColor="accent2"/>
          <w:lang w:val="es-ES"/>
        </w:rPr>
        <w:t>(FALTA UBICACRLO EN CASOS DE USO EXTENDIDO)</w:t>
      </w:r>
    </w:p>
    <w:p w14:paraId="4341EDA8" w14:textId="262CE9DF" w:rsidR="009F1181" w:rsidRDefault="009F1181" w:rsidP="00B514D1">
      <w:pPr>
        <w:rPr>
          <w:b/>
          <w:bCs/>
          <w:lang w:val="es-ES"/>
        </w:rPr>
      </w:pPr>
      <w:r>
        <w:rPr>
          <w:lang w:val="es-ES"/>
        </w:rPr>
        <w:t xml:space="preserve">              </w:t>
      </w:r>
      <w:r w:rsidRPr="009F1181">
        <w:rPr>
          <w:b/>
          <w:bCs/>
          <w:lang w:val="es-ES"/>
        </w:rPr>
        <w:t>CU07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LISTADO Y CREACION DE USUARIOS</w:t>
      </w:r>
    </w:p>
    <w:p w14:paraId="2414E0F0" w14:textId="539EED29" w:rsidR="009F1181" w:rsidRDefault="00162F7B" w:rsidP="00162F7B">
      <w:pPr>
        <w:pStyle w:val="Prrafodelista"/>
        <w:numPr>
          <w:ilvl w:val="0"/>
          <w:numId w:val="2"/>
        </w:numPr>
        <w:rPr>
          <w:lang w:val="es-ES"/>
        </w:rPr>
      </w:pPr>
      <w:r w:rsidRPr="00162F7B">
        <w:rPr>
          <w:lang w:val="es-ES"/>
        </w:rPr>
        <w:t>Funcionalidad de filtro</w:t>
      </w:r>
      <w:r>
        <w:rPr>
          <w:lang w:val="es-ES"/>
        </w:rPr>
        <w:t xml:space="preserve"> (mensaje error)</w:t>
      </w:r>
    </w:p>
    <w:p w14:paraId="7D63752C" w14:textId="480CE76C" w:rsidR="00162F7B" w:rsidRDefault="00901A0C" w:rsidP="00901A0C">
      <w:pPr>
        <w:ind w:left="720"/>
        <w:rPr>
          <w:b/>
          <w:bCs/>
          <w:lang w:val="es-ES"/>
        </w:rPr>
      </w:pPr>
      <w:r w:rsidRPr="00901A0C">
        <w:rPr>
          <w:b/>
          <w:bCs/>
          <w:lang w:val="es-ES"/>
        </w:rPr>
        <w:t>CU0</w:t>
      </w:r>
      <w:r>
        <w:rPr>
          <w:b/>
          <w:bCs/>
          <w:lang w:val="es-ES"/>
        </w:rPr>
        <w:t>8 – EDICION DE PERFIL DE USUARIO</w:t>
      </w:r>
    </w:p>
    <w:p w14:paraId="73906010" w14:textId="77777777" w:rsidR="0045139A" w:rsidRPr="0045139A" w:rsidRDefault="0045139A" w:rsidP="00901A0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modificados (alerta de dato existente)</w:t>
      </w:r>
    </w:p>
    <w:p w14:paraId="61269A80" w14:textId="6DA95ED6" w:rsidR="0056666C" w:rsidRPr="0056666C" w:rsidRDefault="0045139A" w:rsidP="0056666C">
      <w:pPr>
        <w:pStyle w:val="Prrafodelista"/>
        <w:ind w:left="1080"/>
        <w:rPr>
          <w:color w:val="ED7D31" w:themeColor="accent2"/>
          <w:lang w:val="es-ES"/>
        </w:rPr>
      </w:pPr>
      <w:r>
        <w:rPr>
          <w:lang w:val="es-ES"/>
        </w:rPr>
        <w:t>Alerta de dato faltante o campo en blanco</w:t>
      </w:r>
      <w:r w:rsidR="0056666C">
        <w:rPr>
          <w:lang w:val="es-ES"/>
        </w:rPr>
        <w:t xml:space="preserve"> </w:t>
      </w:r>
      <w:r w:rsidR="0056666C" w:rsidRPr="009F1181">
        <w:rPr>
          <w:color w:val="ED7D31" w:themeColor="accent2"/>
          <w:lang w:val="es-ES"/>
        </w:rPr>
        <w:t>(FALTA UBICACRLO EN CASOS DE USO EXTENDIDO)</w:t>
      </w:r>
    </w:p>
    <w:p w14:paraId="7DB1581B" w14:textId="3FC3A740" w:rsidR="0056666C" w:rsidRDefault="0056666C" w:rsidP="005666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7074811C" w14:textId="521694A1" w:rsidR="00901A0C" w:rsidRDefault="00EA4E1D" w:rsidP="00EA4E1D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CU09 – CONTROL DE INVENTARIOS</w:t>
      </w:r>
    </w:p>
    <w:p w14:paraId="4750D7F4" w14:textId="46C61D70" w:rsidR="00EA4E1D" w:rsidRPr="00E43EB0" w:rsidRDefault="00E43EB0" w:rsidP="00EA4E1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62F7B">
        <w:rPr>
          <w:lang w:val="es-ES"/>
        </w:rPr>
        <w:t>Funcionalidad de filtro</w:t>
      </w:r>
      <w:r>
        <w:rPr>
          <w:lang w:val="es-ES"/>
        </w:rPr>
        <w:t xml:space="preserve"> (mensaje error</w:t>
      </w:r>
      <w:r w:rsidR="006271CA">
        <w:rPr>
          <w:lang w:val="es-ES"/>
        </w:rPr>
        <w:t xml:space="preserve"> obligatoriedad de fecha de gene</w:t>
      </w:r>
      <w:r>
        <w:rPr>
          <w:lang w:val="es-ES"/>
        </w:rPr>
        <w:t>)</w:t>
      </w:r>
      <w:r w:rsidR="006271CA">
        <w:rPr>
          <w:lang w:val="es-ES"/>
        </w:rPr>
        <w:t xml:space="preserve"> </w:t>
      </w:r>
    </w:p>
    <w:p w14:paraId="5690E48D" w14:textId="43D8C9AF" w:rsidR="00E43EB0" w:rsidRPr="00E43EB0" w:rsidRDefault="00E43EB0" w:rsidP="00EA4E1D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 xml:space="preserve">lidación de datos de ingreso de producto (cantidad y precio </w:t>
      </w:r>
      <w:r w:rsidR="00791223">
        <w:rPr>
          <w:lang w:val="es-ES"/>
        </w:rPr>
        <w:t>solo debe ser en números mensaje de error</w:t>
      </w:r>
      <w:r>
        <w:rPr>
          <w:lang w:val="es-ES"/>
        </w:rPr>
        <w:t>)</w:t>
      </w:r>
    </w:p>
    <w:p w14:paraId="6E5C55D4" w14:textId="3333DC6F" w:rsidR="00B514D1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Alerta de producto próximo a vencer</w:t>
      </w:r>
    </w:p>
    <w:p w14:paraId="679C58E0" w14:textId="3FBC081D" w:rsidR="00791223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 (fecha de vencimiento no inferior a la actual)</w:t>
      </w:r>
    </w:p>
    <w:p w14:paraId="2B90077E" w14:textId="57DFB43E" w:rsidR="00791223" w:rsidRPr="00E43EB0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Eliminaci</w:t>
      </w:r>
      <w:r w:rsidR="003842EF">
        <w:rPr>
          <w:lang w:val="es-ES"/>
        </w:rPr>
        <w:t>ó</w:t>
      </w:r>
      <w:r>
        <w:rPr>
          <w:lang w:val="es-ES"/>
        </w:rPr>
        <w:t>n de producto (mensaje de confirmación de eliminación)</w:t>
      </w:r>
    </w:p>
    <w:p w14:paraId="20BD7761" w14:textId="76E364B3" w:rsidR="00385212" w:rsidRDefault="0038521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Modificación de productos </w:t>
      </w:r>
      <w:r w:rsidR="003842EF">
        <w:rPr>
          <w:lang w:val="es-ES"/>
        </w:rPr>
        <w:t xml:space="preserve">(mensaje de confirmación de </w:t>
      </w:r>
      <w:r w:rsidR="00093BD8">
        <w:rPr>
          <w:lang w:val="es-ES"/>
        </w:rPr>
        <w:t>actualización</w:t>
      </w:r>
      <w:r w:rsidR="003842EF">
        <w:rPr>
          <w:lang w:val="es-ES"/>
        </w:rPr>
        <w:t>)</w:t>
      </w:r>
    </w:p>
    <w:p w14:paraId="093F2743" w14:textId="77777777" w:rsidR="003842EF" w:rsidRPr="0056666C" w:rsidRDefault="003842EF" w:rsidP="003842EF">
      <w:pPr>
        <w:pStyle w:val="Prrafodelista"/>
        <w:numPr>
          <w:ilvl w:val="0"/>
          <w:numId w:val="2"/>
        </w:numPr>
        <w:rPr>
          <w:color w:val="ED7D31" w:themeColor="accent2"/>
          <w:lang w:val="es-ES"/>
        </w:rPr>
      </w:pPr>
      <w:r w:rsidRPr="009F1181">
        <w:rPr>
          <w:color w:val="ED7D31" w:themeColor="accent2"/>
          <w:lang w:val="es-ES"/>
        </w:rPr>
        <w:t>(FALTA UBICACRLO EN CASOS DE USO EXTENDIDO)</w:t>
      </w:r>
    </w:p>
    <w:p w14:paraId="7047B030" w14:textId="22FE9D8A" w:rsidR="003842EF" w:rsidRDefault="003842EF" w:rsidP="003842E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CU10 - REPORTE DE INVENTARIO</w:t>
      </w:r>
    </w:p>
    <w:p w14:paraId="50DBBE13" w14:textId="3FDDD259" w:rsidR="00450F3A" w:rsidRPr="00942D62" w:rsidRDefault="006271CA" w:rsidP="00450F3A">
      <w:pPr>
        <w:pStyle w:val="Prrafodelista"/>
        <w:numPr>
          <w:ilvl w:val="0"/>
          <w:numId w:val="2"/>
        </w:numPr>
        <w:rPr>
          <w:lang w:val="es-ES"/>
        </w:rPr>
      </w:pPr>
      <w:r w:rsidRPr="00942D62">
        <w:t xml:space="preserve">Generación de reporte </w:t>
      </w:r>
      <w:r w:rsidR="00450F3A" w:rsidRPr="00942D62">
        <w:t>(solicitar al usuario la fecha inicio y final del reporte a generar obligatorio) (FALTA UBICACRLO EN CASOS DE USO EXTENDIDO</w:t>
      </w:r>
      <w:r w:rsidR="00056323" w:rsidRPr="00942D62">
        <w:t xml:space="preserve"> Y DESARROLLO</w:t>
      </w:r>
      <w:r w:rsidR="00450F3A" w:rsidRPr="00942D62">
        <w:t>)</w:t>
      </w:r>
    </w:p>
    <w:p w14:paraId="0F081F05" w14:textId="2C2237FF" w:rsidR="00056323" w:rsidRDefault="00056323" w:rsidP="00056323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CU11 – COMPARTIR REPORTE DE INVENTARIO</w:t>
      </w:r>
    </w:p>
    <w:p w14:paraId="37CB0076" w14:textId="071FB879" w:rsidR="00056323" w:rsidRPr="00B81930" w:rsidRDefault="00056323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</w:t>
      </w:r>
      <w:r w:rsidR="00B81930">
        <w:rPr>
          <w:lang w:val="es-ES"/>
        </w:rPr>
        <w:t>,</w:t>
      </w:r>
      <w:r>
        <w:rPr>
          <w:lang w:val="es-ES"/>
        </w:rPr>
        <w:t xml:space="preserve"> correo o celular</w:t>
      </w:r>
      <w:r w:rsidR="00B81930">
        <w:rPr>
          <w:lang w:val="es-ES"/>
        </w:rPr>
        <w:t xml:space="preserve"> *debe contener 10 dígitos en el territorio colombiano, obligatorio-mensaje de error</w:t>
      </w:r>
      <w:r>
        <w:rPr>
          <w:lang w:val="es-ES"/>
        </w:rPr>
        <w:t>)</w:t>
      </w:r>
    </w:p>
    <w:p w14:paraId="3A35C1E1" w14:textId="1EF3D719" w:rsidR="00B81930" w:rsidRPr="00C70157" w:rsidRDefault="00B81930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530493C1" w14:textId="3EFA240A" w:rsidR="00385212" w:rsidRPr="003842EF" w:rsidRDefault="00C70157" w:rsidP="00844BAD">
      <w:pPr>
        <w:ind w:left="720"/>
        <w:rPr>
          <w:lang w:val="es-ES"/>
        </w:rPr>
      </w:pPr>
      <w:r>
        <w:rPr>
          <w:b/>
          <w:bCs/>
          <w:lang w:val="es-ES"/>
        </w:rPr>
        <w:t>CU12 – VENTAS DIARIAS</w:t>
      </w:r>
    </w:p>
    <w:p w14:paraId="252CF14B" w14:textId="18B205D6" w:rsidR="00385212" w:rsidRDefault="00692B33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ventas diarias</w:t>
      </w:r>
    </w:p>
    <w:p w14:paraId="3F239A44" w14:textId="77777777" w:rsidR="00082823" w:rsidRPr="00E43EB0" w:rsidRDefault="00082823" w:rsidP="00082823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>lidación de datos de ingreso de producto (cantidad y precio solo debe ser en números mensaje de error)</w:t>
      </w:r>
    </w:p>
    <w:p w14:paraId="0096A309" w14:textId="7D3B6700" w:rsidR="00692B33" w:rsidRDefault="0044638C" w:rsidP="004463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1B6877">
        <w:rPr>
          <w:lang w:val="es-ES"/>
        </w:rPr>
        <w:t>onfirmación de la actualización de la tabla y precio total</w:t>
      </w:r>
    </w:p>
    <w:p w14:paraId="6AEB6954" w14:textId="40DF46E7" w:rsidR="001B6877" w:rsidRDefault="001B6877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Modificación de productos (mensaje de confirmación de actualización)</w:t>
      </w:r>
    </w:p>
    <w:p w14:paraId="50AFD8A5" w14:textId="5A8577D9" w:rsidR="007E54C8" w:rsidRDefault="007E54C8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 se confirma la venta la noche anterior, el sistema mostrara un mensaje de confirmación al día siguiente</w:t>
      </w:r>
    </w:p>
    <w:p w14:paraId="4D53B492" w14:textId="5160FDC3" w:rsidR="007E54C8" w:rsidRDefault="007E54C8" w:rsidP="007E54C8">
      <w:pPr>
        <w:ind w:left="720"/>
        <w:rPr>
          <w:b/>
          <w:bCs/>
          <w:lang w:val="es-ES"/>
        </w:rPr>
      </w:pPr>
      <w:r w:rsidRPr="007E54C8">
        <w:rPr>
          <w:b/>
          <w:bCs/>
          <w:lang w:val="es-ES"/>
        </w:rPr>
        <w:t>CU13 – REPPORTE DE VENTAS</w:t>
      </w:r>
    </w:p>
    <w:p w14:paraId="10F40B91" w14:textId="640EA755" w:rsidR="007E54C8" w:rsidRPr="007E54C8" w:rsidRDefault="007E54C8" w:rsidP="007E54C8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Funcionalidad de filtro (</w:t>
      </w:r>
      <w:r w:rsidR="00942D62">
        <w:rPr>
          <w:lang w:val="es-ES"/>
        </w:rPr>
        <w:t>mensaje de error</w:t>
      </w:r>
      <w:r>
        <w:rPr>
          <w:lang w:val="es-ES"/>
        </w:rPr>
        <w:t>)</w:t>
      </w:r>
    </w:p>
    <w:p w14:paraId="03050FD1" w14:textId="77777777" w:rsidR="00942D62" w:rsidRPr="0056666C" w:rsidRDefault="00942D62" w:rsidP="00942D62">
      <w:pPr>
        <w:pStyle w:val="Prrafodelista"/>
        <w:numPr>
          <w:ilvl w:val="0"/>
          <w:numId w:val="2"/>
        </w:numPr>
        <w:rPr>
          <w:color w:val="ED7D31" w:themeColor="accent2"/>
          <w:lang w:val="es-ES"/>
        </w:rPr>
      </w:pPr>
      <w:r>
        <w:rPr>
          <w:lang w:val="es-ES"/>
        </w:rPr>
        <w:t xml:space="preserve">Generación de reporte (solicitar al usuario la fecha inicio y final del reporte a generar obligatorio) </w:t>
      </w:r>
      <w:r w:rsidRPr="009F1181">
        <w:rPr>
          <w:color w:val="ED7D31" w:themeColor="accent2"/>
          <w:lang w:val="es-ES"/>
        </w:rPr>
        <w:t>(FALTA UBICACRLO EN CASOS DE USO EXTENDIDO</w:t>
      </w:r>
      <w:r>
        <w:rPr>
          <w:color w:val="ED7D31" w:themeColor="accent2"/>
          <w:lang w:val="es-ES"/>
        </w:rPr>
        <w:t xml:space="preserve"> Y DESARROLLO</w:t>
      </w:r>
      <w:r w:rsidRPr="009F1181">
        <w:rPr>
          <w:color w:val="ED7D31" w:themeColor="accent2"/>
          <w:lang w:val="es-ES"/>
        </w:rPr>
        <w:t>)</w:t>
      </w:r>
    </w:p>
    <w:p w14:paraId="6386A669" w14:textId="18D44702" w:rsidR="007E54C8" w:rsidRDefault="00D56664" w:rsidP="00D56664">
      <w:pPr>
        <w:ind w:left="720"/>
        <w:rPr>
          <w:b/>
          <w:bCs/>
          <w:lang w:val="es-ES"/>
        </w:rPr>
      </w:pPr>
      <w:r w:rsidRPr="00D56664">
        <w:rPr>
          <w:b/>
          <w:bCs/>
          <w:lang w:val="es-ES"/>
        </w:rPr>
        <w:t>CU14 – COMPARTIR REPO</w:t>
      </w:r>
      <w:r>
        <w:rPr>
          <w:b/>
          <w:bCs/>
          <w:lang w:val="es-ES"/>
        </w:rPr>
        <w:t>R</w:t>
      </w:r>
      <w:r w:rsidRPr="00D56664">
        <w:rPr>
          <w:b/>
          <w:bCs/>
          <w:lang w:val="es-ES"/>
        </w:rPr>
        <w:t>TE DE VENTAS</w:t>
      </w:r>
    </w:p>
    <w:p w14:paraId="22B4C596" w14:textId="77777777" w:rsidR="00D56664" w:rsidRPr="00B81930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0C0CC544" w14:textId="77777777" w:rsidR="00D56664" w:rsidRPr="00C70157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2DDF81B4" w14:textId="76775E0F" w:rsidR="00D56664" w:rsidRDefault="00D56664" w:rsidP="00D56664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CU15 – GENERACION DE FACTURAS</w:t>
      </w:r>
    </w:p>
    <w:p w14:paraId="5AE91818" w14:textId="3452A0EE" w:rsidR="00D56664" w:rsidRPr="00520236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Validación del nombre del cliente y fecha en el filtro </w:t>
      </w:r>
      <w:r w:rsidR="00223664" w:rsidRPr="009F1181">
        <w:rPr>
          <w:color w:val="ED7D31" w:themeColor="accent2"/>
          <w:lang w:val="es-ES"/>
        </w:rPr>
        <w:t>(FALTA UBICARLO</w:t>
      </w:r>
      <w:r w:rsidR="00223664">
        <w:rPr>
          <w:color w:val="ED7D31" w:themeColor="accent2"/>
          <w:lang w:val="es-ES"/>
        </w:rPr>
        <w:t xml:space="preserve"> DESARROLLO</w:t>
      </w:r>
      <w:r w:rsidR="00223664" w:rsidRPr="009F1181">
        <w:rPr>
          <w:color w:val="ED7D31" w:themeColor="accent2"/>
          <w:lang w:val="es-ES"/>
        </w:rPr>
        <w:t>)</w:t>
      </w:r>
    </w:p>
    <w:p w14:paraId="586AF06F" w14:textId="1D3F748C" w:rsidR="00520236" w:rsidRPr="00223664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520236">
        <w:rPr>
          <w:lang w:val="es-ES"/>
        </w:rPr>
        <w:t>Validación de visualización de la factura que se busca</w:t>
      </w:r>
    </w:p>
    <w:p w14:paraId="2666E66B" w14:textId="347F6FF4" w:rsidR="00223664" w:rsidRPr="002952C4" w:rsidRDefault="00223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Confirmación de asociación datos</w:t>
      </w:r>
      <w:r w:rsidR="002952C4">
        <w:rPr>
          <w:lang w:val="es-ES"/>
        </w:rPr>
        <w:t>(celular, correo, fecha y total)</w:t>
      </w:r>
      <w:r>
        <w:rPr>
          <w:lang w:val="es-ES"/>
        </w:rPr>
        <w:t xml:space="preserve"> </w:t>
      </w:r>
      <w:r w:rsidR="002952C4">
        <w:rPr>
          <w:lang w:val="es-ES"/>
        </w:rPr>
        <w:t>y</w:t>
      </w:r>
      <w:r>
        <w:rPr>
          <w:lang w:val="es-ES"/>
        </w:rPr>
        <w:t xml:space="preserve"> compras solicitados</w:t>
      </w:r>
    </w:p>
    <w:p w14:paraId="0AD345FE" w14:textId="77777777" w:rsidR="002952C4" w:rsidRDefault="002952C4" w:rsidP="002952C4">
      <w:pPr>
        <w:ind w:left="720"/>
        <w:rPr>
          <w:b/>
          <w:bCs/>
          <w:lang w:val="es-ES"/>
        </w:rPr>
      </w:pPr>
    </w:p>
    <w:p w14:paraId="17F6A282" w14:textId="3D3E5737" w:rsidR="002952C4" w:rsidRDefault="002952C4" w:rsidP="002952C4">
      <w:pPr>
        <w:ind w:left="720"/>
        <w:rPr>
          <w:b/>
          <w:bCs/>
          <w:lang w:val="es-ES"/>
        </w:rPr>
      </w:pPr>
      <w:r w:rsidRPr="002952C4">
        <w:rPr>
          <w:b/>
          <w:bCs/>
          <w:lang w:val="es-ES"/>
        </w:rPr>
        <w:lastRenderedPageBreak/>
        <w:t>CU1</w:t>
      </w:r>
      <w:r w:rsidR="006E405A">
        <w:rPr>
          <w:b/>
          <w:bCs/>
          <w:lang w:val="es-ES"/>
        </w:rPr>
        <w:t>6</w:t>
      </w:r>
      <w:r w:rsidRPr="002952C4">
        <w:rPr>
          <w:b/>
          <w:bCs/>
          <w:lang w:val="es-ES"/>
        </w:rPr>
        <w:t xml:space="preserve">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HISTORICOS DE FACTURAS</w:t>
      </w:r>
    </w:p>
    <w:p w14:paraId="7D77F7B9" w14:textId="3A1DEF3E" w:rsidR="002952C4" w:rsidRPr="00F469FC" w:rsidRDefault="002952C4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</w:t>
      </w:r>
      <w:r w:rsidR="00F469FC">
        <w:rPr>
          <w:lang w:val="es-ES"/>
        </w:rPr>
        <w:t>ó</w:t>
      </w:r>
      <w:r>
        <w:rPr>
          <w:lang w:val="es-ES"/>
        </w:rPr>
        <w:t>n de tod</w:t>
      </w:r>
      <w:r w:rsidR="00F469FC">
        <w:rPr>
          <w:lang w:val="es-ES"/>
        </w:rPr>
        <w:t>a</w:t>
      </w:r>
      <w:r>
        <w:rPr>
          <w:lang w:val="es-ES"/>
        </w:rPr>
        <w:t>s l</w:t>
      </w:r>
      <w:r w:rsidR="00F469FC">
        <w:rPr>
          <w:lang w:val="es-ES"/>
        </w:rPr>
        <w:t>a</w:t>
      </w:r>
      <w:r>
        <w:rPr>
          <w:lang w:val="es-ES"/>
        </w:rPr>
        <w:t xml:space="preserve">s </w:t>
      </w:r>
      <w:r w:rsidR="00F469FC">
        <w:rPr>
          <w:lang w:val="es-ES"/>
        </w:rPr>
        <w:t>facturas</w:t>
      </w:r>
      <w:r>
        <w:rPr>
          <w:lang w:val="es-ES"/>
        </w:rPr>
        <w:t xml:space="preserve"> ingresad</w:t>
      </w:r>
      <w:r w:rsidR="00F469FC">
        <w:rPr>
          <w:lang w:val="es-ES"/>
        </w:rPr>
        <w:t>a</w:t>
      </w:r>
      <w:r>
        <w:rPr>
          <w:lang w:val="es-ES"/>
        </w:rPr>
        <w:t>s al sistema</w:t>
      </w:r>
    </w:p>
    <w:p w14:paraId="5B286943" w14:textId="77777777" w:rsidR="006E405A" w:rsidRPr="006E405A" w:rsidRDefault="00F469FC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Alerta de si se selecciona a diferente cliente </w:t>
      </w:r>
    </w:p>
    <w:p w14:paraId="713F1FA6" w14:textId="0090AC32" w:rsidR="00F469FC" w:rsidRPr="002952C4" w:rsidRDefault="006E405A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O</w:t>
      </w:r>
      <w:r w:rsidR="00F469FC">
        <w:rPr>
          <w:lang w:val="es-ES"/>
        </w:rPr>
        <w:t>bligatoriedad seleccionar mínimo una factura</w:t>
      </w:r>
      <w:r w:rsidR="008E2204">
        <w:rPr>
          <w:lang w:val="es-ES"/>
        </w:rPr>
        <w:t xml:space="preserve"> </w:t>
      </w:r>
      <w:r w:rsidR="008E2204" w:rsidRPr="008E2204">
        <w:rPr>
          <w:color w:val="F4B083" w:themeColor="accent2" w:themeTint="99"/>
          <w:lang w:val="es-ES"/>
        </w:rPr>
        <w:t>(</w:t>
      </w:r>
      <w:r w:rsidR="008E2204" w:rsidRPr="002071F1">
        <w:rPr>
          <w:color w:val="C00000"/>
          <w:lang w:val="es-ES"/>
        </w:rPr>
        <w:t>crear tabla en base de datos para facturas)</w:t>
      </w:r>
    </w:p>
    <w:p w14:paraId="1B0F1D4B" w14:textId="2331F267" w:rsidR="00D56664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CU17 – VISUALIZAR FACTURA</w:t>
      </w:r>
    </w:p>
    <w:p w14:paraId="4E2D2C37" w14:textId="77777777" w:rsidR="00EF37EE" w:rsidRDefault="00EF37EE" w:rsidP="006E405A">
      <w:pPr>
        <w:ind w:left="720"/>
        <w:rPr>
          <w:b/>
          <w:bCs/>
          <w:lang w:val="es-ES"/>
        </w:rPr>
      </w:pPr>
    </w:p>
    <w:p w14:paraId="58ECCA88" w14:textId="02390E81" w:rsidR="006E405A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CU18 – ENVIAR FACTURA</w:t>
      </w:r>
    </w:p>
    <w:p w14:paraId="5DDA17C9" w14:textId="77777777" w:rsidR="00EF37EE" w:rsidRPr="00B81930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61EE0CBB" w14:textId="12CF69BE" w:rsidR="006E405A" w:rsidRPr="006E405A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33841994" w14:textId="6B7A7831" w:rsidR="00EF37EE" w:rsidRDefault="00EF37EE" w:rsidP="00EF37EE">
      <w:pPr>
        <w:rPr>
          <w:b/>
          <w:bCs/>
          <w:lang w:val="es-ES"/>
        </w:rPr>
      </w:pPr>
      <w:r>
        <w:rPr>
          <w:b/>
          <w:bCs/>
          <w:lang w:val="es-ES"/>
        </w:rPr>
        <w:t>2.  ¿COMO SE VA A PROVAR?</w:t>
      </w:r>
    </w:p>
    <w:p w14:paraId="0759F8A5" w14:textId="3F25D317" w:rsidR="00AC67EA" w:rsidRPr="00AC67EA" w:rsidRDefault="00EF37EE" w:rsidP="00AC67EA">
      <w:pPr>
        <w:rPr>
          <w:lang w:val="es-ES"/>
        </w:rPr>
      </w:pPr>
      <w:r>
        <w:rPr>
          <w:b/>
          <w:bCs/>
          <w:lang w:val="es-ES"/>
        </w:rPr>
        <w:t xml:space="preserve">- </w:t>
      </w:r>
      <w:r w:rsidR="00AC67EA" w:rsidRPr="00AC67EA">
        <w:rPr>
          <w:lang w:val="es-ES"/>
        </w:rPr>
        <w:t>Pruebas unitarias: Verificar cada función del sistema de registro para asegurarse de que funcione correctamente.</w:t>
      </w:r>
    </w:p>
    <w:p w14:paraId="21A49754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Probar la interacción entre diferentes componentes del sistema de registro.</w:t>
      </w:r>
    </w:p>
    <w:p w14:paraId="424E2CA2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Evaluar que todas las funciones del registro de usuarios cumplan con los requisitos y escenarios esperados.</w:t>
      </w:r>
    </w:p>
    <w:p w14:paraId="4C1328C1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 (UI): Confirmar que la interfaz de registro es fácil de usar y que los mensajes de error son claros.</w:t>
      </w:r>
    </w:p>
    <w:p w14:paraId="160F4F27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Verificar que el sistema maneje adecuadamente datos válidos e inválidos en los campos de registro.</w:t>
      </w:r>
    </w:p>
    <w:p w14:paraId="645C593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rendimiento: Evaluar el tiempo de respuesta del sistema durante el proceso de registro y la carga simultánea de usuarios.</w:t>
      </w:r>
    </w:p>
    <w:p w14:paraId="45D883B4" w14:textId="07D72DFF" w:rsidR="00AC67EA" w:rsidRPr="00763C6D" w:rsidRDefault="00763C6D" w:rsidP="00763C6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763C6D">
        <w:rPr>
          <w:b/>
          <w:bCs/>
          <w:lang w:val="es-ES"/>
        </w:rPr>
        <w:t xml:space="preserve"> ¿CUÁNDO SE VAN A REALIZAR LAS PRUEBAS?</w:t>
      </w:r>
    </w:p>
    <w:p w14:paraId="4DBD94C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Unitarias: Se realizarán en paralelo con el desarrollo de cada componente y se ejecutarán continuamente a medida que se completan.</w:t>
      </w:r>
    </w:p>
    <w:p w14:paraId="7D027E6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Se llevarán a cabo cuando todos los componentes del sistema de registro estén listos para su integración.</w:t>
      </w:r>
    </w:p>
    <w:p w14:paraId="63B7E78B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Se realizarán después de la integración y se repetirán durante el ciclo de desarrollo cuando se realicen cambios significativos.</w:t>
      </w:r>
    </w:p>
    <w:p w14:paraId="213AAD4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Usuario: Se realizarán después de que se haya completado la interfaz de registro y se repetirán antes del lanzamiento.</w:t>
      </w:r>
    </w:p>
    <w:p w14:paraId="6315E783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Se realizarán durante las pruebas funcionales para verificar la validez de los datos.</w:t>
      </w:r>
    </w:p>
    <w:p w14:paraId="5A5F7650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lastRenderedPageBreak/>
        <w:t>Pruebas de Rendimiento: Se llevarán a cabo cerca del final del ciclo de desarrollo antes del lanzamiento para garantizar que el sistema funcione correctamente bajo cargas de trabajo realistas.</w:t>
      </w:r>
    </w:p>
    <w:p w14:paraId="09D9FBB3" w14:textId="1B4AC038" w:rsidR="00356C6D" w:rsidRDefault="00AC67EA" w:rsidP="00AC67EA">
      <w:pPr>
        <w:rPr>
          <w:lang w:val="es-ES"/>
        </w:rPr>
      </w:pPr>
      <w:r w:rsidRPr="00AC67EA">
        <w:rPr>
          <w:lang w:val="es-ES"/>
        </w:rPr>
        <w:t>Es importante tener en cuenta que este ejemplo de planificación de pruebas puede variar dependiendo de los requisitos específicos del proyecto, el equipo disponible y el tiempo de desarrollo. La planificación de pruebas debe ser flexible para adaptarse a los cambios y ajustarse según sea necesario para garantizar la calidad del software.</w:t>
      </w:r>
    </w:p>
    <w:p w14:paraId="6EE9DC62" w14:textId="77777777" w:rsidR="004E22AC" w:rsidRDefault="004E22AC" w:rsidP="00AC67EA">
      <w:pPr>
        <w:rPr>
          <w:lang w:val="es-ES"/>
        </w:rPr>
      </w:pPr>
    </w:p>
    <w:p w14:paraId="68D9CA8F" w14:textId="77777777" w:rsidR="004E22AC" w:rsidRPr="005A67CD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 xml:space="preserve">Usuarios: </w:t>
      </w:r>
    </w:p>
    <w:p w14:paraId="063CC12B" w14:textId="77777777" w:rsidR="004E22AC" w:rsidRDefault="004E22AC" w:rsidP="004E22AC">
      <w:pPr>
        <w:rPr>
          <w:lang w:val="es-MX"/>
        </w:rPr>
      </w:pPr>
      <w:r>
        <w:rPr>
          <w:lang w:val="es-MX"/>
        </w:rPr>
        <w:t>Inicio de sesión:</w:t>
      </w:r>
    </w:p>
    <w:p w14:paraId="63CB53B4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Cantidad intentos</w:t>
      </w:r>
    </w:p>
    <w:p w14:paraId="0A570C5E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Campos vacíos</w:t>
      </w:r>
    </w:p>
    <w:p w14:paraId="48821BCF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No es correo</w:t>
      </w:r>
    </w:p>
    <w:p w14:paraId="4271ADBD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El usuario no esta en la base de datos (correo y contraseña)</w:t>
      </w:r>
    </w:p>
    <w:p w14:paraId="1E2307D3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Contraseña errónea</w:t>
      </w:r>
    </w:p>
    <w:p w14:paraId="40EFED2A" w14:textId="77777777" w:rsidR="004E22AC" w:rsidRDefault="004E22AC" w:rsidP="004E22AC">
      <w:pPr>
        <w:rPr>
          <w:lang w:val="es-MX"/>
        </w:rPr>
      </w:pPr>
      <w:r>
        <w:rPr>
          <w:lang w:val="es-MX"/>
        </w:rPr>
        <w:t>Link de contraseña:</w:t>
      </w:r>
    </w:p>
    <w:p w14:paraId="4F6A30F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se envía al correo</w:t>
      </w:r>
    </w:p>
    <w:p w14:paraId="37E60D6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conduce a la pág. de link contraseña</w:t>
      </w:r>
    </w:p>
    <w:p w14:paraId="0F9C60A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Ingresar contraseña nueva: </w:t>
      </w:r>
    </w:p>
    <w:p w14:paraId="7D34269A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La contraseña no tiene mínimo de caracteres </w:t>
      </w:r>
    </w:p>
    <w:p w14:paraId="54B9D68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Campos vacíos</w:t>
      </w:r>
    </w:p>
    <w:p w14:paraId="7868118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Las contraseñas no coinciden</w:t>
      </w:r>
    </w:p>
    <w:p w14:paraId="4B750DA8" w14:textId="77777777" w:rsidR="004E22AC" w:rsidRDefault="004E22AC" w:rsidP="004E22AC">
      <w:pPr>
        <w:rPr>
          <w:lang w:val="es-MX"/>
        </w:rPr>
      </w:pPr>
      <w:r>
        <w:rPr>
          <w:lang w:val="es-MX"/>
        </w:rPr>
        <w:t>Creación de usuarios:</w:t>
      </w:r>
    </w:p>
    <w:p w14:paraId="6499C71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7A769344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31FC8B78" w14:textId="77777777" w:rsidR="004E22AC" w:rsidRPr="00D00479" w:rsidRDefault="004E22AC" w:rsidP="004E22AC">
      <w:pPr>
        <w:rPr>
          <w:bCs/>
          <w:lang w:val="es-MX"/>
        </w:rPr>
      </w:pPr>
      <w:r>
        <w:rPr>
          <w:lang w:val="es-MX"/>
        </w:rPr>
        <w:tab/>
      </w:r>
      <w:r w:rsidRPr="00D00479">
        <w:rPr>
          <w:rFonts w:ascii="Arial" w:hAnsi="Arial"/>
          <w:bCs/>
          <w:w w:val="95"/>
          <w:sz w:val="20"/>
        </w:rPr>
        <w:t>El</w:t>
      </w:r>
      <w:r>
        <w:rPr>
          <w:rFonts w:ascii="Arial" w:hAnsi="Arial"/>
          <w:bCs/>
          <w:w w:val="95"/>
          <w:sz w:val="20"/>
        </w:rPr>
        <w:t xml:space="preserve"> </w:t>
      </w:r>
      <w:r w:rsidRPr="00D00479">
        <w:rPr>
          <w:rFonts w:ascii="Arial" w:hAnsi="Arial"/>
          <w:bCs/>
          <w:w w:val="95"/>
          <w:sz w:val="20"/>
        </w:rPr>
        <w:t>usuario</w:t>
      </w:r>
      <w:r>
        <w:rPr>
          <w:rFonts w:ascii="Arial" w:hAnsi="Arial"/>
          <w:bCs/>
          <w:w w:val="95"/>
          <w:sz w:val="20"/>
        </w:rPr>
        <w:t xml:space="preserve"> ya fue</w:t>
      </w:r>
      <w:r w:rsidRPr="00D00479">
        <w:rPr>
          <w:rFonts w:ascii="Arial" w:hAnsi="Arial"/>
          <w:bCs/>
          <w:w w:val="95"/>
          <w:sz w:val="20"/>
        </w:rPr>
        <w:t xml:space="preserve"> creado</w:t>
      </w:r>
    </w:p>
    <w:p w14:paraId="407F467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debe tener un permiso</w:t>
      </w:r>
    </w:p>
    <w:p w14:paraId="6DC0500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Validación de formato correo</w:t>
      </w:r>
    </w:p>
    <w:p w14:paraId="05CBDB5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78AB542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FC74B8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BAA7135" w14:textId="77777777" w:rsidR="004E22AC" w:rsidRDefault="004E22AC" w:rsidP="004E22AC">
      <w:pPr>
        <w:rPr>
          <w:lang w:val="es-MX"/>
        </w:rPr>
      </w:pPr>
      <w:r>
        <w:rPr>
          <w:lang w:val="es-MX"/>
        </w:rPr>
        <w:lastRenderedPageBreak/>
        <w:t>Listado de usuarios:</w:t>
      </w:r>
    </w:p>
    <w:p w14:paraId="54C5EA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47BA631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Mensaje de error si el filtro no es aplicable </w:t>
      </w:r>
    </w:p>
    <w:p w14:paraId="547932E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Edición de perfil: </w:t>
      </w:r>
    </w:p>
    <w:p w14:paraId="48A2291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Alerta de dato modificado</w:t>
      </w:r>
    </w:p>
    <w:p w14:paraId="1010715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61D9D43A" w14:textId="77777777" w:rsidR="004E22AC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>Inventario:</w:t>
      </w:r>
    </w:p>
    <w:p w14:paraId="7CAF8DEF" w14:textId="77777777" w:rsidR="004E22AC" w:rsidRPr="005A67CD" w:rsidRDefault="004E22AC" w:rsidP="004E22AC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Control de inventarios:</w:t>
      </w:r>
    </w:p>
    <w:p w14:paraId="75E4F3F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6B71664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Mensaje de error si el filtro no es aplicable </w:t>
      </w:r>
    </w:p>
    <w:p w14:paraId="786EDB75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</w:p>
    <w:p w14:paraId="4FE613F6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489892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Fecha de vencimiento no debe ser inferior a la actual</w:t>
      </w:r>
    </w:p>
    <w:p w14:paraId="204AFC54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Mensaje de confirmación de eliminación de producto</w:t>
      </w:r>
    </w:p>
    <w:p w14:paraId="77BED9E2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6FB9BC38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Solo letras en producto</w:t>
      </w:r>
      <w:r>
        <w:rPr>
          <w:lang w:val="es-MX"/>
        </w:rPr>
        <w:tab/>
      </w:r>
    </w:p>
    <w:p w14:paraId="437699C5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Storage debe ser sección (listas desplegables)</w:t>
      </w:r>
    </w:p>
    <w:p w14:paraId="37F5E3EC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La fecha de ingreso deber ser default</w:t>
      </w:r>
    </w:p>
    <w:p w14:paraId="6F35A7E7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Ningún campo puede ir vació.</w:t>
      </w:r>
    </w:p>
    <w:p w14:paraId="78773A9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110F551A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Producto sin caracteres especiales</w:t>
      </w:r>
    </w:p>
    <w:p w14:paraId="14407A60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Que el inventario se actualice conforme a la venta de los productos</w:t>
      </w:r>
    </w:p>
    <w:p w14:paraId="08A363A2" w14:textId="77777777" w:rsidR="004E22AC" w:rsidRDefault="004E22AC" w:rsidP="004E22AC">
      <w:pPr>
        <w:rPr>
          <w:lang w:val="es-MX"/>
        </w:rPr>
      </w:pPr>
      <w:r>
        <w:rPr>
          <w:lang w:val="es-MX"/>
        </w:rPr>
        <w:t>Reporte de inventario:</w:t>
      </w:r>
    </w:p>
    <w:p w14:paraId="7F31FE8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Que genere el reporte con los datos de filtro</w:t>
      </w:r>
    </w:p>
    <w:p w14:paraId="3BFDDE6D" w14:textId="77777777" w:rsidR="004E22AC" w:rsidRDefault="004E22AC" w:rsidP="004E22AC">
      <w:pPr>
        <w:rPr>
          <w:lang w:val="es-MX"/>
        </w:rPr>
      </w:pPr>
      <w:r>
        <w:rPr>
          <w:lang w:val="es-MX"/>
        </w:rPr>
        <w:t>Compartir reporte de inventario:</w:t>
      </w:r>
    </w:p>
    <w:p w14:paraId="154AD8B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Los datos no deben ser vacíos</w:t>
      </w:r>
    </w:p>
    <w:p w14:paraId="736975AB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solo letras</w:t>
      </w:r>
    </w:p>
    <w:p w14:paraId="2FD4050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Correo con formato correo</w:t>
      </w:r>
    </w:p>
    <w:p w14:paraId="73D0AFC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Celular mínimo 10 caracteres</w:t>
      </w:r>
    </w:p>
    <w:p w14:paraId="27F4833E" w14:textId="77777777" w:rsidR="004E22AC" w:rsidRDefault="004E22AC" w:rsidP="004E22AC">
      <w:pPr>
        <w:rPr>
          <w:lang w:val="es-MX"/>
        </w:rPr>
      </w:pPr>
      <w:r>
        <w:rPr>
          <w:lang w:val="es-MX"/>
        </w:rPr>
        <w:lastRenderedPageBreak/>
        <w:tab/>
        <w:t>Confirmación de reporte enviado (WhatsApp o correo)</w:t>
      </w:r>
    </w:p>
    <w:p w14:paraId="6A5BB77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Generación de PDF</w:t>
      </w:r>
    </w:p>
    <w:p w14:paraId="5B9A372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Funcionalidad de impresión directa</w:t>
      </w:r>
    </w:p>
    <w:p w14:paraId="4643CF94" w14:textId="77777777" w:rsidR="004E22AC" w:rsidRDefault="004E22AC" w:rsidP="004E22AC">
      <w:pPr>
        <w:rPr>
          <w:lang w:val="es-MX"/>
        </w:rPr>
      </w:pPr>
      <w:r>
        <w:rPr>
          <w:lang w:val="es-MX"/>
        </w:rPr>
        <w:t>Ventas:</w:t>
      </w:r>
    </w:p>
    <w:p w14:paraId="327F41E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  <w:r>
        <w:rPr>
          <w:lang w:val="es-MX"/>
        </w:rPr>
        <w:tab/>
      </w:r>
    </w:p>
    <w:p w14:paraId="570EF16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73511E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debe ser texto</w:t>
      </w:r>
    </w:p>
    <w:p w14:paraId="0A1DDC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no debe contener caracteres especiales</w:t>
      </w:r>
    </w:p>
    <w:p w14:paraId="36991F1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2B4B444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0187EA42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632A6D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03851A9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3BA1C2D8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eliminación de producto</w:t>
      </w:r>
    </w:p>
    <w:p w14:paraId="47BCBB73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2E70029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sumatoria de todas las ventas realizadas</w:t>
      </w:r>
    </w:p>
    <w:p w14:paraId="1A205691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Funcionalidad de agregar a lista </w:t>
      </w:r>
    </w:p>
    <w:p w14:paraId="65A5A7E1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Se habilita botón de agregar a lista cuando ingrese un nombre</w:t>
      </w:r>
    </w:p>
    <w:p w14:paraId="1F264D37" w14:textId="77777777" w:rsidR="004E22AC" w:rsidRDefault="004E22AC" w:rsidP="004E22AC">
      <w:pPr>
        <w:ind w:left="705"/>
        <w:rPr>
          <w:lang w:val="es-MX"/>
        </w:rPr>
      </w:pPr>
      <w:r>
        <w:rPr>
          <w:lang w:val="es-MX"/>
        </w:rPr>
        <w:t>Se desahinilita los bonotes si no da en agregar en agregar a lista para terminar con la factura especifica de esa venta</w:t>
      </w:r>
    </w:p>
    <w:p w14:paraId="1B6CEEBB" w14:textId="77777777" w:rsidR="004E22AC" w:rsidRDefault="004E22AC" w:rsidP="004E22AC">
      <w:pPr>
        <w:rPr>
          <w:lang w:val="es-MX"/>
        </w:rPr>
      </w:pPr>
      <w:r>
        <w:rPr>
          <w:lang w:val="es-MX"/>
        </w:rPr>
        <w:t>Factura:</w:t>
      </w:r>
    </w:p>
    <w:p w14:paraId="784D2B6A" w14:textId="455A0DBF" w:rsidR="00DE47CA" w:rsidRDefault="00DE47CA" w:rsidP="00DE47CA">
      <w:pPr>
        <w:rPr>
          <w:lang w:val="es-MX"/>
        </w:rPr>
      </w:pPr>
      <w:r>
        <w:rPr>
          <w:lang w:val="es-MX"/>
        </w:rPr>
        <w:t>Reporte de ventas:</w:t>
      </w:r>
    </w:p>
    <w:p w14:paraId="43876FA7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Que genere el reporte con los datos de filtro</w:t>
      </w:r>
    </w:p>
    <w:p w14:paraId="3DD3341B" w14:textId="77777777" w:rsidR="00DE47CA" w:rsidRDefault="00DE47CA" w:rsidP="00DE47CA">
      <w:pPr>
        <w:rPr>
          <w:lang w:val="es-MX"/>
        </w:rPr>
      </w:pPr>
      <w:r>
        <w:rPr>
          <w:lang w:val="es-MX"/>
        </w:rPr>
        <w:t>Compartir reporte de inventario:</w:t>
      </w:r>
    </w:p>
    <w:p w14:paraId="6A82D2DD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Los datos no deben ser vacíos</w:t>
      </w:r>
    </w:p>
    <w:p w14:paraId="37E04712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Nombre solo letras</w:t>
      </w:r>
    </w:p>
    <w:p w14:paraId="32134EC3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Correo con formato correo</w:t>
      </w:r>
    </w:p>
    <w:p w14:paraId="29C164C9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Celular mínimo 10 caracteres</w:t>
      </w:r>
    </w:p>
    <w:p w14:paraId="7B44339B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Confirmación de reporte enviado (WhatsApp o correo)</w:t>
      </w:r>
    </w:p>
    <w:p w14:paraId="027CB12E" w14:textId="77777777" w:rsidR="00DE47CA" w:rsidRDefault="00DE47CA" w:rsidP="00DE47CA">
      <w:pPr>
        <w:rPr>
          <w:lang w:val="es-MX"/>
        </w:rPr>
      </w:pPr>
      <w:r>
        <w:rPr>
          <w:lang w:val="es-MX"/>
        </w:rPr>
        <w:lastRenderedPageBreak/>
        <w:tab/>
        <w:t>Generación de PDF</w:t>
      </w:r>
    </w:p>
    <w:p w14:paraId="04A5EC89" w14:textId="77777777" w:rsidR="00DE47CA" w:rsidRDefault="00DE47CA" w:rsidP="00DE47CA">
      <w:pPr>
        <w:ind w:firstLine="708"/>
        <w:rPr>
          <w:lang w:val="es-MX"/>
        </w:rPr>
      </w:pPr>
      <w:r>
        <w:rPr>
          <w:lang w:val="es-MX"/>
        </w:rPr>
        <w:t>Funcionalidad de impresión directa</w:t>
      </w:r>
    </w:p>
    <w:p w14:paraId="3D0F34CE" w14:textId="77777777" w:rsidR="004E22AC" w:rsidRPr="00D00479" w:rsidRDefault="004E22AC" w:rsidP="004E22AC">
      <w:pPr>
        <w:rPr>
          <w:lang w:val="es-MX"/>
        </w:rPr>
      </w:pPr>
    </w:p>
    <w:p w14:paraId="6EA27119" w14:textId="77777777" w:rsidR="004E22AC" w:rsidRPr="00356C6D" w:rsidRDefault="004E22AC" w:rsidP="00AC67EA">
      <w:pPr>
        <w:rPr>
          <w:lang w:val="es-ES"/>
        </w:rPr>
      </w:pPr>
    </w:p>
    <w:sectPr w:rsidR="004E22AC" w:rsidRPr="00356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5BDD"/>
    <w:multiLevelType w:val="hybridMultilevel"/>
    <w:tmpl w:val="24846008"/>
    <w:lvl w:ilvl="0" w:tplc="AD7884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34800"/>
    <w:multiLevelType w:val="hybridMultilevel"/>
    <w:tmpl w:val="335CC09A"/>
    <w:lvl w:ilvl="0" w:tplc="8A22D3F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BF474A"/>
    <w:multiLevelType w:val="hybridMultilevel"/>
    <w:tmpl w:val="2B82904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F4F2A"/>
    <w:multiLevelType w:val="hybridMultilevel"/>
    <w:tmpl w:val="C6B82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7764">
    <w:abstractNumId w:val="3"/>
  </w:num>
  <w:num w:numId="2" w16cid:durableId="1659923789">
    <w:abstractNumId w:val="0"/>
  </w:num>
  <w:num w:numId="3" w16cid:durableId="1279529165">
    <w:abstractNumId w:val="1"/>
  </w:num>
  <w:num w:numId="4" w16cid:durableId="184886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9"/>
    <w:rsid w:val="00056323"/>
    <w:rsid w:val="00082823"/>
    <w:rsid w:val="00093BD8"/>
    <w:rsid w:val="000D6AEC"/>
    <w:rsid w:val="001066CE"/>
    <w:rsid w:val="00162F7B"/>
    <w:rsid w:val="001B6877"/>
    <w:rsid w:val="001E542B"/>
    <w:rsid w:val="002071F1"/>
    <w:rsid w:val="0021215C"/>
    <w:rsid w:val="00223664"/>
    <w:rsid w:val="00251EAA"/>
    <w:rsid w:val="002952C4"/>
    <w:rsid w:val="00295FC6"/>
    <w:rsid w:val="002F42A2"/>
    <w:rsid w:val="00356C6D"/>
    <w:rsid w:val="003842EF"/>
    <w:rsid w:val="00385212"/>
    <w:rsid w:val="003A673A"/>
    <w:rsid w:val="0042695F"/>
    <w:rsid w:val="0044638C"/>
    <w:rsid w:val="00450F3A"/>
    <w:rsid w:val="0045139A"/>
    <w:rsid w:val="00456143"/>
    <w:rsid w:val="004B6395"/>
    <w:rsid w:val="004E22AC"/>
    <w:rsid w:val="004E64A6"/>
    <w:rsid w:val="00520236"/>
    <w:rsid w:val="0056666C"/>
    <w:rsid w:val="006271CA"/>
    <w:rsid w:val="00692B33"/>
    <w:rsid w:val="006E405A"/>
    <w:rsid w:val="00715159"/>
    <w:rsid w:val="00724D9F"/>
    <w:rsid w:val="00763C6D"/>
    <w:rsid w:val="00791223"/>
    <w:rsid w:val="007E54C8"/>
    <w:rsid w:val="00844BAD"/>
    <w:rsid w:val="00870BAB"/>
    <w:rsid w:val="008E2204"/>
    <w:rsid w:val="00901A0C"/>
    <w:rsid w:val="00941BFA"/>
    <w:rsid w:val="00942D62"/>
    <w:rsid w:val="009A0007"/>
    <w:rsid w:val="009B43DE"/>
    <w:rsid w:val="009F1181"/>
    <w:rsid w:val="00A82ED6"/>
    <w:rsid w:val="00AC67EA"/>
    <w:rsid w:val="00B514D1"/>
    <w:rsid w:val="00B81930"/>
    <w:rsid w:val="00BA0D48"/>
    <w:rsid w:val="00BA35C2"/>
    <w:rsid w:val="00BC6F95"/>
    <w:rsid w:val="00C70157"/>
    <w:rsid w:val="00C71EE8"/>
    <w:rsid w:val="00CD75A7"/>
    <w:rsid w:val="00D56664"/>
    <w:rsid w:val="00DE47CA"/>
    <w:rsid w:val="00E43EB0"/>
    <w:rsid w:val="00E517B8"/>
    <w:rsid w:val="00EA4E1D"/>
    <w:rsid w:val="00EB507A"/>
    <w:rsid w:val="00EF37EE"/>
    <w:rsid w:val="00F04EBF"/>
    <w:rsid w:val="00F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AF04"/>
  <w15:chartTrackingRefBased/>
  <w15:docId w15:val="{EDAA4AB3-759B-4574-BD8B-67E7203A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6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1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6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1341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CHAVEZ M</dc:creator>
  <cp:keywords/>
  <dc:description/>
  <cp:lastModifiedBy>Harold Yulian Sánchez Alcantar</cp:lastModifiedBy>
  <cp:revision>12</cp:revision>
  <dcterms:created xsi:type="dcterms:W3CDTF">2023-07-23T15:38:00Z</dcterms:created>
  <dcterms:modified xsi:type="dcterms:W3CDTF">2023-09-14T02:10:00Z</dcterms:modified>
</cp:coreProperties>
</file>