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CONOCIMIENTO GENERAL DE LA EMPRESA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¿Cómo se llama la empresa?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Indumec jpg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¿A qué se dedica la empresa?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Fabricación de piezas en metal, hierro, bronce, nylon entre otros.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¿Qué expectativas o metas tiene la empresa a corto y mediano plazo?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 corto plazo lograr reconocimiento mediante las redes sociales y páginas nuestra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compañía para poder abrir el mercado , a mediano plazo adquirir una bodega propia.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¿Cuáles son los procesos que tiene en la empresa?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La mayoría de procesos de nuestra compañía son operativos, hacer montaje de los tornos, afilar herramientas, taladrar y roscar en taladros de arbol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¿Cuál es el proceso más difícil de la empresa?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Montaje y cuadre de las máquinas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¿Cuál es el proceso más fácil de la empresa?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Roscar y taladrar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¿Cuáles son los desafíos que enfrenta actualmente su empresa?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Identificar de manera correcta los costos de producción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¿Cuáles son sus mayores preocupaciones en cuanto a su empresa?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La falta de productividad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¿Qué soluciones ha intentado para abordar sus desafíos o mejorar su proceso de trabajo?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Tener un control diario de entrega de producción por empleado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¿Qué procedimiento usas para llevar el control de la empresa?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No hay ningún procedimiento establecido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¿Cuáles son las tareas más repetitivas que tiene?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Todo el proceso operativo es repetitivo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¿Tiene procesos automatizados?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Los tornos automáticos,se realiza montaje se alimenta material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¿Con cuánto personal cuentas?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Entre 1 a 5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¿Cómo controla la entrada y salida del personal?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Hay un jefe de producción encargado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¿Cómo se almacenan los documentos de la empresa?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No hay archivo organizado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¿Qué canales de comunicación interna y externa tienen?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El canal de comunicación solo es el propietario del negocio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¿Qué es lo que más te gusta de su sistema actual? ¿Qué te gustaría cambiar?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No hay sistema actual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¿Cuentas con página web?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¿Cuáles son los pasos para que un cliente te contacte?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No hay procedimiento establecido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¿Cómo </w:t>
      </w:r>
      <w:r w:rsidDel="00000000" w:rsidR="00000000" w:rsidRPr="00000000">
        <w:rPr>
          <w:rtl w:val="0"/>
        </w:rPr>
        <w:t xml:space="preserve">captura</w:t>
      </w:r>
      <w:r w:rsidDel="00000000" w:rsidR="00000000" w:rsidRPr="00000000">
        <w:rPr>
          <w:rtl w:val="0"/>
        </w:rPr>
        <w:t xml:space="preserve"> los datos de los usuarios o clientes?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Ya se cuenta con unos clientes fijos y los nuevos que llegan son recomendados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¿Cómo manejas el tema financiero (ingresos, egresos)?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No tenemos nada establecido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¿Cuentas con algún sistema de generación de nómina?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¿Tienes un control de inventarios?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¿Cuál es el proceso de calidad de la empresa? (si aplica)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Las piezas que se fabrican se deben armar con 4 tornillos estos se mandan armar para poder realizar la entrega si en el proceso de armar no hay alguno con la rosca se devuelve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¿Desde tu punto de vista identificas algún proceso que sea programable?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Hace falta un software que nos permita tener claridad en los ingresos , egresos , inventario,costos y gastos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