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6"/>
        <w:gridCol w:w="680"/>
        <w:gridCol w:w="3169"/>
        <w:gridCol w:w="62"/>
        <w:gridCol w:w="3111"/>
      </w:tblGrid>
      <w:tr w:rsidR="004600A7" w14:paraId="36AF6751" w14:textId="77777777" w:rsidTr="004B3314">
        <w:trPr>
          <w:cantSplit/>
        </w:trPr>
        <w:tc>
          <w:tcPr>
            <w:tcW w:w="1023" w:type="pct"/>
          </w:tcPr>
          <w:p w14:paraId="32A1375C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6DD59B30" w14:textId="19E215B4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CU05 – </w:t>
            </w:r>
            <w:r w:rsidR="00CE2B01">
              <w:rPr>
                <w:rFonts w:ascii="Arial" w:hAnsi="Arial" w:cs="Arial"/>
                <w:sz w:val="22"/>
              </w:rPr>
              <w:t>Reporte de ventas diarias</w:t>
            </w:r>
          </w:p>
        </w:tc>
      </w:tr>
      <w:tr w:rsidR="004600A7" w14:paraId="4ECB6429" w14:textId="77777777" w:rsidTr="004B3314">
        <w:trPr>
          <w:cantSplit/>
        </w:trPr>
        <w:tc>
          <w:tcPr>
            <w:tcW w:w="1023" w:type="pct"/>
          </w:tcPr>
          <w:p w14:paraId="021B510B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6D00B277" w14:textId="184F1388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marzo </w:t>
            </w:r>
            <w:r w:rsidR="00B87941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4600A7" w14:paraId="26216366" w14:textId="77777777" w:rsidTr="004B3314">
        <w:trPr>
          <w:cantSplit/>
        </w:trPr>
        <w:tc>
          <w:tcPr>
            <w:tcW w:w="1023" w:type="pct"/>
          </w:tcPr>
          <w:p w14:paraId="6BCE5D12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66D5761F" w14:textId="06B91E8D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4600A7" w14:paraId="2F08AE24" w14:textId="77777777" w:rsidTr="004B3314">
        <w:trPr>
          <w:cantSplit/>
        </w:trPr>
        <w:tc>
          <w:tcPr>
            <w:tcW w:w="1023" w:type="pct"/>
          </w:tcPr>
          <w:p w14:paraId="69EEF54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F43971B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4600A7" w14:paraId="7A0B4CE8" w14:textId="77777777" w:rsidTr="004B3314">
        <w:trPr>
          <w:cantSplit/>
        </w:trPr>
        <w:tc>
          <w:tcPr>
            <w:tcW w:w="1023" w:type="pct"/>
          </w:tcPr>
          <w:p w14:paraId="7B0D71EB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DD83237" w14:textId="063BC77D" w:rsidR="004600A7" w:rsidRDefault="00B87941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Revisar y de ser necesario enviar facturas realizadas anteriorment</w:t>
            </w:r>
            <w:r w:rsidR="00F74B46">
              <w:rPr>
                <w:rFonts w:ascii="Arial" w:hAnsi="Arial" w:cs="Arial"/>
                <w:sz w:val="22"/>
              </w:rPr>
              <w:t>e.</w:t>
            </w:r>
          </w:p>
        </w:tc>
      </w:tr>
      <w:tr w:rsidR="004600A7" w14:paraId="040BB275" w14:textId="77777777" w:rsidTr="004B3314">
        <w:trPr>
          <w:cantSplit/>
        </w:trPr>
        <w:tc>
          <w:tcPr>
            <w:tcW w:w="1023" w:type="pct"/>
          </w:tcPr>
          <w:p w14:paraId="1E9253D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EA67CB9" w14:textId="4C3DCB03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</w:t>
            </w:r>
            <w:r w:rsidR="00F74B46">
              <w:rPr>
                <w:rFonts w:ascii="Arial" w:hAnsi="Arial" w:cs="Arial"/>
                <w:sz w:val="22"/>
              </w:rPr>
              <w:t>a interfaz donde podrá diligencias inputs para un filtro, adicionalmente una tabla con todas las facturas, la cual cambiara dependiendo del uso del filtro.</w:t>
            </w:r>
          </w:p>
        </w:tc>
      </w:tr>
      <w:tr w:rsidR="004600A7" w14:paraId="584EAF22" w14:textId="77777777" w:rsidTr="004B3314">
        <w:trPr>
          <w:cantSplit/>
        </w:trPr>
        <w:tc>
          <w:tcPr>
            <w:tcW w:w="1023" w:type="pct"/>
          </w:tcPr>
          <w:p w14:paraId="4FC9DFAF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5CE87102" w14:textId="70B9385A" w:rsidR="00F7178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debe estar registrado en el sistema y tener los permisos necesarios</w:t>
            </w:r>
            <w:r w:rsidR="00F74B46">
              <w:rPr>
                <w:rFonts w:ascii="Arial" w:hAnsi="Arial" w:cs="Arial"/>
                <w:sz w:val="22"/>
              </w:rPr>
              <w:t>.</w:t>
            </w:r>
          </w:p>
          <w:p w14:paraId="4092470A" w14:textId="0C41F220" w:rsidR="00F74B46" w:rsidRDefault="00F74B46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Ya se tuvieron que generar facturas anteriormente</w:t>
            </w:r>
            <w:r w:rsidR="00F71787">
              <w:rPr>
                <w:rFonts w:ascii="Arial" w:hAnsi="Arial" w:cs="Arial"/>
                <w:sz w:val="22"/>
              </w:rPr>
              <w:t>.</w:t>
            </w:r>
          </w:p>
          <w:p w14:paraId="0E972AB9" w14:textId="00FE72B4" w:rsidR="00F71787" w:rsidRDefault="00F7178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ubicado en la interfaz principal.</w:t>
            </w:r>
          </w:p>
        </w:tc>
      </w:tr>
      <w:tr w:rsidR="004600A7" w14:paraId="42D3C275" w14:textId="77777777" w:rsidTr="004B3314">
        <w:trPr>
          <w:cantSplit/>
        </w:trPr>
        <w:tc>
          <w:tcPr>
            <w:tcW w:w="1023" w:type="pct"/>
            <w:vMerge w:val="restart"/>
          </w:tcPr>
          <w:p w14:paraId="5DA18078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7CA629F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A363E3C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DFE60C9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14:paraId="00D52F1E" w14:textId="77777777" w:rsidTr="004B3314">
        <w:trPr>
          <w:cantSplit/>
        </w:trPr>
        <w:tc>
          <w:tcPr>
            <w:tcW w:w="1023" w:type="pct"/>
            <w:vMerge/>
          </w:tcPr>
          <w:p w14:paraId="50D7C84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12A904E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8EEAB45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72D52FA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600A7" w14:paraId="0E72EE47" w14:textId="77777777" w:rsidTr="004B3314">
        <w:trPr>
          <w:cantSplit/>
          <w:trHeight w:val="2046"/>
        </w:trPr>
        <w:tc>
          <w:tcPr>
            <w:tcW w:w="1023" w:type="pct"/>
            <w:vMerge/>
          </w:tcPr>
          <w:p w14:paraId="0D7D53C4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032CB8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0D75BC2" w14:textId="70B0162D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ingresar los datos </w:t>
            </w:r>
            <w:r w:rsidR="007C0A70">
              <w:rPr>
                <w:rFonts w:ascii="Arial" w:hAnsi="Arial" w:cs="Arial"/>
                <w:sz w:val="22"/>
              </w:rPr>
              <w:t>para generar un filtro de las facturas generadas.</w:t>
            </w:r>
          </w:p>
        </w:tc>
        <w:tc>
          <w:tcPr>
            <w:tcW w:w="1797" w:type="pct"/>
            <w:gridSpan w:val="2"/>
          </w:tcPr>
          <w:p w14:paraId="1BE07FD4" w14:textId="542ECC0F" w:rsidR="004600A7" w:rsidRDefault="004600A7" w:rsidP="004600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</w:t>
            </w:r>
            <w:r w:rsidR="007C0A70">
              <w:rPr>
                <w:rFonts w:ascii="Arial" w:hAnsi="Arial" w:cs="Arial"/>
                <w:sz w:val="22"/>
              </w:rPr>
              <w:t xml:space="preserve"> para filtro</w:t>
            </w:r>
            <w:r>
              <w:rPr>
                <w:rFonts w:ascii="Arial" w:hAnsi="Arial" w:cs="Arial"/>
                <w:sz w:val="22"/>
              </w:rPr>
              <w:t xml:space="preserve"> en cual tendrá que diligenciar </w:t>
            </w:r>
            <w:r w:rsidR="007C0A70">
              <w:rPr>
                <w:rFonts w:ascii="Arial" w:hAnsi="Arial" w:cs="Arial"/>
                <w:sz w:val="22"/>
              </w:rPr>
              <w:t xml:space="preserve">alguna de la </w:t>
            </w:r>
            <w:r>
              <w:rPr>
                <w:rFonts w:ascii="Arial" w:hAnsi="Arial" w:cs="Arial"/>
                <w:sz w:val="22"/>
              </w:rPr>
              <w:t>siguiente información</w:t>
            </w:r>
            <w:r w:rsidR="007C0A70">
              <w:rPr>
                <w:rFonts w:ascii="Arial" w:hAnsi="Arial" w:cs="Arial"/>
                <w:sz w:val="22"/>
              </w:rPr>
              <w:t xml:space="preserve"> (opcional)</w:t>
            </w:r>
            <w:r>
              <w:rPr>
                <w:rFonts w:ascii="Arial" w:hAnsi="Arial" w:cs="Arial"/>
                <w:sz w:val="22"/>
              </w:rPr>
              <w:t>:</w:t>
            </w:r>
          </w:p>
          <w:p w14:paraId="7AAA2E11" w14:textId="7E61B345" w:rsidR="004600A7" w:rsidRDefault="007C0A70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Correo</w:t>
            </w:r>
          </w:p>
          <w:p w14:paraId="692EB8E8" w14:textId="2FC898F6" w:rsidR="004600A7" w:rsidRDefault="007C0A70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  <w:p w14:paraId="7146396C" w14:textId="458B6A45" w:rsidR="004F3689" w:rsidRDefault="007C0A70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</w:t>
            </w:r>
          </w:p>
          <w:p w14:paraId="2E5807F1" w14:textId="77777777" w:rsidR="004600A7" w:rsidRDefault="006F4260" w:rsidP="006F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generará una previsualización con los datos suministrados</w:t>
            </w:r>
            <w:r w:rsidR="007C0A70">
              <w:rPr>
                <w:rFonts w:ascii="Arial" w:hAnsi="Arial" w:cs="Arial"/>
                <w:sz w:val="22"/>
              </w:rPr>
              <w:t>.</w:t>
            </w:r>
          </w:p>
          <w:p w14:paraId="584FF4E6" w14:textId="654EF06C" w:rsidR="007C0A70" w:rsidRPr="00B229C1" w:rsidRDefault="007C0A70" w:rsidP="006F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usa el filtro mostrara todas las facturas realizadas.</w:t>
            </w:r>
          </w:p>
        </w:tc>
      </w:tr>
      <w:tr w:rsidR="004600A7" w14:paraId="106BD68E" w14:textId="77777777" w:rsidTr="004B3314">
        <w:trPr>
          <w:cantSplit/>
          <w:trHeight w:val="1194"/>
        </w:trPr>
        <w:tc>
          <w:tcPr>
            <w:tcW w:w="1023" w:type="pct"/>
            <w:vMerge/>
          </w:tcPr>
          <w:p w14:paraId="6A2BE1A6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7C7E90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3102B50" w14:textId="57E79957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</w:t>
            </w:r>
            <w:r w:rsidR="00066837">
              <w:rPr>
                <w:rFonts w:ascii="Arial" w:hAnsi="Arial" w:cs="Arial"/>
                <w:sz w:val="22"/>
              </w:rPr>
              <w:t>seleccionara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C0A70">
              <w:rPr>
                <w:rFonts w:ascii="Arial" w:hAnsi="Arial" w:cs="Arial"/>
                <w:sz w:val="22"/>
              </w:rPr>
              <w:t xml:space="preserve">las facturas que requiera visualizar nuevamente. </w:t>
            </w:r>
          </w:p>
        </w:tc>
        <w:tc>
          <w:tcPr>
            <w:tcW w:w="1797" w:type="pct"/>
            <w:gridSpan w:val="2"/>
          </w:tcPr>
          <w:p w14:paraId="7646AD1B" w14:textId="7D31C458" w:rsidR="006F4260" w:rsidRPr="006F4260" w:rsidRDefault="006F4260" w:rsidP="007C0A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realizar la</w:t>
            </w:r>
            <w:r w:rsidR="007C0A70">
              <w:rPr>
                <w:rFonts w:ascii="Arial" w:hAnsi="Arial" w:cs="Arial"/>
                <w:sz w:val="22"/>
              </w:rPr>
              <w:t xml:space="preserve"> selección de las facturas que requiere el actor.</w:t>
            </w:r>
          </w:p>
        </w:tc>
      </w:tr>
      <w:tr w:rsidR="004600A7" w14:paraId="273A37BA" w14:textId="77777777" w:rsidTr="004B3314">
        <w:trPr>
          <w:cantSplit/>
          <w:trHeight w:val="1449"/>
        </w:trPr>
        <w:tc>
          <w:tcPr>
            <w:tcW w:w="1023" w:type="pct"/>
            <w:vMerge/>
          </w:tcPr>
          <w:p w14:paraId="1412AEE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BCB7E13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8B0694F" w14:textId="6E2CBB3C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generar</w:t>
            </w:r>
            <w:r w:rsidR="001706AB">
              <w:rPr>
                <w:rFonts w:ascii="Arial" w:hAnsi="Arial" w:cs="Arial"/>
                <w:sz w:val="22"/>
              </w:rPr>
              <w:t xml:space="preserve"> </w:t>
            </w:r>
            <w:r w:rsidR="00066837">
              <w:rPr>
                <w:rFonts w:ascii="Arial" w:hAnsi="Arial" w:cs="Arial"/>
                <w:sz w:val="22"/>
              </w:rPr>
              <w:t xml:space="preserve">y/o </w:t>
            </w:r>
            <w:r w:rsidR="001706AB">
              <w:rPr>
                <w:rFonts w:ascii="Arial" w:hAnsi="Arial" w:cs="Arial"/>
                <w:sz w:val="22"/>
              </w:rPr>
              <w:t>descargar la factura en PDF o enviar la misma</w:t>
            </w:r>
            <w:r w:rsidR="0006683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36D868D3" w14:textId="184A3C50" w:rsidR="004600A7" w:rsidRPr="00EC57C7" w:rsidRDefault="001706AB" w:rsidP="001706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descargara o enviara la factura por medio de correo electrónico.</w:t>
            </w:r>
          </w:p>
        </w:tc>
      </w:tr>
      <w:tr w:rsidR="004600A7" w14:paraId="2739E4A2" w14:textId="77777777" w:rsidTr="004B3314">
        <w:trPr>
          <w:cantSplit/>
        </w:trPr>
        <w:tc>
          <w:tcPr>
            <w:tcW w:w="1023" w:type="pct"/>
            <w:vMerge w:val="restart"/>
            <w:vAlign w:val="center"/>
          </w:tcPr>
          <w:p w14:paraId="4373A51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69025F0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30C3AD6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14:paraId="47861C1A" w14:textId="77777777" w:rsidTr="004B3314">
        <w:trPr>
          <w:cantSplit/>
        </w:trPr>
        <w:tc>
          <w:tcPr>
            <w:tcW w:w="1023" w:type="pct"/>
            <w:vMerge/>
            <w:vAlign w:val="center"/>
          </w:tcPr>
          <w:p w14:paraId="7304D9DD" w14:textId="77777777" w:rsidR="004600A7" w:rsidRPr="004E4883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1C26EA46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BF643FE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19B2277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600A7" w:rsidRPr="00EC57C7" w14:paraId="03173EAC" w14:textId="77777777" w:rsidTr="00F71787">
        <w:trPr>
          <w:cantSplit/>
        </w:trPr>
        <w:tc>
          <w:tcPr>
            <w:tcW w:w="1023" w:type="pct"/>
            <w:vMerge/>
            <w:vAlign w:val="center"/>
          </w:tcPr>
          <w:p w14:paraId="7EF0E85C" w14:textId="77777777" w:rsidR="004600A7" w:rsidRPr="004E4883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0F063B" w14:textId="22864568" w:rsidR="004600A7" w:rsidRPr="00EC57C7" w:rsidRDefault="004F3689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600A7" w:rsidRPr="00AA27D6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95" w:type="pct"/>
            <w:shd w:val="clear" w:color="auto" w:fill="auto"/>
          </w:tcPr>
          <w:p w14:paraId="0A6F0C88" w14:textId="72205900" w:rsidR="009E3F90" w:rsidRPr="00F71787" w:rsidRDefault="00F71787" w:rsidP="004B3314">
            <w:pPr>
              <w:rPr>
                <w:rFonts w:ascii="Arial" w:hAnsi="Arial" w:cs="Arial"/>
                <w:sz w:val="22"/>
              </w:rPr>
            </w:pPr>
            <w:r w:rsidRPr="00F71787">
              <w:rPr>
                <w:rFonts w:ascii="Arial" w:hAnsi="Arial" w:cs="Arial"/>
                <w:sz w:val="22"/>
              </w:rPr>
              <w:t>Los datos ingresados en el filtro no corresponder a ninguna factura</w:t>
            </w:r>
          </w:p>
        </w:tc>
        <w:tc>
          <w:tcPr>
            <w:tcW w:w="1797" w:type="pct"/>
            <w:gridSpan w:val="2"/>
            <w:shd w:val="clear" w:color="auto" w:fill="auto"/>
          </w:tcPr>
          <w:p w14:paraId="61408410" w14:textId="68C5D14F" w:rsidR="00F71787" w:rsidRPr="00F71787" w:rsidRDefault="00F71787" w:rsidP="004B3314">
            <w:pPr>
              <w:rPr>
                <w:rFonts w:ascii="Arial" w:hAnsi="Arial" w:cs="Arial"/>
                <w:sz w:val="22"/>
              </w:rPr>
            </w:pPr>
            <w:r w:rsidRPr="00F71787">
              <w:rPr>
                <w:rFonts w:ascii="Arial" w:hAnsi="Arial" w:cs="Arial"/>
                <w:sz w:val="22"/>
              </w:rPr>
              <w:t xml:space="preserve">Se genera una alarma en pantalla la cual dirá que </w:t>
            </w:r>
            <w:r>
              <w:rPr>
                <w:rFonts w:ascii="Arial" w:hAnsi="Arial" w:cs="Arial"/>
                <w:sz w:val="22"/>
              </w:rPr>
              <w:t>“L</w:t>
            </w:r>
            <w:r w:rsidRPr="00F71787">
              <w:rPr>
                <w:rFonts w:ascii="Arial" w:hAnsi="Arial" w:cs="Arial"/>
                <w:sz w:val="22"/>
              </w:rPr>
              <w:t>os datos no corresponden a ninguna factura</w:t>
            </w:r>
            <w:r>
              <w:rPr>
                <w:rFonts w:ascii="Arial" w:hAnsi="Arial" w:cs="Arial"/>
                <w:sz w:val="22"/>
              </w:rPr>
              <w:t>, si desea generar la factura ingrese a la opción ventas diarias”</w:t>
            </w:r>
          </w:p>
        </w:tc>
      </w:tr>
      <w:tr w:rsidR="004600A7" w:rsidRPr="00EC57C7" w14:paraId="5172DAAC" w14:textId="77777777" w:rsidTr="004B3314">
        <w:trPr>
          <w:cantSplit/>
        </w:trPr>
        <w:tc>
          <w:tcPr>
            <w:tcW w:w="1023" w:type="pct"/>
          </w:tcPr>
          <w:p w14:paraId="2DCBEC55" w14:textId="77777777" w:rsidR="004600A7" w:rsidRPr="00AA27D6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33633EE" w14:textId="77777777" w:rsidR="004600A7" w:rsidRPr="00AA27D6" w:rsidRDefault="004600A7" w:rsidP="004B3314">
            <w:pPr>
              <w:rPr>
                <w:rFonts w:ascii="Arial" w:hAnsi="Arial" w:cs="Arial"/>
                <w:sz w:val="22"/>
              </w:rPr>
            </w:pPr>
            <w:r w:rsidRPr="00AA27D6">
              <w:rPr>
                <w:rFonts w:ascii="Arial" w:hAnsi="Arial" w:cs="Arial"/>
                <w:sz w:val="22"/>
              </w:rPr>
              <w:t>El actor esta ubicado en el dashboard según su perfil.</w:t>
            </w:r>
          </w:p>
        </w:tc>
      </w:tr>
      <w:tr w:rsidR="004600A7" w:rsidRPr="00EC57C7" w14:paraId="219B8185" w14:textId="77777777" w:rsidTr="004B3314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E3BCE94" w14:textId="77777777" w:rsidR="004600A7" w:rsidRPr="00AA27D6" w:rsidRDefault="004600A7" w:rsidP="004B3314">
            <w:pPr>
              <w:pStyle w:val="Ttulo1"/>
            </w:pPr>
            <w:r w:rsidRPr="00AA27D6"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1770E94C" w14:textId="77777777" w:rsidR="004600A7" w:rsidRPr="00AA27D6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1B2C0CE" w14:textId="77777777" w:rsidR="004600A7" w:rsidRPr="00AA27D6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:rsidRPr="00EC57C7" w14:paraId="78A2901F" w14:textId="77777777" w:rsidTr="004B331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5C48742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  <w:vMerge/>
            <w:vAlign w:val="center"/>
          </w:tcPr>
          <w:p w14:paraId="3F85D4CE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0C41B6E9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sz w:val="22"/>
                <w:highlight w:val="yellow"/>
              </w:rPr>
              <w:t>Actor</w:t>
            </w:r>
          </w:p>
        </w:tc>
        <w:tc>
          <w:tcPr>
            <w:tcW w:w="1762" w:type="pct"/>
            <w:vAlign w:val="center"/>
          </w:tcPr>
          <w:p w14:paraId="5012B47A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Sistema</w:t>
            </w:r>
          </w:p>
        </w:tc>
      </w:tr>
      <w:tr w:rsidR="004600A7" w:rsidRPr="00EC57C7" w14:paraId="1FA357B9" w14:textId="77777777" w:rsidTr="004B3314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0F7FF35F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3AA82B99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1.1</w:t>
            </w:r>
          </w:p>
        </w:tc>
        <w:tc>
          <w:tcPr>
            <w:tcW w:w="1830" w:type="pct"/>
            <w:gridSpan w:val="2"/>
          </w:tcPr>
          <w:p w14:paraId="609D6D3D" w14:textId="3595D400" w:rsidR="004600A7" w:rsidRPr="00EC57C7" w:rsidRDefault="004F3689" w:rsidP="004B3314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  <w:highlight w:val="yellow"/>
              </w:rPr>
              <w:t xml:space="preserve">Si al cliente se le olvido un producto y se genero la factura, se podrá realizar una nueva factura con el respectivo producto. </w:t>
            </w:r>
          </w:p>
        </w:tc>
        <w:tc>
          <w:tcPr>
            <w:tcW w:w="1762" w:type="pct"/>
          </w:tcPr>
          <w:p w14:paraId="1274A324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El sistema cambia de estado y le envía un mensaje o un correo al administrador y al usuario informando la situación. c</w:t>
            </w:r>
          </w:p>
        </w:tc>
      </w:tr>
      <w:tr w:rsidR="004600A7" w:rsidRPr="00EC57C7" w14:paraId="5804FDF3" w14:textId="77777777" w:rsidTr="004B331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8691E29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53B6EF73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1.2</w:t>
            </w:r>
          </w:p>
        </w:tc>
        <w:tc>
          <w:tcPr>
            <w:tcW w:w="1830" w:type="pct"/>
            <w:gridSpan w:val="2"/>
          </w:tcPr>
          <w:p w14:paraId="2C0CDF7A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04E616DA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 caso de uso RF-x&gt;, a continuación este caso de uso {continua, aborta}</w:t>
            </w:r>
          </w:p>
        </w:tc>
        <w:tc>
          <w:tcPr>
            <w:tcW w:w="1762" w:type="pct"/>
          </w:tcPr>
          <w:p w14:paraId="0A076045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</w:tr>
      <w:tr w:rsidR="004600A7" w:rsidRPr="00EC57C7" w14:paraId="4A4F9BBF" w14:textId="77777777" w:rsidTr="004B3314">
        <w:tc>
          <w:tcPr>
            <w:tcW w:w="1023" w:type="pct"/>
          </w:tcPr>
          <w:p w14:paraId="528F26AC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Rendimiento</w:t>
            </w:r>
          </w:p>
        </w:tc>
        <w:tc>
          <w:tcPr>
            <w:tcW w:w="385" w:type="pct"/>
          </w:tcPr>
          <w:p w14:paraId="58CB74B1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Paso</w:t>
            </w:r>
          </w:p>
        </w:tc>
        <w:tc>
          <w:tcPr>
            <w:tcW w:w="3592" w:type="pct"/>
            <w:gridSpan w:val="3"/>
          </w:tcPr>
          <w:p w14:paraId="10488CD6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Cota de tiempo</w:t>
            </w:r>
          </w:p>
        </w:tc>
      </w:tr>
      <w:tr w:rsidR="004600A7" w:rsidRPr="00EC57C7" w14:paraId="74570B7A" w14:textId="77777777" w:rsidTr="004B3314">
        <w:tc>
          <w:tcPr>
            <w:tcW w:w="1023" w:type="pct"/>
          </w:tcPr>
          <w:p w14:paraId="6B16DC7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671447D2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1</w:t>
            </w:r>
          </w:p>
        </w:tc>
        <w:tc>
          <w:tcPr>
            <w:tcW w:w="3592" w:type="pct"/>
            <w:gridSpan w:val="3"/>
          </w:tcPr>
          <w:p w14:paraId="101442E5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4600A7" w:rsidRPr="00EC57C7" w14:paraId="2A674B4B" w14:textId="77777777" w:rsidTr="004B3314">
        <w:tc>
          <w:tcPr>
            <w:tcW w:w="1023" w:type="pct"/>
          </w:tcPr>
          <w:p w14:paraId="4A6041AE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69C47B83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2</w:t>
            </w:r>
          </w:p>
        </w:tc>
        <w:tc>
          <w:tcPr>
            <w:tcW w:w="3592" w:type="pct"/>
            <w:gridSpan w:val="3"/>
          </w:tcPr>
          <w:p w14:paraId="31C33F7C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4600A7" w:rsidRPr="00EC57C7" w14:paraId="62089B30" w14:textId="77777777" w:rsidTr="004B3314">
        <w:trPr>
          <w:cantSplit/>
        </w:trPr>
        <w:tc>
          <w:tcPr>
            <w:tcW w:w="1023" w:type="pct"/>
          </w:tcPr>
          <w:p w14:paraId="57C04E8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079108BB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&lt;nº de veces&gt; veces / &lt;unidad de tiempo&gt;</w:t>
            </w:r>
          </w:p>
        </w:tc>
      </w:tr>
      <w:tr w:rsidR="004600A7" w:rsidRPr="00EC57C7" w14:paraId="623F69F8" w14:textId="77777777" w:rsidTr="004B3314">
        <w:trPr>
          <w:cantSplit/>
        </w:trPr>
        <w:tc>
          <w:tcPr>
            <w:tcW w:w="1023" w:type="pct"/>
          </w:tcPr>
          <w:p w14:paraId="7F36758C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Importancia</w:t>
            </w:r>
          </w:p>
        </w:tc>
        <w:tc>
          <w:tcPr>
            <w:tcW w:w="3977" w:type="pct"/>
            <w:gridSpan w:val="4"/>
          </w:tcPr>
          <w:p w14:paraId="67487863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{sin importancia, importante, vital}</w:t>
            </w:r>
          </w:p>
        </w:tc>
      </w:tr>
      <w:tr w:rsidR="004600A7" w:rsidRPr="00EC57C7" w14:paraId="683B6F15" w14:textId="77777777" w:rsidTr="004B3314">
        <w:trPr>
          <w:cantSplit/>
        </w:trPr>
        <w:tc>
          <w:tcPr>
            <w:tcW w:w="1023" w:type="pct"/>
          </w:tcPr>
          <w:p w14:paraId="35D14089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Urgencia</w:t>
            </w:r>
          </w:p>
        </w:tc>
        <w:tc>
          <w:tcPr>
            <w:tcW w:w="3977" w:type="pct"/>
            <w:gridSpan w:val="4"/>
          </w:tcPr>
          <w:p w14:paraId="37A5A1C2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{puede esperar, hay presión, inmediatamente}</w:t>
            </w:r>
          </w:p>
        </w:tc>
      </w:tr>
      <w:tr w:rsidR="004600A7" w14:paraId="6154B1CB" w14:textId="77777777" w:rsidTr="004B3314">
        <w:trPr>
          <w:cantSplit/>
        </w:trPr>
        <w:tc>
          <w:tcPr>
            <w:tcW w:w="1023" w:type="pct"/>
          </w:tcPr>
          <w:p w14:paraId="4B21702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Comentarios</w:t>
            </w:r>
          </w:p>
        </w:tc>
        <w:tc>
          <w:tcPr>
            <w:tcW w:w="3977" w:type="pct"/>
            <w:gridSpan w:val="4"/>
          </w:tcPr>
          <w:p w14:paraId="5CD7E40D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&lt;comentarios adicionales&gt;</w:t>
            </w:r>
          </w:p>
        </w:tc>
      </w:tr>
    </w:tbl>
    <w:p w14:paraId="2EAAB4E4" w14:textId="77777777" w:rsidR="009D5CD3" w:rsidRDefault="009D5CD3"/>
    <w:sectPr w:rsidR="009D5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4E"/>
    <w:multiLevelType w:val="hybridMultilevel"/>
    <w:tmpl w:val="B0264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41"/>
    <w:multiLevelType w:val="hybridMultilevel"/>
    <w:tmpl w:val="37B0E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6C8"/>
    <w:multiLevelType w:val="hybridMultilevel"/>
    <w:tmpl w:val="5F8E6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D0F0A"/>
    <w:multiLevelType w:val="hybridMultilevel"/>
    <w:tmpl w:val="5972F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D75E4"/>
    <w:multiLevelType w:val="hybridMultilevel"/>
    <w:tmpl w:val="EF96D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80269"/>
    <w:multiLevelType w:val="hybridMultilevel"/>
    <w:tmpl w:val="64B88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5619">
    <w:abstractNumId w:val="3"/>
  </w:num>
  <w:num w:numId="2" w16cid:durableId="1736733061">
    <w:abstractNumId w:val="4"/>
  </w:num>
  <w:num w:numId="3" w16cid:durableId="1549610751">
    <w:abstractNumId w:val="2"/>
  </w:num>
  <w:num w:numId="4" w16cid:durableId="998388035">
    <w:abstractNumId w:val="0"/>
  </w:num>
  <w:num w:numId="5" w16cid:durableId="225385059">
    <w:abstractNumId w:val="1"/>
  </w:num>
  <w:num w:numId="6" w16cid:durableId="2035382352">
    <w:abstractNumId w:val="5"/>
  </w:num>
  <w:num w:numId="7" w16cid:durableId="139806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7"/>
    <w:rsid w:val="00066837"/>
    <w:rsid w:val="001706AB"/>
    <w:rsid w:val="00191507"/>
    <w:rsid w:val="004600A7"/>
    <w:rsid w:val="004F3689"/>
    <w:rsid w:val="006E731C"/>
    <w:rsid w:val="006F4260"/>
    <w:rsid w:val="007C0A70"/>
    <w:rsid w:val="0098373F"/>
    <w:rsid w:val="009D5CD3"/>
    <w:rsid w:val="009E3F90"/>
    <w:rsid w:val="00A46749"/>
    <w:rsid w:val="00B87941"/>
    <w:rsid w:val="00CE2B01"/>
    <w:rsid w:val="00F12CB6"/>
    <w:rsid w:val="00F71787"/>
    <w:rsid w:val="00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6C9B"/>
  <w15:chartTrackingRefBased/>
  <w15:docId w15:val="{C4BB77D2-01DA-43A3-926F-2997CB2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00A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00A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Harold Yulian Sanchez Alcantar</cp:lastModifiedBy>
  <cp:revision>11</cp:revision>
  <dcterms:created xsi:type="dcterms:W3CDTF">2023-03-08T17:42:00Z</dcterms:created>
  <dcterms:modified xsi:type="dcterms:W3CDTF">2023-03-10T16:06:00Z</dcterms:modified>
</cp:coreProperties>
</file>