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E5BB95E" w:rsidR="00BF3851" w:rsidRDefault="007C3518">
            <w:pPr>
              <w:rPr>
                <w:rFonts w:ascii="Arial" w:hAnsi="Arial" w:cs="Arial"/>
                <w:sz w:val="22"/>
              </w:rPr>
            </w:pPr>
            <w:r w:rsidRPr="007C3518">
              <w:rPr>
                <w:rFonts w:ascii="Arial" w:hAnsi="Arial" w:cs="Arial"/>
                <w:sz w:val="22"/>
              </w:rPr>
              <w:t>CU05 - Interfaz Creación Usuarios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1DA570B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453AC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B33AB5F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DF12D93" w:rsidR="00BF3851" w:rsidRDefault="007C35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apartado permitirá al dueño de la empresa poder crear los perfiles necesarios para su personal.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5B3F5BD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C3518">
              <w:rPr>
                <w:rFonts w:ascii="Arial" w:hAnsi="Arial" w:cs="Arial"/>
                <w:sz w:val="22"/>
              </w:rPr>
              <w:t>sistema creara usuarios según la necesidad de nuestro cliente.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6E783CD1" w:rsidR="00BF3851" w:rsidRDefault="007C35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este apartado.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03D5E996" w:rsidR="007B30E6" w:rsidRDefault="007C3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ingresar a la creación de usuarios.</w:t>
            </w:r>
          </w:p>
        </w:tc>
        <w:tc>
          <w:tcPr>
            <w:tcW w:w="1797" w:type="pct"/>
            <w:gridSpan w:val="2"/>
          </w:tcPr>
          <w:p w14:paraId="534455F6" w14:textId="2EEC895A" w:rsidR="007B30E6" w:rsidRDefault="007C3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permite la creación de usuarios.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7D5C7139" w:rsidR="007B30E6" w:rsidRDefault="007C3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Listado de usuarios.</w:t>
            </w:r>
          </w:p>
        </w:tc>
        <w:tc>
          <w:tcPr>
            <w:tcW w:w="1797" w:type="pct"/>
            <w:gridSpan w:val="2"/>
          </w:tcPr>
          <w:p w14:paraId="3EFFF650" w14:textId="2BC8DC22" w:rsidR="007B30E6" w:rsidRPr="007B30E6" w:rsidRDefault="007C3518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 cantidad de usuarios que tiene registrados en la compañía.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39F094D7" w:rsidR="007B30E6" w:rsidRDefault="007C3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 la interfaz principal.</w:t>
            </w:r>
          </w:p>
        </w:tc>
        <w:tc>
          <w:tcPr>
            <w:tcW w:w="1797" w:type="pct"/>
            <w:gridSpan w:val="2"/>
          </w:tcPr>
          <w:p w14:paraId="683F7C74" w14:textId="1C3A58EF" w:rsidR="007B30E6" w:rsidRDefault="007C3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poder ir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05729568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17DA5C53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2F148FB4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697ED679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73825188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3F7415CD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41F6DAC4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36335FE1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6BF209EF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3E6CA5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C3518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453AC"/>
    <w:rsid w:val="00AA6352"/>
    <w:rsid w:val="00AC75BB"/>
    <w:rsid w:val="00AF4755"/>
    <w:rsid w:val="00AF536F"/>
    <w:rsid w:val="00B25F40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10</cp:revision>
  <cp:lastPrinted>2021-03-22T12:09:00Z</cp:lastPrinted>
  <dcterms:created xsi:type="dcterms:W3CDTF">2023-03-08T16:28:00Z</dcterms:created>
  <dcterms:modified xsi:type="dcterms:W3CDTF">2023-03-17T00:49:00Z</dcterms:modified>
</cp:coreProperties>
</file>