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CD3DAF1" w:rsidR="00BF3851" w:rsidRDefault="00A24E35">
            <w:pPr>
              <w:rPr>
                <w:rFonts w:ascii="Arial" w:hAnsi="Arial" w:cs="Arial"/>
                <w:sz w:val="22"/>
              </w:rPr>
            </w:pPr>
            <w:r w:rsidRPr="00A24E35">
              <w:rPr>
                <w:rFonts w:ascii="Arial" w:hAnsi="Arial" w:cs="Arial"/>
                <w:sz w:val="22"/>
              </w:rPr>
              <w:t>CU08 - Edición Usuarios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CCECF06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D7F7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C6921A5" w:rsidR="00A24E35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FC8BBB6" w:rsidR="00BF3851" w:rsidRDefault="00A24E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los cambios respectivos a los usuarios seleccionados.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EEFD222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A24E35">
              <w:rPr>
                <w:rFonts w:ascii="Arial" w:hAnsi="Arial" w:cs="Arial"/>
                <w:sz w:val="22"/>
              </w:rPr>
              <w:t>hacer la actualización o modificación de los perfiles existentes.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BC464AA" w:rsidR="00BF3851" w:rsidRDefault="00A24E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podrá hacer los cambios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09CE886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seleccionar el dato que quiere modificar.</w:t>
            </w:r>
          </w:p>
        </w:tc>
        <w:tc>
          <w:tcPr>
            <w:tcW w:w="1797" w:type="pct"/>
            <w:gridSpan w:val="2"/>
          </w:tcPr>
          <w:p w14:paraId="534455F6" w14:textId="08B1A518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la información del usuario en un formulario, esta información estará bloqueada hasta que presione el lápiz y ahí pueda editar la información que considere necesaria.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6C8CA45C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lista de usuarios.</w:t>
            </w:r>
          </w:p>
        </w:tc>
        <w:tc>
          <w:tcPr>
            <w:tcW w:w="1797" w:type="pct"/>
            <w:gridSpan w:val="2"/>
          </w:tcPr>
          <w:p w14:paraId="3EFFF650" w14:textId="3A50ACEE" w:rsidR="007B30E6" w:rsidRPr="007B30E6" w:rsidRDefault="00A24E35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poder volver al listado de usuarios si no quiere hacer ningún cambio.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8169FFD" w:rsidR="007B30E6" w:rsidRDefault="00A24E3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20F0B615" w14:textId="77777777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6A27A4C1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54A5051" w14:textId="0A59EC36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agregar información diferente.</w:t>
            </w:r>
          </w:p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26EB4075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D104810" w:rsidR="00700E91" w:rsidRPr="004E4883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error si el dueño agrega información anterior o similar a la de otra cuenta.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90417C3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hacer estos cambios.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32BD0DF" w:rsidR="007B30E6" w:rsidRPr="00201C2F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 al digitar datos.</w:t>
            </w:r>
          </w:p>
        </w:tc>
        <w:tc>
          <w:tcPr>
            <w:tcW w:w="1762" w:type="pct"/>
          </w:tcPr>
          <w:p w14:paraId="4639A52C" w14:textId="256791D9" w:rsidR="007B30E6" w:rsidRPr="009E3200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al dueño si está cometiendo algún error, como no poner el correo correcto o la contraseña es inferior a los 8 caracteres. 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24E35"/>
    <w:rsid w:val="00AA6352"/>
    <w:rsid w:val="00AC75BB"/>
    <w:rsid w:val="00AD7F77"/>
    <w:rsid w:val="00AF4755"/>
    <w:rsid w:val="00AF536F"/>
    <w:rsid w:val="00BF3851"/>
    <w:rsid w:val="00CC1F93"/>
    <w:rsid w:val="00D169C0"/>
    <w:rsid w:val="00D43E46"/>
    <w:rsid w:val="00D506D7"/>
    <w:rsid w:val="00DF486E"/>
    <w:rsid w:val="00E4436B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9</cp:revision>
  <cp:lastPrinted>2021-03-22T12:09:00Z</cp:lastPrinted>
  <dcterms:created xsi:type="dcterms:W3CDTF">2023-03-08T16:28:00Z</dcterms:created>
  <dcterms:modified xsi:type="dcterms:W3CDTF">2023-03-17T00:50:00Z</dcterms:modified>
</cp:coreProperties>
</file>