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DA719B4" w:rsidR="00BF3851" w:rsidRDefault="001A19F4">
            <w:pPr>
              <w:rPr>
                <w:rFonts w:ascii="Arial" w:hAnsi="Arial" w:cs="Arial"/>
                <w:sz w:val="22"/>
              </w:rPr>
            </w:pPr>
            <w:r w:rsidRPr="001A19F4">
              <w:rPr>
                <w:rFonts w:ascii="Arial" w:hAnsi="Arial" w:cs="Arial"/>
                <w:sz w:val="22"/>
              </w:rPr>
              <w:t>CU13 - Compartir Reporte Venta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E91E6BB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C3D000A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la factura creada al correo o WhatsApp.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568E1FD2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1771C9">
              <w:rPr>
                <w:rFonts w:ascii="Arial" w:hAnsi="Arial" w:cs="Arial"/>
                <w:sz w:val="22"/>
              </w:rPr>
              <w:t>permitirá compartir la factura creada al correo o WhatsApp del cliente.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8053DC7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 tener productos en la factura.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7D7468DF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deberá llenar los campos obligatorios para poder enviar la factura.</w:t>
            </w:r>
          </w:p>
        </w:tc>
        <w:tc>
          <w:tcPr>
            <w:tcW w:w="1797" w:type="pct"/>
            <w:gridSpan w:val="2"/>
          </w:tcPr>
          <w:p w14:paraId="534455F6" w14:textId="3EBAC733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formulario para poder llenar la información del cliente y así enviar la factura.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6CA918B4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las ventas diarias.</w:t>
            </w:r>
          </w:p>
        </w:tc>
        <w:tc>
          <w:tcPr>
            <w:tcW w:w="1797" w:type="pct"/>
            <w:gridSpan w:val="2"/>
          </w:tcPr>
          <w:p w14:paraId="3EFFF650" w14:textId="37CB2AD2" w:rsidR="007B30E6" w:rsidRPr="007B30E6" w:rsidRDefault="001771C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dueño poder volver a la pestaña de ventas diarias.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8AFE456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2F39DA8B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0B8A799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5FF6A82E" w14:textId="08368931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esta ubicado en el dashboard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4A342AD6" w:rsidR="007B30E6" w:rsidRPr="00201C2F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no lleno todos los campos.</w:t>
            </w:r>
          </w:p>
        </w:tc>
        <w:tc>
          <w:tcPr>
            <w:tcW w:w="1762" w:type="pct"/>
          </w:tcPr>
          <w:p w14:paraId="4639A52C" w14:textId="3420B2B9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</w:t>
            </w:r>
            <w:r w:rsidR="001771C9">
              <w:rPr>
                <w:rFonts w:ascii="Arial" w:hAnsi="Arial" w:cs="Arial"/>
                <w:sz w:val="22"/>
              </w:rPr>
              <w:t>le mostrara un error y se lo informara al dueño.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771C9"/>
    <w:rsid w:val="00182031"/>
    <w:rsid w:val="001A19F4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6B7A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10</cp:revision>
  <cp:lastPrinted>2021-03-22T12:09:00Z</cp:lastPrinted>
  <dcterms:created xsi:type="dcterms:W3CDTF">2023-03-08T16:28:00Z</dcterms:created>
  <dcterms:modified xsi:type="dcterms:W3CDTF">2023-03-17T00:52:00Z</dcterms:modified>
</cp:coreProperties>
</file>