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F740" w14:textId="549D5BFB" w:rsidR="00414703" w:rsidRDefault="00414703" w:rsidP="00414703">
      <w:pPr>
        <w:pStyle w:val="Titolo"/>
      </w:pPr>
      <w:r>
        <w:t xml:space="preserve">Elementi da </w:t>
      </w:r>
      <w:proofErr w:type="spellStart"/>
      <w:r>
        <w:t>fixxxxare</w:t>
      </w:r>
      <w:proofErr w:type="spellEnd"/>
    </w:p>
    <w:p w14:paraId="33DE8BDE" w14:textId="3BB4442D" w:rsidR="00414703" w:rsidRDefault="00414703" w:rsidP="00414703">
      <w:pPr>
        <w:pStyle w:val="Titolo1"/>
      </w:pPr>
      <w:r>
        <w:t>Scena:</w:t>
      </w:r>
    </w:p>
    <w:p w14:paraId="0DA83B1B" w14:textId="5B8DEDD1" w:rsidR="005F7FC7" w:rsidRPr="005F7FC7" w:rsidRDefault="00BC4DD0" w:rsidP="005F7FC7">
      <w:pPr>
        <w:pStyle w:val="Paragrafoelenco"/>
        <w:numPr>
          <w:ilvl w:val="0"/>
          <w:numId w:val="1"/>
        </w:numPr>
      </w:pPr>
      <w:r>
        <w:t>Controllare inquadratura Camera</w:t>
      </w:r>
    </w:p>
    <w:p w14:paraId="0582DD5E" w14:textId="77777777" w:rsidR="00414703" w:rsidRDefault="00414703" w:rsidP="00414703">
      <w:pPr>
        <w:pStyle w:val="Paragrafoelenco"/>
        <w:numPr>
          <w:ilvl w:val="0"/>
          <w:numId w:val="1"/>
        </w:numPr>
      </w:pPr>
      <w:r>
        <w:t>Migliorare gestione scene:</w:t>
      </w:r>
    </w:p>
    <w:p w14:paraId="2ADCE444" w14:textId="08732223" w:rsidR="00414703" w:rsidRDefault="00414703" w:rsidP="00414703">
      <w:pPr>
        <w:pStyle w:val="Paragrafoelenco"/>
        <w:numPr>
          <w:ilvl w:val="1"/>
          <w:numId w:val="1"/>
        </w:numPr>
      </w:pPr>
      <w:r>
        <w:t>migliorare immagini Intro</w:t>
      </w:r>
    </w:p>
    <w:p w14:paraId="43F15B07" w14:textId="2481E5EC" w:rsidR="00414703" w:rsidRPr="00414703" w:rsidRDefault="00414703" w:rsidP="00414703">
      <w:pPr>
        <w:pStyle w:val="Paragrafoelenco"/>
        <w:numPr>
          <w:ilvl w:val="1"/>
          <w:numId w:val="1"/>
        </w:numPr>
      </w:pPr>
      <w:r>
        <w:t>possibilità di velocizzare testo</w:t>
      </w:r>
    </w:p>
    <w:p w14:paraId="09F1C215" w14:textId="1017468E" w:rsidR="00414703" w:rsidRDefault="00414703" w:rsidP="00786B5C">
      <w:pPr>
        <w:pStyle w:val="Paragrafoelenco"/>
        <w:numPr>
          <w:ilvl w:val="0"/>
          <w:numId w:val="1"/>
        </w:numPr>
      </w:pPr>
      <w:r>
        <w:t>Implementare Menù Pausa</w:t>
      </w:r>
      <w:r w:rsidR="00026954">
        <w:t xml:space="preserve"> (definire uno stato di Pausa per i componenti della scena)</w:t>
      </w:r>
      <w:r w:rsidR="00523E5E">
        <w:t>:</w:t>
      </w:r>
    </w:p>
    <w:p w14:paraId="11655BFB" w14:textId="632D9A19" w:rsidR="00944280" w:rsidRDefault="00E80A8C" w:rsidP="003B6F4E">
      <w:pPr>
        <w:pStyle w:val="Paragrafoelenco"/>
        <w:numPr>
          <w:ilvl w:val="2"/>
          <w:numId w:val="1"/>
        </w:numPr>
      </w:pPr>
      <w:r>
        <w:t xml:space="preserve">Mettere in pausa lo </w:t>
      </w:r>
      <w:proofErr w:type="spellStart"/>
      <w:r>
        <w:t>Spawn</w:t>
      </w:r>
      <w:proofErr w:type="spellEnd"/>
      <w:r>
        <w:t xml:space="preserve"> (cambiare</w:t>
      </w:r>
      <w:r w:rsidR="00AD1E80">
        <w:t xml:space="preserve"> unità di riferimento per il </w:t>
      </w:r>
      <w:proofErr w:type="spellStart"/>
      <w:r w:rsidR="000E5E46">
        <w:t>cooldown</w:t>
      </w:r>
      <w:proofErr w:type="spellEnd"/>
      <w:r w:rsidR="00AD1E80">
        <w:t xml:space="preserve">: </w:t>
      </w:r>
      <w:proofErr w:type="spellStart"/>
      <w:r w:rsidR="00AD1E80">
        <w:t>framerate</w:t>
      </w:r>
      <w:proofErr w:type="spellEnd"/>
      <w:r w:rsidR="000E5E46">
        <w:t xml:space="preserve"> -&gt; secondi</w:t>
      </w:r>
      <w:r w:rsidR="00AD1E80">
        <w:t>) e il Background</w:t>
      </w:r>
    </w:p>
    <w:p w14:paraId="29ADDA3B" w14:textId="42065E54" w:rsidR="002E5C48" w:rsidRDefault="002E5C48" w:rsidP="00414703">
      <w:pPr>
        <w:pStyle w:val="Paragrafoelenco"/>
        <w:numPr>
          <w:ilvl w:val="0"/>
          <w:numId w:val="1"/>
        </w:numPr>
      </w:pPr>
      <w:r>
        <w:t>Implementare Menù di fine partita</w:t>
      </w:r>
    </w:p>
    <w:p w14:paraId="442C677D" w14:textId="3716F432" w:rsidR="00414703" w:rsidRDefault="00414703" w:rsidP="00414703">
      <w:pPr>
        <w:pStyle w:val="Paragrafoelenco"/>
        <w:numPr>
          <w:ilvl w:val="0"/>
          <w:numId w:val="1"/>
        </w:numPr>
      </w:pPr>
      <w:r>
        <w:t>Inserire suoni (settare volumi)</w:t>
      </w:r>
    </w:p>
    <w:p w14:paraId="6ADFCCEF" w14:textId="41AB630B" w:rsidR="007C599A" w:rsidRPr="00F00FBC" w:rsidRDefault="00414703" w:rsidP="007C599A">
      <w:pPr>
        <w:pStyle w:val="Paragrafoelenco"/>
        <w:numPr>
          <w:ilvl w:val="0"/>
          <w:numId w:val="1"/>
        </w:numPr>
        <w:rPr>
          <w:strike/>
        </w:rPr>
      </w:pPr>
      <w:r w:rsidRPr="00F00FBC">
        <w:rPr>
          <w:strike/>
        </w:rPr>
        <w:t>Implementare sistema dello Score</w:t>
      </w:r>
    </w:p>
    <w:p w14:paraId="573B49FB" w14:textId="471F59C2" w:rsidR="00414703" w:rsidRDefault="00414703" w:rsidP="00414703">
      <w:pPr>
        <w:pStyle w:val="Titolo1"/>
      </w:pPr>
      <w:proofErr w:type="spellStart"/>
      <w:r>
        <w:t>Tobina</w:t>
      </w:r>
      <w:proofErr w:type="spellEnd"/>
      <w:r>
        <w:t>:</w:t>
      </w:r>
    </w:p>
    <w:p w14:paraId="18C3503B" w14:textId="6CDA1B11" w:rsidR="00414703" w:rsidRPr="00E42ED9" w:rsidRDefault="00414703" w:rsidP="00414703">
      <w:pPr>
        <w:pStyle w:val="Paragrafoelenco"/>
        <w:numPr>
          <w:ilvl w:val="0"/>
          <w:numId w:val="1"/>
        </w:numPr>
        <w:rPr>
          <w:strike/>
        </w:rPr>
      </w:pPr>
      <w:r w:rsidRPr="00E42ED9">
        <w:rPr>
          <w:strike/>
        </w:rPr>
        <w:t>Migliorare collider</w:t>
      </w:r>
    </w:p>
    <w:p w14:paraId="064D4162" w14:textId="48FF0A31" w:rsidR="00414703" w:rsidRPr="003D7326" w:rsidRDefault="00414703" w:rsidP="00414703">
      <w:pPr>
        <w:pStyle w:val="Paragrafoelenco"/>
        <w:numPr>
          <w:ilvl w:val="0"/>
          <w:numId w:val="1"/>
        </w:numPr>
        <w:rPr>
          <w:strike/>
        </w:rPr>
      </w:pPr>
      <w:r w:rsidRPr="003D7326">
        <w:rPr>
          <w:strike/>
        </w:rPr>
        <w:t>Risolvere problema dell’immortalità</w:t>
      </w:r>
    </w:p>
    <w:p w14:paraId="23D8AAAF" w14:textId="4CCAA0B4" w:rsidR="00414703" w:rsidRDefault="00414703" w:rsidP="00414703">
      <w:pPr>
        <w:pStyle w:val="Paragrafoelenco"/>
        <w:numPr>
          <w:ilvl w:val="0"/>
          <w:numId w:val="1"/>
        </w:numPr>
      </w:pPr>
      <w:r>
        <w:t>Implementare invulnerabilità dopo il danno</w:t>
      </w:r>
    </w:p>
    <w:p w14:paraId="14840956" w14:textId="23AED780" w:rsidR="00C85CB8" w:rsidRDefault="00572722" w:rsidP="00414703">
      <w:pPr>
        <w:pStyle w:val="Paragrafoelenco"/>
        <w:numPr>
          <w:ilvl w:val="0"/>
          <w:numId w:val="1"/>
        </w:numPr>
      </w:pPr>
      <w:r>
        <w:t xml:space="preserve">Sistemare direzione </w:t>
      </w:r>
      <w:bookmarkStart w:id="0" w:name="_GoBack"/>
      <w:bookmarkEnd w:id="0"/>
      <w:proofErr w:type="spellStart"/>
      <w:r>
        <w:t>Parry</w:t>
      </w:r>
      <w:proofErr w:type="spellEnd"/>
    </w:p>
    <w:p w14:paraId="45D3E421" w14:textId="55E24AFD" w:rsidR="00414703" w:rsidRPr="00B371F5" w:rsidRDefault="0053522B" w:rsidP="00414703">
      <w:pPr>
        <w:pStyle w:val="Paragrafoelenco"/>
        <w:numPr>
          <w:ilvl w:val="0"/>
          <w:numId w:val="1"/>
        </w:numPr>
        <w:rPr>
          <w:strike/>
        </w:rPr>
      </w:pPr>
      <w:r w:rsidRPr="00B371F5">
        <w:rPr>
          <w:strike/>
        </w:rPr>
        <w:t xml:space="preserve">Aggiustare animazione </w:t>
      </w:r>
      <w:proofErr w:type="spellStart"/>
      <w:r w:rsidRPr="00B371F5">
        <w:rPr>
          <w:strike/>
        </w:rPr>
        <w:t>Parry</w:t>
      </w:r>
      <w:proofErr w:type="spellEnd"/>
    </w:p>
    <w:p w14:paraId="6563AFA3" w14:textId="7FC75707" w:rsidR="0053522B" w:rsidRDefault="0053522B" w:rsidP="00414703">
      <w:pPr>
        <w:pStyle w:val="Paragrafoelenco"/>
        <w:numPr>
          <w:ilvl w:val="0"/>
          <w:numId w:val="1"/>
        </w:numPr>
      </w:pPr>
      <w:r>
        <w:t>Settare proprietà gameplay:</w:t>
      </w:r>
    </w:p>
    <w:p w14:paraId="1D629996" w14:textId="6723E011" w:rsidR="0053522B" w:rsidRDefault="0053522B" w:rsidP="0053522B">
      <w:pPr>
        <w:pStyle w:val="Paragrafoelenco"/>
        <w:numPr>
          <w:ilvl w:val="1"/>
          <w:numId w:val="1"/>
        </w:numPr>
      </w:pPr>
      <w:r>
        <w:t>Velocità</w:t>
      </w:r>
    </w:p>
    <w:p w14:paraId="088B47F8" w14:textId="302B01AF" w:rsidR="0053522B" w:rsidRDefault="0053522B" w:rsidP="0053522B">
      <w:pPr>
        <w:pStyle w:val="Paragrafoelenco"/>
        <w:numPr>
          <w:ilvl w:val="1"/>
          <w:numId w:val="1"/>
        </w:numPr>
      </w:pPr>
      <w:proofErr w:type="spellStart"/>
      <w:r>
        <w:t>Fire</w:t>
      </w:r>
      <w:proofErr w:type="spellEnd"/>
      <w:r>
        <w:t xml:space="preserve"> rate</w:t>
      </w:r>
    </w:p>
    <w:p w14:paraId="078ADFFC" w14:textId="09175868" w:rsidR="0053522B" w:rsidRDefault="0053522B" w:rsidP="0053522B">
      <w:pPr>
        <w:pStyle w:val="Paragrafoelenco"/>
        <w:numPr>
          <w:ilvl w:val="1"/>
          <w:numId w:val="1"/>
        </w:numPr>
      </w:pPr>
      <w:r>
        <w:t>Velocità proiettile</w:t>
      </w:r>
    </w:p>
    <w:p w14:paraId="50F28F6D" w14:textId="3AB98ABD" w:rsidR="0053522B" w:rsidRDefault="0053522B" w:rsidP="0053522B">
      <w:pPr>
        <w:pStyle w:val="Titolo1"/>
      </w:pPr>
      <w:r>
        <w:t>Nemici:</w:t>
      </w:r>
    </w:p>
    <w:p w14:paraId="7B0C413C" w14:textId="02141EBC" w:rsidR="0053522B" w:rsidRPr="005717E8" w:rsidRDefault="0053522B" w:rsidP="0053522B">
      <w:pPr>
        <w:pStyle w:val="Paragrafoelenco"/>
        <w:numPr>
          <w:ilvl w:val="0"/>
          <w:numId w:val="1"/>
        </w:numPr>
        <w:rPr>
          <w:strike/>
        </w:rPr>
      </w:pPr>
      <w:r w:rsidRPr="005717E8">
        <w:rPr>
          <w:strike/>
        </w:rPr>
        <w:t xml:space="preserve">Distruzione </w:t>
      </w:r>
      <w:proofErr w:type="spellStart"/>
      <w:r w:rsidRPr="005717E8">
        <w:rPr>
          <w:strike/>
        </w:rPr>
        <w:t>GameObject</w:t>
      </w:r>
      <w:proofErr w:type="spellEnd"/>
      <w:r w:rsidRPr="005717E8">
        <w:rPr>
          <w:strike/>
        </w:rPr>
        <w:t xml:space="preserve"> oltre la camera</w:t>
      </w:r>
    </w:p>
    <w:p w14:paraId="3D79C2D2" w14:textId="2C231893" w:rsidR="0053522B" w:rsidRDefault="0053522B" w:rsidP="00A64297">
      <w:pPr>
        <w:pStyle w:val="Paragrafoelenco"/>
        <w:numPr>
          <w:ilvl w:val="0"/>
          <w:numId w:val="1"/>
        </w:numPr>
      </w:pPr>
      <w:r>
        <w:t>Movimento nemici</w:t>
      </w:r>
    </w:p>
    <w:p w14:paraId="59728336" w14:textId="09CD242F" w:rsidR="00A64297" w:rsidRDefault="00A64297" w:rsidP="00A64297">
      <w:pPr>
        <w:pStyle w:val="Paragrafoelenco"/>
        <w:numPr>
          <w:ilvl w:val="1"/>
          <w:numId w:val="1"/>
        </w:numPr>
      </w:pPr>
      <w:r>
        <w:t>Velocità</w:t>
      </w:r>
    </w:p>
    <w:p w14:paraId="1DF1C777" w14:textId="1570D546" w:rsidR="00A64297" w:rsidRDefault="007C599A" w:rsidP="00A64297">
      <w:pPr>
        <w:pStyle w:val="Paragrafoelenco"/>
        <w:numPr>
          <w:ilvl w:val="1"/>
          <w:numId w:val="1"/>
        </w:numPr>
      </w:pPr>
      <w:r>
        <w:t xml:space="preserve">Gestione del </w:t>
      </w:r>
      <w:proofErr w:type="spellStart"/>
      <w:r>
        <w:t>facing</w:t>
      </w:r>
      <w:proofErr w:type="spellEnd"/>
      <w:r>
        <w:t xml:space="preserve"> verso il player</w:t>
      </w:r>
    </w:p>
    <w:p w14:paraId="13997251" w14:textId="33B00BD5" w:rsidR="0053522B" w:rsidRDefault="0053522B" w:rsidP="0053522B">
      <w:pPr>
        <w:pStyle w:val="Paragrafoelenco"/>
        <w:numPr>
          <w:ilvl w:val="0"/>
          <w:numId w:val="1"/>
        </w:numPr>
      </w:pPr>
      <w:r>
        <w:t>Implementare azioni Boss (</w:t>
      </w:r>
      <w:proofErr w:type="spellStart"/>
      <w:r>
        <w:t>Dash</w:t>
      </w:r>
      <w:proofErr w:type="spellEnd"/>
      <w:r>
        <w:t xml:space="preserve">, </w:t>
      </w:r>
      <w:proofErr w:type="spellStart"/>
      <w:r>
        <w:t>ZigZag</w:t>
      </w:r>
      <w:proofErr w:type="spellEnd"/>
      <w:r>
        <w:t>)</w:t>
      </w:r>
    </w:p>
    <w:p w14:paraId="03C2CABE" w14:textId="58EBBF2D" w:rsidR="0053522B" w:rsidRPr="003D7326" w:rsidRDefault="0053522B" w:rsidP="0053522B">
      <w:pPr>
        <w:pStyle w:val="Paragrafoelenco"/>
        <w:numPr>
          <w:ilvl w:val="0"/>
          <w:numId w:val="1"/>
        </w:numPr>
        <w:rPr>
          <w:strike/>
        </w:rPr>
      </w:pPr>
      <w:r w:rsidRPr="003D7326">
        <w:rPr>
          <w:strike/>
        </w:rPr>
        <w:t>Danni da contatto</w:t>
      </w:r>
    </w:p>
    <w:p w14:paraId="671219FC" w14:textId="4AFFEF67" w:rsidR="0053522B" w:rsidRDefault="0053522B" w:rsidP="0053522B">
      <w:pPr>
        <w:pStyle w:val="Paragrafoelenco"/>
        <w:numPr>
          <w:ilvl w:val="0"/>
          <w:numId w:val="1"/>
        </w:numPr>
      </w:pPr>
      <w:r>
        <w:t xml:space="preserve">Sistema di </w:t>
      </w:r>
      <w:proofErr w:type="spellStart"/>
      <w:r>
        <w:t>Spawn</w:t>
      </w:r>
      <w:proofErr w:type="spellEnd"/>
      <w:r w:rsidR="00EF3B48">
        <w:t xml:space="preserve"> (sistemare prima gameplay e poi testing):</w:t>
      </w:r>
    </w:p>
    <w:p w14:paraId="28F98224" w14:textId="540CD235" w:rsidR="00786B5C" w:rsidRDefault="00786B5C" w:rsidP="00786B5C">
      <w:pPr>
        <w:pStyle w:val="Paragrafoelenco"/>
        <w:numPr>
          <w:ilvl w:val="1"/>
          <w:numId w:val="1"/>
        </w:numPr>
      </w:pPr>
      <w:r>
        <w:t>Punto di partenza e arrivo</w:t>
      </w:r>
    </w:p>
    <w:p w14:paraId="0AE92D99" w14:textId="0B9CEC9D" w:rsidR="00786B5C" w:rsidRDefault="00786B5C" w:rsidP="00786B5C">
      <w:pPr>
        <w:pStyle w:val="Paragrafoelenco"/>
        <w:numPr>
          <w:ilvl w:val="1"/>
          <w:numId w:val="1"/>
        </w:numPr>
      </w:pPr>
      <w:proofErr w:type="spellStart"/>
      <w:r>
        <w:t>PauseMode</w:t>
      </w:r>
      <w:proofErr w:type="spellEnd"/>
    </w:p>
    <w:p w14:paraId="1E2DF085" w14:textId="0CDEB486" w:rsidR="00786B5C" w:rsidRDefault="00786B5C" w:rsidP="00786B5C">
      <w:pPr>
        <w:pStyle w:val="Paragrafoelenco"/>
        <w:numPr>
          <w:ilvl w:val="1"/>
          <w:numId w:val="1"/>
        </w:numPr>
      </w:pPr>
      <w:r>
        <w:t xml:space="preserve">Definire diversi livelli (aumentando punti e velocità di </w:t>
      </w:r>
      <w:proofErr w:type="spellStart"/>
      <w:r>
        <w:t>spawn</w:t>
      </w:r>
      <w:proofErr w:type="spellEnd"/>
      <w:r>
        <w:t>)</w:t>
      </w:r>
    </w:p>
    <w:p w14:paraId="2613B572" w14:textId="646A7B4B" w:rsidR="0053522B" w:rsidRDefault="0053522B" w:rsidP="0053522B">
      <w:pPr>
        <w:pStyle w:val="Paragrafoelenco"/>
        <w:numPr>
          <w:ilvl w:val="0"/>
          <w:numId w:val="1"/>
        </w:numPr>
      </w:pPr>
      <w:r>
        <w:t>Direzione proiettili</w:t>
      </w:r>
    </w:p>
    <w:p w14:paraId="2A476BB8" w14:textId="27009764" w:rsidR="0053522B" w:rsidRDefault="0053522B" w:rsidP="0053522B">
      <w:pPr>
        <w:pStyle w:val="Paragrafoelenco"/>
        <w:numPr>
          <w:ilvl w:val="0"/>
          <w:numId w:val="1"/>
        </w:numPr>
      </w:pPr>
      <w:r>
        <w:t>Animazion</w:t>
      </w:r>
      <w:r w:rsidR="007C599A">
        <w:t>i</w:t>
      </w:r>
    </w:p>
    <w:p w14:paraId="5CBC8DF3" w14:textId="261FA038" w:rsidR="007C599A" w:rsidRDefault="007C599A" w:rsidP="007C599A">
      <w:pPr>
        <w:pStyle w:val="Titolo1"/>
      </w:pPr>
      <w:r>
        <w:t>Altro:</w:t>
      </w:r>
    </w:p>
    <w:p w14:paraId="0CD653F6" w14:textId="77777777" w:rsidR="007C599A" w:rsidRPr="007C599A" w:rsidRDefault="007C599A" w:rsidP="007C599A">
      <w:pPr>
        <w:pStyle w:val="Paragrafoelenco"/>
        <w:numPr>
          <w:ilvl w:val="0"/>
          <w:numId w:val="2"/>
        </w:numPr>
        <w:rPr>
          <w:strike/>
        </w:rPr>
      </w:pPr>
      <w:r w:rsidRPr="007C599A">
        <w:rPr>
          <w:strike/>
        </w:rPr>
        <w:t xml:space="preserve">Permettere modifica dei valori del gameplay (velocità, </w:t>
      </w:r>
      <w:proofErr w:type="spellStart"/>
      <w:r w:rsidRPr="007C599A">
        <w:rPr>
          <w:strike/>
        </w:rPr>
        <w:t>fire</w:t>
      </w:r>
      <w:proofErr w:type="spellEnd"/>
      <w:r w:rsidRPr="007C599A">
        <w:rPr>
          <w:strike/>
        </w:rPr>
        <w:t xml:space="preserve"> rate, </w:t>
      </w:r>
      <w:proofErr w:type="spellStart"/>
      <w:r w:rsidRPr="007C599A">
        <w:rPr>
          <w:strike/>
        </w:rPr>
        <w:t>fire</w:t>
      </w:r>
      <w:proofErr w:type="spellEnd"/>
      <w:r w:rsidRPr="007C599A">
        <w:rPr>
          <w:strike/>
        </w:rPr>
        <w:t xml:space="preserve"> </w:t>
      </w:r>
      <w:proofErr w:type="spellStart"/>
      <w:r w:rsidRPr="007C599A">
        <w:rPr>
          <w:strike/>
        </w:rPr>
        <w:t>cooldown</w:t>
      </w:r>
      <w:proofErr w:type="spellEnd"/>
      <w:r w:rsidRPr="007C599A">
        <w:rPr>
          <w:strike/>
        </w:rPr>
        <w:t>) tramite l’</w:t>
      </w:r>
      <w:proofErr w:type="spellStart"/>
      <w:r w:rsidRPr="007C599A">
        <w:rPr>
          <w:strike/>
        </w:rPr>
        <w:t>Inspector</w:t>
      </w:r>
      <w:proofErr w:type="spellEnd"/>
      <w:r w:rsidRPr="007C599A">
        <w:rPr>
          <w:strike/>
        </w:rPr>
        <w:t xml:space="preserve"> </w:t>
      </w:r>
    </w:p>
    <w:p w14:paraId="26524D2D" w14:textId="04381D01" w:rsidR="007C599A" w:rsidRPr="007C599A" w:rsidRDefault="007C599A" w:rsidP="007C599A">
      <w:pPr>
        <w:pStyle w:val="Paragrafoelenco"/>
        <w:numPr>
          <w:ilvl w:val="0"/>
          <w:numId w:val="2"/>
        </w:numPr>
      </w:pPr>
      <w:r>
        <w:t>Decidere se caricare proiettili dal Resources oppure precaricarli tramite gli script</w:t>
      </w:r>
    </w:p>
    <w:p w14:paraId="78B379B0" w14:textId="267B9CC4" w:rsidR="0053522B" w:rsidRDefault="0053522B" w:rsidP="0053522B">
      <w:pPr>
        <w:pStyle w:val="Titolo1"/>
      </w:pPr>
      <w:r>
        <w:t>Power Up</w:t>
      </w:r>
      <w:r w:rsidR="00BF413C">
        <w:t>:</w:t>
      </w:r>
    </w:p>
    <w:p w14:paraId="6F39D022" w14:textId="4334BB13" w:rsidR="00BF413C" w:rsidRDefault="00BF413C" w:rsidP="00BF413C">
      <w:pPr>
        <w:pStyle w:val="Paragrafoelenco"/>
        <w:numPr>
          <w:ilvl w:val="0"/>
          <w:numId w:val="1"/>
        </w:numPr>
      </w:pPr>
      <w:r>
        <w:t xml:space="preserve">Creare </w:t>
      </w:r>
      <w:proofErr w:type="spellStart"/>
      <w:r>
        <w:t>prefabs</w:t>
      </w:r>
      <w:proofErr w:type="spellEnd"/>
    </w:p>
    <w:p w14:paraId="58F9B287" w14:textId="1FEF1CEA" w:rsidR="00BF413C" w:rsidRDefault="00BF413C" w:rsidP="00BF413C">
      <w:pPr>
        <w:pStyle w:val="Paragrafoelenco"/>
        <w:numPr>
          <w:ilvl w:val="0"/>
          <w:numId w:val="1"/>
        </w:numPr>
      </w:pPr>
      <w:r>
        <w:t xml:space="preserve">Implementare sistema </w:t>
      </w:r>
    </w:p>
    <w:p w14:paraId="333503E4" w14:textId="75F9A116" w:rsidR="00BF413C" w:rsidRDefault="00BF413C" w:rsidP="00BF413C">
      <w:pPr>
        <w:pStyle w:val="Paragrafoelenco"/>
        <w:numPr>
          <w:ilvl w:val="1"/>
          <w:numId w:val="1"/>
        </w:numPr>
      </w:pPr>
      <w:r>
        <w:lastRenderedPageBreak/>
        <w:t>Ottenimento</w:t>
      </w:r>
    </w:p>
    <w:p w14:paraId="04A5CBE5" w14:textId="598C51E3" w:rsidR="00BF413C" w:rsidRDefault="00BF413C" w:rsidP="00BF413C">
      <w:pPr>
        <w:pStyle w:val="Paragrafoelenco"/>
        <w:numPr>
          <w:ilvl w:val="1"/>
          <w:numId w:val="1"/>
        </w:numPr>
      </w:pPr>
      <w:r>
        <w:t>Trasformazione (</w:t>
      </w:r>
      <w:proofErr w:type="spellStart"/>
      <w:r>
        <w:t>Tobina</w:t>
      </w:r>
      <w:proofErr w:type="spellEnd"/>
      <w:r>
        <w:t xml:space="preserve"> e proiettili)</w:t>
      </w:r>
    </w:p>
    <w:p w14:paraId="79783482" w14:textId="357A3E74" w:rsidR="00BF413C" w:rsidRPr="00BF413C" w:rsidRDefault="00BF413C" w:rsidP="00BF413C">
      <w:pPr>
        <w:pStyle w:val="Paragrafoelenco"/>
        <w:numPr>
          <w:ilvl w:val="1"/>
          <w:numId w:val="1"/>
        </w:numPr>
      </w:pPr>
      <w:r>
        <w:t>Durata (power up temporanei)</w:t>
      </w:r>
    </w:p>
    <w:sectPr w:rsidR="00BF413C" w:rsidRPr="00BF41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62390"/>
    <w:multiLevelType w:val="hybridMultilevel"/>
    <w:tmpl w:val="48E27224"/>
    <w:lvl w:ilvl="0" w:tplc="8C96C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723AA"/>
    <w:multiLevelType w:val="hybridMultilevel"/>
    <w:tmpl w:val="AEDCE470"/>
    <w:lvl w:ilvl="0" w:tplc="8C96C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B8"/>
    <w:rsid w:val="00026954"/>
    <w:rsid w:val="000654D3"/>
    <w:rsid w:val="000E5E46"/>
    <w:rsid w:val="001D6490"/>
    <w:rsid w:val="002E5C48"/>
    <w:rsid w:val="003B6F4E"/>
    <w:rsid w:val="003D7326"/>
    <w:rsid w:val="00414703"/>
    <w:rsid w:val="00523E5E"/>
    <w:rsid w:val="0053522B"/>
    <w:rsid w:val="005717E8"/>
    <w:rsid w:val="00572722"/>
    <w:rsid w:val="005D6347"/>
    <w:rsid w:val="005F7FC7"/>
    <w:rsid w:val="00786B5C"/>
    <w:rsid w:val="007C599A"/>
    <w:rsid w:val="0082021F"/>
    <w:rsid w:val="00914251"/>
    <w:rsid w:val="00944280"/>
    <w:rsid w:val="009A4AAF"/>
    <w:rsid w:val="00A47391"/>
    <w:rsid w:val="00A64297"/>
    <w:rsid w:val="00AD1E80"/>
    <w:rsid w:val="00B371F5"/>
    <w:rsid w:val="00BC4DD0"/>
    <w:rsid w:val="00BF413C"/>
    <w:rsid w:val="00C85CB8"/>
    <w:rsid w:val="00D06D8E"/>
    <w:rsid w:val="00E42ED9"/>
    <w:rsid w:val="00E80A8C"/>
    <w:rsid w:val="00E86DB8"/>
    <w:rsid w:val="00EF3B48"/>
    <w:rsid w:val="00F00FBC"/>
    <w:rsid w:val="00F6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39C2"/>
  <w15:chartTrackingRefBased/>
  <w15:docId w15:val="{0E6EE810-6037-4BBB-B1B7-354921F4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14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14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414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414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Smerilli</dc:creator>
  <cp:keywords/>
  <dc:description/>
  <cp:lastModifiedBy>Riccardo Smerilli</cp:lastModifiedBy>
  <cp:revision>21</cp:revision>
  <dcterms:created xsi:type="dcterms:W3CDTF">2019-04-01T19:07:00Z</dcterms:created>
  <dcterms:modified xsi:type="dcterms:W3CDTF">2019-04-06T22:49:00Z</dcterms:modified>
</cp:coreProperties>
</file>