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86B196" w14:textId="77777777" w:rsidR="00211F11" w:rsidRPr="00211F11" w:rsidRDefault="00211F11" w:rsidP="00211F11">
      <w:pPr>
        <w:spacing w:before="100" w:beforeAutospacing="1" w:after="100" w:afterAutospacing="1" w:line="240" w:lineRule="auto"/>
        <w:jc w:val="center"/>
        <w:outlineLvl w:val="0"/>
        <w:rPr>
          <w:rFonts w:ascii="Times New Roman" w:eastAsia="Times New Roman" w:hAnsi="Times New Roman" w:cs="Times New Roman"/>
          <w:b/>
          <w:bCs/>
          <w:color w:val="000000"/>
          <w:kern w:val="36"/>
          <w:sz w:val="28"/>
          <w:szCs w:val="28"/>
          <w14:ligatures w14:val="none"/>
        </w:rPr>
      </w:pPr>
      <w:r w:rsidRPr="00211F11">
        <w:rPr>
          <w:rFonts w:ascii="Times New Roman" w:eastAsia="Times New Roman" w:hAnsi="Times New Roman" w:cs="Times New Roman"/>
          <w:b/>
          <w:bCs/>
          <w:color w:val="000000"/>
          <w:kern w:val="36"/>
          <w:sz w:val="28"/>
          <w:szCs w:val="28"/>
          <w14:ligatures w14:val="none"/>
        </w:rPr>
        <w:t>Propuesta inicial — NetMonitor</w:t>
      </w:r>
    </w:p>
    <w:p w14:paraId="0657C753" w14:textId="77777777" w:rsidR="00211F11" w:rsidRPr="00211F11" w:rsidRDefault="00211F11" w:rsidP="00211F11">
      <w:pPr>
        <w:spacing w:before="100" w:beforeAutospacing="1" w:after="100" w:afterAutospacing="1" w:line="240" w:lineRule="auto"/>
        <w:jc w:val="center"/>
        <w:outlineLvl w:val="2"/>
        <w:rPr>
          <w:rFonts w:ascii="Times New Roman" w:eastAsia="Times New Roman" w:hAnsi="Times New Roman" w:cs="Times New Roman"/>
          <w:b/>
          <w:bCs/>
          <w:color w:val="000000"/>
          <w:kern w:val="0"/>
          <w14:ligatures w14:val="none"/>
        </w:rPr>
      </w:pPr>
      <w:r w:rsidRPr="00211F11">
        <w:rPr>
          <w:rFonts w:ascii="Times New Roman" w:eastAsia="Times New Roman" w:hAnsi="Times New Roman" w:cs="Times New Roman"/>
          <w:b/>
          <w:bCs/>
          <w:color w:val="000000"/>
          <w:kern w:val="0"/>
          <w14:ligatures w14:val="none"/>
        </w:rPr>
        <w:t>Sistema distribuido de monitoreo de infraestructura</w:t>
      </w:r>
    </w:p>
    <w:p w14:paraId="558C46EF" w14:textId="24283D63" w:rsidR="00211F11" w:rsidRDefault="00211F11" w:rsidP="00211F11">
      <w:pPr>
        <w:spacing w:before="100" w:beforeAutospacing="1" w:after="100" w:afterAutospacing="1" w:line="240" w:lineRule="auto"/>
        <w:jc w:val="center"/>
        <w:rPr>
          <w:rFonts w:ascii="Times New Roman" w:eastAsia="Times New Roman" w:hAnsi="Times New Roman" w:cs="Times New Roman"/>
          <w:b/>
          <w:bCs/>
          <w:color w:val="000000"/>
          <w:kern w:val="0"/>
          <w14:ligatures w14:val="none"/>
        </w:rPr>
      </w:pPr>
      <w:r w:rsidRPr="00211F11">
        <w:rPr>
          <w:rFonts w:ascii="Times New Roman" w:eastAsia="Times New Roman" w:hAnsi="Times New Roman" w:cs="Times New Roman"/>
          <w:b/>
          <w:bCs/>
          <w:color w:val="000000"/>
          <w:kern w:val="0"/>
          <w14:ligatures w14:val="none"/>
        </w:rPr>
        <w:t>Curso:</w:t>
      </w:r>
      <w:r w:rsidRPr="00211F11">
        <w:rPr>
          <w:rFonts w:ascii="Times New Roman" w:eastAsia="Times New Roman" w:hAnsi="Times New Roman" w:cs="Times New Roman"/>
          <w:color w:val="000000"/>
          <w:kern w:val="0"/>
          <w14:ligatures w14:val="none"/>
        </w:rPr>
        <w:t> Telemática</w:t>
      </w:r>
      <w:r w:rsidRPr="00211F11">
        <w:rPr>
          <w:rFonts w:ascii="Times New Roman" w:eastAsia="Times New Roman" w:hAnsi="Times New Roman" w:cs="Times New Roman"/>
          <w:color w:val="000000"/>
          <w:kern w:val="0"/>
          <w14:ligatures w14:val="none"/>
        </w:rPr>
        <w:br/>
      </w:r>
      <w:r w:rsidRPr="00211F11">
        <w:rPr>
          <w:rFonts w:ascii="Times New Roman" w:eastAsia="Times New Roman" w:hAnsi="Times New Roman" w:cs="Times New Roman"/>
          <w:b/>
          <w:bCs/>
          <w:color w:val="000000"/>
          <w:kern w:val="0"/>
          <w14:ligatures w14:val="none"/>
        </w:rPr>
        <w:t>Fase 1: Diseño y arquitectura</w:t>
      </w:r>
      <w:r w:rsidRPr="00211F11">
        <w:rPr>
          <w:rFonts w:ascii="Times New Roman" w:eastAsia="Times New Roman" w:hAnsi="Times New Roman" w:cs="Times New Roman"/>
          <w:color w:val="000000"/>
          <w:kern w:val="0"/>
          <w14:ligatures w14:val="none"/>
        </w:rPr>
        <w:br/>
      </w:r>
      <w:r>
        <w:rPr>
          <w:rFonts w:ascii="Times New Roman" w:eastAsia="Times New Roman" w:hAnsi="Times New Roman" w:cs="Times New Roman"/>
          <w:b/>
          <w:bCs/>
          <w:color w:val="000000"/>
          <w:kern w:val="0"/>
          <w14:ligatures w14:val="none"/>
        </w:rPr>
        <w:t>Integrantes:</w:t>
      </w:r>
    </w:p>
    <w:p w14:paraId="4FA043A3" w14:textId="77777777" w:rsidR="00211F11" w:rsidRPr="00211F11" w:rsidRDefault="00211F11" w:rsidP="00211F11">
      <w:pPr>
        <w:spacing w:before="100" w:beforeAutospacing="1" w:after="100" w:afterAutospacing="1" w:line="240" w:lineRule="auto"/>
        <w:jc w:val="center"/>
        <w:rPr>
          <w:rFonts w:ascii="Times New Roman" w:eastAsia="Times New Roman" w:hAnsi="Times New Roman" w:cs="Times New Roman"/>
          <w:color w:val="000000"/>
          <w:kern w:val="0"/>
          <w:sz w:val="28"/>
          <w:szCs w:val="28"/>
          <w14:ligatures w14:val="none"/>
        </w:rPr>
      </w:pPr>
    </w:p>
    <w:p w14:paraId="0075FC0A" w14:textId="27B8D0D5" w:rsidR="00211F11" w:rsidRPr="00211F11" w:rsidRDefault="00211F11" w:rsidP="00211F11">
      <w:pPr>
        <w:pStyle w:val="ListParagraph"/>
        <w:numPr>
          <w:ilvl w:val="0"/>
          <w:numId w:val="6"/>
        </w:num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211F11">
        <w:rPr>
          <w:rFonts w:ascii="Times New Roman" w:eastAsia="Times New Roman" w:hAnsi="Times New Roman" w:cs="Times New Roman"/>
          <w:b/>
          <w:bCs/>
          <w:color w:val="000000"/>
          <w:kern w:val="0"/>
          <w:sz w:val="28"/>
          <w:szCs w:val="28"/>
          <w14:ligatures w14:val="none"/>
        </w:rPr>
        <w:t>Descripción general del problema</w:t>
      </w:r>
    </w:p>
    <w:p w14:paraId="4952B4C5" w14:textId="77777777" w:rsidR="00211F11" w:rsidRPr="00211F11" w:rsidRDefault="00211F11" w:rsidP="00211F11">
      <w:pPr>
        <w:spacing w:before="100" w:beforeAutospacing="1" w:after="100" w:afterAutospacing="1" w:line="240" w:lineRule="auto"/>
        <w:rPr>
          <w:rFonts w:ascii="Times New Roman" w:eastAsia="Times New Roman" w:hAnsi="Times New Roman" w:cs="Times New Roman"/>
          <w:color w:val="000000"/>
          <w:kern w:val="0"/>
          <w14:ligatures w14:val="none"/>
        </w:rPr>
      </w:pPr>
      <w:r w:rsidRPr="00211F11">
        <w:rPr>
          <w:rFonts w:ascii="Times New Roman" w:eastAsia="Times New Roman" w:hAnsi="Times New Roman" w:cs="Times New Roman"/>
          <w:color w:val="000000"/>
          <w:kern w:val="0"/>
          <w14:ligatures w14:val="none"/>
        </w:rPr>
        <w:t>En una infraestructura tecnológica pueden existir diferentes dispositivos o nodos que necesitan ser monitoreados constantemente. Estos pueden generar información como uso de CPU, memoria, temperatura, batería, disponibilidad o estado operativo.</w:t>
      </w:r>
    </w:p>
    <w:p w14:paraId="04EDB8B2" w14:textId="3FF4BFB9" w:rsidR="00211F11" w:rsidRPr="00211F11" w:rsidRDefault="00211F11" w:rsidP="00211F11">
      <w:pPr>
        <w:spacing w:before="100" w:beforeAutospacing="1" w:after="100" w:afterAutospacing="1" w:line="240" w:lineRule="auto"/>
        <w:rPr>
          <w:rFonts w:ascii="Times New Roman" w:eastAsia="Times New Roman" w:hAnsi="Times New Roman" w:cs="Times New Roman"/>
          <w:color w:val="000000"/>
          <w:kern w:val="0"/>
          <w14:ligatures w14:val="none"/>
        </w:rPr>
      </w:pPr>
      <w:r w:rsidRPr="00211F11">
        <w:rPr>
          <w:rFonts w:ascii="Times New Roman" w:eastAsia="Times New Roman" w:hAnsi="Times New Roman" w:cs="Times New Roman"/>
          <w:color w:val="000000"/>
          <w:kern w:val="0"/>
          <w14:ligatures w14:val="none"/>
        </w:rPr>
        <w:t xml:space="preserve">El problema </w:t>
      </w:r>
      <w:r>
        <w:rPr>
          <w:rFonts w:ascii="Times New Roman" w:eastAsia="Times New Roman" w:hAnsi="Times New Roman" w:cs="Times New Roman"/>
          <w:color w:val="000000"/>
          <w:kern w:val="0"/>
          <w14:ligatures w14:val="none"/>
        </w:rPr>
        <w:t xml:space="preserve">aparece </w:t>
      </w:r>
      <w:r w:rsidRPr="00211F11">
        <w:rPr>
          <w:rFonts w:ascii="Times New Roman" w:eastAsia="Times New Roman" w:hAnsi="Times New Roman" w:cs="Times New Roman"/>
          <w:color w:val="000000"/>
          <w:kern w:val="0"/>
          <w14:ligatures w14:val="none"/>
        </w:rPr>
        <w:t xml:space="preserve">cuando esta información </w:t>
      </w:r>
      <w:r>
        <w:rPr>
          <w:rFonts w:ascii="Times New Roman" w:eastAsia="Times New Roman" w:hAnsi="Times New Roman" w:cs="Times New Roman"/>
          <w:color w:val="000000"/>
          <w:kern w:val="0"/>
          <w14:ligatures w14:val="none"/>
        </w:rPr>
        <w:t>está</w:t>
      </w:r>
      <w:r w:rsidRPr="00211F11">
        <w:rPr>
          <w:rFonts w:ascii="Times New Roman" w:eastAsia="Times New Roman" w:hAnsi="Times New Roman" w:cs="Times New Roman"/>
          <w:color w:val="000000"/>
          <w:kern w:val="0"/>
          <w14:ligatures w14:val="none"/>
        </w:rPr>
        <w:t xml:space="preserve"> distribuida entre diferentes nodos y no existe un mecanismo centralizado para recibirla, almacenarla y consultarla. Además, algunos cambios en el estado de los nodos pueden representar eventos importantes, como temperaturas elevadas, batería baja, fallas o pérdida de conectividad.</w:t>
      </w:r>
    </w:p>
    <w:p w14:paraId="78C16760" w14:textId="30BFE0F4" w:rsidR="00211F11" w:rsidRDefault="00211F11" w:rsidP="00211F11">
      <w:pPr>
        <w:spacing w:before="100" w:beforeAutospacing="1" w:after="100" w:afterAutospacing="1" w:line="240" w:lineRule="auto"/>
        <w:rPr>
          <w:rFonts w:ascii="Times New Roman" w:eastAsia="Times New Roman" w:hAnsi="Times New Roman" w:cs="Times New Roman"/>
          <w:color w:val="000000"/>
          <w:kern w:val="0"/>
          <w14:ligatures w14:val="none"/>
        </w:rPr>
      </w:pPr>
      <w:r w:rsidRPr="00211F11">
        <w:rPr>
          <w:rFonts w:ascii="Times New Roman" w:eastAsia="Times New Roman" w:hAnsi="Times New Roman" w:cs="Times New Roman"/>
          <w:color w:val="000000"/>
          <w:kern w:val="0"/>
          <w14:ligatures w14:val="none"/>
        </w:rPr>
        <w:t>Por esto, se propone </w:t>
      </w:r>
      <w:r w:rsidRPr="00211F11">
        <w:rPr>
          <w:rFonts w:ascii="Times New Roman" w:eastAsia="Times New Roman" w:hAnsi="Times New Roman" w:cs="Times New Roman"/>
          <w:b/>
          <w:bCs/>
          <w:color w:val="000000"/>
          <w:kern w:val="0"/>
          <w14:ligatures w14:val="none"/>
        </w:rPr>
        <w:t>NetMonitor</w:t>
      </w:r>
      <w:r w:rsidRPr="00211F11">
        <w:rPr>
          <w:rFonts w:ascii="Times New Roman" w:eastAsia="Times New Roman" w:hAnsi="Times New Roman" w:cs="Times New Roman"/>
          <w:color w:val="000000"/>
          <w:kern w:val="0"/>
          <w14:ligatures w14:val="none"/>
        </w:rPr>
        <w:t>, un sistema distribuido que permita que diferentes nodos envíen periódicamente información de monitoreo a un servidor central. El servidor será responsable de mantener el estado de los nodos y atender las consultas realizadas por clientes administrativos</w:t>
      </w:r>
      <w:r>
        <w:rPr>
          <w:rFonts w:ascii="Times New Roman" w:eastAsia="Times New Roman" w:hAnsi="Times New Roman" w:cs="Times New Roman"/>
          <w:color w:val="000000"/>
          <w:kern w:val="0"/>
          <w14:ligatures w14:val="none"/>
        </w:rPr>
        <w:t xml:space="preserve"> </w:t>
      </w:r>
      <w:r w:rsidRPr="00211F11">
        <w:rPr>
          <w:rFonts w:ascii="Times New Roman" w:eastAsia="Times New Roman" w:hAnsi="Times New Roman" w:cs="Times New Roman"/>
          <w:color w:val="000000"/>
          <w:kern w:val="0"/>
          <w14:ligatures w14:val="none"/>
        </w:rPr>
        <w:t>mediante un </w:t>
      </w:r>
      <w:r w:rsidRPr="00211F11">
        <w:rPr>
          <w:rFonts w:ascii="Times New Roman" w:eastAsia="Times New Roman" w:hAnsi="Times New Roman" w:cs="Times New Roman"/>
          <w:b/>
          <w:bCs/>
          <w:color w:val="000000"/>
          <w:kern w:val="0"/>
          <w14:ligatures w14:val="none"/>
        </w:rPr>
        <w:t>protocolo propio de capa de aplicación</w:t>
      </w:r>
      <w:r>
        <w:rPr>
          <w:rFonts w:ascii="Times New Roman" w:eastAsia="Times New Roman" w:hAnsi="Times New Roman" w:cs="Times New Roman"/>
          <w:color w:val="000000"/>
          <w:kern w:val="0"/>
          <w14:ligatures w14:val="none"/>
        </w:rPr>
        <w:t>.</w:t>
      </w:r>
    </w:p>
    <w:p w14:paraId="5F4EB3F1" w14:textId="2F24BA89" w:rsidR="00211F11" w:rsidRDefault="00211F11" w:rsidP="00211F11">
      <w:pPr>
        <w:pStyle w:val="ListParagraph"/>
        <w:numPr>
          <w:ilvl w:val="0"/>
          <w:numId w:val="6"/>
        </w:num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211F11">
        <w:rPr>
          <w:rFonts w:ascii="Times New Roman" w:eastAsia="Times New Roman" w:hAnsi="Times New Roman" w:cs="Times New Roman"/>
          <w:b/>
          <w:bCs/>
          <w:color w:val="000000"/>
          <w:kern w:val="0"/>
          <w:sz w:val="28"/>
          <w:szCs w:val="28"/>
          <w14:ligatures w14:val="none"/>
        </w:rPr>
        <w:t>Arquitectura Propuesta</w:t>
      </w:r>
    </w:p>
    <w:p w14:paraId="23B88657" w14:textId="77777777" w:rsidR="00211F11" w:rsidRDefault="00211F11" w:rsidP="00211F11">
      <w:pPr>
        <w:spacing w:line="240" w:lineRule="auto"/>
        <w:rPr>
          <w:rFonts w:ascii="Times New Roman" w:hAnsi="Times New Roman" w:cs="Times New Roman"/>
        </w:rPr>
      </w:pPr>
      <w:r w:rsidRPr="00211F11">
        <w:rPr>
          <w:rFonts w:ascii="Times New Roman" w:hAnsi="Times New Roman" w:cs="Times New Roman"/>
        </w:rPr>
        <w:t xml:space="preserve">La arquitectura seguirá un </w:t>
      </w:r>
      <w:r w:rsidRPr="00211F11">
        <w:rPr>
          <w:rFonts w:ascii="Times New Roman" w:hAnsi="Times New Roman" w:cs="Times New Roman"/>
          <w:b/>
          <w:bCs/>
        </w:rPr>
        <w:t>modelo cliente-servidor.</w:t>
      </w:r>
      <w:r w:rsidRPr="00211F11">
        <w:rPr>
          <w:rFonts w:ascii="Times New Roman" w:hAnsi="Times New Roman" w:cs="Times New Roman"/>
        </w:rPr>
        <w:t xml:space="preserve"> Se tendrán como mínimo dos nodos de monitoreo, un servidor central y uno o varios clientes administrativos. Los nodos se comunicarán directamente con el servidor y los clientes obtendrán la información desde este, sin comunicación directa nodo-cliente.</w:t>
      </w:r>
    </w:p>
    <w:p w14:paraId="51374E8A" w14:textId="0E049CD7" w:rsidR="00211F11" w:rsidRPr="00211F11" w:rsidRDefault="00A95AA8" w:rsidP="00211F11">
      <w:pPr>
        <w:spacing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A641FC0" wp14:editId="7797DFCA">
                <wp:simplePos x="0" y="0"/>
                <wp:positionH relativeFrom="column">
                  <wp:posOffset>2295525</wp:posOffset>
                </wp:positionH>
                <wp:positionV relativeFrom="paragraph">
                  <wp:posOffset>218440</wp:posOffset>
                </wp:positionV>
                <wp:extent cx="1247775" cy="247650"/>
                <wp:effectExtent l="0" t="0" r="0" b="0"/>
                <wp:wrapNone/>
                <wp:docPr id="2033897363" name="Text Box 6"/>
                <wp:cNvGraphicFramePr/>
                <a:graphic xmlns:a="http://schemas.openxmlformats.org/drawingml/2006/main">
                  <a:graphicData uri="http://schemas.microsoft.com/office/word/2010/wordprocessingShape">
                    <wps:wsp>
                      <wps:cNvSpPr txBox="1"/>
                      <wps:spPr>
                        <a:xfrm>
                          <a:off x="0" y="0"/>
                          <a:ext cx="1247775" cy="247650"/>
                        </a:xfrm>
                        <a:prstGeom prst="rect">
                          <a:avLst/>
                        </a:prstGeom>
                        <a:noFill/>
                        <a:ln w="6350">
                          <a:noFill/>
                        </a:ln>
                      </wps:spPr>
                      <wps:txbx>
                        <w:txbxContent>
                          <w:p w14:paraId="7A8FDE0A" w14:textId="09761B4C" w:rsidR="00A95AA8" w:rsidRPr="00A95AA8" w:rsidRDefault="00A95AA8" w:rsidP="00A95AA8">
                            <w:pPr>
                              <w:jc w:val="center"/>
                              <w:rPr>
                                <w:rFonts w:ascii="Times New Roman" w:hAnsi="Times New Roman" w:cs="Times New Roman"/>
                                <w:sz w:val="20"/>
                                <w:szCs w:val="20"/>
                                <w:lang w:val="en-US"/>
                              </w:rPr>
                            </w:pPr>
                            <w:r w:rsidRPr="00A95AA8">
                              <w:rPr>
                                <w:rFonts w:ascii="Times New Roman" w:hAnsi="Times New Roman" w:cs="Times New Roman"/>
                                <w:sz w:val="20"/>
                                <w:szCs w:val="20"/>
                                <w:lang w:val="en-US"/>
                              </w:rPr>
                              <w:t>Cliente Admin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641FC0" id="_x0000_t202" coordsize="21600,21600" o:spt="202" path="m,l,21600r21600,l21600,xe">
                <v:stroke joinstyle="miter"/>
                <v:path gradientshapeok="t" o:connecttype="rect"/>
              </v:shapetype>
              <v:shape id="Text Box 6" o:spid="_x0000_s1026" type="#_x0000_t202" style="position:absolute;margin-left:180.75pt;margin-top:17.2pt;width:98.25pt;height:19.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0YLDFAIAACwEAAAOAAAAZHJzL2Uyb0RvYy54bWysU9uO2yAQfa/Uf0C8N07SXForzirdVapK&#13;&#10;0e5K2WqfCYbYEjAUSOz06ztg59Jtn6q+wMAMcznnsLhrtSJH4XwNpqCjwZASYTiUtdkX9PvL+sMn&#13;&#10;SnxgpmQKjCjoSXh6t3z/btHYXIyhAlUKRzCJ8XljC1qFYPMs87wSmvkBWGHQKcFpFvDo9lnpWIPZ&#13;&#10;tcrGw+Esa8CV1gEX3uPtQ+eky5RfSsHDk5ReBKIKir2FtLq07uKaLRcs3ztmq5r3bbB/6EKz2mDR&#13;&#10;S6oHFhg5uPqPVLrmDjzIMOCgM5Cy5iLNgNOMhm+m2VbMijQLguPtBSb//9Lyx+PWPjsS2i/QIoER&#13;&#10;kMb63ONlnKeVTscdOyXoRwhPF9hEGwiPj8aT+Xw+pYSjD+3ZNOGaXV9b58NXAZpEo6AOaUlosePG&#13;&#10;B6yIoeeQWMzAulYqUaMMaQo6+4gpf/PgC2Xw4bXXaIV21/YD7KA84VwOOsq95esai2+YD8/MIcc4&#13;&#10;Cuo2POEiFWAR6C1KKnA//3Yf4xF69FLSoGYK6n8cmBOUqG8GSfk8mkyiyNJhMp2P8eBuPbtbjzno&#13;&#10;e0BZjvCHWJ7MGB/U2ZQO9CvKexWroosZjrULGs7mfeiUjN+Di9UqBaGsLAsbs7U8po6gRWhf2lfm&#13;&#10;bI9/QOYe4awulr+hoYvt4F4dAsg6cRQB7lDtcUdJJur67xM1f3tOUddPvvwFAAD//wMAUEsDBBQA&#13;&#10;BgAIAAAAIQC14/f55gAAAA4BAAAPAAAAZHJzL2Rvd25yZXYueG1sTI9Bb8IwDIXvk/YfIk/abaRA&#13;&#10;y6rSFKFOaNI0DjAu3NImtBWJ0zUBuv36eaftYtny8/P78tVoDbvqwXcOBUwnETCNtVMdNgIOH5un&#13;&#10;FJgPEpU0DrWAL+1hVdzf5TJT7oY7fd2HhpEJ+kwKaEPoM8593Wor/cT1Gml3coOVgcah4WqQNzK3&#13;&#10;hs+iaMGt7JA+tLLXZavr8/5iBbyVm63cVTObfpvy9f207j8Px0SIx4fxZUllvQQW9Bj+LuCXgfJD&#13;&#10;QcEqd0HlmREwX0wTklITx8BIkCQpEVYCnucx8CLn/zGKHwAAAP//AwBQSwECLQAUAAYACAAAACEA&#13;&#10;toM4kv4AAADhAQAAEwAAAAAAAAAAAAAAAAAAAAAAW0NvbnRlbnRfVHlwZXNdLnhtbFBLAQItABQA&#13;&#10;BgAIAAAAIQA4/SH/1gAAAJQBAAALAAAAAAAAAAAAAAAAAC8BAABfcmVscy8ucmVsc1BLAQItABQA&#13;&#10;BgAIAAAAIQAM0YLDFAIAACwEAAAOAAAAAAAAAAAAAAAAAC4CAABkcnMvZTJvRG9jLnhtbFBLAQIt&#13;&#10;ABQABgAIAAAAIQC14/f55gAAAA4BAAAPAAAAAAAAAAAAAAAAAG4EAABkcnMvZG93bnJldi54bWxQ&#13;&#10;SwUGAAAAAAQABADzAAAAgQUAAAAA&#13;&#10;" filled="f" stroked="f" strokeweight=".5pt">
                <v:textbox>
                  <w:txbxContent>
                    <w:p w14:paraId="7A8FDE0A" w14:textId="09761B4C" w:rsidR="00A95AA8" w:rsidRPr="00A95AA8" w:rsidRDefault="00A95AA8" w:rsidP="00A95AA8">
                      <w:pPr>
                        <w:jc w:val="center"/>
                        <w:rPr>
                          <w:rFonts w:ascii="Times New Roman" w:hAnsi="Times New Roman" w:cs="Times New Roman"/>
                          <w:sz w:val="20"/>
                          <w:szCs w:val="20"/>
                          <w:lang w:val="en-US"/>
                        </w:rPr>
                      </w:pPr>
                      <w:r w:rsidRPr="00A95AA8">
                        <w:rPr>
                          <w:rFonts w:ascii="Times New Roman" w:hAnsi="Times New Roman" w:cs="Times New Roman"/>
                          <w:sz w:val="20"/>
                          <w:szCs w:val="20"/>
                          <w:lang w:val="en-US"/>
                        </w:rPr>
                        <w:t>Cliente Admin 1</w:t>
                      </w:r>
                    </w:p>
                  </w:txbxContent>
                </v:textbox>
              </v:shape>
            </w:pict>
          </mc:Fallback>
        </mc:AlternateContent>
      </w:r>
      <w:r w:rsidR="00211F1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0A599FF" wp14:editId="3E303E0B">
                <wp:simplePos x="0" y="0"/>
                <wp:positionH relativeFrom="column">
                  <wp:posOffset>2238375</wp:posOffset>
                </wp:positionH>
                <wp:positionV relativeFrom="paragraph">
                  <wp:posOffset>170815</wp:posOffset>
                </wp:positionV>
                <wp:extent cx="1362075" cy="342900"/>
                <wp:effectExtent l="0" t="0" r="0" b="0"/>
                <wp:wrapNone/>
                <wp:docPr id="881318019" name="Rectangle 1"/>
                <wp:cNvGraphicFramePr/>
                <a:graphic xmlns:a="http://schemas.openxmlformats.org/drawingml/2006/main">
                  <a:graphicData uri="http://schemas.microsoft.com/office/word/2010/wordprocessingShape">
                    <wps:wsp>
                      <wps:cNvSpPr/>
                      <wps:spPr>
                        <a:xfrm>
                          <a:off x="0" y="0"/>
                          <a:ext cx="1362075" cy="342900"/>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3F25B3" id="Rectangle 1" o:spid="_x0000_s1026" style="position:absolute;margin-left:176.25pt;margin-top:13.45pt;width:107.2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heNkQIAAJ0FAAAOAAAAZHJzL2Uyb0RvYy54bWysVEtv2zAMvg/YfxB0X22n6cuoUwQtOgzo&#13;&#10;2qLt0LMqS7EBWdQkJU7260dJjpO1wQ7DLrbEx/eRFMnLq3WnyEpY14KuaHGUUyI0h7rVi4r+eLn9&#13;&#10;ck6J80zXTIEWFd0IR69mnz9d9qYUE2hA1cISBNGu7E1FG+9NmWWON6Jj7giM0KiUYDvm8WoXWW1Z&#13;&#10;j+idyiZ5fpr1YGtjgQvnUHqTlHQW8aUU3D9I6YQnqqIYm49fG79v4ZvNLlm5sMw0LR/CYP8QRcda&#13;&#10;jaQj1A3zjCxt+wGqa7kFB9IfcegykLLlIuaA2RT5u2yeG2ZEzAWL48xYJvf/YPn96tk8WixDb1zp&#13;&#10;8BiyWEvbhT/GR9axWJuxWGLtCUdhcXw6yc9OKOGoO55OLvJYzWznbazzXwV0JBwqavExYo3Y6s55&#13;&#10;ZETTrUkgc6Da+rZVKl5CA4hrZcmK4dMxzoX20+iult13qJMcWyDRshLF+NRJfL4VI0VspYAUCf8g&#13;&#10;UTpQaQikKZ4gyXaViCe/USLYKf0kJGlrzH0SAxmR92MskqphtUji4mQI8UMsETAgS+QfsQeAQ/kX&#13;&#10;oV0RZrAPriL2+Oic/y2w5Dx6RGbQfnTuWg32EIDyI3Oy3xYplSZU6Q3qzaMlFtKEOcNvW3z1O+b8&#13;&#10;I7M4Ujh8uCb8A36kgr6iMJwoacD+OiQP9tjpqKWkxxGtqPu5ZFZQor5pnIGLYjoNMx0v05OzCV7s&#13;&#10;vuZtX6OX3TVgKxW4kAyPx2Dv1fYoLXSvuE3mgRVVTHPkrij3dnu59ml14D7iYj6PZjjHhvk7/Wx4&#13;&#10;AA9VDV39sn5l1gyt73Fo7mE7zqx8NwHJNnhqmC89yDaOx66uQ71xB8T3H/ZVWDL792i126qz3wAA&#13;&#10;AP//AwBQSwMEFAAGAAgAAAAhANrb70fiAAAADgEAAA8AAABkcnMvZG93bnJldi54bWxMj0FPwzAM&#13;&#10;he9I/IfISNxYQtm6rWs6TSBuIMTgwDFrvLZa4lRN1pV/jznBxZLl957fV24n78SIQ+wCabifKRBI&#13;&#10;dbAdNRo+P57vViBiMmSNC4QavjHCtrq+Kk1hw4XecdynRnAIxcJoaFPqCylj3aI3cRZ6JL4dw+BN&#13;&#10;4nVopB3MhcO9k5lSufSmI/7Qmh4fW6xP+7PXoNRxt8S3+WvjaPw65Tbmc/ei9e3N9LThsduASDil&#13;&#10;Pwf8MnB/qLjYIZzJRuE0PCyyBUs1ZPkaBAsW+ZIJDxpWag2yKuV/jOoHAAD//wMAUEsBAi0AFAAG&#13;&#10;AAgAAAAhALaDOJL+AAAA4QEAABMAAAAAAAAAAAAAAAAAAAAAAFtDb250ZW50X1R5cGVzXS54bWxQ&#13;&#10;SwECLQAUAAYACAAAACEAOP0h/9YAAACUAQAACwAAAAAAAAAAAAAAAAAvAQAAX3JlbHMvLnJlbHNQ&#13;&#10;SwECLQAUAAYACAAAACEAu8IXjZECAACdBQAADgAAAAAAAAAAAAAAAAAuAgAAZHJzL2Uyb0RvYy54&#13;&#10;bWxQSwECLQAUAAYACAAAACEA2tvvR+IAAAAOAQAADwAAAAAAAAAAAAAAAADrBAAAZHJzL2Rvd25y&#13;&#10;ZXYueG1sUEsFBgAAAAAEAAQA8wAAAPoFAAAAAA==&#13;&#10;" fillcolor="#caedfb [663]" stroked="f" strokeweight="1pt"/>
            </w:pict>
          </mc:Fallback>
        </mc:AlternateContent>
      </w:r>
    </w:p>
    <w:p w14:paraId="422D842D" w14:textId="616EF7DA" w:rsidR="00211F11" w:rsidRPr="00211F11" w:rsidRDefault="000F044E" w:rsidP="00211F11">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1A2E4ABC" wp14:editId="4145CEDF">
                <wp:simplePos x="0" y="0"/>
                <wp:positionH relativeFrom="column">
                  <wp:posOffset>2571750</wp:posOffset>
                </wp:positionH>
                <wp:positionV relativeFrom="paragraph">
                  <wp:posOffset>294005</wp:posOffset>
                </wp:positionV>
                <wp:extent cx="1247775" cy="247650"/>
                <wp:effectExtent l="0" t="0" r="0" b="0"/>
                <wp:wrapNone/>
                <wp:docPr id="1856743898" name="Text Box 6"/>
                <wp:cNvGraphicFramePr/>
                <a:graphic xmlns:a="http://schemas.openxmlformats.org/drawingml/2006/main">
                  <a:graphicData uri="http://schemas.microsoft.com/office/word/2010/wordprocessingShape">
                    <wps:wsp>
                      <wps:cNvSpPr txBox="1"/>
                      <wps:spPr>
                        <a:xfrm>
                          <a:off x="0" y="0"/>
                          <a:ext cx="1247775" cy="247650"/>
                        </a:xfrm>
                        <a:prstGeom prst="rect">
                          <a:avLst/>
                        </a:prstGeom>
                        <a:noFill/>
                        <a:ln w="6350">
                          <a:noFill/>
                        </a:ln>
                      </wps:spPr>
                      <wps:txbx>
                        <w:txbxContent>
                          <w:p w14:paraId="0D97DC32" w14:textId="2E3C6B67" w:rsidR="000F044E" w:rsidRPr="000F044E" w:rsidRDefault="000F044E" w:rsidP="000F044E">
                            <w:pPr>
                              <w:jc w:val="center"/>
                              <w:rPr>
                                <w:rFonts w:ascii="Times New Roman" w:hAnsi="Times New Roman" w:cs="Times New Roman"/>
                                <w:sz w:val="18"/>
                                <w:szCs w:val="18"/>
                                <w:lang w:val="en-US"/>
                              </w:rPr>
                            </w:pPr>
                            <w:r w:rsidRPr="000F044E">
                              <w:rPr>
                                <w:rFonts w:ascii="Times New Roman" w:hAnsi="Times New Roman" w:cs="Times New Roman"/>
                                <w:sz w:val="18"/>
                                <w:szCs w:val="18"/>
                                <w:lang w:val="en-US"/>
                              </w:rPr>
                              <w:t>Consulta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2E4ABC" id="_x0000_s1027" type="#_x0000_t202" style="position:absolute;margin-left:202.5pt;margin-top:23.15pt;width:98.25pt;height:1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W6wHFwIAADMEAAAOAAAAZHJzL2Uyb0RvYy54bWysU9uO2yAQfa/Uf0C8N07SXForzirdVapK&#13;&#10;0e5K2WqfCYYYCTMUSOz06ztg59Jtn6q+wMAMcznnsLhra02OwnkFpqCjwZASYTiUyuwL+v1l/eET&#13;&#10;JT4wUzINRhT0JDy9W75/t2hsLsZQgS6FI5jE+LyxBa1CsHmWeV6JmvkBWGHQKcHVLODR7bPSsQaz&#13;&#10;1zobD4ezrAFXWgdceI+3D52TLlN+KQUPT1J6EYguKPYW0urSuotrtlywfO+YrRTv22D/0EXNlMGi&#13;&#10;l1QPLDBycOqPVLXiDjzIMOBQZyCl4iLNgNOMhm+m2VbMijQLguPtBSb//9Lyx+PWPjsS2i/QIoER&#13;&#10;kMb63ONlnKeVro47dkrQjxCeLrCJNhAeH40n8/l8SglHH9qzacI1u762zoevAmoSjYI6pCWhxY4b&#13;&#10;H7Aihp5DYjEDa6V1okYb0hR09hFT/ubBF9rgw2uv0QrtriWqvJljB+UJx3PQMe8tXyvsYcN8eGYO&#13;&#10;qcaJUL7hCRepAWtBb1FSgfv5t/sYjwygl5IGpVNQ/+PAnKBEfzPIzefRZBK1lg6T6XyMB3fr2d16&#13;&#10;zKG+B1TnCD+K5cmM8UGfTemgfkWVr2JVdDHDsXZBw9m8D52g8ZdwsVqlIFSXZWFjtpbH1BG7iPBL&#13;&#10;+8qc7WkISOAjnEXG8jdsdLEd6qtDAKkSVRHnDtUeflRmYrD/RVH6t+cUdf3ry18AAAD//wMAUEsD&#13;&#10;BBQABgAIAAAAIQBrbADn5QAAAA4BAAAPAAAAZHJzL2Rvd25yZXYueG1sTI9BT8MwDIXvSPyHyEjc&#13;&#10;WLKNVlXXdJqKJiQEh41duKVN1lYkTmmyrfDrMadxsWzZfu99xXpylp3NGHqPEuYzAcxg43WPrYTD&#13;&#10;+/YhAxaiQq2sRyPh2wRYl7c3hcq1v+DOnPexZSSCIVcSuhiHnPPQdMapMPODQdod/ehUpHFsuR7V&#13;&#10;hcSd5QshUu5Uj+TQqcFUnWk+9ycn4aXavqldvXDZj62eX4+b4evwkUh5fzc9rahsVsCimeL1A/4Y&#13;&#10;KD+UFKz2J9SBWQmPIiGgSE26BEYHqZgnwGoJWbIEXhb8P0b5CwAA//8DAFBLAQItABQABgAIAAAA&#13;&#10;IQC2gziS/gAAAOEBAAATAAAAAAAAAAAAAAAAAAAAAABbQ29udGVudF9UeXBlc10ueG1sUEsBAi0A&#13;&#10;FAAGAAgAAAAhADj9If/WAAAAlAEAAAsAAAAAAAAAAAAAAAAALwEAAF9yZWxzLy5yZWxzUEsBAi0A&#13;&#10;FAAGAAgAAAAhABpbrAcXAgAAMwQAAA4AAAAAAAAAAAAAAAAALgIAAGRycy9lMm9Eb2MueG1sUEsB&#13;&#10;Ai0AFAAGAAgAAAAhAGtsAOflAAAADgEAAA8AAAAAAAAAAAAAAAAAcQQAAGRycy9kb3ducmV2Lnht&#13;&#10;bFBLBQYAAAAABAAEAPMAAACDBQAAAAA=&#13;&#10;" filled="f" stroked="f" strokeweight=".5pt">
                <v:textbox>
                  <w:txbxContent>
                    <w:p w14:paraId="0D97DC32" w14:textId="2E3C6B67" w:rsidR="000F044E" w:rsidRPr="000F044E" w:rsidRDefault="000F044E" w:rsidP="000F044E">
                      <w:pPr>
                        <w:jc w:val="center"/>
                        <w:rPr>
                          <w:rFonts w:ascii="Times New Roman" w:hAnsi="Times New Roman" w:cs="Times New Roman"/>
                          <w:sz w:val="18"/>
                          <w:szCs w:val="18"/>
                          <w:lang w:val="en-US"/>
                        </w:rPr>
                      </w:pPr>
                      <w:r w:rsidRPr="000F044E">
                        <w:rPr>
                          <w:rFonts w:ascii="Times New Roman" w:hAnsi="Times New Roman" w:cs="Times New Roman"/>
                          <w:sz w:val="18"/>
                          <w:szCs w:val="18"/>
                          <w:lang w:val="en-US"/>
                        </w:rPr>
                        <w:t>Consulta</w:t>
                      </w:r>
                    </w:p>
                  </w:txbxContent>
                </v:textbox>
              </v:shape>
            </w:pict>
          </mc:Fallback>
        </mc:AlternateContent>
      </w:r>
      <w:r w:rsidR="00211F11">
        <w:rPr>
          <w:rFonts w:ascii="Times New Roman" w:eastAsia="Times New Roman" w:hAnsi="Times New Roman" w:cs="Times New Roman"/>
          <w:noProof/>
          <w:color w:val="000000"/>
          <w:kern w:val="0"/>
        </w:rPr>
        <mc:AlternateContent>
          <mc:Choice Requires="wps">
            <w:drawing>
              <wp:anchor distT="0" distB="0" distL="114300" distR="114300" simplePos="0" relativeHeight="251660288" behindDoc="0" locked="0" layoutInCell="1" allowOverlap="1" wp14:anchorId="3DF5EB1A" wp14:editId="084BEF57">
                <wp:simplePos x="0" y="0"/>
                <wp:positionH relativeFrom="column">
                  <wp:posOffset>2905125</wp:posOffset>
                </wp:positionH>
                <wp:positionV relativeFrom="paragraph">
                  <wp:posOffset>236855</wp:posOffset>
                </wp:positionV>
                <wp:extent cx="0" cy="390525"/>
                <wp:effectExtent l="63500" t="0" r="38100" b="28575"/>
                <wp:wrapNone/>
                <wp:docPr id="138874527" name="Straight Arrow Connector 2"/>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E2169C8" id="_x0000_t32" coordsize="21600,21600" o:spt="32" o:oned="t" path="m,l21600,21600e" filled="f">
                <v:path arrowok="t" fillok="f" o:connecttype="none"/>
                <o:lock v:ext="edit" shapetype="t"/>
              </v:shapetype>
              <v:shape id="Straight Arrow Connector 2" o:spid="_x0000_s1026" type="#_x0000_t32" style="position:absolute;margin-left:228.75pt;margin-top:18.65pt;width:0;height:30.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2hutgEAAMoDAAAOAAAAZHJzL2Uyb0RvYy54bWysU8uO1DAQvCPxD5bvTDKDFkE0mT3MAhcE&#13;&#10;K1g+wOu0E0t+qd1Mkr/HdrIZBAgJxKXjR1d1dblzvJ2sYRfAqL1r+X5XcwZO+k67vuVfH969eM1Z&#13;&#10;JOE6YbyDls8Q+e3p+bPjGBo4+MGbDpAlEhebMbR8IApNVUU5gBVx5wO4dKk8WkFpi33VoRgTuzXV&#13;&#10;oa5fVaPHLqCXEGM6vVsu+anwKwWSPikVgZhpedJGJWKJjzlWp6NoehRh0HKVIf5BhRXapaIb1Z0g&#13;&#10;wb6h/oXKaok+ekU76W3lldISSg+pm339UzdfBhGg9JLMiWGzKf4/Wvnxcnb3mGwYQ2xiuMfcxaTQ&#13;&#10;5m/Sx6Zi1ryZBRMxuRzKdPryTX1zuMk+VldcwEjvwVuWFy2PhEL3A529c+lFPO6LV+LyIdICfALk&#13;&#10;osblSEKbt65jNIc0NoRauN7AWienVFfBZUWzgQX+GRTTXZK4lCmzBGeD7CLSFAgpwdFhY0rZGaa0&#13;&#10;MRuwLvr+CFzzMxTKnP0NeEOUyt7RBrbaefxddZr2q2S15D85sPSdLXj03VyesliTBqa8yTrceSJ/&#13;&#10;3Bf49Rc8fQcAAP//AwBQSwMEFAAGAAgAAAAhAPMfjPXgAAAADgEAAA8AAABkcnMvZG93bnJldi54&#13;&#10;bWxMT01PwkAQvZv4HzZj4k22UoFaOiVGwsXEEKrep921bejOlu4C5d+7xoNcJpl5b95HthpNJ056&#13;&#10;cK1lhMdJBEJzZVXLNcLnx+YhAeE8saLOska4aAer/PYmo1TZM+/0qfC1CCLsUkJovO9TKV3VaENu&#13;&#10;YnvNAfu2gyEf1qGWaqBzEDednEbRXBpqOTg01OvXRlf74mgQini9e98UTP6y3xpVfr05sgfE+7tx&#13;&#10;vQzjZQnC69H/f8Bvh5Af8hCstEdWTnQIT7PFLFAR4kUMIhD+DiXCc5KAzDN5XSP/AQAA//8DAFBL&#13;&#10;AQItABQABgAIAAAAIQC2gziS/gAAAOEBAAATAAAAAAAAAAAAAAAAAAAAAABbQ29udGVudF9UeXBl&#13;&#10;c10ueG1sUEsBAi0AFAAGAAgAAAAhADj9If/WAAAAlAEAAAsAAAAAAAAAAAAAAAAALwEAAF9yZWxz&#13;&#10;Ly5yZWxzUEsBAi0AFAAGAAgAAAAhAMazaG62AQAAygMAAA4AAAAAAAAAAAAAAAAALgIAAGRycy9l&#13;&#10;Mm9Eb2MueG1sUEsBAi0AFAAGAAgAAAAhAPMfjPXgAAAADgEAAA8AAAAAAAAAAAAAAAAAEAQAAGRy&#13;&#10;cy9kb3ducmV2LnhtbFBLBQYAAAAABAAEAPMAAAAdBQAAAAA=&#13;&#10;" strokecolor="#e97132 [3205]" strokeweight=".5pt">
                <v:stroke endarrow="block" joinstyle="miter"/>
              </v:shape>
            </w:pict>
          </mc:Fallback>
        </mc:AlternateContent>
      </w:r>
    </w:p>
    <w:p w14:paraId="2E3018BE" w14:textId="7A2B126E" w:rsidR="00211F11" w:rsidRPr="00211F11" w:rsidRDefault="00A95AA8" w:rsidP="00211F11">
      <w:pPr>
        <w:spacing w:before="100" w:beforeAutospacing="1" w:after="100" w:afterAutospacing="1" w:line="240" w:lineRule="auto"/>
        <w:rPr>
          <w:rFonts w:ascii="Times New Roman" w:eastAsia="Times New Roman" w:hAnsi="Times New Roman" w:cs="Times New Roman"/>
          <w:b/>
          <w:bCs/>
          <w:color w:val="000000"/>
          <w:kern w:val="0"/>
          <w14:ligatures w14:val="none"/>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CF39316" wp14:editId="01956A22">
                <wp:simplePos x="0" y="0"/>
                <wp:positionH relativeFrom="column">
                  <wp:posOffset>666750</wp:posOffset>
                </wp:positionH>
                <wp:positionV relativeFrom="paragraph">
                  <wp:posOffset>283845</wp:posOffset>
                </wp:positionV>
                <wp:extent cx="1247775" cy="247650"/>
                <wp:effectExtent l="0" t="0" r="0" b="0"/>
                <wp:wrapNone/>
                <wp:docPr id="61904492" name="Text Box 6"/>
                <wp:cNvGraphicFramePr/>
                <a:graphic xmlns:a="http://schemas.openxmlformats.org/drawingml/2006/main">
                  <a:graphicData uri="http://schemas.microsoft.com/office/word/2010/wordprocessingShape">
                    <wps:wsp>
                      <wps:cNvSpPr txBox="1"/>
                      <wps:spPr>
                        <a:xfrm>
                          <a:off x="0" y="0"/>
                          <a:ext cx="1247775" cy="247650"/>
                        </a:xfrm>
                        <a:prstGeom prst="rect">
                          <a:avLst/>
                        </a:prstGeom>
                        <a:noFill/>
                        <a:ln w="6350">
                          <a:noFill/>
                        </a:ln>
                      </wps:spPr>
                      <wps:txbx>
                        <w:txbxContent>
                          <w:p w14:paraId="6D0F3BED" w14:textId="5866F572" w:rsidR="00A95AA8" w:rsidRPr="00A95AA8" w:rsidRDefault="00A95AA8" w:rsidP="00A95AA8">
                            <w:pPr>
                              <w:jc w:val="center"/>
                              <w:rPr>
                                <w:rFonts w:ascii="Times New Roman" w:hAnsi="Times New Roman" w:cs="Times New Roman"/>
                                <w:sz w:val="20"/>
                                <w:szCs w:val="20"/>
                                <w:lang w:val="en-US"/>
                              </w:rPr>
                            </w:pPr>
                            <w:r>
                              <w:rPr>
                                <w:rFonts w:ascii="Times New Roman" w:hAnsi="Times New Roman" w:cs="Times New Roman"/>
                                <w:sz w:val="20"/>
                                <w:szCs w:val="20"/>
                                <w:lang w:val="en-US"/>
                              </w:rPr>
                              <w:t>Nodo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F39316" id="_x0000_s1028" type="#_x0000_t202" style="position:absolute;margin-left:52.5pt;margin-top:22.35pt;width:98.25pt;height:19.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w2jGQIAADMEAAAOAAAAZHJzL2Uyb0RvYy54bWysU02P2yAQvVfqf0DcGydpPlorzirdVapK&#13;&#10;0e5K2WrPBEOMhBkKJHb66zvgOEm3PVW9wMAM8/HeY3HX1pochfMKTEFHgyElwnAoldkX9PvL+sMn&#13;&#10;SnxgpmQajCjoSXh6t3z/btHYXIyhAl0KRzCJ8XljC1qFYPMs87wSNfMDsMKgU4KrWcCj22elYw1m&#13;&#10;r3U2Hg5nWQOutA648B5vHzonXab8UgoenqT0IhBdUOwtpNWldRfXbLlg+d4xWyl+boP9Qxc1UwaL&#13;&#10;XlI9sMDIwak/UtWKO/Agw4BDnYGUios0A04zGr6ZZlsxK9IsCI63F5j8/0vLH49b++xIaL9AiwRG&#13;&#10;QBrrc4+XcZ5Wujru2ClBP0J4usAm2kB4fDSezOfzKSUcfWjPpgnX7PraOh++CqhJNArqkJaEFjtu&#13;&#10;fMCKGNqHxGIG1krrRI02pCno7COm/M2DL7TBh9deoxXaXUtUiV30c+ygPOF4DjrmveVrhT1smA/P&#13;&#10;zCHVOBHKNzzhIjVgLThblFTgfv7tPsYjA+ilpEHpFNT/ODAnKNHfDHLzeTSZRK2lw2Q6H+PB3Xp2&#13;&#10;tx5zqO8B1TnCj2J5MmN80L0pHdSvqPJVrIouZjjWLmjozfvQCRp/CRerVQpCdVkWNmZreUwdsYsI&#13;&#10;v7SvzNkzDQEJfIReZCx/w0YX26G+OgSQKlEVce5QPcOPykwMnn9RlP7tOUVd//ryFwAAAP//AwBQ&#13;&#10;SwMEFAAGAAgAAAAhACzDhbLmAAAADgEAAA8AAABkcnMvZG93bnJldi54bWxMj0tPwzAQhO9I/Adr&#13;&#10;kbhRu4/QKI1TVUEVEqKHll64OfE2ifAjxG4b+PUsJ7isNNrZ2fny9WgNu+AQOu8kTCcCGLra6841&#13;&#10;Eo5v24cUWIjKaWW8QwlfGGBd3N7kKtP+6vZ4OcSGUYgLmZLQxthnnIe6RavCxPfoaHfyg1WR5NBw&#13;&#10;PagrhVvDZ0I8cqs6Rx9a1WPZYv1xOFsJL+V2p/bVzKbfpnx+PW36z+N7IuX93fi0orFZAYs4xr8L&#13;&#10;+GWg/lBQscqfnQ7MkBYJAUUJi8USGBnmYpoAqySk8yXwIuf/MYofAAAA//8DAFBLAQItABQABgAI&#13;&#10;AAAAIQC2gziS/gAAAOEBAAATAAAAAAAAAAAAAAAAAAAAAABbQ29udGVudF9UeXBlc10ueG1sUEsB&#13;&#10;Ai0AFAAGAAgAAAAhADj9If/WAAAAlAEAAAsAAAAAAAAAAAAAAAAALwEAAF9yZWxzLy5yZWxzUEsB&#13;&#10;Ai0AFAAGAAgAAAAhANqLDaMZAgAAMwQAAA4AAAAAAAAAAAAAAAAALgIAAGRycy9lMm9Eb2MueG1s&#13;&#10;UEsBAi0AFAAGAAgAAAAhACzDhbLmAAAADgEAAA8AAAAAAAAAAAAAAAAAcwQAAGRycy9kb3ducmV2&#13;&#10;LnhtbFBLBQYAAAAABAAEAPMAAACGBQAAAAA=&#13;&#10;" filled="f" stroked="f" strokeweight=".5pt">
                <v:textbox>
                  <w:txbxContent>
                    <w:p w14:paraId="6D0F3BED" w14:textId="5866F572" w:rsidR="00A95AA8" w:rsidRPr="00A95AA8" w:rsidRDefault="00A95AA8" w:rsidP="00A95AA8">
                      <w:pPr>
                        <w:jc w:val="center"/>
                        <w:rPr>
                          <w:rFonts w:ascii="Times New Roman" w:hAnsi="Times New Roman" w:cs="Times New Roman"/>
                          <w:sz w:val="20"/>
                          <w:szCs w:val="20"/>
                          <w:lang w:val="en-US"/>
                        </w:rPr>
                      </w:pPr>
                      <w:r>
                        <w:rPr>
                          <w:rFonts w:ascii="Times New Roman" w:hAnsi="Times New Roman" w:cs="Times New Roman"/>
                          <w:sz w:val="20"/>
                          <w:szCs w:val="20"/>
                          <w:lang w:val="en-US"/>
                        </w:rPr>
                        <w:t>Nodo 01</w:t>
                      </w:r>
                    </w:p>
                  </w:txbxContent>
                </v:textbox>
              </v:shape>
            </w:pict>
          </mc:Fallback>
        </mc:AlternateContent>
      </w:r>
      <w:r>
        <w:rPr>
          <w:rFonts w:ascii="Times New Roman" w:eastAsia="Times New Roman" w:hAnsi="Times New Roman" w:cs="Times New Roman"/>
          <w:b/>
          <w:bCs/>
          <w:noProof/>
          <w:color w:val="000000"/>
          <w:kern w:val="0"/>
        </w:rPr>
        <mc:AlternateContent>
          <mc:Choice Requires="wps">
            <w:drawing>
              <wp:anchor distT="0" distB="0" distL="114300" distR="114300" simplePos="0" relativeHeight="251662336" behindDoc="0" locked="0" layoutInCell="1" allowOverlap="1" wp14:anchorId="383466D7" wp14:editId="6E166793">
                <wp:simplePos x="0" y="0"/>
                <wp:positionH relativeFrom="column">
                  <wp:posOffset>800100</wp:posOffset>
                </wp:positionH>
                <wp:positionV relativeFrom="paragraph">
                  <wp:posOffset>264795</wp:posOffset>
                </wp:positionV>
                <wp:extent cx="971550" cy="295275"/>
                <wp:effectExtent l="0" t="0" r="6350" b="0"/>
                <wp:wrapNone/>
                <wp:docPr id="1657580080" name="Rectangle 4"/>
                <wp:cNvGraphicFramePr/>
                <a:graphic xmlns:a="http://schemas.openxmlformats.org/drawingml/2006/main">
                  <a:graphicData uri="http://schemas.microsoft.com/office/word/2010/wordprocessingShape">
                    <wps:wsp>
                      <wps:cNvSpPr/>
                      <wps:spPr>
                        <a:xfrm>
                          <a:off x="0" y="0"/>
                          <a:ext cx="971550" cy="295275"/>
                        </a:xfrm>
                        <a:prstGeom prst="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D3CB76" id="Rectangle 4" o:spid="_x0000_s1026" style="position:absolute;margin-left:63pt;margin-top:20.85pt;width:76.5pt;height:23.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4dmjQIAAJwFAAAOAAAAZHJzL2Uyb0RvYy54bWysVE1PGzEQvVfqf7B8L5uNSIGIDYpAVJUo&#13;&#10;oELF2Xht1pLtcW0nm/TXd2xvNimgHqpedu35eDPzPDPnFxujyVr4oMA2tD6aUCIsh1bZl4b+eLz+&#13;&#10;dEpJiMy2TIMVDd2KQC8WHz+c924uptCBboUnCGLDvHcN7WJ086oKvBOGhSNwwqJSgjcs4tW/VK1n&#13;&#10;PaIbXU0nk89VD751HrgIAaVXRUkXGV9KweOdlEFEohuKucX89fn7nL7V4pzNXzxzneJDGuwfsjBM&#13;&#10;WQw6Ql2xyMjKqzdQRnEPAWQ84mAqkFJxkWvAaurJq2oeOuZErgXJCW6kKfw/WH67fnD3HmnoXZgH&#13;&#10;PKYqNtKb9Mf8yCaTtR3JEptIOArPTurZDCnlqJqezaYns0RmtXd2PsQvAgxJh4Z6fItMEVvfhFhM&#13;&#10;dyYpVgCt2muldb6k9xeX2pM1w5djnAsbp9ldr8w3aIscO2AyvCGK8aWL+HQnxmxyJyWknNsfQbRN&#13;&#10;oSykoCWfJKn2RORT3GqR7LT9LiRRLZZeEhmRD3Osc46hY60o4no2pPgmlwyYkCXGH7EHgPfqrweC&#13;&#10;B/vkKnKLj86TEv1vzqNHjgw2js5GWfDvAeg4Ri72O5IKNYmlZ2i39554KAMWHL9W+Oo3LMR75nGi&#13;&#10;sFFwS8Q7/EgNfUNhOFHSgf/1njzZY6OjlpIeJ7Sh4eeKeUGJ/mpxBM7q4+M00vlyPDuZ4sUfap4P&#13;&#10;NXZlLgFbqcZ95Hg+Jvuod0fpwTzhMlmmqKhilmPshvLod5fLWDYHriMulstshmPsWLyxD44n8MRq&#13;&#10;6urHzRPzbmj9iDNzC7tpZvNXE1Bsk6eF5SqCVHk89rwOfOMKyE08rKu0Yw7v2Wq/VBe/AQAA//8D&#13;&#10;AFBLAwQUAAYACAAAACEAK9UZu+MAAAAOAQAADwAAAGRycy9kb3ducmV2LnhtbEyP30rDMBTG7wXf&#13;&#10;IRzBG3HpYlm7rumQiSAIEzsfIGuytKw5KU3W1bf3eKU3B77z5zvfr9zOrmeTGUPnUcJykQAz2Hjd&#13;&#10;oZXwdXh9zIGFqFCr3qOR8G0CbKvbm1IV2l/x00x1tIxMMBRKQhvjUHAemtY4FRZ+MEizkx+diiRH&#13;&#10;y/WormTuei6SZMWd6pA+tGowu9Y05/riJMT1xzQ9ZLu9rd8OT8KJ1L7PqZT3d/PLhsrzBlg0c/y7&#13;&#10;gF8Gyg8VBTv6C+rAetJiRUBRQrrMgNGCyNbUOErIcwG8Kvl/jOoHAAD//wMAUEsBAi0AFAAGAAgA&#13;&#10;AAAhALaDOJL+AAAA4QEAABMAAAAAAAAAAAAAAAAAAAAAAFtDb250ZW50X1R5cGVzXS54bWxQSwEC&#13;&#10;LQAUAAYACAAAACEAOP0h/9YAAACUAQAACwAAAAAAAAAAAAAAAAAvAQAAX3JlbHMvLnJlbHNQSwEC&#13;&#10;LQAUAAYACAAAACEAFweHZo0CAACcBQAADgAAAAAAAAAAAAAAAAAuAgAAZHJzL2Uyb0RvYy54bWxQ&#13;&#10;SwECLQAUAAYACAAAACEAK9UZu+MAAAAOAQAADwAAAAAAAAAAAAAAAADnBAAAZHJzL2Rvd25yZXYu&#13;&#10;eG1sUEsFBgAAAAAEAAQA8wAAAPcFAAAAAA==&#13;&#10;" fillcolor="#fae2d5 [661]" stroked="f" strokeweight="1pt"/>
            </w:pict>
          </mc:Fallback>
        </mc:AlternateContent>
      </w:r>
      <w:r w:rsidR="00211F11">
        <w:rPr>
          <w:rFonts w:ascii="Times New Roman" w:eastAsia="Times New Roman" w:hAnsi="Times New Roman" w:cs="Times New Roman"/>
          <w:b/>
          <w:bCs/>
          <w:noProof/>
          <w:color w:val="000000"/>
          <w:kern w:val="0"/>
        </w:rPr>
        <mc:AlternateContent>
          <mc:Choice Requires="wps">
            <w:drawing>
              <wp:anchor distT="0" distB="0" distL="114300" distR="114300" simplePos="0" relativeHeight="251661312" behindDoc="0" locked="0" layoutInCell="1" allowOverlap="1" wp14:anchorId="643A84B1" wp14:editId="39BF87B9">
                <wp:simplePos x="0" y="0"/>
                <wp:positionH relativeFrom="column">
                  <wp:posOffset>2238374</wp:posOffset>
                </wp:positionH>
                <wp:positionV relativeFrom="paragraph">
                  <wp:posOffset>198120</wp:posOffset>
                </wp:positionV>
                <wp:extent cx="1362075" cy="1000125"/>
                <wp:effectExtent l="0" t="0" r="0" b="3175"/>
                <wp:wrapNone/>
                <wp:docPr id="652647176" name="Rectangle 3"/>
                <wp:cNvGraphicFramePr/>
                <a:graphic xmlns:a="http://schemas.openxmlformats.org/drawingml/2006/main">
                  <a:graphicData uri="http://schemas.microsoft.com/office/word/2010/wordprocessingShape">
                    <wps:wsp>
                      <wps:cNvSpPr/>
                      <wps:spPr>
                        <a:xfrm>
                          <a:off x="0" y="0"/>
                          <a:ext cx="1362075" cy="1000125"/>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B0AD01" id="Rectangle 3" o:spid="_x0000_s1026" style="position:absolute;margin-left:176.25pt;margin-top:15.6pt;width:107.25pt;height:78.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L9hiAIAAIMFAAAOAAAAZHJzL2Uyb0RvYy54bWysVMFu2zAMvQ/YPwi6r7azpl2DOkXQosOA&#13;&#10;ri3WDj0rshQbkERNUuJkXz9Kcpy263YYdpFFkXwkn0meX2y1IhvhfAemptVRSYkwHJrOrGr6/fH6&#13;&#10;wydKfGCmYQqMqOlOeHoxf//uvLczMYEWVCMcQRDjZ72taRuCnRWF563QzB+BFQaVEpxmAUW3KhrH&#13;&#10;ekTXqpiU5UnRg2usAy68x9errKTzhC+l4OFOSi8CUTXF3EI6XTqX8Szm52y2csy2HR/SYP+QhWad&#13;&#10;waAj1BULjKxd9xuU7rgDDzIccdAFSNlxkWrAaqryVTUPLbMi1YLkeDvS5P8fLL/dPNh7hzT01s88&#13;&#10;XmMVW+l0/GJ+ZJvI2o1kiW0gHB+rjyeT8nRKCUddVZZlNZlGOouDu3U+fBagSbzU1OHfSCSxzY0P&#13;&#10;2XRvEqN5UF1z3SmVhNgB4lI5smH475arSXJVa/0Vmvx2hkHTH8SQqWGieUrgBZIyEc9ARM5B40tx&#13;&#10;qDfdwk6JaKfMNyFJ12CFOeKInIMyzoUJVUrGt6wR+bma/imXBBiRJcYfsQeAl0XusXOWg310FamT&#13;&#10;R+cyR/+b8+iRIoMJo7PuDLi3ABRWNUTO9nuSMjWRpSU0u3tHHOQ58pZfd/hrb5gP98zh4OCI4TII&#13;&#10;d3hIBX1NYbhR0oL7+dZ7tMd+Ri0lPQ5iTf2PNXOCEvXFYKefVcfHcXKTcDw9naDgnmuWzzVmrS8B&#13;&#10;+6XCtWN5ukb7oPZX6UA/4c5YxKioYoZj7Jry4PbCZcgLArcOF4tFMsNptSzcmAfLI3hkNbbu4/aJ&#13;&#10;OTv0d8DRuIX90LLZqzbPttHTwGIdQHZpBg68DnzjpKcmHrZSXCXP5WR12J3zXwAAAP//AwBQSwME&#13;&#10;FAAGAAgAAAAhAOycXuXjAAAADwEAAA8AAABkcnMvZG93bnJldi54bWxMj0FPwzAMhe9I/IfISNxY&#13;&#10;uk7tqq7phIYQF4RgcOCYNSat1jhVk60dvx5zgotly5+f36u2s+vFGcfQeVKwXCQgkBpvOrIKPt4f&#13;&#10;7woQIWoyuveECi4YYFtfX1W6NH6iNzzvoxUsQqHUCtoYh1LK0LTodFj4AYl3X350OvI4WmlGPbG4&#13;&#10;62WaJLl0uiP+0OoBdy02x/3JKXi5zAU92zE5vtp8tXvC6ftztkrd3swPGy73GxAR5/h3Ab8Z2D/U&#13;&#10;bOzgT2SC6BWssjRjlJtlCoKBLF9zwgOTRbEGWVfyf476BwAA//8DAFBLAQItABQABgAIAAAAIQC2&#13;&#10;gziS/gAAAOEBAAATAAAAAAAAAAAAAAAAAAAAAABbQ29udGVudF9UeXBlc10ueG1sUEsBAi0AFAAG&#13;&#10;AAgAAAAhADj9If/WAAAAlAEAAAsAAAAAAAAAAAAAAAAALwEAAF9yZWxzLy5yZWxzUEsBAi0AFAAG&#13;&#10;AAgAAAAhAN5Yv2GIAgAAgwUAAA4AAAAAAAAAAAAAAAAALgIAAGRycy9lMm9Eb2MueG1sUEsBAi0A&#13;&#10;FAAGAAgAAAAhAOycXuXjAAAADwEAAA8AAAAAAAAAAAAAAAAA4gQAAGRycy9kb3ducmV2LnhtbFBL&#13;&#10;BQYAAAAABAAEAPMAAADyBQAAAAA=&#13;&#10;" fillcolor="#d0d0d0 [2894]" stroked="f" strokeweight="1pt"/>
            </w:pict>
          </mc:Fallback>
        </mc:AlternateContent>
      </w:r>
    </w:p>
    <w:p w14:paraId="491FAB29" w14:textId="52D8B0DA" w:rsidR="00B407E1" w:rsidRDefault="00A95AA8">
      <w:pPr>
        <w:rPr>
          <w:b/>
          <w:bCs/>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7859A8FA" wp14:editId="1E78E699">
                <wp:simplePos x="0" y="0"/>
                <wp:positionH relativeFrom="column">
                  <wp:posOffset>2295525</wp:posOffset>
                </wp:positionH>
                <wp:positionV relativeFrom="paragraph">
                  <wp:posOffset>98425</wp:posOffset>
                </wp:positionV>
                <wp:extent cx="1247775" cy="504825"/>
                <wp:effectExtent l="0" t="0" r="0" b="0"/>
                <wp:wrapNone/>
                <wp:docPr id="483562472" name="Text Box 6"/>
                <wp:cNvGraphicFramePr/>
                <a:graphic xmlns:a="http://schemas.openxmlformats.org/drawingml/2006/main">
                  <a:graphicData uri="http://schemas.microsoft.com/office/word/2010/wordprocessingShape">
                    <wps:wsp>
                      <wps:cNvSpPr txBox="1"/>
                      <wps:spPr>
                        <a:xfrm>
                          <a:off x="0" y="0"/>
                          <a:ext cx="1247775" cy="504825"/>
                        </a:xfrm>
                        <a:prstGeom prst="rect">
                          <a:avLst/>
                        </a:prstGeom>
                        <a:noFill/>
                        <a:ln w="6350">
                          <a:noFill/>
                        </a:ln>
                      </wps:spPr>
                      <wps:txbx>
                        <w:txbxContent>
                          <w:p w14:paraId="43DE99B3" w14:textId="7AD093E1" w:rsidR="00A95AA8" w:rsidRPr="00A95AA8" w:rsidRDefault="00A95AA8" w:rsidP="00A95AA8">
                            <w:pPr>
                              <w:jc w:val="center"/>
                              <w:rPr>
                                <w:rFonts w:ascii="Times New Roman" w:hAnsi="Times New Roman" w:cs="Times New Roman"/>
                                <w:b/>
                                <w:bCs/>
                                <w:sz w:val="20"/>
                                <w:szCs w:val="20"/>
                                <w:lang w:val="en-US"/>
                              </w:rPr>
                            </w:pPr>
                            <w:r w:rsidRPr="00A95AA8">
                              <w:rPr>
                                <w:rFonts w:ascii="Times New Roman" w:hAnsi="Times New Roman" w:cs="Times New Roman"/>
                                <w:b/>
                                <w:bCs/>
                                <w:sz w:val="20"/>
                                <w:szCs w:val="20"/>
                                <w:lang w:val="en-US"/>
                              </w:rPr>
                              <w:t>Servidor Central</w:t>
                            </w:r>
                          </w:p>
                          <w:p w14:paraId="03166449" w14:textId="7F857A3E" w:rsidR="00A95AA8" w:rsidRPr="00A95AA8" w:rsidRDefault="00A95AA8" w:rsidP="00A95AA8">
                            <w:pPr>
                              <w:jc w:val="center"/>
                              <w:rPr>
                                <w:rFonts w:ascii="Times New Roman" w:hAnsi="Times New Roman" w:cs="Times New Roman"/>
                                <w:b/>
                                <w:bCs/>
                                <w:sz w:val="20"/>
                                <w:szCs w:val="20"/>
                                <w:lang w:val="en-US"/>
                              </w:rPr>
                            </w:pPr>
                            <w:r w:rsidRPr="00A95AA8">
                              <w:rPr>
                                <w:rFonts w:ascii="Times New Roman" w:hAnsi="Times New Roman" w:cs="Times New Roman"/>
                                <w:b/>
                                <w:bCs/>
                                <w:sz w:val="20"/>
                                <w:szCs w:val="20"/>
                                <w:lang w:val="en-US"/>
                              </w:rPr>
                              <w:t>NetMonitor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59A8FA" id="_x0000_s1029" type="#_x0000_t202" style="position:absolute;margin-left:180.75pt;margin-top:7.75pt;width:98.25pt;height:39.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XnNGwIAADMEAAAOAAAAZHJzL2Uyb0RvYy54bWysU01vGyEQvVfqf0Dc6107dpysvI7cRK4q&#13;&#10;WUkkp8oZs+BFYhkK2Lvur+/A+ktpT1UvMDDDfLz3mD10jSZ74bwCU9LhIKdEGA6VMtuS/nhbfrmj&#13;&#10;xAdmKqbBiJIehKcP88+fZq0txAhq0JVwBJMYX7S2pHUItsgyz2vRMD8AKww6JbiGBTy6bVY51mL2&#13;&#10;RmejPL/NWnCVdcCF93j71DvpPOWXUvDwIqUXgeiSYm8hrS6tm7hm8xkrto7ZWvFjG+wfumiYMlj0&#13;&#10;nOqJBUZ2Tv2RqlHcgQcZBhyaDKRUXKQZcJph/mGadc2sSLMgON6eYfL/Ly1/3q/tqyOh+wodEhgB&#13;&#10;aa0vPF7GeTrpmrhjpwT9COHhDJvoAuHx0Wg8nU4nlHD0TfLx3WgS02SX19b58E1AQ6JRUoe0JLTY&#13;&#10;fuVDH3oKicUMLJXWiRptSFvS25tJnh6cPZhcG6xx6TVaodt0RFUlvTnNsYHqgOM56Jn3li8V9rBi&#13;&#10;Prwyh1TjRCjf8IKL1IC14GhRUoP79bf7GI8MoJeSFqVTUv9zx5ygRH83yM39cDyOWkuH8WQ6woO7&#13;&#10;9myuPWbXPAKqc4gfxfJkxvigT6Z00LyjyhexKrqY4Vi7pOFkPoZe0PhLuFgsUhCqy7KwMmvLY+qI&#13;&#10;akT4rXtnzh5pCEjgM5xExooPbPSxPR+LXQCpElUR5x7VI/yozET28RdF6V+fU9Tlr89/AwAA//8D&#13;&#10;AFBLAwQUAAYACAAAACEAPUGTkuIAAAAOAQAADwAAAGRycy9kb3ducmV2LnhtbExPTU/DMAy9I/Ef&#13;&#10;IiNxY+mGMpWu6TQVTUgIDhu7cHMbr61oktJkW+HXY05wsWW95/eRryfbizONofNOw3yWgCBXe9O5&#13;&#10;RsPhbXuXgggRncHeO9LwRQHWxfVVjpnxF7ej8z42gkVcyFBDG+OQSRnqliyGmR/IMXb0o8XI59hI&#13;&#10;M+KFxW0vF0mylBY7xw4tDlS2VH/sT1bDc7l9xV21sOl3Xz69HDfD5+FdaX17Mz2ueGxWICJN8e8D&#13;&#10;fjtwfig4WOVPzgTRa7hfzhVTGVC8maBUyg0rDQ8qAVnk8n+N4gcAAP//AwBQSwECLQAUAAYACAAA&#13;&#10;ACEAtoM4kv4AAADhAQAAEwAAAAAAAAAAAAAAAAAAAAAAW0NvbnRlbnRfVHlwZXNdLnhtbFBLAQIt&#13;&#10;ABQABgAIAAAAIQA4/SH/1gAAAJQBAAALAAAAAAAAAAAAAAAAAC8BAABfcmVscy8ucmVsc1BLAQIt&#13;&#10;ABQABgAIAAAAIQDerXnNGwIAADMEAAAOAAAAAAAAAAAAAAAAAC4CAABkcnMvZTJvRG9jLnhtbFBL&#13;&#10;AQItABQABgAIAAAAIQA9QZOS4gAAAA4BAAAPAAAAAAAAAAAAAAAAAHUEAABkcnMvZG93bnJldi54&#13;&#10;bWxQSwUGAAAAAAQABADzAAAAhAUAAAAA&#13;&#10;" filled="f" stroked="f" strokeweight=".5pt">
                <v:textbox>
                  <w:txbxContent>
                    <w:p w14:paraId="43DE99B3" w14:textId="7AD093E1" w:rsidR="00A95AA8" w:rsidRPr="00A95AA8" w:rsidRDefault="00A95AA8" w:rsidP="00A95AA8">
                      <w:pPr>
                        <w:jc w:val="center"/>
                        <w:rPr>
                          <w:rFonts w:ascii="Times New Roman" w:hAnsi="Times New Roman" w:cs="Times New Roman"/>
                          <w:b/>
                          <w:bCs/>
                          <w:sz w:val="20"/>
                          <w:szCs w:val="20"/>
                          <w:lang w:val="en-US"/>
                        </w:rPr>
                      </w:pPr>
                      <w:r w:rsidRPr="00A95AA8">
                        <w:rPr>
                          <w:rFonts w:ascii="Times New Roman" w:hAnsi="Times New Roman" w:cs="Times New Roman"/>
                          <w:b/>
                          <w:bCs/>
                          <w:sz w:val="20"/>
                          <w:szCs w:val="20"/>
                          <w:lang w:val="en-US"/>
                        </w:rPr>
                        <w:t>Servidor Central</w:t>
                      </w:r>
                    </w:p>
                    <w:p w14:paraId="03166449" w14:textId="7F857A3E" w:rsidR="00A95AA8" w:rsidRPr="00A95AA8" w:rsidRDefault="00A95AA8" w:rsidP="00A95AA8">
                      <w:pPr>
                        <w:jc w:val="center"/>
                        <w:rPr>
                          <w:rFonts w:ascii="Times New Roman" w:hAnsi="Times New Roman" w:cs="Times New Roman"/>
                          <w:b/>
                          <w:bCs/>
                          <w:sz w:val="20"/>
                          <w:szCs w:val="20"/>
                          <w:lang w:val="en-US"/>
                        </w:rPr>
                      </w:pPr>
                      <w:r w:rsidRPr="00A95AA8">
                        <w:rPr>
                          <w:rFonts w:ascii="Times New Roman" w:hAnsi="Times New Roman" w:cs="Times New Roman"/>
                          <w:b/>
                          <w:bCs/>
                          <w:sz w:val="20"/>
                          <w:szCs w:val="20"/>
                          <w:lang w:val="en-US"/>
                        </w:rPr>
                        <w:t>NetMonitor</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5E8CA8E" wp14:editId="7AEA08E8">
                <wp:simplePos x="0" y="0"/>
                <wp:positionH relativeFrom="column">
                  <wp:posOffset>666750</wp:posOffset>
                </wp:positionH>
                <wp:positionV relativeFrom="paragraph">
                  <wp:posOffset>530860</wp:posOffset>
                </wp:positionV>
                <wp:extent cx="1247775" cy="247650"/>
                <wp:effectExtent l="0" t="0" r="0" b="0"/>
                <wp:wrapNone/>
                <wp:docPr id="2013669066" name="Text Box 6"/>
                <wp:cNvGraphicFramePr/>
                <a:graphic xmlns:a="http://schemas.openxmlformats.org/drawingml/2006/main">
                  <a:graphicData uri="http://schemas.microsoft.com/office/word/2010/wordprocessingShape">
                    <wps:wsp>
                      <wps:cNvSpPr txBox="1"/>
                      <wps:spPr>
                        <a:xfrm>
                          <a:off x="0" y="0"/>
                          <a:ext cx="1247775" cy="247650"/>
                        </a:xfrm>
                        <a:prstGeom prst="rect">
                          <a:avLst/>
                        </a:prstGeom>
                        <a:noFill/>
                        <a:ln w="6350">
                          <a:noFill/>
                        </a:ln>
                      </wps:spPr>
                      <wps:txbx>
                        <w:txbxContent>
                          <w:p w14:paraId="1D72294D" w14:textId="53D5473F" w:rsidR="00A95AA8" w:rsidRPr="00A95AA8" w:rsidRDefault="00A95AA8" w:rsidP="00A95AA8">
                            <w:pPr>
                              <w:jc w:val="center"/>
                              <w:rPr>
                                <w:rFonts w:ascii="Times New Roman" w:hAnsi="Times New Roman" w:cs="Times New Roman"/>
                                <w:sz w:val="20"/>
                                <w:szCs w:val="20"/>
                                <w:lang w:val="en-US"/>
                              </w:rPr>
                            </w:pPr>
                            <w:r>
                              <w:rPr>
                                <w:rFonts w:ascii="Times New Roman" w:hAnsi="Times New Roman" w:cs="Times New Roman"/>
                                <w:sz w:val="20"/>
                                <w:szCs w:val="20"/>
                                <w:lang w:val="en-US"/>
                              </w:rPr>
                              <w:t>Nodo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E8CA8E" id="_x0000_s1030" type="#_x0000_t202" style="position:absolute;margin-left:52.5pt;margin-top:41.8pt;width:98.25pt;height:19.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D8xGQIAADMEAAAOAAAAZHJzL2Uyb0RvYy54bWysU02P2yAQvVfqf0DcGyepk7RWnFW6q1SV&#13;&#10;ot2VstWeCYbYEjAUSOz013fA+eq2p6oXGJhhPt57zO86rchBON+AKeloMKREGA5VY3Yl/f6y+vCJ&#13;&#10;Eh+YqZgCI0p6FJ7eLd6/m7e2EGOoQVXCEUxifNHaktYh2CLLPK+FZn4AVhh0SnCaBTy6XVY51mJ2&#13;&#10;rbLxcDjNWnCVdcCF93j70DvpIuWXUvDwJKUXgaiSYm8hrS6t27hmizkrdo7ZuuGnNtg/dKFZY7Do&#13;&#10;JdUDC4zsXfNHKt1wBx5kGHDQGUjZcJFmwGlGwzfTbGpmRZoFwfH2ApP/f2n542Fjnx0J3RfokMAI&#13;&#10;SGt94fEyztNJp+OOnRL0I4THC2yiC4THR+N8NptNKOHoQ3s6Sbhm19fW+fBVgCbRKKlDWhJa7LD2&#13;&#10;ASti6DkkFjOwapRK1ChD2pJOP2LK3zz4Qhl8eO01WqHbdqSpSpqf59hCdcTxHPTMe8tXDfawZj48&#13;&#10;M4dU40Qo3/CEi1SAteBkUVKD+/m3+xiPDKCXkhalU1L/Y8+coER9M8jN51GeR62lQz6ZjfHgbj3b&#13;&#10;W4/Z63tAdY7wo1iezBgf1NmUDvQrqnwZq6KLGY61SxrO5n3oBY2/hIvlMgWhuiwLa7OxPKaO2EWE&#13;&#10;X7pX5uyJhoAEPsJZZKx4w0Yf26O+3AeQTaIq4tyjeoIflZkYPP2iKP3bc4q6/vXFLwAAAP//AwBQ&#13;&#10;SwMEFAAGAAgAAAAhAK2U9MPlAAAADwEAAA8AAABkcnMvZG93bnJldi54bWxMj09Lw0AQxe+C32EZ&#13;&#10;wZvdbUpCSLMpJVIE0UNrL9422WkS3D8xu22jn97xpJeBx5t5837lZraGXXAKg3cSlgsBDF3r9eA6&#13;&#10;Cce33UMOLETltDLeoYQvDLCpbm9KVWh/dXu8HGLHKMSFQknoYxwLzkPbo1Vh4Ud05J38ZFUkOXVc&#13;&#10;T+pK4dbwRIiMWzU4+tCrEese24/D2Up4rnevat8kNv829dPLaTt+Ht9TKe/v5sc1je0aWMQ5/l3A&#13;&#10;LwP1h4qKNf7sdGCGtEgJKErIVxkwWliJZQqsISdJMuBVyf9zVD8AAAD//wMAUEsBAi0AFAAGAAgA&#13;&#10;AAAhALaDOJL+AAAA4QEAABMAAAAAAAAAAAAAAAAAAAAAAFtDb250ZW50X1R5cGVzXS54bWxQSwEC&#13;&#10;LQAUAAYACAAAACEAOP0h/9YAAACUAQAACwAAAAAAAAAAAAAAAAAvAQAAX3JlbHMvLnJlbHNQSwEC&#13;&#10;LQAUAAYACAAAACEAGyw/MRkCAAAzBAAADgAAAAAAAAAAAAAAAAAuAgAAZHJzL2Uyb0RvYy54bWxQ&#13;&#10;SwECLQAUAAYACAAAACEArZT0w+UAAAAPAQAADwAAAAAAAAAAAAAAAABzBAAAZHJzL2Rvd25yZXYu&#13;&#10;eG1sUEsFBgAAAAAEAAQA8wAAAIUFAAAAAA==&#13;&#10;" filled="f" stroked="f" strokeweight=".5pt">
                <v:textbox>
                  <w:txbxContent>
                    <w:p w14:paraId="1D72294D" w14:textId="53D5473F" w:rsidR="00A95AA8" w:rsidRPr="00A95AA8" w:rsidRDefault="00A95AA8" w:rsidP="00A95AA8">
                      <w:pPr>
                        <w:jc w:val="center"/>
                        <w:rPr>
                          <w:rFonts w:ascii="Times New Roman" w:hAnsi="Times New Roman" w:cs="Times New Roman"/>
                          <w:sz w:val="20"/>
                          <w:szCs w:val="20"/>
                          <w:lang w:val="en-US"/>
                        </w:rPr>
                      </w:pPr>
                      <w:r>
                        <w:rPr>
                          <w:rFonts w:ascii="Times New Roman" w:hAnsi="Times New Roman" w:cs="Times New Roman"/>
                          <w:sz w:val="20"/>
                          <w:szCs w:val="20"/>
                          <w:lang w:val="en-US"/>
                        </w:rPr>
                        <w:t>Nodo 02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36E0E8D" wp14:editId="7D4E9BC6">
                <wp:simplePos x="0" y="0"/>
                <wp:positionH relativeFrom="column">
                  <wp:posOffset>2247900</wp:posOffset>
                </wp:positionH>
                <wp:positionV relativeFrom="paragraph">
                  <wp:posOffset>1292860</wp:posOffset>
                </wp:positionV>
                <wp:extent cx="1247775" cy="247650"/>
                <wp:effectExtent l="0" t="0" r="0" b="0"/>
                <wp:wrapNone/>
                <wp:docPr id="1895613557" name="Text Box 6"/>
                <wp:cNvGraphicFramePr/>
                <a:graphic xmlns:a="http://schemas.openxmlformats.org/drawingml/2006/main">
                  <a:graphicData uri="http://schemas.microsoft.com/office/word/2010/wordprocessingShape">
                    <wps:wsp>
                      <wps:cNvSpPr txBox="1"/>
                      <wps:spPr>
                        <a:xfrm>
                          <a:off x="0" y="0"/>
                          <a:ext cx="1247775" cy="247650"/>
                        </a:xfrm>
                        <a:prstGeom prst="rect">
                          <a:avLst/>
                        </a:prstGeom>
                        <a:noFill/>
                        <a:ln w="6350">
                          <a:noFill/>
                        </a:ln>
                      </wps:spPr>
                      <wps:txbx>
                        <w:txbxContent>
                          <w:p w14:paraId="13D3119B" w14:textId="3E17FC3D" w:rsidR="00A95AA8" w:rsidRPr="00A95AA8" w:rsidRDefault="00A95AA8" w:rsidP="00A95AA8">
                            <w:pPr>
                              <w:jc w:val="center"/>
                              <w:rPr>
                                <w:rFonts w:ascii="Times New Roman" w:hAnsi="Times New Roman" w:cs="Times New Roman"/>
                                <w:sz w:val="20"/>
                                <w:szCs w:val="20"/>
                                <w:lang w:val="en-US"/>
                              </w:rPr>
                            </w:pPr>
                            <w:r w:rsidRPr="00A95AA8">
                              <w:rPr>
                                <w:rFonts w:ascii="Times New Roman" w:hAnsi="Times New Roman" w:cs="Times New Roman"/>
                                <w:sz w:val="20"/>
                                <w:szCs w:val="20"/>
                                <w:lang w:val="en-US"/>
                              </w:rPr>
                              <w:t xml:space="preserve">Cliente Admin </w:t>
                            </w:r>
                            <w:r>
                              <w:rPr>
                                <w:rFonts w:ascii="Times New Roman" w:hAnsi="Times New Roman" w:cs="Times New Roman"/>
                                <w:sz w:val="20"/>
                                <w:szCs w:val="2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6E0E8D" id="_x0000_s1031" type="#_x0000_t202" style="position:absolute;margin-left:177pt;margin-top:101.8pt;width:98.25pt;height:19.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nDkGQIAADMEAAAOAAAAZHJzL2Uyb0RvYy54bWysU02P2yAQvVfqf0DcGydpPlorzirdVapK&#13;&#10;0e5K2WrPBEOMhBkKJHb66zvgOEm3PVW9wMAM8/HeY3HX1pochfMKTEFHgyElwnAoldkX9PvL+sMn&#13;&#10;SnxgpmQajCjoSXh6t3z/btHYXIyhAl0KRzCJ8XljC1qFYPMs87wSNfMDsMKgU4KrWcCj22elYw1m&#13;&#10;r3U2Hg5nWQOutA648B5vHzonXab8UgoenqT0IhBdUOwtpNWldRfXbLlg+d4xWyl+boP9Qxc1UwaL&#13;&#10;XlI9sMDIwak/UtWKO/Agw4BDnYGUios0A04zGr6ZZlsxK9IsCI63F5j8/0vLH49b++xIaL9AiwRG&#13;&#10;QBrrc4+XcZ5Wujru2ClBP0J4usAm2kB4fDSezOfzKSUcfWjPpgnX7PraOh++CqhJNArqkJaEFjtu&#13;&#10;fMCKGNqHxGIG1krrRI02pCno7COm/M2DL7TBh9deoxXaXUtUWdBpP8cOyhOO56Bj3lu+VtjDhvnw&#13;&#10;zBxSjROhfMMTLlID1oKzRUkF7uff7mM8MoBeShqUTkH9jwNzghL9zSA3n0eTSdRaOkym8zEe3K1n&#13;&#10;d+sxh/oeUJ0j/CiWJzPGB92b0kH9iipfxaroYoZj7YKG3rwPnaDxl3CxWqUgVJdlYWO2lsfUEbuI&#13;&#10;8Ev7ypw90xCQwEfoRcbyN2x0sR3qq0MAqRJVEecO1TP8qMzE4PkXRenfnlPU9a8vfwEAAP//AwBQ&#13;&#10;SwMEFAAGAAgAAAAhAJNJQVzmAAAAEAEAAA8AAABkcnMvZG93bnJldi54bWxMj8tOwzAQRfdI/IM1&#13;&#10;SOyoTdpEVRqnqoIqJASLlm7YTWI3ifAjxG4b+HqGVdmMNK977ynWkzXsrMfQeyfhcSaAadd41btW&#13;&#10;wuF9+7AEFiI6hcY7LeFbB1iXtzcF5spf3E6f97FlJOJCjhK6GIec89B02mKY+UE72h39aDFSO7Zc&#13;&#10;jXghcWt4IkTGLfaOHDocdNXp5nN/shJequ0b7urELn9M9fx63Axfh49Uyvu76WlFZbMCFvUUrx/w&#13;&#10;x0D5oaRgtT85FZiRME8XBBQlJGKeAaOLNBUpsJomiyQDXhb8P0j5CwAA//8DAFBLAQItABQABgAI&#13;&#10;AAAAIQC2gziS/gAAAOEBAAATAAAAAAAAAAAAAAAAAAAAAABbQ29udGVudF9UeXBlc10ueG1sUEsB&#13;&#10;Ai0AFAAGAAgAAAAhADj9If/WAAAAlAEAAAsAAAAAAAAAAAAAAAAALwEAAF9yZWxzLy5yZWxzUEsB&#13;&#10;Ai0AFAAGAAgAAAAhAGSecOQZAgAAMwQAAA4AAAAAAAAAAAAAAAAALgIAAGRycy9lMm9Eb2MueG1s&#13;&#10;UEsBAi0AFAAGAAgAAAAhAJNJQVzmAAAAEAEAAA8AAAAAAAAAAAAAAAAAcwQAAGRycy9kb3ducmV2&#13;&#10;LnhtbFBLBQYAAAAABAAEAPMAAACGBQAAAAA=&#13;&#10;" filled="f" stroked="f" strokeweight=".5pt">
                <v:textbox>
                  <w:txbxContent>
                    <w:p w14:paraId="13D3119B" w14:textId="3E17FC3D" w:rsidR="00A95AA8" w:rsidRPr="00A95AA8" w:rsidRDefault="00A95AA8" w:rsidP="00A95AA8">
                      <w:pPr>
                        <w:jc w:val="center"/>
                        <w:rPr>
                          <w:rFonts w:ascii="Times New Roman" w:hAnsi="Times New Roman" w:cs="Times New Roman"/>
                          <w:sz w:val="20"/>
                          <w:szCs w:val="20"/>
                          <w:lang w:val="en-US"/>
                        </w:rPr>
                      </w:pPr>
                      <w:r w:rsidRPr="00A95AA8">
                        <w:rPr>
                          <w:rFonts w:ascii="Times New Roman" w:hAnsi="Times New Roman" w:cs="Times New Roman"/>
                          <w:sz w:val="20"/>
                          <w:szCs w:val="20"/>
                          <w:lang w:val="en-US"/>
                        </w:rPr>
                        <w:t xml:space="preserve">Cliente Admin </w:t>
                      </w:r>
                      <w:r>
                        <w:rPr>
                          <w:rFonts w:ascii="Times New Roman" w:hAnsi="Times New Roman" w:cs="Times New Roman"/>
                          <w:sz w:val="20"/>
                          <w:szCs w:val="20"/>
                          <w:lang w:val="en-US"/>
                        </w:rPr>
                        <w:t>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F805F37" wp14:editId="53E15799">
                <wp:simplePos x="0" y="0"/>
                <wp:positionH relativeFrom="column">
                  <wp:posOffset>2190750</wp:posOffset>
                </wp:positionH>
                <wp:positionV relativeFrom="paragraph">
                  <wp:posOffset>1243330</wp:posOffset>
                </wp:positionV>
                <wp:extent cx="1362075" cy="342900"/>
                <wp:effectExtent l="0" t="0" r="0" b="0"/>
                <wp:wrapNone/>
                <wp:docPr id="680121381" name="Rectangle 1"/>
                <wp:cNvGraphicFramePr/>
                <a:graphic xmlns:a="http://schemas.openxmlformats.org/drawingml/2006/main">
                  <a:graphicData uri="http://schemas.microsoft.com/office/word/2010/wordprocessingShape">
                    <wps:wsp>
                      <wps:cNvSpPr/>
                      <wps:spPr>
                        <a:xfrm>
                          <a:off x="0" y="0"/>
                          <a:ext cx="1362075" cy="342900"/>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6ED1D1" id="Rectangle 1" o:spid="_x0000_s1026" style="position:absolute;margin-left:172.5pt;margin-top:97.9pt;width:107.25pt;height:2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heNkQIAAJ0FAAAOAAAAZHJzL2Uyb0RvYy54bWysVEtv2zAMvg/YfxB0X22n6cuoUwQtOgzo&#13;&#10;2qLt0LMqS7EBWdQkJU7260dJjpO1wQ7DLrbEx/eRFMnLq3WnyEpY14KuaHGUUyI0h7rVi4r+eLn9&#13;&#10;ck6J80zXTIEWFd0IR69mnz9d9qYUE2hA1cISBNGu7E1FG+9NmWWON6Jj7giM0KiUYDvm8WoXWW1Z&#13;&#10;j+idyiZ5fpr1YGtjgQvnUHqTlHQW8aUU3D9I6YQnqqIYm49fG79v4ZvNLlm5sMw0LR/CYP8QRcda&#13;&#10;jaQj1A3zjCxt+wGqa7kFB9IfcegykLLlIuaA2RT5u2yeG2ZEzAWL48xYJvf/YPn96tk8WixDb1zp&#13;&#10;8BiyWEvbhT/GR9axWJuxWGLtCUdhcXw6yc9OKOGoO55OLvJYzWznbazzXwV0JBwqavExYo3Y6s55&#13;&#10;ZETTrUkgc6Da+rZVKl5CA4hrZcmK4dMxzoX20+iult13qJMcWyDRshLF+NRJfL4VI0VspYAUCf8g&#13;&#10;UTpQaQikKZ4gyXaViCe/USLYKf0kJGlrzH0SAxmR92MskqphtUji4mQI8UMsETAgS+QfsQeAQ/kX&#13;&#10;oV0RZrAPriL2+Oic/y2w5Dx6RGbQfnTuWg32EIDyI3Oy3xYplSZU6Q3qzaMlFtKEOcNvW3z1O+b8&#13;&#10;I7M4Ujh8uCb8A36kgr6iMJwoacD+OiQP9tjpqKWkxxGtqPu5ZFZQor5pnIGLYjoNMx0v05OzCV7s&#13;&#10;vuZtX6OX3TVgKxW4kAyPx2Dv1fYoLXSvuE3mgRVVTHPkrij3dnu59ml14D7iYj6PZjjHhvk7/Wx4&#13;&#10;AA9VDV39sn5l1gyt73Fo7mE7zqx8NwHJNnhqmC89yDaOx66uQ71xB8T3H/ZVWDL792i126qz3wAA&#13;&#10;AP//AwBQSwMEFAAGAAgAAAAhAEZQ4/DjAAAAEAEAAA8AAABkcnMvZG93bnJldi54bWxMj0FPwzAM&#13;&#10;he9I/IfISNxYymjL2jWdJhA30MTgwDFrvLZa4lRN1pV/jznBxZL1np/fV21mZ8WEY+g9KbhfJCCQ&#13;&#10;Gm96ahV8frzcrUCEqMlo6wkVfGOATX19VenS+Au947SPreAQCqVW0MU4lFKGpkOnw8IPSKwd/eh0&#13;&#10;5HVspRn1hcOdlcskyaXTPfGHTg/41GFz2p+dgiQ5bh9xl761lqavU25CntpXpW5v5uc1j+0aRMQ5&#13;&#10;/l3ALwP3h5qLHfyZTBBWwUOaMVBkocgYhB1ZVmQgDgqWabECWVfyP0j9AwAA//8DAFBLAQItABQA&#13;&#10;BgAIAAAAIQC2gziS/gAAAOEBAAATAAAAAAAAAAAAAAAAAAAAAABbQ29udGVudF9UeXBlc10ueG1s&#13;&#10;UEsBAi0AFAAGAAgAAAAhADj9If/WAAAAlAEAAAsAAAAAAAAAAAAAAAAALwEAAF9yZWxzLy5yZWxz&#13;&#10;UEsBAi0AFAAGAAgAAAAhALvCF42RAgAAnQUAAA4AAAAAAAAAAAAAAAAALgIAAGRycy9lMm9Eb2Mu&#13;&#10;eG1sUEsBAi0AFAAGAAgAAAAhAEZQ4/DjAAAAEAEAAA8AAAAAAAAAAAAAAAAA6wQAAGRycy9kb3du&#13;&#10;cmV2LnhtbFBLBQYAAAAABAAEAPMAAAD7BQAAAAA=&#13;&#10;" fillcolor="#caedfb [663]" stroked="f" strokeweight="1pt"/>
            </w:pict>
          </mc:Fallback>
        </mc:AlternateContent>
      </w:r>
      <w:r>
        <w:rPr>
          <w:rFonts w:ascii="Times New Roman" w:eastAsia="Times New Roman" w:hAnsi="Times New Roman" w:cs="Times New Roman"/>
          <w:noProof/>
          <w:color w:val="000000"/>
          <w:kern w:val="0"/>
        </w:rPr>
        <mc:AlternateContent>
          <mc:Choice Requires="wps">
            <w:drawing>
              <wp:anchor distT="0" distB="0" distL="114300" distR="114300" simplePos="0" relativeHeight="251671552" behindDoc="0" locked="0" layoutInCell="1" allowOverlap="1" wp14:anchorId="2B7438CD" wp14:editId="345EA229">
                <wp:simplePos x="0" y="0"/>
                <wp:positionH relativeFrom="column">
                  <wp:posOffset>2901315</wp:posOffset>
                </wp:positionH>
                <wp:positionV relativeFrom="paragraph">
                  <wp:posOffset>848360</wp:posOffset>
                </wp:positionV>
                <wp:extent cx="0" cy="392400"/>
                <wp:effectExtent l="63500" t="25400" r="38100" b="14605"/>
                <wp:wrapNone/>
                <wp:docPr id="1298314570" name="Straight Arrow Connector 2"/>
                <wp:cNvGraphicFramePr/>
                <a:graphic xmlns:a="http://schemas.openxmlformats.org/drawingml/2006/main">
                  <a:graphicData uri="http://schemas.microsoft.com/office/word/2010/wordprocessingShape">
                    <wps:wsp>
                      <wps:cNvCnPr/>
                      <wps:spPr>
                        <a:xfrm flipH="1" flipV="1">
                          <a:off x="0" y="0"/>
                          <a:ext cx="0" cy="3924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8EB3A3" id="Straight Arrow Connector 2" o:spid="_x0000_s1026" type="#_x0000_t32" style="position:absolute;margin-left:228.45pt;margin-top:66.8pt;width:0;height:30.9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faZxQEAAN4DAAAOAAAAZHJzL2Uyb0RvYy54bWysU02P1DAMvSPxH6LcmXYGhKCazh5m+Tgg&#13;&#10;WPGx92zqtJHSJHLMdPrvcdLZLgKEtIhL5CZ+z37P7v7qPDpxAkw2+FZuN7UU4HXorO9b+e3r22ev&#13;&#10;pEikfKdc8NDKGZK8Ojx9sp9iA7swBNcBCibxqZliKwei2FRV0gOMKm1CBM+PJuCoiD+xrzpUE7OP&#13;&#10;rtrV9ctqCthFDBpS4tvr5VEeCr8xoOmTMQlIuFZyb1ROLOddPqvDXjU9qjhYfWlD/UMXo7Kei65U&#13;&#10;14qU+I72N6rRagwpGNroMFbBGKuhaGA12/oXNV8GFaFoYXNSXG1K/49Wfzwd/Q2yDVNMTYo3mFWc&#13;&#10;DY7COBvf80xliW5zlN+4Z3EuBs6rgXAmoZdLzbfPX+9e1MXbauHKuIiJ3kEYRQ5amQiV7Qc6Bu95&#13;&#10;SgEXdnX6kIi7YeA9IIOdzycp6974TtAceZUIrfK9gzxDTs8p1YOIEtHsYIF/BiNsxy0uZcp+wdGh&#13;&#10;OCneDKU1eNqtTJydYcY6twLrov6vwEt+hkLZvceAV0SpHDyt4NH6gH+qTuftpWWz5N87sOjOFtyF&#13;&#10;bi7jLdbwEhWvLguft/Tn7wJ/+C0PPwAAAP//AwBQSwMEFAAGAAgAAAAhAI5thm7gAAAAEAEAAA8A&#13;&#10;AABkcnMvZG93bnJldi54bWxMT8tOwzAQvCPxD9YicaM2uA1NGqdCPG5wIJS7E2+TqLEdxU4T/p5F&#13;&#10;HOCy0s7Mzs7k+8X27Ixj6LxTcLsSwNDV3nSuUXD4eLnZAgtRO6N771DBFwbYF5cXuc6Mn907nsvY&#13;&#10;MDJxIdMK2hiHjPNQt2h1WPkBHXFHP1odaR0bbkY9k7nt+Z0QCbe6c/Sh1QM+tlifyskqeH07JGkn&#13;&#10;JnEv8VNWz7LZlnJW6vpqedrReNgBi7jEvwv46UD5oaBglZ+cCaxXsN4kKUmJkDIBRopfpCIk3ayB&#13;&#10;Fzn/X6T4BgAA//8DAFBLAQItABQABgAIAAAAIQC2gziS/gAAAOEBAAATAAAAAAAAAAAAAAAAAAAA&#13;&#10;AABbQ29udGVudF9UeXBlc10ueG1sUEsBAi0AFAAGAAgAAAAhADj9If/WAAAAlAEAAAsAAAAAAAAA&#13;&#10;AAAAAAAALwEAAF9yZWxzLy5yZWxzUEsBAi0AFAAGAAgAAAAhAC5J9pnFAQAA3gMAAA4AAAAAAAAA&#13;&#10;AAAAAAAALgIAAGRycy9lMm9Eb2MueG1sUEsBAi0AFAAGAAgAAAAhAI5thm7gAAAAEAEAAA8AAAAA&#13;&#10;AAAAAAAAAAAAHwQAAGRycy9kb3ducmV2LnhtbFBLBQYAAAAABAAEAPMAAAAsBQAAAAA=&#13;&#10;" strokecolor="#e97132 [3205]" strokeweight=".5pt">
                <v:stroke endarrow="block" joinstyle="miter"/>
              </v:shape>
            </w:pict>
          </mc:Fallback>
        </mc:AlternateContent>
      </w:r>
      <w:r>
        <w:rPr>
          <w:rFonts w:ascii="Times New Roman" w:eastAsia="Times New Roman" w:hAnsi="Times New Roman" w:cs="Times New Roman"/>
          <w:b/>
          <w:bCs/>
          <w:noProof/>
          <w:color w:val="000000"/>
          <w:kern w:val="0"/>
        </w:rPr>
        <mc:AlternateContent>
          <mc:Choice Requires="wps">
            <w:drawing>
              <wp:anchor distT="0" distB="0" distL="114300" distR="114300" simplePos="0" relativeHeight="251667456" behindDoc="0" locked="0" layoutInCell="1" allowOverlap="1" wp14:anchorId="1D30BAE7" wp14:editId="055935A1">
                <wp:simplePos x="0" y="0"/>
                <wp:positionH relativeFrom="column">
                  <wp:posOffset>1771650</wp:posOffset>
                </wp:positionH>
                <wp:positionV relativeFrom="paragraph">
                  <wp:posOffset>641985</wp:posOffset>
                </wp:positionV>
                <wp:extent cx="466725" cy="0"/>
                <wp:effectExtent l="0" t="63500" r="0" b="76200"/>
                <wp:wrapNone/>
                <wp:docPr id="950874371" name="Straight Arrow Connector 5"/>
                <wp:cNvGraphicFramePr/>
                <a:graphic xmlns:a="http://schemas.openxmlformats.org/drawingml/2006/main">
                  <a:graphicData uri="http://schemas.microsoft.com/office/word/2010/wordprocessingShape">
                    <wps:wsp>
                      <wps:cNvCnPr/>
                      <wps:spPr>
                        <a:xfrm>
                          <a:off x="0" y="0"/>
                          <a:ext cx="466725"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6BD784C" id="Straight Arrow Connector 5" o:spid="_x0000_s1026" type="#_x0000_t32" style="position:absolute;margin-left:139.5pt;margin-top:50.55pt;width:36.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ymJbuQEAAMoDAAAOAAAAZHJzL2Uyb0RvYy54bWysU8uu0zAQ3SPxD5b3NGkFBUVN76IX2CC4&#13;&#10;gssH+DrjxJJfsocm+XvGTpsiQEggNhM/5sycOT453E3WsDPEpL1r+XZTcwZO+k67vuVfH9+9eMNZ&#13;&#10;QuE6YbyDls+Q+N3x+bPDGBrY+cGbDiKjIi41Y2j5gBiaqkpyACvSxgdwdKl8tAJpG/uqi2Kk6tZU&#13;&#10;u7reV6OPXYheQkp0er9c8mOprxRI/KRUAmSm5cQNS4wlPuVYHQ+i6aMIg5YXGuIfWFihHTVdS90L&#13;&#10;FOxb1L+UslpGn7zCjfS28kppCWUGmmZb/zTNl0EEKLOQOCmsMqX/V1Z+PJ/cQyQZxpCaFB5inmJS&#13;&#10;0eYv8WNTEWtexYIJmaTDl/v9690rzuT1qrrhQkz4HrxledHyhFHofsCTd45exMdt0UqcPySkzgS8&#13;&#10;AnJT43JEoc1b1zGcA9kGoxauN5Dfi9JzSnUjXFY4G1jgn0Ex3RHFpU3xEpxMZGdBLhBSgsPdWomy&#13;&#10;M0xpY1ZgXfj9EXjJz1AoPvsb8Ioonb3DFWy18/F33XHaXiirJf+qwDJ3luDJd3N5yiINGaZodTF3&#13;&#10;duSP+wK//YLH7wAAAP//AwBQSwMEFAAGAAgAAAAhAAuPi4fiAAAAEAEAAA8AAABkcnMvZG93bnJl&#13;&#10;di54bWxMj09Lw0AQxe+C32EZwZvdJKX+SbMpYulFEGnU+yQ7JqHZ2Zrdtum3dwRBLwMzb+bN+xWr&#13;&#10;yQ3qSGPoPRtIZwko4sbbnlsD72+bm3tQISJbHDyTgTMFWJWXFwXm1p94S8cqtkpMOORooItxn2sd&#13;&#10;mo4chpnfE4v26UeHUdqx1XbEk5i7QWdJcqsd9iwfOtzTU0fNrjo4A9V8vX3ZVIzxvHt1tv54Dui/&#13;&#10;jLm+mtZLKY9LUJGm+HcBPwySH0oJVvsD26AGA9ndgwBFEZI0BSUb80W2AFX/TnRZ6P8g5TcAAAD/&#13;&#10;/wMAUEsBAi0AFAAGAAgAAAAhALaDOJL+AAAA4QEAABMAAAAAAAAAAAAAAAAAAAAAAFtDb250ZW50&#13;&#10;X1R5cGVzXS54bWxQSwECLQAUAAYACAAAACEAOP0h/9YAAACUAQAACwAAAAAAAAAAAAAAAAAvAQAA&#13;&#10;X3JlbHMvLnJlbHNQSwECLQAUAAYACAAAACEAOMpiW7kBAADKAwAADgAAAAAAAAAAAAAAAAAuAgAA&#13;&#10;ZHJzL2Uyb0RvYy54bWxQSwECLQAUAAYACAAAACEAC4+Lh+IAAAAQAQAADwAAAAAAAAAAAAAAAAAT&#13;&#10;BAAAZHJzL2Rvd25yZXYueG1sUEsFBgAAAAAEAAQA8wAAACIFAAAAAA==&#13;&#10;" strokecolor="#e97132 [3205]" strokeweight=".5pt">
                <v:stroke endarrow="block" joinstyle="miter"/>
              </v:shape>
            </w:pict>
          </mc:Fallback>
        </mc:AlternateContent>
      </w:r>
      <w:r>
        <w:rPr>
          <w:rFonts w:ascii="Times New Roman" w:eastAsia="Times New Roman" w:hAnsi="Times New Roman" w:cs="Times New Roman"/>
          <w:b/>
          <w:bCs/>
          <w:noProof/>
          <w:color w:val="000000"/>
          <w:kern w:val="0"/>
        </w:rPr>
        <mc:AlternateContent>
          <mc:Choice Requires="wps">
            <w:drawing>
              <wp:anchor distT="0" distB="0" distL="114300" distR="114300" simplePos="0" relativeHeight="251665408" behindDoc="0" locked="0" layoutInCell="1" allowOverlap="1" wp14:anchorId="12A58EC9" wp14:editId="091F2DC8">
                <wp:simplePos x="0" y="0"/>
                <wp:positionH relativeFrom="column">
                  <wp:posOffset>1771650</wp:posOffset>
                </wp:positionH>
                <wp:positionV relativeFrom="paragraph">
                  <wp:posOffset>45085</wp:posOffset>
                </wp:positionV>
                <wp:extent cx="466725" cy="0"/>
                <wp:effectExtent l="0" t="63500" r="0" b="76200"/>
                <wp:wrapNone/>
                <wp:docPr id="1191489045" name="Straight Arrow Connector 5"/>
                <wp:cNvGraphicFramePr/>
                <a:graphic xmlns:a="http://schemas.openxmlformats.org/drawingml/2006/main">
                  <a:graphicData uri="http://schemas.microsoft.com/office/word/2010/wordprocessingShape">
                    <wps:wsp>
                      <wps:cNvCnPr/>
                      <wps:spPr>
                        <a:xfrm>
                          <a:off x="0" y="0"/>
                          <a:ext cx="466725"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F91EF11" id="Straight Arrow Connector 5" o:spid="_x0000_s1026" type="#_x0000_t32" style="position:absolute;margin-left:139.5pt;margin-top:3.55pt;width:36.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ymJbuQEAAMoDAAAOAAAAZHJzL2Uyb0RvYy54bWysU8uu0zAQ3SPxD5b3NGkFBUVN76IX2CC4&#13;&#10;gssH+DrjxJJfsocm+XvGTpsiQEggNhM/5sycOT453E3WsDPEpL1r+XZTcwZO+k67vuVfH9+9eMNZ&#13;&#10;QuE6YbyDls+Q+N3x+bPDGBrY+cGbDiKjIi41Y2j5gBiaqkpyACvSxgdwdKl8tAJpG/uqi2Kk6tZU&#13;&#10;u7reV6OPXYheQkp0er9c8mOprxRI/KRUAmSm5cQNS4wlPuVYHQ+i6aMIg5YXGuIfWFihHTVdS90L&#13;&#10;FOxb1L+UslpGn7zCjfS28kppCWUGmmZb/zTNl0EEKLOQOCmsMqX/V1Z+PJ/cQyQZxpCaFB5inmJS&#13;&#10;0eYv8WNTEWtexYIJmaTDl/v9690rzuT1qrrhQkz4HrxledHyhFHofsCTd45exMdt0UqcPySkzgS8&#13;&#10;AnJT43JEoc1b1zGcA9kGoxauN5Dfi9JzSnUjXFY4G1jgn0Ex3RHFpU3xEpxMZGdBLhBSgsPdWomy&#13;&#10;M0xpY1ZgXfj9EXjJz1AoPvsb8Ioonb3DFWy18/F33XHaXiirJf+qwDJ3luDJd3N5yiINGaZodTF3&#13;&#10;duSP+wK//YLH7wAAAP//AwBQSwMEFAAGAAgAAAAhANnyFvjfAAAADAEAAA8AAABkcnMvZG93bnJl&#13;&#10;di54bWxMj0FLw0AQhe+C/2EZwZvdtKVW02yKWHoRRBr1PsmOSWh2Nma3bfrvHb3Uy8Dj8d68L1uP&#13;&#10;rlNHGkLr2cB0koAirrxtuTbw8b69ewAVIrLFzjMZOFOAdX59lWFq/Yl3dCxiraSEQ4oGmhj7VOtQ&#13;&#10;NeQwTHxPLN6XHxxGkUOt7YAnKXedniXJvXbYsnxosKfnhqp9cXAGivlm97otGON5/+Zs+fkS0H8b&#13;&#10;c3szblZynlagIo3xkoBfBtkPuQwr/YFtUJ2B2fJRgKKB5RSU+PPFbAGq/NM6z/R/iPwHAAD//wMA&#13;&#10;UEsBAi0AFAAGAAgAAAAhALaDOJL+AAAA4QEAABMAAAAAAAAAAAAAAAAAAAAAAFtDb250ZW50X1R5&#13;&#10;cGVzXS54bWxQSwECLQAUAAYACAAAACEAOP0h/9YAAACUAQAACwAAAAAAAAAAAAAAAAAvAQAAX3Jl&#13;&#10;bHMvLnJlbHNQSwECLQAUAAYACAAAACEAOMpiW7kBAADKAwAADgAAAAAAAAAAAAAAAAAuAgAAZHJz&#13;&#10;L2Uyb0RvYy54bWxQSwECLQAUAAYACAAAACEA2fIW+N8AAAAMAQAADwAAAAAAAAAAAAAAAAATBAAA&#13;&#10;ZHJzL2Rvd25yZXYueG1sUEsFBgAAAAAEAAQA8wAAAB8FAAAAAA==&#13;&#10;" strokecolor="#e97132 [3205]" strokeweight=".5pt">
                <v:stroke endarrow="block" joinstyle="miter"/>
              </v:shape>
            </w:pict>
          </mc:Fallback>
        </mc:AlternateContent>
      </w:r>
      <w:r>
        <w:rPr>
          <w:rFonts w:ascii="Times New Roman" w:eastAsia="Times New Roman" w:hAnsi="Times New Roman" w:cs="Times New Roman"/>
          <w:b/>
          <w:bCs/>
          <w:noProof/>
          <w:color w:val="000000"/>
          <w:kern w:val="0"/>
        </w:rPr>
        <mc:AlternateContent>
          <mc:Choice Requires="wps">
            <w:drawing>
              <wp:anchor distT="0" distB="0" distL="114300" distR="114300" simplePos="0" relativeHeight="251664384" behindDoc="0" locked="0" layoutInCell="1" allowOverlap="1" wp14:anchorId="5E9C4541" wp14:editId="6A3DCC3F">
                <wp:simplePos x="0" y="0"/>
                <wp:positionH relativeFrom="column">
                  <wp:posOffset>800100</wp:posOffset>
                </wp:positionH>
                <wp:positionV relativeFrom="paragraph">
                  <wp:posOffset>502285</wp:posOffset>
                </wp:positionV>
                <wp:extent cx="971550" cy="295275"/>
                <wp:effectExtent l="0" t="0" r="6350" b="0"/>
                <wp:wrapNone/>
                <wp:docPr id="1571337431" name="Rectangle 4"/>
                <wp:cNvGraphicFramePr/>
                <a:graphic xmlns:a="http://schemas.openxmlformats.org/drawingml/2006/main">
                  <a:graphicData uri="http://schemas.microsoft.com/office/word/2010/wordprocessingShape">
                    <wps:wsp>
                      <wps:cNvSpPr/>
                      <wps:spPr>
                        <a:xfrm>
                          <a:off x="0" y="0"/>
                          <a:ext cx="971550" cy="295275"/>
                        </a:xfrm>
                        <a:prstGeom prst="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FD77F1" id="Rectangle 4" o:spid="_x0000_s1026" style="position:absolute;margin-left:63pt;margin-top:39.55pt;width:76.5pt;height:2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4dmjQIAAJwFAAAOAAAAZHJzL2Uyb0RvYy54bWysVE1PGzEQvVfqf7B8L5uNSIGIDYpAVJUo&#13;&#10;oELF2Xht1pLtcW0nm/TXd2xvNimgHqpedu35eDPzPDPnFxujyVr4oMA2tD6aUCIsh1bZl4b+eLz+&#13;&#10;dEpJiMy2TIMVDd2KQC8WHz+c924uptCBboUnCGLDvHcN7WJ086oKvBOGhSNwwqJSgjcs4tW/VK1n&#13;&#10;PaIbXU0nk89VD751HrgIAaVXRUkXGV9KweOdlEFEohuKucX89fn7nL7V4pzNXzxzneJDGuwfsjBM&#13;&#10;WQw6Ql2xyMjKqzdQRnEPAWQ84mAqkFJxkWvAaurJq2oeOuZErgXJCW6kKfw/WH67fnD3HmnoXZgH&#13;&#10;PKYqNtKb9Mf8yCaTtR3JEptIOArPTurZDCnlqJqezaYns0RmtXd2PsQvAgxJh4Z6fItMEVvfhFhM&#13;&#10;dyYpVgCt2muldb6k9xeX2pM1w5djnAsbp9ldr8w3aIscO2AyvCGK8aWL+HQnxmxyJyWknNsfQbRN&#13;&#10;oSykoCWfJKn2RORT3GqR7LT9LiRRLZZeEhmRD3Osc46hY60o4no2pPgmlwyYkCXGH7EHgPfqrweC&#13;&#10;B/vkKnKLj86TEv1vzqNHjgw2js5GWfDvAeg4Ri72O5IKNYmlZ2i39554KAMWHL9W+Oo3LMR75nGi&#13;&#10;sFFwS8Q7/EgNfUNhOFHSgf/1njzZY6OjlpIeJ7Sh4eeKeUGJ/mpxBM7q4+M00vlyPDuZ4sUfap4P&#13;&#10;NXZlLgFbqcZ95Hg+Jvuod0fpwTzhMlmmqKhilmPshvLod5fLWDYHriMulstshmPsWLyxD44n8MRq&#13;&#10;6urHzRPzbmj9iDNzC7tpZvNXE1Bsk6eF5SqCVHk89rwOfOMKyE08rKu0Yw7v2Wq/VBe/AQAA//8D&#13;&#10;AFBLAwQUAAYACAAAACEA8W2ld+IAAAAPAQAADwAAAGRycy9kb3ducmV2LnhtbExPXUvDMBR9F/wP&#13;&#10;4Qq+yJYuztZ2TYdMBEFQ1vkDsiamxeamNFlX/713T/py4dxz7/kot7Pr2WTG0HmUsFomwAw2Xndo&#13;&#10;JXweXhaPwEJUqFXv0Uj4MQG21fVVqQrtz7g3Ux0tIxEMhZLQxjgUnIemNU6FpR8MEvflR6ciwdFy&#13;&#10;PaozibueiyRJuVMdkkOrBrNrTfNdn5yEmH9M0122e7f16+FeOLG2b/Naytub+XlD42kDLJo5/n3A&#13;&#10;pQPlh4qCHf0JdWA9YZFSoSghy1fA6EBkOS2OF+YhBV6V/H+P6hcAAP//AwBQSwECLQAUAAYACAAA&#13;&#10;ACEAtoM4kv4AAADhAQAAEwAAAAAAAAAAAAAAAAAAAAAAW0NvbnRlbnRfVHlwZXNdLnhtbFBLAQIt&#13;&#10;ABQABgAIAAAAIQA4/SH/1gAAAJQBAAALAAAAAAAAAAAAAAAAAC8BAABfcmVscy8ucmVsc1BLAQIt&#13;&#10;ABQABgAIAAAAIQAXB4dmjQIAAJwFAAAOAAAAAAAAAAAAAAAAAC4CAABkcnMvZTJvRG9jLnhtbFBL&#13;&#10;AQItABQABgAIAAAAIQDxbaV34gAAAA8BAAAPAAAAAAAAAAAAAAAAAOcEAABkcnMvZG93bnJldi54&#13;&#10;bWxQSwUGAAAAAAQABADzAAAA9gUAAAAA&#13;&#10;" fillcolor="#fae2d5 [661]" stroked="f" strokeweight="1pt"/>
            </w:pict>
          </mc:Fallback>
        </mc:AlternateContent>
      </w:r>
    </w:p>
    <w:p w14:paraId="6573BD9B" w14:textId="77777777" w:rsidR="00A95AA8" w:rsidRPr="00A95AA8" w:rsidRDefault="00A95AA8" w:rsidP="00A95AA8"/>
    <w:p w14:paraId="7345A1AB" w14:textId="77777777" w:rsidR="00A95AA8" w:rsidRDefault="00A95AA8" w:rsidP="00A95AA8">
      <w:pPr>
        <w:rPr>
          <w:b/>
          <w:bCs/>
        </w:rPr>
      </w:pPr>
    </w:p>
    <w:p w14:paraId="39255075" w14:textId="77777777" w:rsidR="00A95AA8" w:rsidRDefault="00A95AA8" w:rsidP="00A95AA8"/>
    <w:p w14:paraId="0033BA55" w14:textId="77777777" w:rsidR="00A95AA8" w:rsidRPr="00A95AA8" w:rsidRDefault="00A95AA8" w:rsidP="00A95AA8">
      <w:p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b/>
          <w:bCs/>
          <w:color w:val="000000"/>
          <w:kern w:val="0"/>
          <w14:ligatures w14:val="none"/>
        </w:rPr>
        <w:lastRenderedPageBreak/>
        <w:t>El servidor será el componente central</w:t>
      </w:r>
      <w:r w:rsidRPr="00A95AA8">
        <w:rPr>
          <w:rFonts w:ascii="Times New Roman" w:eastAsia="Times New Roman" w:hAnsi="Times New Roman" w:cs="Times New Roman"/>
          <w:color w:val="000000"/>
          <w:kern w:val="0"/>
          <w14:ligatures w14:val="none"/>
        </w:rPr>
        <w:t xml:space="preserve"> y tendrá las siguientes responsabilidades:</w:t>
      </w:r>
    </w:p>
    <w:p w14:paraId="5B7FF7CA" w14:textId="77777777" w:rsidR="00A95AA8" w:rsidRPr="00A95AA8" w:rsidRDefault="00A95AA8" w:rsidP="00A95AA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color w:val="000000"/>
          <w:kern w:val="0"/>
          <w14:ligatures w14:val="none"/>
        </w:rPr>
        <w:t>Registrar los nodos.</w:t>
      </w:r>
    </w:p>
    <w:p w14:paraId="5751E0F7" w14:textId="77777777" w:rsidR="00A95AA8" w:rsidRPr="00A95AA8" w:rsidRDefault="00A95AA8" w:rsidP="00A95AA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color w:val="000000"/>
          <w:kern w:val="0"/>
          <w14:ligatures w14:val="none"/>
        </w:rPr>
        <w:t>Recibir información periódica de estado.</w:t>
      </w:r>
    </w:p>
    <w:p w14:paraId="7B30511F" w14:textId="77777777" w:rsidR="00A95AA8" w:rsidRPr="00A95AA8" w:rsidRDefault="00A95AA8" w:rsidP="00A95AA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color w:val="000000"/>
          <w:kern w:val="0"/>
          <w14:ligatures w14:val="none"/>
        </w:rPr>
        <w:t>Recibir eventos.</w:t>
      </w:r>
    </w:p>
    <w:p w14:paraId="07A519F6" w14:textId="77777777" w:rsidR="00A95AA8" w:rsidRPr="00A95AA8" w:rsidRDefault="00A95AA8" w:rsidP="00A95AA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color w:val="000000"/>
          <w:kern w:val="0"/>
          <w14:ligatures w14:val="none"/>
        </w:rPr>
        <w:t>Mantener el estado actual de cada nodo.</w:t>
      </w:r>
    </w:p>
    <w:p w14:paraId="63E1A40B" w14:textId="77777777" w:rsidR="00A95AA8" w:rsidRPr="00A95AA8" w:rsidRDefault="00A95AA8" w:rsidP="00A95AA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color w:val="000000"/>
          <w:kern w:val="0"/>
          <w14:ligatures w14:val="none"/>
        </w:rPr>
        <w:t>Mantener datos históricos para las consultas.</w:t>
      </w:r>
    </w:p>
    <w:p w14:paraId="625F243E" w14:textId="77777777" w:rsidR="00A95AA8" w:rsidRPr="00A95AA8" w:rsidRDefault="00A95AA8" w:rsidP="00A95AA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color w:val="000000"/>
          <w:kern w:val="0"/>
          <w14:ligatures w14:val="none"/>
        </w:rPr>
        <w:t>Atender múltiples clientes simultáneamente.</w:t>
      </w:r>
    </w:p>
    <w:p w14:paraId="76FE4E17" w14:textId="77777777" w:rsidR="00A95AA8" w:rsidRPr="00A95AA8" w:rsidRDefault="00A95AA8" w:rsidP="00A95AA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color w:val="000000"/>
          <w:kern w:val="0"/>
          <w14:ligatures w14:val="none"/>
        </w:rPr>
        <w:t>Responder las consultas de los clientes.</w:t>
      </w:r>
    </w:p>
    <w:p w14:paraId="1506B3F5" w14:textId="77777777" w:rsidR="00A95AA8" w:rsidRDefault="00A95AA8" w:rsidP="00A95AA8">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AA8">
        <w:rPr>
          <w:rFonts w:ascii="Times New Roman" w:eastAsia="Times New Roman" w:hAnsi="Times New Roman" w:cs="Times New Roman"/>
          <w:color w:val="000000"/>
          <w:kern w:val="0"/>
          <w14:ligatures w14:val="none"/>
        </w:rPr>
        <w:t>Registrar las comunicaciones en archivos de log.</w:t>
      </w:r>
    </w:p>
    <w:p w14:paraId="135BBC0E" w14:textId="59BBAF63" w:rsidR="00A95AA8" w:rsidRDefault="00A95AA8" w:rsidP="00A95AA8">
      <w:pPr>
        <w:spacing w:before="100" w:beforeAutospacing="1" w:after="100" w:afterAutospacing="1" w:line="240" w:lineRule="auto"/>
        <w:rPr>
          <w:rFonts w:ascii="Times New Roman" w:hAnsi="Times New Roman" w:cs="Times New Roman"/>
        </w:rPr>
      </w:pPr>
      <w:r w:rsidRPr="00A95AA8">
        <w:rPr>
          <w:rFonts w:ascii="Times New Roman" w:hAnsi="Times New Roman" w:cs="Times New Roman"/>
        </w:rPr>
        <w:t>El cliente tendrá una interfaz sencilla para visualizar el estado actual y consultar al menos cinco datos históricos por nodo.</w:t>
      </w:r>
    </w:p>
    <w:p w14:paraId="53BED9DF" w14:textId="09355A0C" w:rsidR="00A95AA8" w:rsidRDefault="00A95AA8" w:rsidP="00A95AA8">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rPr>
        <w:t>Componentes adicionales</w:t>
      </w:r>
    </w:p>
    <w:p w14:paraId="6214467C" w14:textId="295C5EBC" w:rsidR="00A95AA8" w:rsidRDefault="00A95AA8" w:rsidP="00A95AA8">
      <w:pPr>
        <w:pStyle w:val="pdq2pgselectionanchorcontainer"/>
        <w:rPr>
          <w:color w:val="000000"/>
        </w:rPr>
      </w:pPr>
      <w:r>
        <w:rPr>
          <w:rStyle w:val="Strong"/>
          <w:color w:val="000000"/>
        </w:rPr>
        <w:t>DNS:</w:t>
      </w:r>
      <w:r>
        <w:rPr>
          <w:rStyle w:val="apple-converted-space"/>
          <w:color w:val="000000"/>
        </w:rPr>
        <w:t> </w:t>
      </w:r>
      <w:r>
        <w:rPr>
          <w:color w:val="000000"/>
        </w:rPr>
        <w:t>El cliente y los nodos utilizarán el nombre del servidor para establecer la comunicación, evitando direcciones IP codificadas en el código. Si la resolución del nombre falla, se manejará el error sin finalizar el servicio.</w:t>
      </w:r>
      <w:r>
        <w:rPr>
          <w:rStyle w:val="apple-converted-space"/>
          <w:color w:val="000000"/>
        </w:rPr>
        <w:t> </w:t>
      </w:r>
    </w:p>
    <w:p w14:paraId="3EE0F803" w14:textId="366DF3DF" w:rsidR="00A95AA8" w:rsidRDefault="00A95AA8" w:rsidP="00A95AA8">
      <w:pPr>
        <w:pStyle w:val="NormalWeb"/>
        <w:rPr>
          <w:color w:val="000000"/>
        </w:rPr>
      </w:pPr>
      <w:r>
        <w:rPr>
          <w:rStyle w:val="Strong"/>
          <w:color w:val="000000"/>
        </w:rPr>
        <w:t>LDAP:</w:t>
      </w:r>
      <w:r>
        <w:rPr>
          <w:rStyle w:val="apple-converted-space"/>
          <w:color w:val="000000"/>
        </w:rPr>
        <w:t> </w:t>
      </w:r>
      <w:r>
        <w:rPr>
          <w:color w:val="000000"/>
        </w:rPr>
        <w:t>Se utilizará un servicio LDAP para la autenticación y gestión de perfiles de los usuarios administrativos. De esta forma, el acceso a las funciones del cliente estará controlado mediante credenciales y perfiles.</w:t>
      </w:r>
    </w:p>
    <w:p w14:paraId="0DCF2761" w14:textId="3F585B07" w:rsidR="00A95AA8" w:rsidRDefault="00157CF9" w:rsidP="00A95AA8">
      <w:pPr>
        <w:pStyle w:val="NormalWeb"/>
        <w:numPr>
          <w:ilvl w:val="0"/>
          <w:numId w:val="6"/>
        </w:numPr>
        <w:rPr>
          <w:b/>
          <w:bCs/>
          <w:color w:val="000000"/>
          <w:sz w:val="28"/>
          <w:szCs w:val="28"/>
        </w:rPr>
      </w:pPr>
      <w:r w:rsidRPr="00157CF9">
        <w:rPr>
          <w:b/>
          <w:bCs/>
          <w:color w:val="000000"/>
          <w:sz w:val="28"/>
          <w:szCs w:val="28"/>
        </w:rPr>
        <w:t>Entidades Participantes</w:t>
      </w:r>
    </w:p>
    <w:tbl>
      <w:tblPr>
        <w:tblStyle w:val="TableGrid"/>
        <w:tblW w:w="0" w:type="auto"/>
        <w:jc w:val="center"/>
        <w:tblLook w:val="04A0" w:firstRow="1" w:lastRow="0" w:firstColumn="1" w:lastColumn="0" w:noHBand="0" w:noVBand="1"/>
      </w:tblPr>
      <w:tblGrid>
        <w:gridCol w:w="4676"/>
        <w:gridCol w:w="4674"/>
      </w:tblGrid>
      <w:tr w:rsidR="00157CF9" w14:paraId="38D52E29" w14:textId="77777777" w:rsidTr="00326EBE">
        <w:trPr>
          <w:jc w:val="center"/>
        </w:trPr>
        <w:tc>
          <w:tcPr>
            <w:tcW w:w="4968" w:type="dxa"/>
            <w:shd w:val="clear" w:color="auto" w:fill="D9EAF7"/>
          </w:tcPr>
          <w:p w14:paraId="7BD6BB1A" w14:textId="77777777" w:rsidR="00157CF9" w:rsidRPr="00157CF9" w:rsidRDefault="00157CF9" w:rsidP="00326EBE">
            <w:pPr>
              <w:rPr>
                <w:rFonts w:ascii="Times New Roman" w:hAnsi="Times New Roman" w:cs="Times New Roman"/>
                <w:sz w:val="20"/>
                <w:szCs w:val="20"/>
              </w:rPr>
            </w:pPr>
            <w:proofErr w:type="spellStart"/>
            <w:r w:rsidRPr="00157CF9">
              <w:rPr>
                <w:rFonts w:ascii="Times New Roman" w:hAnsi="Times New Roman" w:cs="Times New Roman"/>
                <w:b/>
                <w:sz w:val="20"/>
                <w:szCs w:val="20"/>
              </w:rPr>
              <w:t>Entidad</w:t>
            </w:r>
            <w:proofErr w:type="spellEnd"/>
          </w:p>
        </w:tc>
        <w:tc>
          <w:tcPr>
            <w:tcW w:w="4968" w:type="dxa"/>
            <w:shd w:val="clear" w:color="auto" w:fill="D9EAF7"/>
          </w:tcPr>
          <w:p w14:paraId="77D4C6A2" w14:textId="77777777" w:rsidR="00157CF9" w:rsidRPr="00157CF9" w:rsidRDefault="00157CF9" w:rsidP="00326EBE">
            <w:pPr>
              <w:rPr>
                <w:rFonts w:ascii="Times New Roman" w:hAnsi="Times New Roman" w:cs="Times New Roman"/>
                <w:sz w:val="20"/>
                <w:szCs w:val="20"/>
              </w:rPr>
            </w:pPr>
            <w:proofErr w:type="spellStart"/>
            <w:r w:rsidRPr="00157CF9">
              <w:rPr>
                <w:rFonts w:ascii="Times New Roman" w:hAnsi="Times New Roman" w:cs="Times New Roman"/>
                <w:b/>
                <w:sz w:val="20"/>
                <w:szCs w:val="20"/>
              </w:rPr>
              <w:t>Función</w:t>
            </w:r>
            <w:proofErr w:type="spellEnd"/>
          </w:p>
        </w:tc>
      </w:tr>
      <w:tr w:rsidR="00157CF9" w14:paraId="252DCC1D" w14:textId="77777777" w:rsidTr="00326EBE">
        <w:trPr>
          <w:jc w:val="center"/>
        </w:trPr>
        <w:tc>
          <w:tcPr>
            <w:tcW w:w="4968" w:type="dxa"/>
          </w:tcPr>
          <w:p w14:paraId="6558B7BB"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Nodo</w:t>
            </w:r>
          </w:p>
        </w:tc>
        <w:tc>
          <w:tcPr>
            <w:tcW w:w="4968" w:type="dxa"/>
          </w:tcPr>
          <w:p w14:paraId="178D5CCC" w14:textId="48AA6FF3" w:rsidR="00157CF9" w:rsidRPr="00157CF9" w:rsidRDefault="00157CF9" w:rsidP="00326EBE">
            <w:pPr>
              <w:rPr>
                <w:rFonts w:ascii="Times New Roman" w:hAnsi="Times New Roman" w:cs="Times New Roman"/>
                <w:sz w:val="20"/>
                <w:szCs w:val="20"/>
                <w:lang w:val="es-ES"/>
              </w:rPr>
            </w:pPr>
            <w:r w:rsidRPr="00157CF9">
              <w:rPr>
                <w:rFonts w:ascii="Times New Roman" w:hAnsi="Times New Roman" w:cs="Times New Roman"/>
                <w:sz w:val="20"/>
                <w:szCs w:val="20"/>
                <w:lang w:val="es-ES"/>
              </w:rPr>
              <w:t xml:space="preserve">Dispositivo monitoreado. Envía </w:t>
            </w:r>
            <w:r>
              <w:rPr>
                <w:rFonts w:ascii="Times New Roman" w:hAnsi="Times New Roman" w:cs="Times New Roman"/>
                <w:sz w:val="20"/>
                <w:szCs w:val="20"/>
                <w:lang w:val="es-ES"/>
              </w:rPr>
              <w:t>información de estado</w:t>
            </w:r>
            <w:r w:rsidRPr="00157CF9">
              <w:rPr>
                <w:rFonts w:ascii="Times New Roman" w:hAnsi="Times New Roman" w:cs="Times New Roman"/>
                <w:sz w:val="20"/>
                <w:szCs w:val="20"/>
                <w:lang w:val="es-ES"/>
              </w:rPr>
              <w:t xml:space="preserve"> y eventos al servidor.</w:t>
            </w:r>
          </w:p>
        </w:tc>
      </w:tr>
      <w:tr w:rsidR="00157CF9" w14:paraId="38F7CB4F" w14:textId="77777777" w:rsidTr="00326EBE">
        <w:trPr>
          <w:jc w:val="center"/>
        </w:trPr>
        <w:tc>
          <w:tcPr>
            <w:tcW w:w="4968" w:type="dxa"/>
          </w:tcPr>
          <w:p w14:paraId="68FC2B61"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Servidor central</w:t>
            </w:r>
          </w:p>
        </w:tc>
        <w:tc>
          <w:tcPr>
            <w:tcW w:w="4968" w:type="dxa"/>
          </w:tcPr>
          <w:p w14:paraId="2D1926F2" w14:textId="3F891A54" w:rsidR="00157CF9" w:rsidRPr="00157CF9" w:rsidRDefault="00157CF9" w:rsidP="00326EBE">
            <w:pPr>
              <w:rPr>
                <w:rFonts w:ascii="Times New Roman" w:hAnsi="Times New Roman" w:cs="Times New Roman"/>
                <w:sz w:val="20"/>
                <w:szCs w:val="20"/>
                <w:lang w:val="es-ES"/>
              </w:rPr>
            </w:pPr>
            <w:r w:rsidRPr="00157CF9">
              <w:rPr>
                <w:rFonts w:ascii="Times New Roman" w:hAnsi="Times New Roman" w:cs="Times New Roman"/>
                <w:sz w:val="20"/>
                <w:szCs w:val="20"/>
                <w:lang w:val="es-ES"/>
              </w:rPr>
              <w:t>Recibe, valida y mantiene la información de los nodos; atiende consultas</w:t>
            </w:r>
            <w:r>
              <w:rPr>
                <w:rFonts w:ascii="Times New Roman" w:hAnsi="Times New Roman" w:cs="Times New Roman"/>
                <w:sz w:val="20"/>
                <w:szCs w:val="20"/>
                <w:lang w:val="es-ES"/>
              </w:rPr>
              <w:t xml:space="preserve"> de los clientes.</w:t>
            </w:r>
          </w:p>
        </w:tc>
      </w:tr>
      <w:tr w:rsidR="00157CF9" w14:paraId="6B32F692" w14:textId="77777777" w:rsidTr="00326EBE">
        <w:trPr>
          <w:jc w:val="center"/>
        </w:trPr>
        <w:tc>
          <w:tcPr>
            <w:tcW w:w="4968" w:type="dxa"/>
          </w:tcPr>
          <w:p w14:paraId="153F74C9" w14:textId="77777777" w:rsidR="00157CF9" w:rsidRPr="00157CF9" w:rsidRDefault="00157CF9" w:rsidP="00326EBE">
            <w:pPr>
              <w:rPr>
                <w:rFonts w:ascii="Times New Roman" w:hAnsi="Times New Roman" w:cs="Times New Roman"/>
                <w:sz w:val="20"/>
                <w:szCs w:val="20"/>
              </w:rPr>
            </w:pPr>
            <w:proofErr w:type="spellStart"/>
            <w:r w:rsidRPr="00157CF9">
              <w:rPr>
                <w:rFonts w:ascii="Times New Roman" w:hAnsi="Times New Roman" w:cs="Times New Roman"/>
                <w:sz w:val="20"/>
                <w:szCs w:val="20"/>
              </w:rPr>
              <w:t>Cliente</w:t>
            </w:r>
            <w:proofErr w:type="spellEnd"/>
            <w:r w:rsidRPr="00157CF9">
              <w:rPr>
                <w:rFonts w:ascii="Times New Roman" w:hAnsi="Times New Roman" w:cs="Times New Roman"/>
                <w:sz w:val="20"/>
                <w:szCs w:val="20"/>
              </w:rPr>
              <w:t xml:space="preserve"> </w:t>
            </w:r>
            <w:proofErr w:type="spellStart"/>
            <w:r w:rsidRPr="00157CF9">
              <w:rPr>
                <w:rFonts w:ascii="Times New Roman" w:hAnsi="Times New Roman" w:cs="Times New Roman"/>
                <w:sz w:val="20"/>
                <w:szCs w:val="20"/>
              </w:rPr>
              <w:t>administrativo</w:t>
            </w:r>
            <w:proofErr w:type="spellEnd"/>
          </w:p>
        </w:tc>
        <w:tc>
          <w:tcPr>
            <w:tcW w:w="4968" w:type="dxa"/>
          </w:tcPr>
          <w:p w14:paraId="3E7009C1" w14:textId="39F238B0" w:rsidR="00157CF9" w:rsidRPr="00157CF9" w:rsidRDefault="00157CF9" w:rsidP="00326EBE">
            <w:pPr>
              <w:rPr>
                <w:rFonts w:ascii="Times New Roman" w:hAnsi="Times New Roman" w:cs="Times New Roman"/>
                <w:sz w:val="20"/>
                <w:szCs w:val="20"/>
                <w:lang w:val="es-ES"/>
              </w:rPr>
            </w:pPr>
            <w:r w:rsidRPr="00157CF9">
              <w:rPr>
                <w:rFonts w:ascii="Times New Roman" w:hAnsi="Times New Roman" w:cs="Times New Roman"/>
                <w:sz w:val="20"/>
                <w:szCs w:val="20"/>
                <w:lang w:val="es-ES"/>
              </w:rPr>
              <w:t>Permite a usuarios autenticados consultar y visualizar la información</w:t>
            </w:r>
            <w:r>
              <w:rPr>
                <w:rFonts w:ascii="Times New Roman" w:hAnsi="Times New Roman" w:cs="Times New Roman"/>
                <w:sz w:val="20"/>
                <w:szCs w:val="20"/>
                <w:lang w:val="es-ES"/>
              </w:rPr>
              <w:t>.</w:t>
            </w:r>
          </w:p>
        </w:tc>
      </w:tr>
      <w:tr w:rsidR="00157CF9" w14:paraId="44C1DB37" w14:textId="77777777" w:rsidTr="00326EBE">
        <w:trPr>
          <w:jc w:val="center"/>
        </w:trPr>
        <w:tc>
          <w:tcPr>
            <w:tcW w:w="4968" w:type="dxa"/>
          </w:tcPr>
          <w:p w14:paraId="1D2A277E"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Servidor LDAP</w:t>
            </w:r>
          </w:p>
        </w:tc>
        <w:tc>
          <w:tcPr>
            <w:tcW w:w="4968" w:type="dxa"/>
          </w:tcPr>
          <w:p w14:paraId="7539C830" w14:textId="201CCE7B" w:rsidR="00157CF9" w:rsidRPr="00157CF9" w:rsidRDefault="00157CF9" w:rsidP="00326EBE">
            <w:pPr>
              <w:rPr>
                <w:rFonts w:ascii="Times New Roman" w:hAnsi="Times New Roman" w:cs="Times New Roman"/>
                <w:sz w:val="20"/>
                <w:szCs w:val="20"/>
                <w:lang w:val="es-ES"/>
              </w:rPr>
            </w:pPr>
            <w:r>
              <w:rPr>
                <w:rFonts w:ascii="Times New Roman" w:hAnsi="Times New Roman" w:cs="Times New Roman"/>
                <w:sz w:val="20"/>
                <w:szCs w:val="20"/>
                <w:lang w:val="es-ES"/>
              </w:rPr>
              <w:t xml:space="preserve">Se utiliza para </w:t>
            </w:r>
            <w:r w:rsidRPr="00157CF9">
              <w:rPr>
                <w:rFonts w:ascii="Times New Roman" w:hAnsi="Times New Roman" w:cs="Times New Roman"/>
                <w:sz w:val="20"/>
                <w:szCs w:val="20"/>
                <w:lang w:val="es-ES"/>
              </w:rPr>
              <w:t>autenticar usuarios y gestionar perfiles de acceso.</w:t>
            </w:r>
          </w:p>
        </w:tc>
      </w:tr>
      <w:tr w:rsidR="00157CF9" w14:paraId="776D300F" w14:textId="77777777" w:rsidTr="00326EBE">
        <w:trPr>
          <w:jc w:val="center"/>
        </w:trPr>
        <w:tc>
          <w:tcPr>
            <w:tcW w:w="4968" w:type="dxa"/>
          </w:tcPr>
          <w:p w14:paraId="5C039788"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DNS</w:t>
            </w:r>
          </w:p>
        </w:tc>
        <w:tc>
          <w:tcPr>
            <w:tcW w:w="4968" w:type="dxa"/>
          </w:tcPr>
          <w:p w14:paraId="10D93259" w14:textId="77777777" w:rsidR="00157CF9" w:rsidRPr="00157CF9" w:rsidRDefault="00157CF9" w:rsidP="00326EBE">
            <w:pPr>
              <w:rPr>
                <w:rFonts w:ascii="Times New Roman" w:hAnsi="Times New Roman" w:cs="Times New Roman"/>
                <w:sz w:val="20"/>
                <w:szCs w:val="20"/>
                <w:lang w:val="es-ES"/>
              </w:rPr>
            </w:pPr>
            <w:r w:rsidRPr="00157CF9">
              <w:rPr>
                <w:rFonts w:ascii="Times New Roman" w:hAnsi="Times New Roman" w:cs="Times New Roman"/>
                <w:sz w:val="20"/>
                <w:szCs w:val="20"/>
                <w:lang w:val="es-ES"/>
              </w:rPr>
              <w:t>Resuelve el nombre del servidor para establecer la comunicación sin IP fija en el código.</w:t>
            </w:r>
          </w:p>
        </w:tc>
      </w:tr>
    </w:tbl>
    <w:p w14:paraId="39FA47D4" w14:textId="77777777" w:rsidR="00157CF9" w:rsidRDefault="00157CF9" w:rsidP="00157CF9">
      <w:pPr>
        <w:pStyle w:val="NormalWeb"/>
        <w:rPr>
          <w:b/>
          <w:bCs/>
          <w:color w:val="000000"/>
          <w:sz w:val="28"/>
          <w:szCs w:val="28"/>
        </w:rPr>
      </w:pPr>
    </w:p>
    <w:p w14:paraId="5CC9DEFE" w14:textId="77777777" w:rsidR="00157CF9" w:rsidRDefault="00157CF9" w:rsidP="00157CF9">
      <w:pPr>
        <w:pStyle w:val="NormalWeb"/>
        <w:rPr>
          <w:b/>
          <w:bCs/>
          <w:color w:val="000000"/>
          <w:sz w:val="28"/>
          <w:szCs w:val="28"/>
        </w:rPr>
      </w:pPr>
    </w:p>
    <w:p w14:paraId="10164132" w14:textId="77777777" w:rsidR="00157CF9" w:rsidRDefault="00157CF9" w:rsidP="00157CF9">
      <w:pPr>
        <w:pStyle w:val="NormalWeb"/>
        <w:rPr>
          <w:b/>
          <w:bCs/>
          <w:color w:val="000000"/>
          <w:sz w:val="28"/>
          <w:szCs w:val="28"/>
        </w:rPr>
      </w:pPr>
    </w:p>
    <w:p w14:paraId="7E00C937" w14:textId="77777777" w:rsidR="00157CF9" w:rsidRDefault="00157CF9" w:rsidP="00157CF9">
      <w:pPr>
        <w:pStyle w:val="NormalWeb"/>
        <w:rPr>
          <w:b/>
          <w:bCs/>
          <w:color w:val="000000"/>
          <w:sz w:val="28"/>
          <w:szCs w:val="28"/>
        </w:rPr>
      </w:pPr>
    </w:p>
    <w:p w14:paraId="10A68EFC" w14:textId="77777777" w:rsidR="00157CF9" w:rsidRDefault="00157CF9" w:rsidP="00157CF9">
      <w:pPr>
        <w:pStyle w:val="NormalWeb"/>
        <w:rPr>
          <w:b/>
          <w:bCs/>
          <w:color w:val="000000"/>
          <w:sz w:val="28"/>
          <w:szCs w:val="28"/>
        </w:rPr>
      </w:pPr>
    </w:p>
    <w:p w14:paraId="3805B7E2" w14:textId="7F343372" w:rsidR="00157CF9" w:rsidRDefault="00157CF9" w:rsidP="00157CF9">
      <w:pPr>
        <w:pStyle w:val="NormalWeb"/>
        <w:numPr>
          <w:ilvl w:val="0"/>
          <w:numId w:val="6"/>
        </w:numPr>
        <w:rPr>
          <w:b/>
          <w:bCs/>
          <w:color w:val="000000"/>
          <w:sz w:val="28"/>
          <w:szCs w:val="28"/>
        </w:rPr>
      </w:pPr>
      <w:r w:rsidRPr="00157CF9">
        <w:rPr>
          <w:b/>
          <w:bCs/>
          <w:color w:val="000000"/>
          <w:sz w:val="28"/>
          <w:szCs w:val="28"/>
        </w:rPr>
        <w:lastRenderedPageBreak/>
        <w:t>Protocolo de Aplicación</w:t>
      </w:r>
      <w:r>
        <w:rPr>
          <w:b/>
          <w:bCs/>
          <w:color w:val="000000"/>
          <w:sz w:val="28"/>
          <w:szCs w:val="28"/>
        </w:rPr>
        <w:t>: NMP</w:t>
      </w:r>
    </w:p>
    <w:p w14:paraId="33FDC683" w14:textId="77777777" w:rsidR="00157CF9" w:rsidRDefault="00157CF9" w:rsidP="00157CF9">
      <w:pPr>
        <w:spacing w:line="240" w:lineRule="auto"/>
        <w:rPr>
          <w:rFonts w:ascii="Times New Roman" w:hAnsi="Times New Roman" w:cs="Times New Roman"/>
        </w:rPr>
      </w:pPr>
      <w:r w:rsidRPr="00157CF9">
        <w:rPr>
          <w:rFonts w:ascii="Times New Roman" w:hAnsi="Times New Roman" w:cs="Times New Roman"/>
        </w:rPr>
        <w:t xml:space="preserve">Se propone diseñar </w:t>
      </w:r>
      <w:r w:rsidRPr="00157CF9">
        <w:rPr>
          <w:rFonts w:ascii="Times New Roman" w:hAnsi="Times New Roman" w:cs="Times New Roman"/>
          <w:b/>
          <w:bCs/>
        </w:rPr>
        <w:t>NMP (NetMonitor Protocol)</w:t>
      </w:r>
      <w:r w:rsidRPr="00157CF9">
        <w:rPr>
          <w:rFonts w:ascii="Times New Roman" w:hAnsi="Times New Roman" w:cs="Times New Roman"/>
        </w:rPr>
        <w:t xml:space="preserve">, un protocolo de capa de aplicación encargado de definir los mensajes y reglas para la comunicación entre nodos, servidor y clientes. Se integrará a TCP/IP mediante la </w:t>
      </w:r>
      <w:r w:rsidRPr="00157CF9">
        <w:rPr>
          <w:rFonts w:ascii="Times New Roman" w:hAnsi="Times New Roman" w:cs="Times New Roman"/>
          <w:b/>
          <w:bCs/>
        </w:rPr>
        <w:t>API Berkeley Sockets</w:t>
      </w:r>
      <w:r w:rsidRPr="00157CF9">
        <w:rPr>
          <w:rFonts w:ascii="Times New Roman" w:hAnsi="Times New Roman" w:cs="Times New Roman"/>
        </w:rPr>
        <w:t>.</w:t>
      </w:r>
    </w:p>
    <w:p w14:paraId="026A55B9" w14:textId="793F53D8" w:rsidR="00157CF9" w:rsidRDefault="00157CF9" w:rsidP="00157CF9">
      <w:pPr>
        <w:spacing w:line="240" w:lineRule="auto"/>
        <w:rPr>
          <w:rFonts w:ascii="Times New Roman" w:hAnsi="Times New Roman" w:cs="Times New Roman"/>
          <w:b/>
          <w:bCs/>
        </w:rPr>
      </w:pPr>
      <w:r w:rsidRPr="00157CF9">
        <w:rPr>
          <w:rFonts w:ascii="Times New Roman" w:hAnsi="Times New Roman" w:cs="Times New Roman"/>
          <w:b/>
          <w:bCs/>
        </w:rPr>
        <w:t>Tipos de Mensajes</w:t>
      </w:r>
    </w:p>
    <w:tbl>
      <w:tblPr>
        <w:tblStyle w:val="TableGrid"/>
        <w:tblW w:w="0" w:type="auto"/>
        <w:jc w:val="center"/>
        <w:tblLook w:val="04A0" w:firstRow="1" w:lastRow="0" w:firstColumn="1" w:lastColumn="0" w:noHBand="0" w:noVBand="1"/>
      </w:tblPr>
      <w:tblGrid>
        <w:gridCol w:w="3113"/>
        <w:gridCol w:w="3121"/>
        <w:gridCol w:w="3116"/>
      </w:tblGrid>
      <w:tr w:rsidR="00157CF9" w14:paraId="512BCC7D" w14:textId="77777777" w:rsidTr="00326EBE">
        <w:trPr>
          <w:jc w:val="center"/>
        </w:trPr>
        <w:tc>
          <w:tcPr>
            <w:tcW w:w="3312" w:type="dxa"/>
            <w:shd w:val="clear" w:color="auto" w:fill="D9EAF7"/>
          </w:tcPr>
          <w:p w14:paraId="22D58B77" w14:textId="77777777" w:rsidR="00157CF9" w:rsidRPr="00157CF9" w:rsidRDefault="00157CF9" w:rsidP="00326EBE">
            <w:pPr>
              <w:rPr>
                <w:rFonts w:ascii="Times New Roman" w:hAnsi="Times New Roman" w:cs="Times New Roman"/>
                <w:sz w:val="20"/>
                <w:szCs w:val="20"/>
              </w:rPr>
            </w:pPr>
            <w:proofErr w:type="spellStart"/>
            <w:r w:rsidRPr="00157CF9">
              <w:rPr>
                <w:rFonts w:ascii="Times New Roman" w:hAnsi="Times New Roman" w:cs="Times New Roman"/>
                <w:b/>
                <w:sz w:val="20"/>
                <w:szCs w:val="20"/>
              </w:rPr>
              <w:t>Mensaje</w:t>
            </w:r>
            <w:proofErr w:type="spellEnd"/>
          </w:p>
        </w:tc>
        <w:tc>
          <w:tcPr>
            <w:tcW w:w="3312" w:type="dxa"/>
            <w:shd w:val="clear" w:color="auto" w:fill="D9EAF7"/>
          </w:tcPr>
          <w:p w14:paraId="75541052" w14:textId="77777777" w:rsidR="00157CF9" w:rsidRPr="00157CF9" w:rsidRDefault="00157CF9" w:rsidP="00326EBE">
            <w:pPr>
              <w:rPr>
                <w:rFonts w:ascii="Times New Roman" w:hAnsi="Times New Roman" w:cs="Times New Roman"/>
                <w:sz w:val="20"/>
                <w:szCs w:val="20"/>
              </w:rPr>
            </w:pPr>
            <w:proofErr w:type="spellStart"/>
            <w:r w:rsidRPr="00157CF9">
              <w:rPr>
                <w:rFonts w:ascii="Times New Roman" w:hAnsi="Times New Roman" w:cs="Times New Roman"/>
                <w:b/>
                <w:sz w:val="20"/>
                <w:szCs w:val="20"/>
              </w:rPr>
              <w:t>Emisor</w:t>
            </w:r>
            <w:proofErr w:type="spellEnd"/>
            <w:r w:rsidRPr="00157CF9">
              <w:rPr>
                <w:rFonts w:ascii="Times New Roman" w:hAnsi="Times New Roman" w:cs="Times New Roman"/>
                <w:b/>
                <w:sz w:val="20"/>
                <w:szCs w:val="20"/>
              </w:rPr>
              <w:t xml:space="preserve"> → Receptor</w:t>
            </w:r>
          </w:p>
        </w:tc>
        <w:tc>
          <w:tcPr>
            <w:tcW w:w="3312" w:type="dxa"/>
            <w:shd w:val="clear" w:color="auto" w:fill="D9EAF7"/>
          </w:tcPr>
          <w:p w14:paraId="35030D8E" w14:textId="77777777" w:rsidR="00157CF9" w:rsidRPr="00157CF9" w:rsidRDefault="00157CF9" w:rsidP="00326EBE">
            <w:pPr>
              <w:rPr>
                <w:rFonts w:ascii="Times New Roman" w:hAnsi="Times New Roman" w:cs="Times New Roman"/>
                <w:sz w:val="20"/>
                <w:szCs w:val="20"/>
              </w:rPr>
            </w:pPr>
            <w:proofErr w:type="spellStart"/>
            <w:r w:rsidRPr="00157CF9">
              <w:rPr>
                <w:rFonts w:ascii="Times New Roman" w:hAnsi="Times New Roman" w:cs="Times New Roman"/>
                <w:b/>
                <w:sz w:val="20"/>
                <w:szCs w:val="20"/>
              </w:rPr>
              <w:t>Propósito</w:t>
            </w:r>
            <w:proofErr w:type="spellEnd"/>
          </w:p>
        </w:tc>
      </w:tr>
      <w:tr w:rsidR="00157CF9" w14:paraId="7547020D" w14:textId="77777777" w:rsidTr="00326EBE">
        <w:trPr>
          <w:jc w:val="center"/>
        </w:trPr>
        <w:tc>
          <w:tcPr>
            <w:tcW w:w="3312" w:type="dxa"/>
          </w:tcPr>
          <w:p w14:paraId="1850B154"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REGISTER</w:t>
            </w:r>
          </w:p>
        </w:tc>
        <w:tc>
          <w:tcPr>
            <w:tcW w:w="3312" w:type="dxa"/>
          </w:tcPr>
          <w:p w14:paraId="6AAF95CA"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Nodo → Servidor</w:t>
            </w:r>
          </w:p>
        </w:tc>
        <w:tc>
          <w:tcPr>
            <w:tcW w:w="3312" w:type="dxa"/>
          </w:tcPr>
          <w:p w14:paraId="6D126203"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 xml:space="preserve">Registrar un </w:t>
            </w:r>
            <w:proofErr w:type="spellStart"/>
            <w:r w:rsidRPr="00157CF9">
              <w:rPr>
                <w:rFonts w:ascii="Times New Roman" w:hAnsi="Times New Roman" w:cs="Times New Roman"/>
                <w:sz w:val="20"/>
                <w:szCs w:val="20"/>
              </w:rPr>
              <w:t>nodo</w:t>
            </w:r>
            <w:proofErr w:type="spellEnd"/>
            <w:r w:rsidRPr="00157CF9">
              <w:rPr>
                <w:rFonts w:ascii="Times New Roman" w:hAnsi="Times New Roman" w:cs="Times New Roman"/>
                <w:sz w:val="20"/>
                <w:szCs w:val="20"/>
              </w:rPr>
              <w:t>.</w:t>
            </w:r>
          </w:p>
        </w:tc>
      </w:tr>
      <w:tr w:rsidR="00157CF9" w14:paraId="5BE3DEAC" w14:textId="77777777" w:rsidTr="00326EBE">
        <w:trPr>
          <w:jc w:val="center"/>
        </w:trPr>
        <w:tc>
          <w:tcPr>
            <w:tcW w:w="3312" w:type="dxa"/>
          </w:tcPr>
          <w:p w14:paraId="40269B64"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STATUS</w:t>
            </w:r>
          </w:p>
        </w:tc>
        <w:tc>
          <w:tcPr>
            <w:tcW w:w="3312" w:type="dxa"/>
          </w:tcPr>
          <w:p w14:paraId="2424301C"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Nodo → Servidor</w:t>
            </w:r>
          </w:p>
        </w:tc>
        <w:tc>
          <w:tcPr>
            <w:tcW w:w="3312" w:type="dxa"/>
          </w:tcPr>
          <w:p w14:paraId="1B56616A" w14:textId="77777777" w:rsidR="00157CF9" w:rsidRPr="00157CF9" w:rsidRDefault="00157CF9" w:rsidP="00326EBE">
            <w:pPr>
              <w:rPr>
                <w:rFonts w:ascii="Times New Roman" w:hAnsi="Times New Roman" w:cs="Times New Roman"/>
                <w:sz w:val="20"/>
                <w:szCs w:val="20"/>
                <w:lang w:val="es-ES"/>
              </w:rPr>
            </w:pPr>
            <w:r w:rsidRPr="00157CF9">
              <w:rPr>
                <w:rFonts w:ascii="Times New Roman" w:hAnsi="Times New Roman" w:cs="Times New Roman"/>
                <w:sz w:val="20"/>
                <w:szCs w:val="20"/>
                <w:lang w:val="es-ES"/>
              </w:rPr>
              <w:t>Enviar información periódica de estado.</w:t>
            </w:r>
          </w:p>
        </w:tc>
      </w:tr>
      <w:tr w:rsidR="00157CF9" w14:paraId="56BA2FFF" w14:textId="77777777" w:rsidTr="00326EBE">
        <w:trPr>
          <w:jc w:val="center"/>
        </w:trPr>
        <w:tc>
          <w:tcPr>
            <w:tcW w:w="3312" w:type="dxa"/>
          </w:tcPr>
          <w:p w14:paraId="4FE24B0B"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EVENT</w:t>
            </w:r>
          </w:p>
        </w:tc>
        <w:tc>
          <w:tcPr>
            <w:tcW w:w="3312" w:type="dxa"/>
          </w:tcPr>
          <w:p w14:paraId="3765C7AD"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Nodo → Servidor</w:t>
            </w:r>
          </w:p>
        </w:tc>
        <w:tc>
          <w:tcPr>
            <w:tcW w:w="3312" w:type="dxa"/>
          </w:tcPr>
          <w:p w14:paraId="56AA1A27" w14:textId="77777777" w:rsidR="00157CF9" w:rsidRPr="00157CF9" w:rsidRDefault="00157CF9" w:rsidP="00326EBE">
            <w:pPr>
              <w:rPr>
                <w:rFonts w:ascii="Times New Roman" w:hAnsi="Times New Roman" w:cs="Times New Roman"/>
                <w:sz w:val="20"/>
                <w:szCs w:val="20"/>
              </w:rPr>
            </w:pPr>
            <w:proofErr w:type="spellStart"/>
            <w:r w:rsidRPr="00157CF9">
              <w:rPr>
                <w:rFonts w:ascii="Times New Roman" w:hAnsi="Times New Roman" w:cs="Times New Roman"/>
                <w:sz w:val="20"/>
                <w:szCs w:val="20"/>
              </w:rPr>
              <w:t>Reportar</w:t>
            </w:r>
            <w:proofErr w:type="spellEnd"/>
            <w:r w:rsidRPr="00157CF9">
              <w:rPr>
                <w:rFonts w:ascii="Times New Roman" w:hAnsi="Times New Roman" w:cs="Times New Roman"/>
                <w:sz w:val="20"/>
                <w:szCs w:val="20"/>
              </w:rPr>
              <w:t xml:space="preserve"> un </w:t>
            </w:r>
            <w:proofErr w:type="spellStart"/>
            <w:r w:rsidRPr="00157CF9">
              <w:rPr>
                <w:rFonts w:ascii="Times New Roman" w:hAnsi="Times New Roman" w:cs="Times New Roman"/>
                <w:sz w:val="20"/>
                <w:szCs w:val="20"/>
              </w:rPr>
              <w:t>evento</w:t>
            </w:r>
            <w:proofErr w:type="spellEnd"/>
            <w:r w:rsidRPr="00157CF9">
              <w:rPr>
                <w:rFonts w:ascii="Times New Roman" w:hAnsi="Times New Roman" w:cs="Times New Roman"/>
                <w:sz w:val="20"/>
                <w:szCs w:val="20"/>
              </w:rPr>
              <w:t xml:space="preserve"> </w:t>
            </w:r>
            <w:proofErr w:type="spellStart"/>
            <w:r w:rsidRPr="00157CF9">
              <w:rPr>
                <w:rFonts w:ascii="Times New Roman" w:hAnsi="Times New Roman" w:cs="Times New Roman"/>
                <w:sz w:val="20"/>
                <w:szCs w:val="20"/>
              </w:rPr>
              <w:t>importante</w:t>
            </w:r>
            <w:proofErr w:type="spellEnd"/>
            <w:r w:rsidRPr="00157CF9">
              <w:rPr>
                <w:rFonts w:ascii="Times New Roman" w:hAnsi="Times New Roman" w:cs="Times New Roman"/>
                <w:sz w:val="20"/>
                <w:szCs w:val="20"/>
              </w:rPr>
              <w:t>.</w:t>
            </w:r>
          </w:p>
        </w:tc>
      </w:tr>
      <w:tr w:rsidR="00157CF9" w14:paraId="288F1D5F" w14:textId="77777777" w:rsidTr="00326EBE">
        <w:trPr>
          <w:jc w:val="center"/>
        </w:trPr>
        <w:tc>
          <w:tcPr>
            <w:tcW w:w="3312" w:type="dxa"/>
          </w:tcPr>
          <w:p w14:paraId="3FD01DB5"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ACK</w:t>
            </w:r>
          </w:p>
        </w:tc>
        <w:tc>
          <w:tcPr>
            <w:tcW w:w="3312" w:type="dxa"/>
          </w:tcPr>
          <w:p w14:paraId="2E107AF4"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Servidor → Nodo</w:t>
            </w:r>
          </w:p>
        </w:tc>
        <w:tc>
          <w:tcPr>
            <w:tcW w:w="3312" w:type="dxa"/>
          </w:tcPr>
          <w:p w14:paraId="4949A015" w14:textId="77777777" w:rsidR="00157CF9" w:rsidRPr="00157CF9" w:rsidRDefault="00157CF9" w:rsidP="00326EBE">
            <w:pPr>
              <w:rPr>
                <w:rFonts w:ascii="Times New Roman" w:hAnsi="Times New Roman" w:cs="Times New Roman"/>
                <w:sz w:val="20"/>
                <w:szCs w:val="20"/>
                <w:lang w:val="es-ES"/>
              </w:rPr>
            </w:pPr>
            <w:r w:rsidRPr="00157CF9">
              <w:rPr>
                <w:rFonts w:ascii="Times New Roman" w:hAnsi="Times New Roman" w:cs="Times New Roman"/>
                <w:sz w:val="20"/>
                <w:szCs w:val="20"/>
                <w:lang w:val="es-ES"/>
              </w:rPr>
              <w:t>Confirmar la recepción de un mensaje cuando corresponda.</w:t>
            </w:r>
          </w:p>
        </w:tc>
      </w:tr>
      <w:tr w:rsidR="00157CF9" w14:paraId="043EB957" w14:textId="77777777" w:rsidTr="00326EBE">
        <w:trPr>
          <w:jc w:val="center"/>
        </w:trPr>
        <w:tc>
          <w:tcPr>
            <w:tcW w:w="3312" w:type="dxa"/>
          </w:tcPr>
          <w:p w14:paraId="156693E4"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QUERY</w:t>
            </w:r>
          </w:p>
        </w:tc>
        <w:tc>
          <w:tcPr>
            <w:tcW w:w="3312" w:type="dxa"/>
          </w:tcPr>
          <w:p w14:paraId="1B444528"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Cliente → Servidor</w:t>
            </w:r>
          </w:p>
        </w:tc>
        <w:tc>
          <w:tcPr>
            <w:tcW w:w="3312" w:type="dxa"/>
          </w:tcPr>
          <w:p w14:paraId="251DD345" w14:textId="77777777" w:rsidR="00157CF9" w:rsidRPr="00157CF9" w:rsidRDefault="00157CF9" w:rsidP="00326EBE">
            <w:pPr>
              <w:rPr>
                <w:rFonts w:ascii="Times New Roman" w:hAnsi="Times New Roman" w:cs="Times New Roman"/>
                <w:sz w:val="20"/>
                <w:szCs w:val="20"/>
                <w:lang w:val="es-ES"/>
              </w:rPr>
            </w:pPr>
            <w:r w:rsidRPr="00157CF9">
              <w:rPr>
                <w:rFonts w:ascii="Times New Roman" w:hAnsi="Times New Roman" w:cs="Times New Roman"/>
                <w:sz w:val="20"/>
                <w:szCs w:val="20"/>
                <w:lang w:val="es-ES"/>
              </w:rPr>
              <w:t>Solicitar información actual o histórica.</w:t>
            </w:r>
          </w:p>
        </w:tc>
      </w:tr>
      <w:tr w:rsidR="00157CF9" w14:paraId="012C8C81" w14:textId="77777777" w:rsidTr="00326EBE">
        <w:trPr>
          <w:jc w:val="center"/>
        </w:trPr>
        <w:tc>
          <w:tcPr>
            <w:tcW w:w="3312" w:type="dxa"/>
          </w:tcPr>
          <w:p w14:paraId="7558E5B7"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RESPONSE</w:t>
            </w:r>
          </w:p>
        </w:tc>
        <w:tc>
          <w:tcPr>
            <w:tcW w:w="3312" w:type="dxa"/>
          </w:tcPr>
          <w:p w14:paraId="6E7196A3"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Servidor → Cliente</w:t>
            </w:r>
          </w:p>
        </w:tc>
        <w:tc>
          <w:tcPr>
            <w:tcW w:w="3312" w:type="dxa"/>
          </w:tcPr>
          <w:p w14:paraId="16ACE07B"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 xml:space="preserve">Responder </w:t>
            </w:r>
            <w:proofErr w:type="spellStart"/>
            <w:r w:rsidRPr="00157CF9">
              <w:rPr>
                <w:rFonts w:ascii="Times New Roman" w:hAnsi="Times New Roman" w:cs="Times New Roman"/>
                <w:sz w:val="20"/>
                <w:szCs w:val="20"/>
              </w:rPr>
              <w:t>una</w:t>
            </w:r>
            <w:proofErr w:type="spellEnd"/>
            <w:r w:rsidRPr="00157CF9">
              <w:rPr>
                <w:rFonts w:ascii="Times New Roman" w:hAnsi="Times New Roman" w:cs="Times New Roman"/>
                <w:sz w:val="20"/>
                <w:szCs w:val="20"/>
              </w:rPr>
              <w:t xml:space="preserve"> consulta.</w:t>
            </w:r>
          </w:p>
        </w:tc>
      </w:tr>
      <w:tr w:rsidR="00157CF9" w14:paraId="44166647" w14:textId="77777777" w:rsidTr="00326EBE">
        <w:trPr>
          <w:jc w:val="center"/>
        </w:trPr>
        <w:tc>
          <w:tcPr>
            <w:tcW w:w="3312" w:type="dxa"/>
          </w:tcPr>
          <w:p w14:paraId="2516DEB9"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ERROR</w:t>
            </w:r>
          </w:p>
        </w:tc>
        <w:tc>
          <w:tcPr>
            <w:tcW w:w="3312" w:type="dxa"/>
          </w:tcPr>
          <w:p w14:paraId="796B18FA" w14:textId="77777777" w:rsidR="00157CF9" w:rsidRPr="00157CF9" w:rsidRDefault="00157CF9" w:rsidP="00326EBE">
            <w:pPr>
              <w:rPr>
                <w:rFonts w:ascii="Times New Roman" w:hAnsi="Times New Roman" w:cs="Times New Roman"/>
                <w:sz w:val="20"/>
                <w:szCs w:val="20"/>
              </w:rPr>
            </w:pPr>
            <w:r w:rsidRPr="00157CF9">
              <w:rPr>
                <w:rFonts w:ascii="Times New Roman" w:hAnsi="Times New Roman" w:cs="Times New Roman"/>
                <w:sz w:val="20"/>
                <w:szCs w:val="20"/>
              </w:rPr>
              <w:t>Servidor → Cliente/Nodo</w:t>
            </w:r>
          </w:p>
        </w:tc>
        <w:tc>
          <w:tcPr>
            <w:tcW w:w="3312" w:type="dxa"/>
          </w:tcPr>
          <w:p w14:paraId="1CAA15E3" w14:textId="77777777" w:rsidR="00157CF9" w:rsidRPr="00157CF9" w:rsidRDefault="00157CF9" w:rsidP="00326EBE">
            <w:pPr>
              <w:rPr>
                <w:rFonts w:ascii="Times New Roman" w:hAnsi="Times New Roman" w:cs="Times New Roman"/>
                <w:sz w:val="20"/>
                <w:szCs w:val="20"/>
                <w:lang w:val="es-ES"/>
              </w:rPr>
            </w:pPr>
            <w:proofErr w:type="gramStart"/>
            <w:r w:rsidRPr="00157CF9">
              <w:rPr>
                <w:rFonts w:ascii="Times New Roman" w:hAnsi="Times New Roman" w:cs="Times New Roman"/>
                <w:sz w:val="20"/>
                <w:szCs w:val="20"/>
                <w:lang w:val="es-ES"/>
              </w:rPr>
              <w:t>Informar</w:t>
            </w:r>
            <w:proofErr w:type="gramEnd"/>
            <w:r w:rsidRPr="00157CF9">
              <w:rPr>
                <w:rFonts w:ascii="Times New Roman" w:hAnsi="Times New Roman" w:cs="Times New Roman"/>
                <w:sz w:val="20"/>
                <w:szCs w:val="20"/>
                <w:lang w:val="es-ES"/>
              </w:rPr>
              <w:t xml:space="preserve"> que una solicitud no pudo procesarse.</w:t>
            </w:r>
          </w:p>
        </w:tc>
      </w:tr>
    </w:tbl>
    <w:p w14:paraId="43409C3D" w14:textId="570F79AB" w:rsidR="00157CF9" w:rsidRDefault="00157CF9" w:rsidP="00157CF9">
      <w:pPr>
        <w:pStyle w:val="NormalWeb"/>
        <w:rPr>
          <w:b/>
          <w:bCs/>
          <w:color w:val="000000"/>
        </w:rPr>
      </w:pPr>
      <w:r>
        <w:rPr>
          <w:b/>
          <w:bCs/>
          <w:color w:val="000000"/>
        </w:rPr>
        <w:t>Especificación del servicio</w:t>
      </w:r>
    </w:p>
    <w:p w14:paraId="3E557B47" w14:textId="24F76395" w:rsidR="00C522C6" w:rsidRPr="00C522C6" w:rsidRDefault="00C522C6" w:rsidP="00157CF9">
      <w:pPr>
        <w:pStyle w:val="NormalWeb"/>
        <w:rPr>
          <w:color w:val="000000"/>
        </w:rPr>
      </w:pPr>
      <w:r>
        <w:rPr>
          <w:color w:val="000000"/>
        </w:rPr>
        <w:t>Estas son las operaciones que ofrece NMP:</w:t>
      </w:r>
    </w:p>
    <w:p w14:paraId="17BAA554" w14:textId="69AFDC05" w:rsidR="00157CF9" w:rsidRPr="00157CF9" w:rsidRDefault="00157CF9" w:rsidP="00157CF9">
      <w:pPr>
        <w:pStyle w:val="ListBullet"/>
        <w:numPr>
          <w:ilvl w:val="0"/>
          <w:numId w:val="12"/>
        </w:numPr>
        <w:spacing w:line="240" w:lineRule="auto"/>
        <w:rPr>
          <w:rFonts w:ascii="Times New Roman" w:hAnsi="Times New Roman" w:cs="Times New Roman"/>
          <w:sz w:val="24"/>
          <w:szCs w:val="24"/>
          <w:lang w:val="es-ES"/>
        </w:rPr>
      </w:pPr>
      <w:r w:rsidRPr="00C522C6">
        <w:rPr>
          <w:rFonts w:ascii="Times New Roman" w:hAnsi="Times New Roman" w:cs="Times New Roman"/>
          <w:b/>
          <w:bCs/>
          <w:sz w:val="24"/>
          <w:szCs w:val="24"/>
          <w:lang w:val="es-ES"/>
        </w:rPr>
        <w:t>Registro:</w:t>
      </w:r>
      <w:r w:rsidRPr="00157CF9">
        <w:rPr>
          <w:rFonts w:ascii="Times New Roman" w:hAnsi="Times New Roman" w:cs="Times New Roman"/>
          <w:sz w:val="24"/>
          <w:szCs w:val="24"/>
          <w:lang w:val="es-ES"/>
        </w:rPr>
        <w:t xml:space="preserve"> </w:t>
      </w:r>
      <w:r w:rsidR="00C522C6">
        <w:rPr>
          <w:rFonts w:ascii="Times New Roman" w:hAnsi="Times New Roman" w:cs="Times New Roman"/>
          <w:sz w:val="24"/>
          <w:szCs w:val="24"/>
          <w:lang w:val="es-ES"/>
        </w:rPr>
        <w:t>E</w:t>
      </w:r>
      <w:r w:rsidRPr="00157CF9">
        <w:rPr>
          <w:rFonts w:ascii="Times New Roman" w:hAnsi="Times New Roman" w:cs="Times New Roman"/>
          <w:sz w:val="24"/>
          <w:szCs w:val="24"/>
          <w:lang w:val="es-ES"/>
        </w:rPr>
        <w:t xml:space="preserve">l nodo solicita incorporarse al sistema mediante </w:t>
      </w:r>
      <w:r w:rsidRPr="00C522C6">
        <w:rPr>
          <w:rFonts w:ascii="Times New Roman" w:hAnsi="Times New Roman" w:cs="Times New Roman"/>
          <w:sz w:val="24"/>
          <w:szCs w:val="24"/>
          <w:lang w:val="es-ES"/>
        </w:rPr>
        <w:t>REGISTER</w:t>
      </w:r>
      <w:r w:rsidRPr="00157CF9">
        <w:rPr>
          <w:rFonts w:ascii="Times New Roman" w:hAnsi="Times New Roman" w:cs="Times New Roman"/>
          <w:sz w:val="24"/>
          <w:szCs w:val="24"/>
          <w:lang w:val="es-ES"/>
        </w:rPr>
        <w:t xml:space="preserve"> y espera confirmación</w:t>
      </w:r>
      <w:r w:rsidR="00C522C6">
        <w:rPr>
          <w:rFonts w:ascii="Times New Roman" w:hAnsi="Times New Roman" w:cs="Times New Roman"/>
          <w:sz w:val="24"/>
          <w:szCs w:val="24"/>
          <w:lang w:val="es-ES"/>
        </w:rPr>
        <w:t xml:space="preserve"> ACK. El servidor guarda su identificador y estado inicial.</w:t>
      </w:r>
    </w:p>
    <w:p w14:paraId="6E653D29" w14:textId="693DC4D6" w:rsidR="00157CF9" w:rsidRPr="00157CF9" w:rsidRDefault="00157CF9" w:rsidP="00157CF9">
      <w:pPr>
        <w:pStyle w:val="ListBullet"/>
        <w:numPr>
          <w:ilvl w:val="0"/>
          <w:numId w:val="12"/>
        </w:numPr>
        <w:spacing w:line="240" w:lineRule="auto"/>
        <w:rPr>
          <w:rFonts w:ascii="Times New Roman" w:hAnsi="Times New Roman" w:cs="Times New Roman"/>
          <w:sz w:val="24"/>
          <w:szCs w:val="24"/>
          <w:lang w:val="es-ES"/>
        </w:rPr>
      </w:pPr>
      <w:r w:rsidRPr="00C522C6">
        <w:rPr>
          <w:rFonts w:ascii="Times New Roman" w:hAnsi="Times New Roman" w:cs="Times New Roman"/>
          <w:b/>
          <w:bCs/>
          <w:sz w:val="24"/>
          <w:szCs w:val="24"/>
          <w:lang w:val="es-ES"/>
        </w:rPr>
        <w:t>Monitoreo:</w:t>
      </w:r>
      <w:r w:rsidRPr="00157CF9">
        <w:rPr>
          <w:rFonts w:ascii="Times New Roman" w:hAnsi="Times New Roman" w:cs="Times New Roman"/>
          <w:sz w:val="24"/>
          <w:szCs w:val="24"/>
          <w:lang w:val="es-ES"/>
        </w:rPr>
        <w:t xml:space="preserve"> </w:t>
      </w:r>
      <w:r w:rsidR="00C522C6">
        <w:rPr>
          <w:rFonts w:ascii="Times New Roman" w:hAnsi="Times New Roman" w:cs="Times New Roman"/>
          <w:sz w:val="24"/>
          <w:szCs w:val="24"/>
          <w:lang w:val="es-ES"/>
        </w:rPr>
        <w:t>E</w:t>
      </w:r>
      <w:r w:rsidRPr="00157CF9">
        <w:rPr>
          <w:rFonts w:ascii="Times New Roman" w:hAnsi="Times New Roman" w:cs="Times New Roman"/>
          <w:sz w:val="24"/>
          <w:szCs w:val="24"/>
          <w:lang w:val="es-ES"/>
        </w:rPr>
        <w:t>l nodo envía STATUS periódicamente; el servidor actualiza su estado y conserva los datos necesarios para el historial.</w:t>
      </w:r>
    </w:p>
    <w:p w14:paraId="3CE85032" w14:textId="221568EA" w:rsidR="00157CF9" w:rsidRPr="00157CF9" w:rsidRDefault="00157CF9" w:rsidP="00157CF9">
      <w:pPr>
        <w:pStyle w:val="ListBullet"/>
        <w:numPr>
          <w:ilvl w:val="0"/>
          <w:numId w:val="12"/>
        </w:numPr>
        <w:spacing w:line="240" w:lineRule="auto"/>
        <w:rPr>
          <w:rFonts w:ascii="Times New Roman" w:hAnsi="Times New Roman" w:cs="Times New Roman"/>
          <w:sz w:val="24"/>
          <w:szCs w:val="24"/>
          <w:lang w:val="es-ES"/>
        </w:rPr>
      </w:pPr>
      <w:r w:rsidRPr="00C522C6">
        <w:rPr>
          <w:rFonts w:ascii="Times New Roman" w:hAnsi="Times New Roman" w:cs="Times New Roman"/>
          <w:b/>
          <w:bCs/>
          <w:sz w:val="24"/>
          <w:szCs w:val="24"/>
          <w:lang w:val="es-ES"/>
        </w:rPr>
        <w:t>Eventos:</w:t>
      </w:r>
      <w:r w:rsidRPr="00157CF9">
        <w:rPr>
          <w:rFonts w:ascii="Times New Roman" w:hAnsi="Times New Roman" w:cs="Times New Roman"/>
          <w:sz w:val="24"/>
          <w:szCs w:val="24"/>
          <w:lang w:val="es-ES"/>
        </w:rPr>
        <w:t xml:space="preserve"> </w:t>
      </w:r>
      <w:r w:rsidR="00C522C6">
        <w:rPr>
          <w:rFonts w:ascii="Times New Roman" w:hAnsi="Times New Roman" w:cs="Times New Roman"/>
          <w:sz w:val="24"/>
          <w:szCs w:val="24"/>
          <w:lang w:val="es-ES"/>
        </w:rPr>
        <w:t>E</w:t>
      </w:r>
      <w:r w:rsidRPr="00157CF9">
        <w:rPr>
          <w:rFonts w:ascii="Times New Roman" w:hAnsi="Times New Roman" w:cs="Times New Roman"/>
          <w:sz w:val="24"/>
          <w:szCs w:val="24"/>
          <w:lang w:val="es-ES"/>
        </w:rPr>
        <w:t>l nodo utiliza EVENT para situaciones relevantes, como alta temperatura, batería baja o fallas.</w:t>
      </w:r>
    </w:p>
    <w:p w14:paraId="37596335" w14:textId="3AFBAA08" w:rsidR="00157CF9" w:rsidRPr="00157CF9" w:rsidRDefault="00157CF9" w:rsidP="00157CF9">
      <w:pPr>
        <w:pStyle w:val="ListBullet"/>
        <w:numPr>
          <w:ilvl w:val="0"/>
          <w:numId w:val="12"/>
        </w:numPr>
        <w:spacing w:line="240" w:lineRule="auto"/>
        <w:rPr>
          <w:rFonts w:ascii="Times New Roman" w:hAnsi="Times New Roman" w:cs="Times New Roman"/>
          <w:sz w:val="24"/>
          <w:szCs w:val="24"/>
          <w:lang w:val="es-ES"/>
        </w:rPr>
      </w:pPr>
      <w:r w:rsidRPr="00C522C6">
        <w:rPr>
          <w:rFonts w:ascii="Times New Roman" w:hAnsi="Times New Roman" w:cs="Times New Roman"/>
          <w:b/>
          <w:bCs/>
          <w:sz w:val="24"/>
          <w:szCs w:val="24"/>
          <w:lang w:val="es-ES"/>
        </w:rPr>
        <w:t>Consulta:</w:t>
      </w:r>
      <w:r w:rsidRPr="00157CF9">
        <w:rPr>
          <w:rFonts w:ascii="Times New Roman" w:hAnsi="Times New Roman" w:cs="Times New Roman"/>
          <w:sz w:val="24"/>
          <w:szCs w:val="24"/>
          <w:lang w:val="es-ES"/>
        </w:rPr>
        <w:t xml:space="preserve"> </w:t>
      </w:r>
      <w:r w:rsidR="00C522C6">
        <w:rPr>
          <w:rFonts w:ascii="Times New Roman" w:hAnsi="Times New Roman" w:cs="Times New Roman"/>
          <w:sz w:val="24"/>
          <w:szCs w:val="24"/>
          <w:lang w:val="es-ES"/>
        </w:rPr>
        <w:t>E</w:t>
      </w:r>
      <w:r w:rsidRPr="00157CF9">
        <w:rPr>
          <w:rFonts w:ascii="Times New Roman" w:hAnsi="Times New Roman" w:cs="Times New Roman"/>
          <w:sz w:val="24"/>
          <w:szCs w:val="24"/>
          <w:lang w:val="es-ES"/>
        </w:rPr>
        <w:t xml:space="preserve">l cliente utiliza QUERY para solicitar estado actual o historial </w:t>
      </w:r>
      <w:r w:rsidR="00C522C6">
        <w:rPr>
          <w:rFonts w:ascii="Times New Roman" w:hAnsi="Times New Roman" w:cs="Times New Roman"/>
          <w:sz w:val="24"/>
          <w:szCs w:val="24"/>
          <w:lang w:val="es-ES"/>
        </w:rPr>
        <w:t xml:space="preserve">al servidor </w:t>
      </w:r>
      <w:r w:rsidRPr="00157CF9">
        <w:rPr>
          <w:rFonts w:ascii="Times New Roman" w:hAnsi="Times New Roman" w:cs="Times New Roman"/>
          <w:sz w:val="24"/>
          <w:szCs w:val="24"/>
          <w:lang w:val="es-ES"/>
        </w:rPr>
        <w:t>y recibe RESPONSE.</w:t>
      </w:r>
    </w:p>
    <w:p w14:paraId="3D829AB2" w14:textId="749B313D" w:rsidR="00157CF9" w:rsidRDefault="00157CF9" w:rsidP="00157CF9">
      <w:pPr>
        <w:pStyle w:val="ListBullet"/>
        <w:numPr>
          <w:ilvl w:val="0"/>
          <w:numId w:val="12"/>
        </w:numPr>
        <w:spacing w:line="240" w:lineRule="auto"/>
        <w:rPr>
          <w:rFonts w:ascii="Times New Roman" w:hAnsi="Times New Roman" w:cs="Times New Roman"/>
          <w:sz w:val="24"/>
          <w:szCs w:val="24"/>
          <w:lang w:val="es-ES"/>
        </w:rPr>
      </w:pPr>
      <w:r w:rsidRPr="00C522C6">
        <w:rPr>
          <w:rFonts w:ascii="Times New Roman" w:hAnsi="Times New Roman" w:cs="Times New Roman"/>
          <w:b/>
          <w:bCs/>
          <w:sz w:val="24"/>
          <w:szCs w:val="24"/>
          <w:lang w:val="es-ES"/>
        </w:rPr>
        <w:t>Errores:</w:t>
      </w:r>
      <w:r w:rsidRPr="00157CF9">
        <w:rPr>
          <w:rFonts w:ascii="Times New Roman" w:hAnsi="Times New Roman" w:cs="Times New Roman"/>
          <w:sz w:val="24"/>
          <w:szCs w:val="24"/>
          <w:lang w:val="es-ES"/>
        </w:rPr>
        <w:t xml:space="preserve"> </w:t>
      </w:r>
      <w:r w:rsidR="00C522C6">
        <w:rPr>
          <w:rFonts w:ascii="Times New Roman" w:hAnsi="Times New Roman" w:cs="Times New Roman"/>
          <w:sz w:val="24"/>
          <w:szCs w:val="24"/>
          <w:lang w:val="es-ES"/>
        </w:rPr>
        <w:t>E</w:t>
      </w:r>
      <w:r w:rsidRPr="00157CF9">
        <w:rPr>
          <w:rFonts w:ascii="Times New Roman" w:hAnsi="Times New Roman" w:cs="Times New Roman"/>
          <w:sz w:val="24"/>
          <w:szCs w:val="24"/>
          <w:lang w:val="es-ES"/>
        </w:rPr>
        <w:t>l servidor utiliza ERROR cuando detecta mensajes o parámetros que no puede procesar.</w:t>
      </w:r>
    </w:p>
    <w:p w14:paraId="32FBBDCF" w14:textId="77777777" w:rsidR="00C522C6" w:rsidRDefault="00C522C6" w:rsidP="00C522C6">
      <w:pPr>
        <w:pStyle w:val="ListBullet"/>
        <w:numPr>
          <w:ilvl w:val="0"/>
          <w:numId w:val="0"/>
        </w:numPr>
        <w:spacing w:line="240" w:lineRule="auto"/>
        <w:rPr>
          <w:rFonts w:ascii="Times New Roman" w:hAnsi="Times New Roman" w:cs="Times New Roman"/>
          <w:b/>
          <w:bCs/>
          <w:sz w:val="24"/>
          <w:szCs w:val="24"/>
          <w:lang w:val="es-ES"/>
        </w:rPr>
      </w:pPr>
    </w:p>
    <w:p w14:paraId="60276B6E" w14:textId="75CCCD12" w:rsidR="00C522C6" w:rsidRPr="00C522C6" w:rsidRDefault="00C522C6" w:rsidP="00C522C6">
      <w:pPr>
        <w:pStyle w:val="ListBullet"/>
        <w:numPr>
          <w:ilvl w:val="0"/>
          <w:numId w:val="0"/>
        </w:numPr>
        <w:spacing w:line="240" w:lineRule="auto"/>
        <w:rPr>
          <w:rFonts w:ascii="Times New Roman" w:hAnsi="Times New Roman" w:cs="Times New Roman"/>
          <w:b/>
          <w:bCs/>
          <w:sz w:val="24"/>
          <w:szCs w:val="24"/>
          <w:lang w:val="es-ES"/>
        </w:rPr>
      </w:pPr>
      <w:r w:rsidRPr="00C522C6">
        <w:rPr>
          <w:rFonts w:ascii="Times New Roman" w:hAnsi="Times New Roman" w:cs="Times New Roman"/>
          <w:b/>
          <w:bCs/>
          <w:sz w:val="24"/>
          <w:szCs w:val="24"/>
          <w:lang w:val="es-ES"/>
        </w:rPr>
        <w:t>Sintaxis Propuesta</w:t>
      </w:r>
    </w:p>
    <w:p w14:paraId="461B43FD" w14:textId="77777777" w:rsidR="00C522C6" w:rsidRPr="00C522C6" w:rsidRDefault="00C522C6" w:rsidP="00C522C6">
      <w:pPr>
        <w:spacing w:line="240" w:lineRule="auto"/>
        <w:rPr>
          <w:rFonts w:ascii="Times New Roman" w:hAnsi="Times New Roman" w:cs="Times New Roman"/>
        </w:rPr>
      </w:pPr>
      <w:r w:rsidRPr="00C522C6">
        <w:rPr>
          <w:rFonts w:ascii="Times New Roman" w:hAnsi="Times New Roman" w:cs="Times New Roman"/>
        </w:rPr>
        <w:t>Inicialmente se propone utilizar mensajes de texto con campos separados por el carácter |. La estructura general será:</w:t>
      </w:r>
    </w:p>
    <w:p w14:paraId="1F0C16DB" w14:textId="77777777" w:rsidR="00C522C6" w:rsidRPr="00C522C6" w:rsidRDefault="00C522C6" w:rsidP="00C522C6">
      <w:pPr>
        <w:jc w:val="center"/>
        <w:rPr>
          <w:rFonts w:ascii="Times New Roman" w:hAnsi="Times New Roman" w:cs="Times New Roman"/>
          <w:sz w:val="22"/>
          <w:szCs w:val="22"/>
        </w:rPr>
      </w:pPr>
      <w:r w:rsidRPr="00C522C6">
        <w:rPr>
          <w:rFonts w:ascii="Times New Roman" w:hAnsi="Times New Roman" w:cs="Times New Roman"/>
          <w:sz w:val="22"/>
          <w:szCs w:val="22"/>
        </w:rPr>
        <w:t>TIPO | ID | NODE_ID | DATOS</w:t>
      </w:r>
    </w:p>
    <w:p w14:paraId="655B4D34" w14:textId="038A6545" w:rsidR="00C522C6" w:rsidRDefault="00C522C6" w:rsidP="00C522C6">
      <w:pPr>
        <w:pStyle w:val="ListBullet"/>
        <w:numPr>
          <w:ilvl w:val="0"/>
          <w:numId w:val="0"/>
        </w:numPr>
        <w:spacing w:line="240" w:lineRule="auto"/>
        <w:rPr>
          <w:rFonts w:ascii="Times New Roman" w:hAnsi="Times New Roman" w:cs="Times New Roman"/>
          <w:sz w:val="24"/>
          <w:szCs w:val="24"/>
          <w:lang w:val="es-ES"/>
        </w:rPr>
      </w:pPr>
      <w:r>
        <w:rPr>
          <w:rFonts w:ascii="Times New Roman" w:hAnsi="Times New Roman" w:cs="Times New Roman"/>
          <w:sz w:val="24"/>
          <w:szCs w:val="24"/>
          <w:lang w:val="es-ES"/>
        </w:rPr>
        <w:t>Donde:</w:t>
      </w:r>
    </w:p>
    <w:p w14:paraId="4C51A981" w14:textId="77777777" w:rsidR="00C522C6" w:rsidRDefault="00C522C6" w:rsidP="00C522C6">
      <w:pPr>
        <w:pStyle w:val="ListBullet"/>
        <w:numPr>
          <w:ilvl w:val="0"/>
          <w:numId w:val="0"/>
        </w:numPr>
        <w:spacing w:line="240" w:lineRule="auto"/>
        <w:rPr>
          <w:rFonts w:ascii="Times New Roman" w:hAnsi="Times New Roman" w:cs="Times New Roman"/>
          <w:sz w:val="24"/>
          <w:szCs w:val="24"/>
          <w:lang w:val="es-ES"/>
        </w:rPr>
      </w:pPr>
    </w:p>
    <w:p w14:paraId="2D8151CF" w14:textId="315B59EC" w:rsidR="00C522C6" w:rsidRDefault="00C522C6" w:rsidP="00C522C6">
      <w:pPr>
        <w:pStyle w:val="ListBullet"/>
        <w:numPr>
          <w:ilvl w:val="0"/>
          <w:numId w:val="12"/>
        </w:numPr>
        <w:spacing w:line="240" w:lineRule="auto"/>
        <w:rPr>
          <w:rFonts w:ascii="Times New Roman" w:hAnsi="Times New Roman" w:cs="Times New Roman"/>
          <w:sz w:val="24"/>
          <w:szCs w:val="24"/>
          <w:lang w:val="es-ES"/>
        </w:rPr>
      </w:pPr>
      <w:r w:rsidRPr="00C522C6">
        <w:rPr>
          <w:rFonts w:ascii="Times New Roman" w:hAnsi="Times New Roman" w:cs="Times New Roman"/>
          <w:b/>
          <w:bCs/>
          <w:sz w:val="24"/>
          <w:szCs w:val="24"/>
          <w:lang w:val="es-ES"/>
        </w:rPr>
        <w:t>TIPO:</w:t>
      </w:r>
      <w:r>
        <w:rPr>
          <w:rFonts w:ascii="Times New Roman" w:hAnsi="Times New Roman" w:cs="Times New Roman"/>
          <w:sz w:val="24"/>
          <w:szCs w:val="24"/>
          <w:lang w:val="es-ES"/>
        </w:rPr>
        <w:t xml:space="preserve"> </w:t>
      </w:r>
      <w:r w:rsidRPr="00C522C6">
        <w:rPr>
          <w:rFonts w:ascii="Times New Roman" w:hAnsi="Times New Roman" w:cs="Times New Roman"/>
          <w:sz w:val="24"/>
          <w:szCs w:val="24"/>
          <w:lang w:val="es-ES"/>
        </w:rPr>
        <w:t xml:space="preserve">Identifica la operación: </w:t>
      </w:r>
      <w:r w:rsidRPr="00C522C6">
        <w:rPr>
          <w:rFonts w:ascii="Times New Roman" w:hAnsi="Times New Roman" w:cs="Times New Roman"/>
          <w:sz w:val="22"/>
          <w:lang w:val="es-ES"/>
        </w:rPr>
        <w:t>REGISTER, STATUS, EVENT, ACK, QUERY, RESPONSE</w:t>
      </w:r>
      <w:r w:rsidRPr="00C522C6">
        <w:rPr>
          <w:rFonts w:ascii="Times New Roman" w:hAnsi="Times New Roman" w:cs="Times New Roman"/>
          <w:sz w:val="24"/>
          <w:szCs w:val="24"/>
          <w:lang w:val="es-ES"/>
        </w:rPr>
        <w:t xml:space="preserve"> o </w:t>
      </w:r>
      <w:r w:rsidRPr="00C522C6">
        <w:rPr>
          <w:rFonts w:ascii="Times New Roman" w:hAnsi="Times New Roman" w:cs="Times New Roman"/>
          <w:sz w:val="22"/>
          <w:lang w:val="es-ES"/>
        </w:rPr>
        <w:t>ERROR</w:t>
      </w:r>
      <w:r w:rsidRPr="00C522C6">
        <w:rPr>
          <w:rFonts w:ascii="Times New Roman" w:hAnsi="Times New Roman" w:cs="Times New Roman"/>
          <w:sz w:val="24"/>
          <w:szCs w:val="24"/>
          <w:lang w:val="es-ES"/>
        </w:rPr>
        <w:t>.</w:t>
      </w:r>
    </w:p>
    <w:p w14:paraId="07BD8704" w14:textId="307B6356" w:rsidR="00C522C6" w:rsidRDefault="00C522C6" w:rsidP="00C522C6">
      <w:pPr>
        <w:pStyle w:val="ListBullet"/>
        <w:numPr>
          <w:ilvl w:val="0"/>
          <w:numId w:val="12"/>
        </w:numPr>
        <w:spacing w:line="240" w:lineRule="auto"/>
        <w:rPr>
          <w:rFonts w:ascii="Times New Roman" w:hAnsi="Times New Roman" w:cs="Times New Roman"/>
          <w:sz w:val="24"/>
          <w:szCs w:val="24"/>
          <w:lang w:val="es-ES"/>
        </w:rPr>
      </w:pPr>
      <w:r>
        <w:rPr>
          <w:rFonts w:ascii="Times New Roman" w:hAnsi="Times New Roman" w:cs="Times New Roman"/>
          <w:b/>
          <w:bCs/>
          <w:sz w:val="24"/>
          <w:szCs w:val="24"/>
          <w:lang w:val="es-ES"/>
        </w:rPr>
        <w:t>ID:</w:t>
      </w:r>
      <w:r>
        <w:rPr>
          <w:rFonts w:ascii="Times New Roman" w:hAnsi="Times New Roman" w:cs="Times New Roman"/>
          <w:sz w:val="24"/>
          <w:szCs w:val="24"/>
          <w:lang w:val="es-ES"/>
        </w:rPr>
        <w:t xml:space="preserve"> Identificador único del mensaje.</w:t>
      </w:r>
    </w:p>
    <w:p w14:paraId="49CBAE2F" w14:textId="5CE27540" w:rsidR="00C522C6" w:rsidRDefault="00C522C6" w:rsidP="00C522C6">
      <w:pPr>
        <w:pStyle w:val="ListBullet"/>
        <w:numPr>
          <w:ilvl w:val="0"/>
          <w:numId w:val="12"/>
        </w:numPr>
        <w:spacing w:line="240" w:lineRule="auto"/>
        <w:rPr>
          <w:rFonts w:ascii="Times New Roman" w:hAnsi="Times New Roman" w:cs="Times New Roman"/>
          <w:sz w:val="24"/>
          <w:szCs w:val="24"/>
          <w:lang w:val="es-ES"/>
        </w:rPr>
      </w:pPr>
      <w:r>
        <w:rPr>
          <w:rFonts w:ascii="Times New Roman" w:hAnsi="Times New Roman" w:cs="Times New Roman"/>
          <w:b/>
          <w:bCs/>
          <w:sz w:val="24"/>
          <w:szCs w:val="24"/>
          <w:lang w:val="es-ES"/>
        </w:rPr>
        <w:t>NODE_ID:</w:t>
      </w:r>
      <w:r>
        <w:rPr>
          <w:rFonts w:ascii="Times New Roman" w:hAnsi="Times New Roman" w:cs="Times New Roman"/>
          <w:sz w:val="24"/>
          <w:szCs w:val="24"/>
          <w:lang w:val="es-ES"/>
        </w:rPr>
        <w:t xml:space="preserve"> Identificador del nodo involucrado.</w:t>
      </w:r>
    </w:p>
    <w:p w14:paraId="312922A6" w14:textId="351B0509" w:rsidR="00C522C6" w:rsidRDefault="00C522C6" w:rsidP="00C522C6">
      <w:pPr>
        <w:pStyle w:val="ListBullet"/>
        <w:numPr>
          <w:ilvl w:val="0"/>
          <w:numId w:val="12"/>
        </w:numPr>
        <w:spacing w:line="240" w:lineRule="auto"/>
        <w:rPr>
          <w:rFonts w:ascii="Times New Roman" w:hAnsi="Times New Roman" w:cs="Times New Roman"/>
          <w:sz w:val="24"/>
          <w:szCs w:val="24"/>
          <w:lang w:val="es-ES"/>
        </w:rPr>
      </w:pPr>
      <w:r>
        <w:rPr>
          <w:rFonts w:ascii="Times New Roman" w:hAnsi="Times New Roman" w:cs="Times New Roman"/>
          <w:b/>
          <w:bCs/>
          <w:sz w:val="24"/>
          <w:szCs w:val="24"/>
          <w:lang w:val="es-ES"/>
        </w:rPr>
        <w:t>DATOS:</w:t>
      </w:r>
      <w:r>
        <w:rPr>
          <w:rFonts w:ascii="Times New Roman" w:hAnsi="Times New Roman" w:cs="Times New Roman"/>
          <w:sz w:val="24"/>
          <w:szCs w:val="24"/>
          <w:lang w:val="es-ES"/>
        </w:rPr>
        <w:t xml:space="preserve"> Información específica de la operación.</w:t>
      </w:r>
    </w:p>
    <w:p w14:paraId="6BB62C34" w14:textId="26E52494" w:rsidR="00C522C6" w:rsidRDefault="00C522C6" w:rsidP="00C522C6">
      <w:pPr>
        <w:pStyle w:val="ListBullet"/>
        <w:numPr>
          <w:ilvl w:val="0"/>
          <w:numId w:val="0"/>
        </w:numPr>
        <w:spacing w:line="240" w:lineRule="auto"/>
        <w:rPr>
          <w:rFonts w:ascii="Times New Roman" w:hAnsi="Times New Roman" w:cs="Times New Roman"/>
          <w:b/>
          <w:bCs/>
          <w:sz w:val="24"/>
          <w:szCs w:val="24"/>
          <w:lang w:val="es-ES"/>
        </w:rPr>
      </w:pPr>
      <w:r w:rsidRPr="00C522C6">
        <w:rPr>
          <w:rFonts w:ascii="Times New Roman" w:hAnsi="Times New Roman" w:cs="Times New Roman"/>
          <w:b/>
          <w:bCs/>
          <w:sz w:val="24"/>
          <w:szCs w:val="24"/>
          <w:lang w:val="es-ES"/>
        </w:rPr>
        <w:lastRenderedPageBreak/>
        <w:t>Ejemplos de Sintaxis</w:t>
      </w:r>
    </w:p>
    <w:p w14:paraId="376B48C3" w14:textId="77777777" w:rsidR="00C522C6" w:rsidRDefault="00C522C6" w:rsidP="00C522C6">
      <w:pPr>
        <w:pStyle w:val="ListBullet"/>
        <w:numPr>
          <w:ilvl w:val="0"/>
          <w:numId w:val="0"/>
        </w:numPr>
        <w:spacing w:line="240" w:lineRule="auto"/>
        <w:rPr>
          <w:rFonts w:ascii="Times New Roman" w:hAnsi="Times New Roman" w:cs="Times New Roman"/>
          <w:b/>
          <w:bCs/>
          <w:sz w:val="24"/>
          <w:szCs w:val="24"/>
          <w:lang w:val="es-ES"/>
        </w:rPr>
      </w:pPr>
    </w:p>
    <w:tbl>
      <w:tblPr>
        <w:tblStyle w:val="TableGrid"/>
        <w:tblW w:w="0" w:type="auto"/>
        <w:jc w:val="center"/>
        <w:tblLayout w:type="fixed"/>
        <w:tblLook w:val="04A0" w:firstRow="1" w:lastRow="0" w:firstColumn="1" w:lastColumn="0" w:noHBand="0" w:noVBand="1"/>
      </w:tblPr>
      <w:tblGrid>
        <w:gridCol w:w="1129"/>
        <w:gridCol w:w="3506"/>
        <w:gridCol w:w="4716"/>
      </w:tblGrid>
      <w:tr w:rsidR="00C522C6" w14:paraId="08772759" w14:textId="77777777" w:rsidTr="00C522C6">
        <w:trPr>
          <w:jc w:val="center"/>
        </w:trPr>
        <w:tc>
          <w:tcPr>
            <w:tcW w:w="1128" w:type="dxa"/>
            <w:shd w:val="clear" w:color="auto" w:fill="D9EAF7"/>
          </w:tcPr>
          <w:p w14:paraId="3F05649E" w14:textId="77777777" w:rsidR="00C522C6" w:rsidRPr="00C522C6" w:rsidRDefault="00C522C6" w:rsidP="00326EBE">
            <w:pPr>
              <w:rPr>
                <w:rFonts w:ascii="Times New Roman" w:hAnsi="Times New Roman" w:cs="Times New Roman"/>
                <w:sz w:val="20"/>
                <w:szCs w:val="20"/>
              </w:rPr>
            </w:pPr>
            <w:proofErr w:type="spellStart"/>
            <w:r w:rsidRPr="00C522C6">
              <w:rPr>
                <w:rFonts w:ascii="Times New Roman" w:hAnsi="Times New Roman" w:cs="Times New Roman"/>
                <w:b/>
                <w:sz w:val="20"/>
                <w:szCs w:val="20"/>
              </w:rPr>
              <w:t>Operación</w:t>
            </w:r>
            <w:proofErr w:type="spellEnd"/>
          </w:p>
        </w:tc>
        <w:tc>
          <w:tcPr>
            <w:tcW w:w="3506" w:type="dxa"/>
            <w:shd w:val="clear" w:color="auto" w:fill="D9EAF7"/>
          </w:tcPr>
          <w:p w14:paraId="4CF1D29F" w14:textId="77777777" w:rsidR="00C522C6" w:rsidRPr="00C522C6" w:rsidRDefault="00C522C6" w:rsidP="00326EBE">
            <w:pPr>
              <w:rPr>
                <w:rFonts w:ascii="Times New Roman" w:hAnsi="Times New Roman" w:cs="Times New Roman"/>
                <w:sz w:val="20"/>
                <w:szCs w:val="20"/>
              </w:rPr>
            </w:pPr>
            <w:proofErr w:type="spellStart"/>
            <w:r w:rsidRPr="00C522C6">
              <w:rPr>
                <w:rFonts w:ascii="Times New Roman" w:hAnsi="Times New Roman" w:cs="Times New Roman"/>
                <w:b/>
                <w:sz w:val="20"/>
                <w:szCs w:val="20"/>
              </w:rPr>
              <w:t>Solicitud</w:t>
            </w:r>
            <w:proofErr w:type="spellEnd"/>
          </w:p>
        </w:tc>
        <w:tc>
          <w:tcPr>
            <w:tcW w:w="4716" w:type="dxa"/>
            <w:shd w:val="clear" w:color="auto" w:fill="D9EAF7"/>
          </w:tcPr>
          <w:p w14:paraId="7429F3B4" w14:textId="60BC704C"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b/>
                <w:sz w:val="20"/>
                <w:szCs w:val="20"/>
              </w:rPr>
              <w:t>Respuesta</w:t>
            </w:r>
          </w:p>
        </w:tc>
      </w:tr>
      <w:tr w:rsidR="00C522C6" w14:paraId="69F1AF70" w14:textId="77777777" w:rsidTr="00C522C6">
        <w:trPr>
          <w:jc w:val="center"/>
        </w:trPr>
        <w:tc>
          <w:tcPr>
            <w:tcW w:w="1129" w:type="dxa"/>
          </w:tcPr>
          <w:p w14:paraId="5E2D2479"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Registro</w:t>
            </w:r>
          </w:p>
        </w:tc>
        <w:tc>
          <w:tcPr>
            <w:tcW w:w="3505" w:type="dxa"/>
          </w:tcPr>
          <w:p w14:paraId="04DD1711"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REGISTER|001|NODE01</w:t>
            </w:r>
          </w:p>
        </w:tc>
        <w:tc>
          <w:tcPr>
            <w:tcW w:w="4716" w:type="dxa"/>
          </w:tcPr>
          <w:p w14:paraId="30CAAA3D"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ACK|001|REGISTER|NODE01</w:t>
            </w:r>
          </w:p>
        </w:tc>
      </w:tr>
      <w:tr w:rsidR="00C522C6" w14:paraId="2A182227" w14:textId="77777777" w:rsidTr="00C522C6">
        <w:trPr>
          <w:jc w:val="center"/>
        </w:trPr>
        <w:tc>
          <w:tcPr>
            <w:tcW w:w="1129" w:type="dxa"/>
          </w:tcPr>
          <w:p w14:paraId="77E44E40"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Estado</w:t>
            </w:r>
          </w:p>
        </w:tc>
        <w:tc>
          <w:tcPr>
            <w:tcW w:w="3505" w:type="dxa"/>
          </w:tcPr>
          <w:p w14:paraId="0C9AE30A"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STATUS|002|NODE01|CPU=45|MEM=62|TEMP=38|BAT=87</w:t>
            </w:r>
          </w:p>
        </w:tc>
        <w:tc>
          <w:tcPr>
            <w:tcW w:w="4716" w:type="dxa"/>
          </w:tcPr>
          <w:p w14:paraId="2D04BECA"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ACK|002|STATUS|NODE01</w:t>
            </w:r>
          </w:p>
        </w:tc>
      </w:tr>
      <w:tr w:rsidR="00C522C6" w14:paraId="40E2232E" w14:textId="77777777" w:rsidTr="00C522C6">
        <w:trPr>
          <w:jc w:val="center"/>
        </w:trPr>
        <w:tc>
          <w:tcPr>
            <w:tcW w:w="1129" w:type="dxa"/>
          </w:tcPr>
          <w:p w14:paraId="7AE2F2AE" w14:textId="77777777" w:rsidR="00C522C6" w:rsidRPr="00C522C6" w:rsidRDefault="00C522C6" w:rsidP="00326EBE">
            <w:pPr>
              <w:rPr>
                <w:rFonts w:ascii="Times New Roman" w:hAnsi="Times New Roman" w:cs="Times New Roman"/>
                <w:sz w:val="20"/>
                <w:szCs w:val="20"/>
              </w:rPr>
            </w:pPr>
            <w:proofErr w:type="spellStart"/>
            <w:r w:rsidRPr="00C522C6">
              <w:rPr>
                <w:rFonts w:ascii="Times New Roman" w:hAnsi="Times New Roman" w:cs="Times New Roman"/>
                <w:sz w:val="20"/>
                <w:szCs w:val="20"/>
              </w:rPr>
              <w:t>Evento</w:t>
            </w:r>
            <w:proofErr w:type="spellEnd"/>
          </w:p>
        </w:tc>
        <w:tc>
          <w:tcPr>
            <w:tcW w:w="3505" w:type="dxa"/>
          </w:tcPr>
          <w:p w14:paraId="6F84E61C"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EVENT|003|NODE01|HIGH_TEMP|TEMP=92</w:t>
            </w:r>
          </w:p>
        </w:tc>
        <w:tc>
          <w:tcPr>
            <w:tcW w:w="4716" w:type="dxa"/>
          </w:tcPr>
          <w:p w14:paraId="587CA566"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ACK|003|EVENT|NODE01</w:t>
            </w:r>
          </w:p>
        </w:tc>
      </w:tr>
      <w:tr w:rsidR="00C522C6" w14:paraId="3E334EEE" w14:textId="77777777" w:rsidTr="00C522C6">
        <w:trPr>
          <w:jc w:val="center"/>
        </w:trPr>
        <w:tc>
          <w:tcPr>
            <w:tcW w:w="1129" w:type="dxa"/>
          </w:tcPr>
          <w:p w14:paraId="3E6C6F7B"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Consulta</w:t>
            </w:r>
          </w:p>
        </w:tc>
        <w:tc>
          <w:tcPr>
            <w:tcW w:w="3505" w:type="dxa"/>
          </w:tcPr>
          <w:p w14:paraId="60FD9E5E"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QUERY|101|NODE01|CURRENT</w:t>
            </w:r>
          </w:p>
        </w:tc>
        <w:tc>
          <w:tcPr>
            <w:tcW w:w="4716" w:type="dxa"/>
          </w:tcPr>
          <w:p w14:paraId="7CB1706F"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RESPONSE|101|NODE01|CURRENT|CPU=45|MEM=62|TEMP=38|BAT=87</w:t>
            </w:r>
          </w:p>
        </w:tc>
      </w:tr>
      <w:tr w:rsidR="00C522C6" w14:paraId="0FF2EE68" w14:textId="77777777" w:rsidTr="00C522C6">
        <w:trPr>
          <w:jc w:val="center"/>
        </w:trPr>
        <w:tc>
          <w:tcPr>
            <w:tcW w:w="1129" w:type="dxa"/>
          </w:tcPr>
          <w:p w14:paraId="5167DCFF"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Error</w:t>
            </w:r>
          </w:p>
        </w:tc>
        <w:tc>
          <w:tcPr>
            <w:tcW w:w="3505" w:type="dxa"/>
          </w:tcPr>
          <w:p w14:paraId="189608FE"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w:t>
            </w:r>
          </w:p>
        </w:tc>
        <w:tc>
          <w:tcPr>
            <w:tcW w:w="4716" w:type="dxa"/>
          </w:tcPr>
          <w:p w14:paraId="4EE3B065" w14:textId="77777777" w:rsidR="00C522C6" w:rsidRPr="00C522C6" w:rsidRDefault="00C522C6" w:rsidP="00326EBE">
            <w:pPr>
              <w:rPr>
                <w:rFonts w:ascii="Times New Roman" w:hAnsi="Times New Roman" w:cs="Times New Roman"/>
                <w:sz w:val="20"/>
                <w:szCs w:val="20"/>
              </w:rPr>
            </w:pPr>
            <w:r w:rsidRPr="00C522C6">
              <w:rPr>
                <w:rFonts w:ascii="Times New Roman" w:hAnsi="Times New Roman" w:cs="Times New Roman"/>
                <w:sz w:val="20"/>
                <w:szCs w:val="20"/>
              </w:rPr>
              <w:t>ERROR|101|UNKNOWN_NODE|NODE99</w:t>
            </w:r>
          </w:p>
        </w:tc>
      </w:tr>
    </w:tbl>
    <w:p w14:paraId="2795F5DA" w14:textId="77777777" w:rsidR="00C522C6" w:rsidRPr="00C522C6" w:rsidRDefault="00C522C6" w:rsidP="00C522C6">
      <w:pPr>
        <w:pStyle w:val="ListBullet"/>
        <w:numPr>
          <w:ilvl w:val="0"/>
          <w:numId w:val="0"/>
        </w:numPr>
        <w:spacing w:line="240" w:lineRule="auto"/>
        <w:rPr>
          <w:rFonts w:ascii="Times New Roman" w:hAnsi="Times New Roman" w:cs="Times New Roman"/>
          <w:sz w:val="24"/>
          <w:szCs w:val="24"/>
          <w:lang w:val="es-ES"/>
        </w:rPr>
      </w:pPr>
    </w:p>
    <w:p w14:paraId="738B6E52" w14:textId="413E49BE" w:rsidR="00C522C6" w:rsidRDefault="00CC0302" w:rsidP="00CC0302">
      <w:pPr>
        <w:pStyle w:val="ListBullet"/>
        <w:numPr>
          <w:ilvl w:val="0"/>
          <w:numId w:val="6"/>
        </w:numPr>
        <w:spacing w:line="240" w:lineRule="auto"/>
        <w:rPr>
          <w:rFonts w:ascii="Times New Roman" w:hAnsi="Times New Roman" w:cs="Times New Roman"/>
          <w:b/>
          <w:bCs/>
          <w:sz w:val="28"/>
          <w:szCs w:val="28"/>
          <w:lang w:val="es-ES"/>
        </w:rPr>
      </w:pPr>
      <w:r w:rsidRPr="00CC0302">
        <w:rPr>
          <w:rFonts w:ascii="Times New Roman" w:hAnsi="Times New Roman" w:cs="Times New Roman"/>
          <w:b/>
          <w:bCs/>
          <w:sz w:val="28"/>
          <w:szCs w:val="28"/>
          <w:lang w:val="es-ES"/>
        </w:rPr>
        <w:t>Reglas básicas de comunicación</w:t>
      </w:r>
    </w:p>
    <w:p w14:paraId="4AD4A066" w14:textId="77777777" w:rsidR="00CC0302" w:rsidRDefault="00CC0302" w:rsidP="00CC0302">
      <w:pPr>
        <w:pStyle w:val="ListBullet"/>
        <w:numPr>
          <w:ilvl w:val="0"/>
          <w:numId w:val="0"/>
        </w:numPr>
        <w:spacing w:line="240" w:lineRule="auto"/>
        <w:rPr>
          <w:rFonts w:ascii="Times New Roman" w:hAnsi="Times New Roman" w:cs="Times New Roman"/>
          <w:b/>
          <w:bCs/>
          <w:sz w:val="28"/>
          <w:szCs w:val="28"/>
          <w:lang w:val="es-ES"/>
        </w:rPr>
      </w:pPr>
    </w:p>
    <w:p w14:paraId="38807F0D" w14:textId="1A471F5A"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Un nodo debe registrarse antes de enviar información de estado o eventos.</w:t>
      </w:r>
    </w:p>
    <w:p w14:paraId="3496F329" w14:textId="02F08249"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Cada nodo tendrá un identificador único.</w:t>
      </w:r>
    </w:p>
    <w:p w14:paraId="1DFB32C7" w14:textId="3F651961"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Cada mensaje tendrá un identificador para relacionar solicitudes y respuestas.</w:t>
      </w:r>
    </w:p>
    <w:p w14:paraId="48D7CFB0" w14:textId="798B4141"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El servidor validará el tipo, estructura y parámetros de los mensajes recibidos.</w:t>
      </w:r>
    </w:p>
    <w:p w14:paraId="1A477326" w14:textId="7628A638"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Un nodo desconocido no podrá enviar información al sistema.</w:t>
      </w:r>
    </w:p>
    <w:p w14:paraId="421934F9" w14:textId="5AB65B26"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Los clientes deberán autenticarse antes de realizar consultas.</w:t>
      </w:r>
    </w:p>
    <w:p w14:paraId="5C1208D3" w14:textId="62DD882F"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Los clientes no se comunicarán directamente con los nodos.</w:t>
      </w:r>
    </w:p>
    <w:p w14:paraId="3AE974B9" w14:textId="0FAF2936"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El servidor mantendrá el estado actual y los datos históricos necesarios para las consultas.</w:t>
      </w:r>
    </w:p>
    <w:p w14:paraId="292FB087" w14:textId="12AE63A5" w:rsidR="00CC0302" w:rsidRP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Las peticiones y respuestas relevantes serán registradas en el sistema de logs.</w:t>
      </w:r>
    </w:p>
    <w:p w14:paraId="2F054EDF" w14:textId="52E5FD86" w:rsidR="00CC0302" w:rsidRDefault="00CC0302" w:rsidP="00CC0302">
      <w:pPr>
        <w:pStyle w:val="ListBullet"/>
        <w:numPr>
          <w:ilvl w:val="0"/>
          <w:numId w:val="13"/>
        </w:numPr>
        <w:rPr>
          <w:rFonts w:ascii="Times New Roman" w:hAnsi="Times New Roman" w:cs="Times New Roman"/>
          <w:sz w:val="24"/>
          <w:szCs w:val="24"/>
          <w:lang w:val="en-CO"/>
        </w:rPr>
      </w:pPr>
      <w:r w:rsidRPr="00CC0302">
        <w:rPr>
          <w:rFonts w:ascii="Times New Roman" w:hAnsi="Times New Roman" w:cs="Times New Roman"/>
          <w:sz w:val="24"/>
          <w:szCs w:val="24"/>
          <w:lang w:val="en-CO"/>
        </w:rPr>
        <w:t>Ante una desconexión o error de comunicación, la aplicación realizará un manejo controlado sin terminar todo el servicio.</w:t>
      </w:r>
    </w:p>
    <w:p w14:paraId="4AB1F067" w14:textId="5D360DAC" w:rsidR="00CC0302" w:rsidRDefault="00CC0302" w:rsidP="00CC0302">
      <w:pPr>
        <w:pStyle w:val="ListBullet"/>
        <w:numPr>
          <w:ilvl w:val="0"/>
          <w:numId w:val="0"/>
        </w:numPr>
        <w:rPr>
          <w:rFonts w:ascii="Times New Roman" w:hAnsi="Times New Roman" w:cs="Times New Roman"/>
          <w:sz w:val="24"/>
          <w:szCs w:val="24"/>
          <w:lang w:val="en-CO"/>
        </w:rPr>
      </w:pPr>
    </w:p>
    <w:p w14:paraId="6A02A4CD" w14:textId="6A8FE801" w:rsidR="00CC0302" w:rsidRDefault="00CC0302" w:rsidP="00CC0302">
      <w:pPr>
        <w:pStyle w:val="ListBullet"/>
        <w:numPr>
          <w:ilvl w:val="0"/>
          <w:numId w:val="6"/>
        </w:numPr>
        <w:rPr>
          <w:rFonts w:ascii="Times New Roman" w:hAnsi="Times New Roman" w:cs="Times New Roman"/>
          <w:b/>
          <w:bCs/>
          <w:sz w:val="28"/>
          <w:szCs w:val="28"/>
          <w:lang w:val="en-CO"/>
        </w:rPr>
      </w:pPr>
      <w:r w:rsidRPr="00CC0302">
        <w:rPr>
          <w:rFonts w:ascii="Times New Roman" w:hAnsi="Times New Roman" w:cs="Times New Roman"/>
          <w:b/>
          <w:bCs/>
          <w:sz w:val="28"/>
          <w:szCs w:val="28"/>
          <w:lang w:val="en-CO"/>
        </w:rPr>
        <w:t>Máquinas de Estado</w:t>
      </w:r>
    </w:p>
    <w:p w14:paraId="7DC5988E" w14:textId="7006086A" w:rsidR="00BF51D4" w:rsidRDefault="00287419" w:rsidP="00BF51D4">
      <w:pPr>
        <w:pStyle w:val="ListBullet"/>
        <w:numPr>
          <w:ilvl w:val="0"/>
          <w:numId w:val="0"/>
        </w:numPr>
        <w:rPr>
          <w:rFonts w:ascii="Times New Roman" w:hAnsi="Times New Roman" w:cs="Times New Roman"/>
          <w:b/>
          <w:bCs/>
          <w:sz w:val="28"/>
          <w:szCs w:val="28"/>
          <w:lang w:val="en-CO"/>
        </w:rPr>
      </w:pP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7ACFAA4C" wp14:editId="1D807DBD">
                <wp:simplePos x="0" y="0"/>
                <wp:positionH relativeFrom="column">
                  <wp:posOffset>1333500</wp:posOffset>
                </wp:positionH>
                <wp:positionV relativeFrom="paragraph">
                  <wp:posOffset>212725</wp:posOffset>
                </wp:positionV>
                <wp:extent cx="1276350" cy="247650"/>
                <wp:effectExtent l="0" t="0" r="0" b="0"/>
                <wp:wrapNone/>
                <wp:docPr id="654483097"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1AA74737" w14:textId="6265056B" w:rsidR="00287419" w:rsidRPr="00287419" w:rsidRDefault="00287419" w:rsidP="00287419">
                            <w:pPr>
                              <w:jc w:val="center"/>
                              <w:rPr>
                                <w:rFonts w:ascii="Times New Roman" w:hAnsi="Times New Roman" w:cs="Times New Roman"/>
                                <w:sz w:val="18"/>
                                <w:szCs w:val="18"/>
                                <w:lang w:val="en-US"/>
                              </w:rPr>
                            </w:pPr>
                            <w:r w:rsidRPr="00287419">
                              <w:rPr>
                                <w:rFonts w:ascii="Times New Roman" w:hAnsi="Times New Roman" w:cs="Times New Roman"/>
                                <w:sz w:val="18"/>
                                <w:szCs w:val="18"/>
                                <w:lang w:val="en-US"/>
                              </w:rPr>
                              <w:t>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FAA4C" id="_x0000_s1032" type="#_x0000_t202" style="position:absolute;margin-left:105pt;margin-top:16.75pt;width:100.5pt;height:1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gQxiFQIAADMEAAAOAAAAZHJzL2Uyb0RvYy54bWysU01vGyEQvVfqf0Dc67Vdx2lXXkduIleV&#13;&#10;rCSSU+WMWfAiAUMBe9f99R1YfzXtqeoFBmaYj/ces7vOaLIXPiiwFR0NhpQIy6FWdlvR7y/LD58o&#13;&#10;CZHZmmmwoqIHEejd/P27WetKMYYGdC08wSQ2lK2raBOjK4si8EYYFgbghEWnBG9YxKPfFrVnLWY3&#13;&#10;uhgPh9OiBV87D1yEgLcPvZPOc34pBY9PUgYRia4o9hbz6vO6SWsxn7Fy65lrFD+2wf6hC8OUxaLn&#13;&#10;VA8sMrLz6o9URnEPAWQccDAFSKm4yDPgNKPhm2nWDXMiz4LgBHeGKfy/tPxxv3bPnsTuC3RIYAKk&#13;&#10;daEMeJnm6aQ3acdOCfoRwsMZNtFFwtOj8e304w26OPrGk9sp2pimuLx2PsSvAgxJRkU90pLRYvtV&#13;&#10;iH3oKSQVs7BUWmdqtCVtRXP63zyYXFuscek1WbHbdETV+OA0xwbqA47noWc+OL5U2MOKhfjMPFKN&#13;&#10;baN84xMuUgPWgqNFSQP+59/uUzwygF5KWpRORcOPHfOCEv3NIjefR5NJ0lo+TG5ux3jw157Ntcfu&#13;&#10;zD2gOkf4URzPZoqP+mRKD+YVVb5IVdHFLMfaFY0n8z72gsZfwsVikYNQXY7FlV07nlIn7BLCL90r&#13;&#10;8+5IQ0QCH+EkMla+YaOP7VFf7CJIlalKOPeoHuFHZWayj78oSf/6nKMuf33+CwAA//8DAFBLAwQU&#13;&#10;AAYACAAAACEAtk9OYeUAAAAOAQAADwAAAGRycy9kb3ducmV2LnhtbEyPT0+DQBDF7yZ+h82YeLML&#13;&#10;VLShDE2DaUyMPbT24m1gt0Bkd5HdtuindzzpZZL599775avJ9OKsR985ixDPIhDa1k51tkE4vG3u&#13;&#10;FiB8IKuod1YjfGkPq+L6KqdMuYvd6fM+NIJFrM8IoQ1hyKT0dasN+ZkbtOXd0Y2GArdjI9VIFxY3&#13;&#10;vUyi6EEa6iw7tDTostX1x/5kEF7KzZZ2VWIW3335/HpcD5+H9xTx9mZ6WnJZL0EEPYW/D/hl4PxQ&#13;&#10;cLDKnazyokdI4oiBAsJ8noLgg/s45kGF8JikIItc/scofgAAAP//AwBQSwECLQAUAAYACAAAACEA&#13;&#10;toM4kv4AAADhAQAAEwAAAAAAAAAAAAAAAAAAAAAAW0NvbnRlbnRfVHlwZXNdLnhtbFBLAQItABQA&#13;&#10;BgAIAAAAIQA4/SH/1gAAAJQBAAALAAAAAAAAAAAAAAAAAC8BAABfcmVscy8ucmVsc1BLAQItABQA&#13;&#10;BgAIAAAAIQDtgQxiFQIAADMEAAAOAAAAAAAAAAAAAAAAAC4CAABkcnMvZTJvRG9jLnhtbFBLAQIt&#13;&#10;ABQABgAIAAAAIQC2T05h5QAAAA4BAAAPAAAAAAAAAAAAAAAAAG8EAABkcnMvZG93bnJldi54bWxQ&#13;&#10;SwUGAAAAAAQABADzAAAAgQUAAAAA&#13;&#10;" filled="f" stroked="f" strokeweight=".5pt">
                <v:textbox>
                  <w:txbxContent>
                    <w:p w14:paraId="1AA74737" w14:textId="6265056B" w:rsidR="00287419" w:rsidRPr="00287419" w:rsidRDefault="00287419" w:rsidP="00287419">
                      <w:pPr>
                        <w:jc w:val="center"/>
                        <w:rPr>
                          <w:rFonts w:ascii="Times New Roman" w:hAnsi="Times New Roman" w:cs="Times New Roman"/>
                          <w:sz w:val="18"/>
                          <w:szCs w:val="18"/>
                          <w:lang w:val="en-US"/>
                        </w:rPr>
                      </w:pPr>
                      <w:r w:rsidRPr="00287419">
                        <w:rPr>
                          <w:rFonts w:ascii="Times New Roman" w:hAnsi="Times New Roman" w:cs="Times New Roman"/>
                          <w:sz w:val="18"/>
                          <w:szCs w:val="18"/>
                          <w:lang w:val="en-US"/>
                        </w:rPr>
                        <w:t>REGISTER</w:t>
                      </w:r>
                    </w:p>
                  </w:txbxContent>
                </v:textbox>
              </v:shape>
            </w:pict>
          </mc:Fallback>
        </mc:AlternateContent>
      </w:r>
    </w:p>
    <w:p w14:paraId="3D5F4ED9" w14:textId="3C8C4449" w:rsidR="00BF51D4" w:rsidRDefault="00BF51D4" w:rsidP="00BF51D4">
      <w:pPr>
        <w:pStyle w:val="ListBullet"/>
        <w:numPr>
          <w:ilvl w:val="0"/>
          <w:numId w:val="0"/>
        </w:numPr>
        <w:rPr>
          <w:rFonts w:ascii="Times New Roman" w:hAnsi="Times New Roman" w:cs="Times New Roman"/>
          <w:b/>
          <w:bCs/>
          <w:sz w:val="24"/>
          <w:szCs w:val="24"/>
          <w:lang w:val="en-CO"/>
        </w:rPr>
      </w:pPr>
      <w:r>
        <w:rPr>
          <w:rFonts w:ascii="Times New Roman" w:hAnsi="Times New Roman" w:cs="Times New Roman"/>
          <w:noProof/>
          <w14:ligatures w14:val="standardContextual"/>
        </w:rPr>
        <mc:AlternateContent>
          <mc:Choice Requires="wps">
            <w:drawing>
              <wp:anchor distT="0" distB="0" distL="114300" distR="114300" simplePos="0" relativeHeight="251692032" behindDoc="0" locked="0" layoutInCell="1" allowOverlap="1" wp14:anchorId="569C4CC7" wp14:editId="18BFB70E">
                <wp:simplePos x="0" y="0"/>
                <wp:positionH relativeFrom="column">
                  <wp:posOffset>1171575</wp:posOffset>
                </wp:positionH>
                <wp:positionV relativeFrom="paragraph">
                  <wp:posOffset>196215</wp:posOffset>
                </wp:positionV>
                <wp:extent cx="0" cy="304800"/>
                <wp:effectExtent l="0" t="0" r="12700" b="12700"/>
                <wp:wrapNone/>
                <wp:docPr id="1030139605" name="Straight Connector 22"/>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1817F50" id="Straight Connector 22"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92.25pt,15.45pt" to="92.25pt,39.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famamwEAAJMDAAAOAAAAZHJzL2Uyb0RvYy54bWysU8tu2zAQvBfIPxC8x5LdoggEyzkkaC9F&#13;&#10;G/TxAQy1tAjwhSVjyX/f5dqRi6RA0aIXio+d2Z3Z1fZ29k4cALONoZfrVSsFBB0HG/a9/PH9w/WN&#13;&#10;FLmoMCgXA/TyCFne7q7ebKfUwSaO0Q2AgkhC7qbUy7GU1DVN1iN4lVcxQaBHE9GrQkfcNwOqidi9&#13;&#10;azZt+76ZIg4Jo4ac6fb+9Ch3zG8M6PLFmAxFuF5SbYVX5PWxrs1uq7o9qjRafS5D/UMVXtlASReq&#13;&#10;e1WUeEL7ispbjTFHU1Y6+iYaYzWwBlKzbl+o+TaqBKyFzMlpsSn/P1r9+XAXHpBsmFLucnrAqmI2&#13;&#10;6OuX6hMzm3VczIK5CH261HT7tn1307KPzQWXMJePEL2om146G6oM1anDp1woF4U+h9Dhkpl35eig&#13;&#10;BrvwFYywA+VaM5qHAu4cioOidiqtIZRNbSHxcXSFGevcAmz/DDzHVyjwwPwNeEFw5hjKAvY2RPxd&#13;&#10;9jKvzyWbU/yzAyfd1YLHOBy5J2wNdZ4Vnqe0jtavZ4Zf/qXdTwAAAP//AwBQSwMEFAAGAAgAAAAh&#13;&#10;AG/mBV3fAAAADgEAAA8AAABkcnMvZG93bnJldi54bWxMT01PwzAMvSPxHyIjcWMp313XdEKbmDRu&#13;&#10;rLvsljamrZY4VZN15d/jcYGLpWc/v498OTkrRhxC50nB/SwBgVR701GjYF++36UgQtRktPWECr4x&#13;&#10;wLK4vsp1ZvyZPnHcxUawCIVMK2hj7DMpQ92i02HmeyS+ffnB6chwaKQZ9JnFnZUPSfIine6IHVrd&#13;&#10;46rF+rg7OQXlR2X9avTrjTuE7abC7b48HpS6vZnWCx5vCxARp/j3AZcOnB8KDlb5E5kgLOP06Zmp&#13;&#10;Ch6TOYgL4XdRKXhN5yCLXP6vUfwAAAD//wMAUEsBAi0AFAAGAAgAAAAhALaDOJL+AAAA4QEAABMA&#13;&#10;AAAAAAAAAAAAAAAAAAAAAFtDb250ZW50X1R5cGVzXS54bWxQSwECLQAUAAYACAAAACEAOP0h/9YA&#13;&#10;AACUAQAACwAAAAAAAAAAAAAAAAAvAQAAX3JlbHMvLnJlbHNQSwECLQAUAAYACAAAACEAX32pmpsB&#13;&#10;AACTAwAADgAAAAAAAAAAAAAAAAAuAgAAZHJzL2Uyb0RvYy54bWxQSwECLQAUAAYACAAAACEAb+YF&#13;&#10;Xd8AAAAOAQAADwAAAAAAAAAAAAAAAAD1AwAAZHJzL2Rvd25yZXYueG1sUEsFBgAAAAAEAAQA8wAA&#13;&#10;AAEFAAAAAA==&#13;&#10;" strokecolor="#e97132 [3205]"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1E11DAD1" wp14:editId="6837F4DA">
                <wp:simplePos x="0" y="0"/>
                <wp:positionH relativeFrom="column">
                  <wp:posOffset>1171575</wp:posOffset>
                </wp:positionH>
                <wp:positionV relativeFrom="paragraph">
                  <wp:posOffset>196215</wp:posOffset>
                </wp:positionV>
                <wp:extent cx="1630045" cy="0"/>
                <wp:effectExtent l="0" t="0" r="8255" b="12700"/>
                <wp:wrapNone/>
                <wp:docPr id="593049964" name="Straight Connector 21"/>
                <wp:cNvGraphicFramePr/>
                <a:graphic xmlns:a="http://schemas.openxmlformats.org/drawingml/2006/main">
                  <a:graphicData uri="http://schemas.microsoft.com/office/word/2010/wordprocessingShape">
                    <wps:wsp>
                      <wps:cNvCnPr/>
                      <wps:spPr>
                        <a:xfrm>
                          <a:off x="0" y="0"/>
                          <a:ext cx="1630045"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B2BE5E3" id="Straight Connector 2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25pt,15.45pt" to="220.6pt,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TUKnAEAAJQDAAAOAAAAZHJzL2Uyb0RvYy54bWysU9uO0zAQfUfiHyy/06QFVihqug+7Wl4Q&#13;&#10;rLh8gNcZN5ZsjzU2Tfr3jN02RYCEQPvi+DLnzJwzk+3t7J04ACWLoZfrVSsFBI2DDftefvv68Oqd&#13;&#10;FCmrMCiHAXp5hCRvdy9fbKfYwQZHdAOQYJKQuin2csw5dk2T9AhepRVGCPxokLzKfKR9M5CamN27&#13;&#10;ZtO2N82ENERCDSnx7f3pUe4qvzGg8ydjEmThesm15bpSXZ/K2uy2qtuTiqPV5zLUf1ThlQ2cdKG6&#13;&#10;V1mJ72R/o/JWEyY0eaXRN2iM1VA1sJp1+4uaL6OKULWwOSkuNqXno9UfD3fhkdiGKaYuxUcqKmZD&#13;&#10;vny5PjFXs46LWTBnoflyffO6bd+8lUJf3porMFLK7wG9KJteOhuKDtWpw4eUORmHXkL4cE1dd/no&#13;&#10;oAS78BmMsENJVtF1KuDOkTgo7qfSGkLelB4yX40uMGOdW4Dt34Hn+AKFOjH/Al4QNTOGvIC9DUh/&#13;&#10;yp7n9blkc4q/OHDSXSx4wuFYm1Kt4dZXhecxLbP187nCrz/T7gcAAAD//wMAUEsDBBQABgAIAAAA&#13;&#10;IQDSs8Ez4AAAAA4BAAAPAAAAZHJzL2Rvd25yZXYueG1sTE9NT8MwDL0j8R8iI3Fj6UZBo2s6oU1M&#13;&#10;GjfWXXZLG9NWS5yqybry7zHiABdLz35+H/l6claMOITOk4L5LAGBVHvTUaPgWL49LEGEqMlo6wkV&#13;&#10;fGGAdXF7k+vM+Ct94HiIjWARCplW0MbYZ1KGukWnw8z3SHz79IPTkeHQSDPoK4s7KxdJ8iyd7ogd&#13;&#10;Wt3jpsX6fLg4BeV7Zf1m9NudO4X9rsL9sTyflLq/m7YrHq8rEBGn+PcBPx04PxQcrPIXMkFYxsv0&#13;&#10;iakKHpMXEExI0/kCRPW7kEUu/9covgEAAP//AwBQSwECLQAUAAYACAAAACEAtoM4kv4AAADhAQAA&#13;&#10;EwAAAAAAAAAAAAAAAAAAAAAAW0NvbnRlbnRfVHlwZXNdLnhtbFBLAQItABQABgAIAAAAIQA4/SH/&#13;&#10;1gAAAJQBAAALAAAAAAAAAAAAAAAAAC8BAABfcmVscy8ucmVsc1BLAQItABQABgAIAAAAIQANwTUK&#13;&#10;nAEAAJQDAAAOAAAAAAAAAAAAAAAAAC4CAABkcnMvZTJvRG9jLnhtbFBLAQItABQABgAIAAAAIQDS&#13;&#10;s8Ez4AAAAA4BAAAPAAAAAAAAAAAAAAAAAPYDAABkcnMvZG93bnJldi54bWxQSwUGAAAAAAQABADz&#13;&#10;AAAAAwUAAAAA&#13;&#10;" strokecolor="#e97132 [3205]" strokeweight=".5pt">
                <v:stroke joinstyle="miter"/>
              </v:line>
            </w:pict>
          </mc:Fallback>
        </mc:AlternateContent>
      </w:r>
      <w:r>
        <w:rPr>
          <w:rFonts w:ascii="Times New Roman" w:hAnsi="Times New Roman" w:cs="Times New Roman"/>
          <w:b/>
          <w:bCs/>
          <w:noProof/>
          <w:sz w:val="24"/>
          <w:szCs w:val="24"/>
          <w:lang w:val="en-CO"/>
          <w14:ligatures w14:val="standardContextual"/>
        </w:rPr>
        <mc:AlternateContent>
          <mc:Choice Requires="wps">
            <w:drawing>
              <wp:anchor distT="0" distB="0" distL="114300" distR="114300" simplePos="0" relativeHeight="251689984" behindDoc="0" locked="0" layoutInCell="1" allowOverlap="1" wp14:anchorId="5CE05FA3" wp14:editId="1300B4EB">
                <wp:simplePos x="0" y="0"/>
                <wp:positionH relativeFrom="column">
                  <wp:posOffset>2819400</wp:posOffset>
                </wp:positionH>
                <wp:positionV relativeFrom="paragraph">
                  <wp:posOffset>196215</wp:posOffset>
                </wp:positionV>
                <wp:extent cx="0" cy="342900"/>
                <wp:effectExtent l="63500" t="0" r="38100" b="38100"/>
                <wp:wrapNone/>
                <wp:docPr id="400733123" name="Straight Arrow Connector 18"/>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D2C37D9" id="_x0000_t32" coordsize="21600,21600" o:spt="32" o:oned="t" path="m,l21600,21600e" filled="f">
                <v:path arrowok="t" fillok="f" o:connecttype="none"/>
                <o:lock v:ext="edit" shapetype="t"/>
              </v:shapetype>
              <v:shape id="Straight Arrow Connector 18" o:spid="_x0000_s1026" type="#_x0000_t32" style="position:absolute;margin-left:222pt;margin-top:15.45pt;width:0;height:2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0ZquQEAAMoDAAAOAAAAZHJzL2Uyb0RvYy54bWysU9uO0zAQfUfiHyy/06QFIYia7kN34QXB&#13;&#10;issHeJ1xYsmxrfHQpH/P2OmmCBASaF8mvsw5c+Z4sr+ZRydOgMkG38rtppYCvA6d9X0rv3199+KN&#13;&#10;FImU75QLHlp5hiRvDs+f7afYwC4MwXWAgkl8aqbYyoEoNlWV9ACjSpsQwfOlCTgq4i32VYdqYvbR&#13;&#10;Vbu6fl1NAbuIQUNKfHq7XMpD4TcGNH0yJgEJ10rWRiViiQ85Voe9anpUcbD6IkP9h4pRWc9FV6pb&#13;&#10;RUp8R/sb1Wg1hhQMbXQYq2CM1VB64G629S/dfBlUhNILm5PialN6Olr98XT098g2TDE1Kd5j7mI2&#13;&#10;OOYv6xNzMeu8mgUzCb0caj59+Wr3ti4+VldcxETvIYwiL1qZCJXtBzoG7/lFAm6LV+r0IRFXZuAj&#13;&#10;IBd1PkdS1t35TtA58tgQWuV7B/m9OD2nVFfBZUVnBwv8MxhhO5a4lCmzBEeH4qR4CpTW4Gm3MnF2&#13;&#10;hhnr3Aqsi76/Ai/5GQplzv4FvCJK5eBpBY/WB/xTdZq3F8lmyX90YOk7W/AQunN5ymIND0zx6jLc&#13;&#10;eSJ/3hf49Rc8/AAAAP//AwBQSwMEFAAGAAgAAAAhAK/EHnfgAAAADgEAAA8AAABkcnMvZG93bnJl&#13;&#10;di54bWxMj09Lw0AQxe+C32EZwZvdaIO0aSZFLL0IIo16n2TXJDQ7G7PbNv32jniwl4H599775evJ&#13;&#10;9epox9B5RrifJaAs19503CB8vG/vFqBCJDbUe7YIZxtgXVxf5ZQZf+KdPZaxUSLCISOENsYh0zrU&#13;&#10;rXUUZn6wLLsvPzqK0o6NNiOdRNz1+iFJHrWjjsWhpcE+t7belweHUM43u9dtyRTP+zdnqs+XQP4b&#13;&#10;8fZm2qykPK1ARTvF/w/4ZZD8UEiwyh/YBNUjpGkqQBFhnixBycHfoEJYpEvQRa4vMYofAAAA//8D&#13;&#10;AFBLAQItABQABgAIAAAAIQC2gziS/gAAAOEBAAATAAAAAAAAAAAAAAAAAAAAAABbQ29udGVudF9U&#13;&#10;eXBlc10ueG1sUEsBAi0AFAAGAAgAAAAhADj9If/WAAAAlAEAAAsAAAAAAAAAAAAAAAAALwEAAF9y&#13;&#10;ZWxzLy5yZWxzUEsBAi0AFAAGAAgAAAAhAPk3Rmq5AQAAygMAAA4AAAAAAAAAAAAAAAAALgIAAGRy&#13;&#10;cy9lMm9Eb2MueG1sUEsBAi0AFAAGAAgAAAAhAK/EHnfgAAAADgEAAA8AAAAAAAAAAAAAAAAAEwQA&#13;&#10;AGRycy9kb3ducmV2LnhtbFBLBQYAAAAABAAEAPMAAAAgBQAAAAA=&#13;&#10;" strokecolor="#e97132 [3205]" strokeweight=".5pt">
                <v:stroke endarrow="block" joinstyle="miter"/>
              </v:shape>
            </w:pict>
          </mc:Fallback>
        </mc:AlternateContent>
      </w:r>
      <w:r>
        <w:rPr>
          <w:rFonts w:ascii="Times New Roman" w:hAnsi="Times New Roman" w:cs="Times New Roman"/>
          <w:b/>
          <w:bCs/>
          <w:sz w:val="24"/>
          <w:szCs w:val="24"/>
          <w:lang w:val="en-CO"/>
        </w:rPr>
        <w:t>Nodo</w:t>
      </w:r>
    </w:p>
    <w:p w14:paraId="0F33566D" w14:textId="75CE7F18" w:rsidR="00BF51D4" w:rsidRPr="00BF51D4" w:rsidRDefault="00BF51D4" w:rsidP="00BF51D4">
      <w:pPr>
        <w:pStyle w:val="ListBullet"/>
        <w:numPr>
          <w:ilvl w:val="0"/>
          <w:numId w:val="0"/>
        </w:numPr>
        <w:jc w:val="center"/>
        <w:rPr>
          <w:rFonts w:ascii="Times New Roman" w:hAnsi="Times New Roman" w:cs="Times New Roman"/>
          <w:sz w:val="24"/>
          <w:szCs w:val="24"/>
          <w:lang w:val="en-CO"/>
        </w:rPr>
      </w:pPr>
      <w:r>
        <w:rPr>
          <w:rFonts w:ascii="Times New Roman" w:hAnsi="Times New Roman" w:cs="Times New Roman"/>
          <w:noProof/>
          <w:sz w:val="24"/>
          <w:szCs w:val="24"/>
          <w:lang w:val="en-CO"/>
          <w14:ligatures w14:val="standardContextual"/>
        </w:rPr>
        <mc:AlternateContent>
          <mc:Choice Requires="wps">
            <w:drawing>
              <wp:anchor distT="0" distB="0" distL="114300" distR="114300" simplePos="0" relativeHeight="251686912" behindDoc="0" locked="0" layoutInCell="1" allowOverlap="1" wp14:anchorId="18453ABA" wp14:editId="2C3932CC">
                <wp:simplePos x="0" y="0"/>
                <wp:positionH relativeFrom="column">
                  <wp:posOffset>2362200</wp:posOffset>
                </wp:positionH>
                <wp:positionV relativeFrom="paragraph">
                  <wp:posOffset>299720</wp:posOffset>
                </wp:positionV>
                <wp:extent cx="990600" cy="314325"/>
                <wp:effectExtent l="0" t="0" r="0" b="3175"/>
                <wp:wrapNone/>
                <wp:docPr id="952852230"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B99562" id="Rectangle 15" o:spid="_x0000_s1026" style="position:absolute;margin-left:186pt;margin-top:23.6pt;width:78pt;height:24.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SHv+mOUAAAAOAQAADwAAAGRycy9kb3ducmV2LnhtbEyPW0vDQBCF3wX/&#13;&#10;wzKCb3Zj1Cam2RRRKlgEMW1B3zbJmET3Ena3Sfz3jk/6MjC3c86Xr2et2IjO99YIuFxEwNDUtulN&#13;&#10;K2C/21ykwHyQppHKGhTwjR7WxelJLrPGTuYVxzK0jESMz6SALoQh49zXHWrpF3ZAQ7sP67QM1LqW&#13;&#10;N05OJK4Vj6NoybXsDTl0csD7Duuv8qgF7Er/+bh9d4dx+1S9vEWpep7KjRDnZ/PDisrdCljAOfx9&#13;&#10;wC8D5YeCglX2aBrPlICrJCagIOA6iYHRwU2c0qAScLtMgBc5/49R/AAAAP//AwBQSwECLQAUAAYA&#13;&#10;CAAAACEAtoM4kv4AAADhAQAAEwAAAAAAAAAAAAAAAAAAAAAAW0NvbnRlbnRfVHlwZXNdLnhtbFBL&#13;&#10;AQItABQABgAIAAAAIQA4/SH/1gAAAJQBAAALAAAAAAAAAAAAAAAAAC8BAABfcmVscy8ucmVsc1BL&#13;&#10;AQItABQABgAIAAAAIQDvxEGOjQIAAJwFAAAOAAAAAAAAAAAAAAAAAC4CAABkcnMvZTJvRG9jLnht&#13;&#10;bFBLAQItABQABgAIAAAAIQBIe/6Y5QAAAA4BAAAPAAAAAAAAAAAAAAAAAOcEAABkcnMvZG93bnJl&#13;&#10;di54bWxQSwUGAAAAAAQABADzAAAA+QUAAAAA&#13;&#10;" fillcolor="#c1e4f5 [660]" stroked="f" strokeweight="1pt"/>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58707D46" wp14:editId="2CADBC5C">
                <wp:simplePos x="0" y="0"/>
                <wp:positionH relativeFrom="column">
                  <wp:posOffset>542925</wp:posOffset>
                </wp:positionH>
                <wp:positionV relativeFrom="paragraph">
                  <wp:posOffset>328295</wp:posOffset>
                </wp:positionV>
                <wp:extent cx="1276350" cy="247650"/>
                <wp:effectExtent l="0" t="0" r="0" b="0"/>
                <wp:wrapNone/>
                <wp:docPr id="1885480311"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1F03F024" w14:textId="5BC5711D" w:rsidR="00BF51D4" w:rsidRPr="00A95AA8" w:rsidRDefault="00BF51D4" w:rsidP="00BF51D4">
                            <w:pPr>
                              <w:jc w:val="center"/>
                              <w:rPr>
                                <w:rFonts w:ascii="Times New Roman" w:hAnsi="Times New Roman" w:cs="Times New Roman"/>
                                <w:sz w:val="20"/>
                                <w:szCs w:val="20"/>
                                <w:lang w:val="en-US"/>
                              </w:rPr>
                            </w:pPr>
                            <w:r>
                              <w:rPr>
                                <w:rFonts w:ascii="Times New Roman" w:hAnsi="Times New Roman" w:cs="Times New Roman"/>
                                <w:sz w:val="20"/>
                                <w:szCs w:val="20"/>
                                <w:lang w:val="en-US"/>
                              </w:rPr>
                              <w:t>Inicial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07D46" id="_x0000_s1033" type="#_x0000_t202" style="position:absolute;left:0;text-align:left;margin-left:42.75pt;margin-top:25.85pt;width:100.5pt;height:1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0O3FwIAADMEAAAOAAAAZHJzL2Uyb0RvYy54bWysU01v2zAMvQ/YfxB0X5xkabIZcYqsRYYB&#13;&#10;RVsgHXpWZCkWIImapMTOfv0oOV/rdhp2kUmRfiTfo+a3ndFkL3xQYCs6GgwpEZZDrey2ot9fVh8+&#13;&#10;URIiszXTYEVFDyLQ28X7d/PWlWIMDehaeIIgNpStq2gToyuLIvBGGBYG4ITFoARvWETXb4vasxbR&#13;&#10;jS7Gw+G0aMHXzgMXIeDtfR+ki4wvpeDxScogItEVxd5iPn0+N+ksFnNWbj1zjeLHNtg/dGGYslj0&#13;&#10;DHXPIiM7r/6AMop7CCDjgIMpQErFRZ4BpxkN30yzbpgTeRYkJ7gzTeH/wfLH/do9exK7L9ChgImQ&#13;&#10;1oUy4GWap5PepC92SjCOFB7OtIkuEp5+Gs+mH28wxDE2nsymaCNMcfnb+RC/CjAkGRX1KEtmi+0f&#13;&#10;QuxTTympmIWV0jpLoy1pK5rhf4sguLZY49JrsmK36YiqKzo7zbGB+oDjeeiVD46vFPbwwEJ8Zh6l&#13;&#10;xrZxfeMTHlID1oKjRUkD/uff7lM+KoBRSlpcnYqGHzvmBSX6m0VtPo8mk7Rr2ZnczMbo+OvI5jpi&#13;&#10;d+YOcDtH+FAcz2bKj/pkSg/mFbd8mapiiFmOtSsaT+Zd7BcaXwkXy2VOwu1yLD7YteMJOnGXGH7p&#13;&#10;Xpl3RxkiCvgIpyVj5Rs1+tye9eUuglRZqsRzz+qRftzMLPbxFaXVv/Zz1uWtL34BAAD//wMAUEsD&#13;&#10;BBQABgAIAAAAIQA7Dl1Z4wAAAA0BAAAPAAAAZHJzL2Rvd25yZXYueG1sTE9NT8MwDL0j8R8iI3Fj&#13;&#10;6Sp1K13daSqakBAcNnbhljZZW9E4pcm2wq/HnMbFkv2e30e+nmwvzmb0nSOE+SwCYah2uqMG4fC+&#13;&#10;fUhB+KBIq96RQfg2HtbF7U2uMu0utDPnfWgEi5DPFEIbwpBJ6evWWOVnbjDE2NGNVgVex0bqUV1Y&#13;&#10;3PYyjqKFtKojdmjVYMrW1J/7k0V4KbdvalfFNv3py+fX42b4OnwkiPd309OKx2YFIpgpXD/grwPn&#13;&#10;h4KDVe5E2oseIU0SZiIk8yUIxuN0wYcK4TFagixy+b9F8QsAAP//AwBQSwECLQAUAAYACAAAACEA&#13;&#10;toM4kv4AAADhAQAAEwAAAAAAAAAAAAAAAAAAAAAAW0NvbnRlbnRfVHlwZXNdLnhtbFBLAQItABQA&#13;&#10;BgAIAAAAIQA4/SH/1gAAAJQBAAALAAAAAAAAAAAAAAAAAC8BAABfcmVscy8ucmVsc1BLAQItABQA&#13;&#10;BgAIAAAAIQCSM0O3FwIAADMEAAAOAAAAAAAAAAAAAAAAAC4CAABkcnMvZTJvRG9jLnhtbFBLAQIt&#13;&#10;ABQABgAIAAAAIQA7Dl1Z4wAAAA0BAAAPAAAAAAAAAAAAAAAAAHEEAABkcnMvZG93bnJldi54bWxQ&#13;&#10;SwUGAAAAAAQABADzAAAAgQUAAAAA&#13;&#10;" filled="f" stroked="f" strokeweight=".5pt">
                <v:textbox>
                  <w:txbxContent>
                    <w:p w14:paraId="1F03F024" w14:textId="5BC5711D" w:rsidR="00BF51D4" w:rsidRPr="00A95AA8" w:rsidRDefault="00BF51D4" w:rsidP="00BF51D4">
                      <w:pPr>
                        <w:jc w:val="center"/>
                        <w:rPr>
                          <w:rFonts w:ascii="Times New Roman" w:hAnsi="Times New Roman" w:cs="Times New Roman"/>
                          <w:sz w:val="20"/>
                          <w:szCs w:val="20"/>
                          <w:lang w:val="en-US"/>
                        </w:rPr>
                      </w:pPr>
                      <w:r>
                        <w:rPr>
                          <w:rFonts w:ascii="Times New Roman" w:hAnsi="Times New Roman" w:cs="Times New Roman"/>
                          <w:sz w:val="20"/>
                          <w:szCs w:val="20"/>
                          <w:lang w:val="en-US"/>
                        </w:rPr>
                        <w:t>Inicial</w:t>
                      </w:r>
                    </w:p>
                  </w:txbxContent>
                </v:textbox>
              </v:shape>
            </w:pict>
          </mc:Fallback>
        </mc:AlternateContent>
      </w:r>
      <w:r>
        <w:rPr>
          <w:rFonts w:ascii="Times New Roman" w:hAnsi="Times New Roman" w:cs="Times New Roman"/>
          <w:noProof/>
          <w:sz w:val="24"/>
          <w:szCs w:val="24"/>
          <w:lang w:val="en-CO"/>
          <w14:ligatures w14:val="standardContextual"/>
        </w:rPr>
        <mc:AlternateContent>
          <mc:Choice Requires="wps">
            <w:drawing>
              <wp:anchor distT="0" distB="0" distL="114300" distR="114300" simplePos="0" relativeHeight="251681792" behindDoc="0" locked="0" layoutInCell="1" allowOverlap="1" wp14:anchorId="7D13BBE1" wp14:editId="21A81716">
                <wp:simplePos x="0" y="0"/>
                <wp:positionH relativeFrom="column">
                  <wp:posOffset>695325</wp:posOffset>
                </wp:positionH>
                <wp:positionV relativeFrom="paragraph">
                  <wp:posOffset>299720</wp:posOffset>
                </wp:positionV>
                <wp:extent cx="990600" cy="314325"/>
                <wp:effectExtent l="0" t="0" r="0" b="3175"/>
                <wp:wrapNone/>
                <wp:docPr id="1523122164"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AAA181" id="Rectangle 15" o:spid="_x0000_s1026" style="position:absolute;margin-left:54.75pt;margin-top:23.6pt;width:78pt;height:24.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jgXoqOQAAAAOAQAADwAAAGRycy9kb3ducmV2LnhtbExPTUvDQBC9C/6H&#13;&#10;ZQRvdtdg0zbNpohSwVKQphX0tsmuSXQ/wu42if/e8aSXgTfz5n3km8loMigfOmc53M4YEGVrJzvb&#13;&#10;cDgdtzdLICEKK4V2VnH4VgE2xeVFLjLpRntQQxkbgiI2ZIJDG2OfURrqVhkRZq5XFm8fzhsREfqG&#13;&#10;Si9GFDeaJoyl1IjOokMrevXQqvqrPBsOxzJ8Pu3e/euwe65e3thS78dyy/n11fS4xnG/BhLVFP8+&#13;&#10;4LcD5ocCg1XubGUgGjFbzZHK4W6RAEFCks5xUXFYpQugRU7/1yh+AAAA//8DAFBLAQItABQABgAI&#13;&#10;AAAAIQC2gziS/gAAAOEBAAATAAAAAAAAAAAAAAAAAAAAAABbQ29udGVudF9UeXBlc10ueG1sUEsB&#13;&#10;Ai0AFAAGAAgAAAAhADj9If/WAAAAlAEAAAsAAAAAAAAAAAAAAAAALwEAAF9yZWxzLy5yZWxzUEsB&#13;&#10;Ai0AFAAGAAgAAAAhAO/EQY6NAgAAnAUAAA4AAAAAAAAAAAAAAAAALgIAAGRycy9lMm9Eb2MueG1s&#13;&#10;UEsBAi0AFAAGAAgAAAAhAI4F6KjkAAAADgEAAA8AAAAAAAAAAAAAAAAA5wQAAGRycy9kb3ducmV2&#13;&#10;LnhtbFBLBQYAAAAABAAEAPMAAAD4BQAAAAA=&#13;&#10;" fillcolor="#c1e4f5 [660]" stroked="f" strokeweight="1pt"/>
            </w:pict>
          </mc:Fallback>
        </mc:AlternateContent>
      </w:r>
    </w:p>
    <w:p w14:paraId="4ABEA518" w14:textId="407865EB" w:rsidR="00157CF9" w:rsidRPr="00157CF9" w:rsidRDefault="00287419" w:rsidP="00157CF9">
      <w:pPr>
        <w:pStyle w:val="NormalWeb"/>
        <w:rPr>
          <w:color w:val="000000"/>
          <w:sz w:val="28"/>
          <w:szCs w:val="28"/>
        </w:rPr>
      </w:pPr>
      <w:r>
        <w:rPr>
          <w:noProof/>
        </w:rPr>
        <mc:AlternateContent>
          <mc:Choice Requires="wps">
            <w:drawing>
              <wp:anchor distT="0" distB="0" distL="114300" distR="114300" simplePos="0" relativeHeight="251705344" behindDoc="0" locked="0" layoutInCell="1" allowOverlap="1" wp14:anchorId="574D55B4" wp14:editId="77D93DED">
                <wp:simplePos x="0" y="0"/>
                <wp:positionH relativeFrom="column">
                  <wp:posOffset>2428875</wp:posOffset>
                </wp:positionH>
                <wp:positionV relativeFrom="paragraph">
                  <wp:posOffset>314325</wp:posOffset>
                </wp:positionV>
                <wp:extent cx="1276350" cy="247650"/>
                <wp:effectExtent l="0" t="0" r="0" b="0"/>
                <wp:wrapNone/>
                <wp:docPr id="967258392"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75EF1DFE" w14:textId="21CE0C4B" w:rsidR="00287419" w:rsidRPr="00287419" w:rsidRDefault="00287419" w:rsidP="00287419">
                            <w:pPr>
                              <w:jc w:val="center"/>
                              <w:rPr>
                                <w:rFonts w:ascii="Times New Roman" w:hAnsi="Times New Roman" w:cs="Times New Roman"/>
                                <w:sz w:val="18"/>
                                <w:szCs w:val="18"/>
                                <w:lang w:val="en-US"/>
                              </w:rPr>
                            </w:pPr>
                            <w:r w:rsidRPr="00287419">
                              <w:rPr>
                                <w:rFonts w:ascii="Times New Roman" w:hAnsi="Times New Roman" w:cs="Times New Roman"/>
                                <w:sz w:val="18"/>
                                <w:szCs w:val="18"/>
                                <w:lang w:val="en-US"/>
                              </w:rPr>
                              <w: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D55B4" id="_x0000_s1034" type="#_x0000_t202" style="position:absolute;margin-left:191.25pt;margin-top:24.75pt;width:100.5pt;height:1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qvbsFwIAADMEAAAOAAAAZHJzL2Uyb0RvYy54bWysU01v2zAMvQ/YfxB0X5x4adIacYqsRYYB&#13;&#10;QVsgHXpWZCk2IImapMTOfv0oOV/rdhp2kUmRfiTfo2b3nVZkL5xvwJR0NBhSIgyHqjHbkn5/XX66&#13;&#10;pcQHZiqmwIiSHoSn9/OPH2atLUQONahKOIIgxhetLWkdgi2yzPNaaOYHYIXBoASnWUDXbbPKsRbR&#13;&#10;tcry4XCSteAq64AL7/H2sQ/SecKXUvDwLKUXgaiSYm8hnS6dm3hm8xkrto7ZuuHHNtg/dKFZY7Do&#13;&#10;GeqRBUZ2rvkDSjfcgQcZBhx0BlI2XKQZcJrR8N0065pZkWZBcrw90+T/Hyx/2q/tiyOh+wIdChgJ&#13;&#10;aa0vPF7GeTrpdPxipwTjSOHhTJvoAuHxp3w6+XyDIY6xfDydoI0w2eVv63z4KkCTaJTUoSyJLbZf&#13;&#10;+dCnnlJiMQPLRqkkjTKkLWmC/y2C4MpgjUuv0QrdpiNNVdLb0xwbqA44noNeeW/5ssEeVsyHF+ZQ&#13;&#10;amwb1zc84yEVYC04WpTU4H7+7T7mowIYpaTF1Smp/7FjTlCivhnU5m40HsddS874Zpqj464jm+uI&#13;&#10;2ekHwO0c4UOxPJkxP6iTKR3oN9zyRayKIWY41i5pOJkPoV9ofCVcLBYpCbfLsrAya8sjdOQuMvza&#13;&#10;vTFnjzIEFPAJTkvGindq9Lk964tdANkkqSLPPatH+nEzk9jHVxRX/9pPWZe3Pv8FAAD//wMAUEsD&#13;&#10;BBQABgAIAAAAIQDkovfX4gAAAA4BAAAPAAAAZHJzL2Rvd25yZXYueG1sTE/JTsMwEL0j8Q/WIHGj&#13;&#10;DilBJs2kqoIqpAoOLb1wc2I3ifASYrcN/XqGE1xm0bx5S7GcrGEnPYbeO4T7WQJMu8ar3rUI+/f1&#13;&#10;nQAWonRKGu80wrcOsCyvrwqZK392W33axZYRiQu5ROhiHHLOQ9NpK8PMD9rR7eBHKyOtY8vVKM9E&#13;&#10;bg1Pk+SRW9k7UujkoKtON5+7o0XYVOs3ua1TKy6menk9rIav/UeGeHszPS+orBbAop7i3wf8ZiD/&#13;&#10;UJKx2h+dCswgzEWaERTh4Yk6ATIxp6FGECIDXhb8f4zyBwAA//8DAFBLAQItABQABgAIAAAAIQC2&#13;&#10;gziS/gAAAOEBAAATAAAAAAAAAAAAAAAAAAAAAABbQ29udGVudF9UeXBlc10ueG1sUEsBAi0AFAAG&#13;&#10;AAgAAAAhADj9If/WAAAAlAEAAAsAAAAAAAAAAAAAAAAALwEAAF9yZWxzLy5yZWxzUEsBAi0AFAAG&#13;&#10;AAgAAAAhAJGq9uwXAgAAMwQAAA4AAAAAAAAAAAAAAAAALgIAAGRycy9lMm9Eb2MueG1sUEsBAi0A&#13;&#10;FAAGAAgAAAAhAOSi99fiAAAADgEAAA8AAAAAAAAAAAAAAAAAcQQAAGRycy9kb3ducmV2LnhtbFBL&#13;&#10;BQYAAAAABAAEAPMAAACABQAAAAA=&#13;&#10;" filled="f" stroked="f" strokeweight=".5pt">
                <v:textbox>
                  <w:txbxContent>
                    <w:p w14:paraId="75EF1DFE" w14:textId="21CE0C4B" w:rsidR="00287419" w:rsidRPr="00287419" w:rsidRDefault="00287419" w:rsidP="00287419">
                      <w:pPr>
                        <w:jc w:val="center"/>
                        <w:rPr>
                          <w:rFonts w:ascii="Times New Roman" w:hAnsi="Times New Roman" w:cs="Times New Roman"/>
                          <w:sz w:val="18"/>
                          <w:szCs w:val="18"/>
                          <w:lang w:val="en-US"/>
                        </w:rPr>
                      </w:pPr>
                      <w:r w:rsidRPr="00287419">
                        <w:rPr>
                          <w:rFonts w:ascii="Times New Roman" w:hAnsi="Times New Roman" w:cs="Times New Roman"/>
                          <w:sz w:val="18"/>
                          <w:szCs w:val="18"/>
                          <w:lang w:val="en-US"/>
                        </w:rPr>
                        <w:t>ACK</w:t>
                      </w:r>
                    </w:p>
                  </w:txbxContent>
                </v:textbox>
              </v:shape>
            </w:pict>
          </mc:Fallback>
        </mc:AlternateContent>
      </w:r>
      <w:r w:rsidR="00D53C07">
        <w:rPr>
          <w:noProof/>
          <w14:ligatures w14:val="standardContextual"/>
        </w:rPr>
        <mc:AlternateContent>
          <mc:Choice Requires="wps">
            <w:drawing>
              <wp:anchor distT="0" distB="0" distL="114300" distR="114300" simplePos="0" relativeHeight="251695104" behindDoc="0" locked="0" layoutInCell="1" allowOverlap="1" wp14:anchorId="03F042A2" wp14:editId="3FC91664">
                <wp:simplePos x="0" y="0"/>
                <wp:positionH relativeFrom="column">
                  <wp:posOffset>2811145</wp:posOffset>
                </wp:positionH>
                <wp:positionV relativeFrom="paragraph">
                  <wp:posOffset>285750</wp:posOffset>
                </wp:positionV>
                <wp:extent cx="0" cy="276225"/>
                <wp:effectExtent l="63500" t="0" r="76200" b="28575"/>
                <wp:wrapNone/>
                <wp:docPr id="187234515" name="Straight Arrow Connector 23"/>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8C43CBA" id="Straight Arrow Connector 23" o:spid="_x0000_s1026" type="#_x0000_t32" style="position:absolute;margin-left:221.35pt;margin-top:22.5pt;width:0;height:21.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pcAtgEAAMoDAAAOAAAAZHJzL2Uyb0RvYy54bWysU8uO1DAQvCPxD5bvTDKRWNBoMnuYXbgg&#13;&#10;WPH4AK/TTiz5pXYzSf4e28lmECAk0F46fnRVV5c7x9vJGnYBjNq7lu93NWfgpO+061v+7eu7V285&#13;&#10;iyRcJ4x30PIZIr89vXxxHMMBGj940wGyROLiYQwtH4jCoaqiHMCKuPMBXLpUHq2gtMW+6lCMid2a&#13;&#10;qqnrm2r02AX0EmJMp3fLJT8VfqVA0ielIhAzLU/aqEQs8THH6nQUhx5FGLRcZYj/UGGFdqnoRnUn&#13;&#10;SLDvqH+jslqij17RTnpbeaW0hNJD6mZf/9LNl0EEKL0kc2LYbIrPRys/Xs7uAZMNY4iHGB4wdzEp&#13;&#10;tPmb9LGpmDVvZsFETC6HMp02b26a5nX2sbriAkZ6D96yvGh5JBS6H+jsnUsv4nFfvBKXD5EW4BMg&#13;&#10;FzUuRxLa3LuO0RzS2BBq4XoDa52cUl0FlxXNBhb4Z1BMd0niUqbMEpwNsotIUyCkBEfNxpSyM0xp&#13;&#10;YzZgXfT9FbjmZyiUOfsX8IYolb2jDWy18/in6jTtV8lqyX9yYOk7W/Dou7k8ZbEmDUx5k3W480T+&#13;&#10;vC/w6y94+gEAAP//AwBQSwMEFAAGAAgAAAAhANgs7SfeAAAADgEAAA8AAABkcnMvZG93bnJldi54&#13;&#10;bWxMT0tPwzAMviPxHyIjcWMpY4Oqazohpl2QEFqBu9uYtlrjlCbbun+PEQe4WH58/h75enK9OtIY&#13;&#10;Os8GbmcJKOLa244bA+9v25sUVIjIFnvPZOBMAdbF5UWOmfUn3tGxjI0SEg4ZGmhjHDKtQ92SwzDz&#13;&#10;A7HcPv3oMMo4NtqOeBJy1+t5ktxrhx2LQosDPbVU78uDM1DebXYv25IxnvevzlYfzwH9lzHXV9Nm&#13;&#10;JeVxBSrSFP8+4CeD+IdCjFX+wDao3sBiMX8QqDRLCSaA30VlIE2XoItc/49RfAMAAP//AwBQSwEC&#13;&#10;LQAUAAYACAAAACEAtoM4kv4AAADhAQAAEwAAAAAAAAAAAAAAAAAAAAAAW0NvbnRlbnRfVHlwZXNd&#13;&#10;LnhtbFBLAQItABQABgAIAAAAIQA4/SH/1gAAAJQBAAALAAAAAAAAAAAAAAAAAC8BAABfcmVscy8u&#13;&#10;cmVsc1BLAQItABQABgAIAAAAIQC4spcAtgEAAMoDAAAOAAAAAAAAAAAAAAAAAC4CAABkcnMvZTJv&#13;&#10;RG9jLnhtbFBLAQItABQABgAIAAAAIQDYLO0n3gAAAA4BAAAPAAAAAAAAAAAAAAAAABAEAABkcnMv&#13;&#10;ZG93bnJldi54bWxQSwUGAAAAAAQABADzAAAAGwUAAAAA&#13;&#10;" strokecolor="#e97132 [3205]" strokeweight=".5pt">
                <v:stroke endarrow="block" joinstyle="miter"/>
              </v:shape>
            </w:pict>
          </mc:Fallback>
        </mc:AlternateContent>
      </w:r>
      <w:r w:rsidR="00BF51D4">
        <w:rPr>
          <w:noProof/>
        </w:rPr>
        <mc:AlternateContent>
          <mc:Choice Requires="wps">
            <w:drawing>
              <wp:anchor distT="0" distB="0" distL="114300" distR="114300" simplePos="0" relativeHeight="251688960" behindDoc="0" locked="0" layoutInCell="1" allowOverlap="1" wp14:anchorId="46590503" wp14:editId="58144DB3">
                <wp:simplePos x="0" y="0"/>
                <wp:positionH relativeFrom="column">
                  <wp:posOffset>2209800</wp:posOffset>
                </wp:positionH>
                <wp:positionV relativeFrom="paragraph">
                  <wp:posOffset>9525</wp:posOffset>
                </wp:positionV>
                <wp:extent cx="1276350" cy="247650"/>
                <wp:effectExtent l="0" t="0" r="0" b="0"/>
                <wp:wrapNone/>
                <wp:docPr id="439269125"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1515C9C8" w14:textId="45DF1F74" w:rsidR="00BF51D4" w:rsidRPr="00A95AA8" w:rsidRDefault="00BF51D4" w:rsidP="00BF51D4">
                            <w:pPr>
                              <w:jc w:val="center"/>
                              <w:rPr>
                                <w:rFonts w:ascii="Times New Roman" w:hAnsi="Times New Roman" w:cs="Times New Roman"/>
                                <w:sz w:val="20"/>
                                <w:szCs w:val="20"/>
                                <w:lang w:val="en-US"/>
                              </w:rPr>
                            </w:pPr>
                            <w:r>
                              <w:rPr>
                                <w:rFonts w:ascii="Times New Roman" w:hAnsi="Times New Roman" w:cs="Times New Roman"/>
                                <w:sz w:val="20"/>
                                <w:szCs w:val="20"/>
                                <w:lang w:val="en-US"/>
                              </w:rPr>
                              <w:t>Registrando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90503" id="_x0000_s1035" type="#_x0000_t202" style="position:absolute;margin-left:174pt;margin-top:.75pt;width:100.5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Lk5FwIAADMEAAAOAAAAZHJzL2Uyb0RvYy54bWysU01v2zAMvQ/YfxB0X5x4adIacYqsRYYB&#13;&#10;QVsgHXpWZCk2IImapMTOfv0oOV/rdhp2kUmRfiTfo2b3nVZkL5xvwJR0NBhSIgyHqjHbkn5/XX66&#13;&#10;pcQHZiqmwIiSHoSn9/OPH2atLUQONahKOIIgxhetLWkdgi2yzPNaaOYHYIXBoASnWUDXbbPKsRbR&#13;&#10;tcry4XCSteAq64AL7/H2sQ/SecKXUvDwLKUXgaiSYm8hnS6dm3hm8xkrto7ZuuHHNtg/dKFZY7Do&#13;&#10;GeqRBUZ2rvkDSjfcgQcZBhx0BlI2XKQZcJrR8N0065pZkWZBcrw90+T/Hyx/2q/tiyOh+wIdChgJ&#13;&#10;aa0vPF7GeTrpdPxipwTjSOHhTJvoAuHxp3w6+XyDIY6xfDydoI0w2eVv63z4KkCTaJTUoSyJLbZf&#13;&#10;+dCnnlJiMQPLRqkkjTKkLWmC/y2C4MpgjUuv0QrdpiNNVdK70xwbqA44noNeeW/5ssEeVsyHF+ZQ&#13;&#10;amwb1zc84yEVYC04WpTU4H7+7T7mowIYpaTF1Smp/7FjTlCivhnU5m40HsddS874Zpqj464jm+uI&#13;&#10;2ekHwO0c4UOxPJkxP6iTKR3oN9zyRayKIWY41i5pOJkPoV9ofCVcLBYpCbfLsrAya8sjdOQuMvza&#13;&#10;vTFnjzIEFPAJTkvGindq9Lk964tdANkkqSLPPatH+nEzk9jHVxRX/9pPWZe3Pv8FAAD//wMAUEsD&#13;&#10;BBQABgAIAAAAIQA83k0X4wAAAA0BAAAPAAAAZHJzL2Rvd25yZXYueG1sTI9BS8NAEIXvgv9hGcGb&#13;&#10;3bQmEtNsSokUQfTQ2ou3TXaahGZnY3bbRn+940kvA4+P9+a9fDXZXpxx9J0jBfNZBAKpdqajRsH+&#13;&#10;fXOXgvBBk9G9I1TwhR5WxfVVrjPjLrTF8y40gkPIZ1pBG8KQSenrFq32MzcgMTu40erAcmykGfWF&#13;&#10;w20vF1H0IK3uiD+0esCyxfq4O1kFL+XmTW+rhU2/+/L59bAePvcfiVK3N9PTks96CSLgFP4c8LuB&#13;&#10;+0PBxSp3IuNFr+A+TnlQYJCAYJ7Ej6wrBXGUgCxy+X9F8QMAAP//AwBQSwECLQAUAAYACAAAACEA&#13;&#10;toM4kv4AAADhAQAAEwAAAAAAAAAAAAAAAAAAAAAAW0NvbnRlbnRfVHlwZXNdLnhtbFBLAQItABQA&#13;&#10;BgAIAAAAIQA4/SH/1gAAAJQBAAALAAAAAAAAAAAAAAAAAC8BAABfcmVscy8ucmVsc1BLAQItABQA&#13;&#10;BgAIAAAAIQDuGLk5FwIAADMEAAAOAAAAAAAAAAAAAAAAAC4CAABkcnMvZTJvRG9jLnhtbFBLAQIt&#13;&#10;ABQABgAIAAAAIQA83k0X4wAAAA0BAAAPAAAAAAAAAAAAAAAAAHEEAABkcnMvZG93bnJldi54bWxQ&#13;&#10;SwUGAAAAAAQABADzAAAAgQUAAAAA&#13;&#10;" filled="f" stroked="f" strokeweight=".5pt">
                <v:textbox>
                  <w:txbxContent>
                    <w:p w14:paraId="1515C9C8" w14:textId="45DF1F74" w:rsidR="00BF51D4" w:rsidRPr="00A95AA8" w:rsidRDefault="00BF51D4" w:rsidP="00BF51D4">
                      <w:pPr>
                        <w:jc w:val="center"/>
                        <w:rPr>
                          <w:rFonts w:ascii="Times New Roman" w:hAnsi="Times New Roman" w:cs="Times New Roman"/>
                          <w:sz w:val="20"/>
                          <w:szCs w:val="20"/>
                          <w:lang w:val="en-US"/>
                        </w:rPr>
                      </w:pPr>
                      <w:r>
                        <w:rPr>
                          <w:rFonts w:ascii="Times New Roman" w:hAnsi="Times New Roman" w:cs="Times New Roman"/>
                          <w:sz w:val="20"/>
                          <w:szCs w:val="20"/>
                          <w:lang w:val="en-US"/>
                        </w:rPr>
                        <w:t>Registrando</w:t>
                      </w:r>
                    </w:p>
                  </w:txbxContent>
                </v:textbox>
              </v:shape>
            </w:pict>
          </mc:Fallback>
        </mc:AlternateContent>
      </w:r>
      <w:r w:rsidR="00BF51D4">
        <w:rPr>
          <w:noProof/>
          <w:color w:val="000000"/>
          <w:sz w:val="28"/>
          <w:szCs w:val="28"/>
          <w14:ligatures w14:val="standardContextual"/>
        </w:rPr>
        <mc:AlternateContent>
          <mc:Choice Requires="wps">
            <w:drawing>
              <wp:anchor distT="0" distB="0" distL="114300" distR="114300" simplePos="0" relativeHeight="251684864" behindDoc="0" locked="0" layoutInCell="1" allowOverlap="1" wp14:anchorId="14429BB3" wp14:editId="18E91DB0">
                <wp:simplePos x="0" y="0"/>
                <wp:positionH relativeFrom="column">
                  <wp:posOffset>1685925</wp:posOffset>
                </wp:positionH>
                <wp:positionV relativeFrom="paragraph">
                  <wp:posOffset>123825</wp:posOffset>
                </wp:positionV>
                <wp:extent cx="676275" cy="0"/>
                <wp:effectExtent l="0" t="63500" r="0" b="76200"/>
                <wp:wrapNone/>
                <wp:docPr id="2044462486" name="Straight Arrow Connector 16"/>
                <wp:cNvGraphicFramePr/>
                <a:graphic xmlns:a="http://schemas.openxmlformats.org/drawingml/2006/main">
                  <a:graphicData uri="http://schemas.microsoft.com/office/word/2010/wordprocessingShape">
                    <wps:wsp>
                      <wps:cNvCnPr/>
                      <wps:spPr>
                        <a:xfrm>
                          <a:off x="0" y="0"/>
                          <a:ext cx="676275"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209C771" id="Straight Arrow Connector 16" o:spid="_x0000_s1026" type="#_x0000_t32" style="position:absolute;margin-left:132.75pt;margin-top:9.75pt;width:53.2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HUFuQEAAMoDAAAOAAAAZHJzL2Uyb0RvYy54bWysU9uO0zAQfUfiHyy/06SV6KKo6T50gRcE&#13;&#10;K2A/wOuME0u+yR6a5O8ZO22KACGBeJn4MmfmzPHJ4X6yhp0hJu1dy7ebmjNw0nfa9S1/+vru1RvO&#13;&#10;EgrXCeMdtHyGxO+PL18cxtDAzg/edBAZFXGpGUPLB8TQVFWSA1iRNj6Ao0vloxVI29hXXRQjVbem&#13;&#10;2tX1vhp97EL0ElKi04flkh9LfaVA4ielEiAzLSduWGIs8TnH6ngQTR9FGLS80BD/wMIK7ajpWupB&#13;&#10;oGDfov6llNUy+uQVbqS3lVdKSygz0DTb+qdpvgwiQJmFxElhlSn9v7Ly4/nkHiPJMIbUpPAY8xST&#13;&#10;ijZ/iR+biljzKhZMyCQd7u/2u7vXnMnrVXXDhZjwPXjL8qLlCaPQ/YAn7xy9iI/bopU4f0hInQl4&#13;&#10;BeSmxuWIQpu3rmM4B7INRi1cbyC/F6XnlOpGuKxwNrDAP4NiuiOKS5viJTiZyM6CXCCkBIe7tRJl&#13;&#10;Z5jSxqzAuvD7I/CSn6FQfPY34BVROnuHK9hq5+PvuuO0vVBWS/5VgWXuLMGz7+bylEUaMkzR6mLu&#13;&#10;7Mgf9wV++wWP3wEAAP//AwBQSwMEFAAGAAgAAAAhAFXBFCjeAAAADgEAAA8AAABkcnMvZG93bnJl&#13;&#10;di54bWxMT8FOwzAMvSPxD5GRuLGUThvQNZ0Q0y5ICK3A3W1MW61xSpNt3d9jxAEutuz3/Pxevp5c&#13;&#10;r440hs6zgdtZAoq49rbjxsD72/bmHlSIyBZ7z2TgTAHWxeVFjpn1J97RsYyNEhEOGRpoYxwyrUPd&#13;&#10;ksMw8wOxYJ9+dBhlHBttRzyJuOt1miRL7bBj+dDiQE8t1fvy4AyU883uZVsyxvP+1dnq4zmg/zLm&#13;&#10;+mrarKQ8rkBFmuLfBfxkEP9QiLHKH9gG1RtIl4uFUAV4kC6E+V0qCavfhS5y/T9G8Q0AAP//AwBQ&#13;&#10;SwECLQAUAAYACAAAACEAtoM4kv4AAADhAQAAEwAAAAAAAAAAAAAAAAAAAAAAW0NvbnRlbnRfVHlw&#13;&#10;ZXNdLnhtbFBLAQItABQABgAIAAAAIQA4/SH/1gAAAJQBAAALAAAAAAAAAAAAAAAAAC8BAABfcmVs&#13;&#10;cy8ucmVsc1BLAQItABQABgAIAAAAIQDHZHUFuQEAAMoDAAAOAAAAAAAAAAAAAAAAAC4CAABkcnMv&#13;&#10;ZTJvRG9jLnhtbFBLAQItABQABgAIAAAAIQBVwRQo3gAAAA4BAAAPAAAAAAAAAAAAAAAAABMEAABk&#13;&#10;cnMvZG93bnJldi54bWxQSwUGAAAAAAQABADzAAAAHgUAAAAA&#13;&#10;" strokecolor="#e97132 [3205]" strokeweight=".5pt">
                <v:stroke endarrow="block" joinstyle="miter"/>
              </v:shape>
            </w:pict>
          </mc:Fallback>
        </mc:AlternateContent>
      </w:r>
    </w:p>
    <w:p w14:paraId="5CB7585C" w14:textId="7DCF3B79" w:rsidR="00A95AA8" w:rsidRPr="00A95AA8" w:rsidRDefault="00271A51" w:rsidP="00A95AA8">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77705B8A" wp14:editId="5EE96CB1">
                <wp:simplePos x="0" y="0"/>
                <wp:positionH relativeFrom="column">
                  <wp:posOffset>3940175</wp:posOffset>
                </wp:positionH>
                <wp:positionV relativeFrom="paragraph">
                  <wp:posOffset>268605</wp:posOffset>
                </wp:positionV>
                <wp:extent cx="0" cy="679450"/>
                <wp:effectExtent l="0" t="0" r="12700" b="6350"/>
                <wp:wrapNone/>
                <wp:docPr id="1821325992" name="Straight Connector 25"/>
                <wp:cNvGraphicFramePr/>
                <a:graphic xmlns:a="http://schemas.openxmlformats.org/drawingml/2006/main">
                  <a:graphicData uri="http://schemas.microsoft.com/office/word/2010/wordprocessingShape">
                    <wps:wsp>
                      <wps:cNvCnPr/>
                      <wps:spPr>
                        <a:xfrm>
                          <a:off x="0" y="0"/>
                          <a:ext cx="0" cy="6794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F107C69" id="Straight Connector 25"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310.25pt,21.15pt" to="310.25pt,7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73kmwEAAJMDAAAOAAAAZHJzL2Uyb0RvYy54bWysU9uO0zAQfUfiHyy/06QVLBA13YddwQuC&#13;&#10;FSwf4HXGjSXfNDZN+veMp90UARJitS+OL3POzDkz2V7P3okDYLYx9HK9aqWAoONgw76X3+8/vHon&#13;&#10;RS4qDMrFAL08QpbXu5cvtlPqYBPH6AZAQSQhd1Pq5VhK6pom6xG8yquYINCjiehVoSPumwHVROze&#13;&#10;NZu2vWqmiEPCqCFnur09Pcod8xsDunwxJkMRrpdUW+EVeX2oa7Pbqm6PKo1Wn8tQT6jCKxso6UJ1&#13;&#10;q4oSP9D+QeWtxpijKSsdfRONsRpYA6lZt7+p+TaqBKyFzMlpsSk/H63+fLgJd0g2TCl3Od1hVTEb&#13;&#10;9PVL9YmZzTouZsFchD5darq9evv+9Rv2sbngEubyEaIXddNLZ0OVoTp1+JQL5aLQxxA6XDLzrhwd&#13;&#10;1GAXvoIRdqBca0bzUMCNQ3FQ1E6lNYSyqS0kPo6uMGOdW4Dtv4Hn+AoFHpj/AS8IzhxDWcDehoh/&#13;&#10;y17m9blkc4p/dOCku1rwEIcj94Stoc6zwvOU1tH69czwy7+0+wkAAP//AwBQSwMEFAAGAAgAAAAh&#13;&#10;AF2ZzlPiAAAADwEAAA8AAABkcnMvZG93bnJldi54bWxMj0FPwzAMhe9I/IfISNxYSjcm6JpOaBOT&#13;&#10;xo11l93SxrTVEqdqsq78e4w4wMWS7c/P7+XryVkx4hA6TwoeZwkIpNqbjhoFx/Lt4RlEiJqMtp5Q&#13;&#10;wRcGWBe3N7nOjL/SB46H2AgWoZBpBW2MfSZlqFt0Osx8j8S7Tz84HbkdGmkGfWVxZ2WaJEvpdEf8&#13;&#10;odU9blqsz4eLU1C+V9ZvRr/duVPY7yrcH8vzSan7u2m74vK6AhFxin8X8JOB/UPBxip/IROEVbBM&#13;&#10;kydGFSzSOQgGfgcVk4uXOcgil/9zFN8AAAD//wMAUEsBAi0AFAAGAAgAAAAhALaDOJL+AAAA4QEA&#13;&#10;ABMAAAAAAAAAAAAAAAAAAAAAAFtDb250ZW50X1R5cGVzXS54bWxQSwECLQAUAAYACAAAACEAOP0h&#13;&#10;/9YAAACUAQAACwAAAAAAAAAAAAAAAAAvAQAAX3JlbHMvLnJlbHNQSwECLQAUAAYACAAAACEAdQO9&#13;&#10;5JsBAACTAwAADgAAAAAAAAAAAAAAAAAuAgAAZHJzL2Uyb0RvYy54bWxQSwECLQAUAAYACAAAACEA&#13;&#10;XZnOU+IAAAAPAQAADwAAAAAAAAAAAAAAAAD1AwAAZHJzL2Rvd25yZXYueG1sUEsFBgAAAAAEAAQA&#13;&#10;8wAAAAQFAAAAAA==&#13;&#10;" strokecolor="#e97132 [3205]"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06490677" wp14:editId="698D40BD">
                <wp:simplePos x="0" y="0"/>
                <wp:positionH relativeFrom="column">
                  <wp:posOffset>3352800</wp:posOffset>
                </wp:positionH>
                <wp:positionV relativeFrom="paragraph">
                  <wp:posOffset>264795</wp:posOffset>
                </wp:positionV>
                <wp:extent cx="590550" cy="0"/>
                <wp:effectExtent l="25400" t="63500" r="0" b="76200"/>
                <wp:wrapNone/>
                <wp:docPr id="856080333" name="Straight Arrow Connector 24"/>
                <wp:cNvGraphicFramePr/>
                <a:graphic xmlns:a="http://schemas.openxmlformats.org/drawingml/2006/main">
                  <a:graphicData uri="http://schemas.microsoft.com/office/word/2010/wordprocessingShape">
                    <wps:wsp>
                      <wps:cNvCnPr/>
                      <wps:spPr>
                        <a:xfrm flipH="1" flipV="1">
                          <a:off x="0" y="0"/>
                          <a:ext cx="59055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D84FDE" id="Straight Arrow Connector 24" o:spid="_x0000_s1026" type="#_x0000_t32" style="position:absolute;margin-left:264pt;margin-top:20.85pt;width:46.5pt;height:0;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OUh5xAEAAN4DAAAOAAAAZHJzL2Uyb0RvYy54bWysU0uP1DAMviPxH6LcmXZGGgTVdPYwy+OA&#13;&#10;YMXrnk2dNlJeSsy0/fc46UwXAUJitRfLjf19tj+7h5vJGnaGmLR3Ld9uas7ASd9p17f829e3L15x&#13;&#10;llC4ThjvoOUzJH5zfP7sMIYGdn7wpoPIiMSlZgwtHxBDU1VJDmBF2vgAjoLKRyuQPmNfdVGMxG5N&#13;&#10;tavrl9XoYxeil5ASvd4uQX4s/EqBxE9KJUBmWk69YbGx2Ptsq+NBNH0UYdDy0oZ4RBdWaEdFV6pb&#13;&#10;gYL9iPoPKqtl9Mkr3EhvK6+UllBmoGm29W/TfBlEgDILiZPCKlN6Olr58Xxyd5FkGENqUriLeYpJ&#13;&#10;RcuU0eE97ZQX73v2cox6ZlMRcF4FhAmZpMf963q/J5nlNVQtXBkXYsJ34C3LTssTRqH7AU/eOdqS&#13;&#10;jwu7OH9ISN0Q8ArIYOOyRaHNG9cxnAOdEkYtXG8g75DSc0r1METxcDawwD+DYrqjFpcy5b7gZCI7&#13;&#10;C7oMISU43K1MlJ1hShuzAusy/T+Bl/wMhXJ7/wNeEaWyd7iCrXY+/q06TttLy2rJvyqwzJ0luPfd&#13;&#10;XNZbpKEjKlpdDj5f6a/fBf7wWx5/AgAA//8DAFBLAwQUAAYACAAAACEA0QKjCeAAAAAOAQAADwAA&#13;&#10;AGRycy9kb3ducmV2LnhtbEyPT0+EMBDF7yZ+h2ZMvLktoCyylI3xz00P4novdBbI0pbQsuC3d4wH&#13;&#10;vUwyb2bevF+xX83Azjj53lkJ0UYAQ9s43dtWwuHj5SYD5oOyWg3OooQv9LAvLy8KlWu32Hc8V6Fl&#13;&#10;ZGJ9riR0IYw5577p0Ci/cSNamh3dZFSgdmq5ntRC5mbgsRApN6q39KFTIz522Jyq2Uh4fTuk972Y&#13;&#10;xTbBz6R+TtqsShYpr6/Wpx2Vhx2wgGv4u4AfBsoPJQWr3Wy1Z4OEuzgjoCDhNtoCo4U0jkiofwVe&#13;&#10;Fvw/RvkNAAD//wMAUEsBAi0AFAAGAAgAAAAhALaDOJL+AAAA4QEAABMAAAAAAAAAAAAAAAAAAAAA&#13;&#10;AFtDb250ZW50X1R5cGVzXS54bWxQSwECLQAUAAYACAAAACEAOP0h/9YAAACUAQAACwAAAAAAAAAA&#13;&#10;AAAAAAAvAQAAX3JlbHMvLnJlbHNQSwECLQAUAAYACAAAACEAPDlIecQBAADeAwAADgAAAAAAAAAA&#13;&#10;AAAAAAAuAgAAZHJzL2Uyb0RvYy54bWxQSwECLQAUAAYACAAAACEA0QKjCeAAAAAOAQAADwAAAAAA&#13;&#10;AAAAAAAAAAAeBAAAZHJzL2Rvd25yZXYueG1sUEsFBgAAAAAEAAQA8wAAACsFAAAAAA==&#13;&#10;" strokecolor="#e97132 [3205]" strokeweight=".5pt">
                <v:stroke endarrow="block" joinstyle="miter"/>
              </v:shape>
            </w:pict>
          </mc:Fallback>
        </mc:AlternateContent>
      </w:r>
      <w:r w:rsidR="00287419">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385085D5" wp14:editId="507C1C57">
                <wp:simplePos x="0" y="0"/>
                <wp:positionH relativeFrom="column">
                  <wp:posOffset>2209800</wp:posOffset>
                </wp:positionH>
                <wp:positionV relativeFrom="paragraph">
                  <wp:posOffset>167005</wp:posOffset>
                </wp:positionV>
                <wp:extent cx="1276350" cy="247650"/>
                <wp:effectExtent l="0" t="0" r="0" b="0"/>
                <wp:wrapNone/>
                <wp:docPr id="1914574725"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089695E6" w14:textId="30BC877B" w:rsidR="00287419" w:rsidRPr="00A95AA8" w:rsidRDefault="00287419" w:rsidP="00287419">
                            <w:pPr>
                              <w:jc w:val="center"/>
                              <w:rPr>
                                <w:rFonts w:ascii="Times New Roman" w:hAnsi="Times New Roman" w:cs="Times New Roman"/>
                                <w:sz w:val="20"/>
                                <w:szCs w:val="20"/>
                                <w:lang w:val="en-US"/>
                              </w:rPr>
                            </w:pPr>
                            <w:r>
                              <w:rPr>
                                <w:rFonts w:ascii="Times New Roman" w:hAnsi="Times New Roman" w:cs="Times New Roman"/>
                                <w:sz w:val="20"/>
                                <w:szCs w:val="20"/>
                                <w:lang w:val="en-US"/>
                              </w:rPr>
                              <w:t>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085D5" id="_x0000_s1036" type="#_x0000_t202" style="position:absolute;margin-left:174pt;margin-top:13.15pt;width:100.5pt;height:1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BwOFgIAADQEAAAOAAAAZHJzL2Uyb0RvYy54bWysU01v2zAMvQ/YfxB0X5xkaboZcYqsRYYB&#13;&#10;QVsgHXpWZCkWIImapMTOfv0oOV/rdhp2kUmRfiTfo2Z3ndFkL3xQYCs6GgwpEZZDrey2ot9flh8+&#13;&#10;URIiszXTYEVFDyLQu/n7d7PWlWIMDehaeIIgNpStq2gToyuLIvBGGBYG4ITFoARvWETXb4vasxbR&#13;&#10;jS7Gw+G0aMHXzgMXIeDtQx+k84wvpeDxScogItEVxd5iPn0+N+ks5jNWbj1zjeLHNtg/dGGYslj0&#13;&#10;DPXAIiM7r/6AMop7CCDjgIMpQErFRZ4BpxkN30yzbpgTeRYkJ7gzTeH/wfLH/do9exK7L9ChgImQ&#13;&#10;1oUy4GWap5PepC92SjCOFB7OtIkuEp5+Gt9OP95giGNsPLmdoo0wxeVv50P8KsCQZFTUoyyZLbZf&#13;&#10;hdinnlJSMQtLpXWWRlvSVjTD/xZBcG2xxqXXZMVu0xFVY0u5g3S1gfqA83nopQ+OLxU2sWIhPjOP&#13;&#10;WmPfuL/xCQ+pAYvB0aKkAf/zb/cpHyXAKCUt7k5Fw48d84IS/c2iOJ9Hk0latuxMbm7H6PjryOY6&#13;&#10;YnfmHnA9R/hSHM9myo/6ZEoP5hXXfJGqYohZjrUrGk/mfew3Gp8JF4tFTsL1ciyu7NrxBJ3ISxS/&#13;&#10;dK/Mu6MOERV8hNOWsfKNHH1uT/tiF0GqrNWF1SP/uJpZ7eMzSrt/7eesy2Of/wIAAP//AwBQSwME&#13;&#10;FAAGAAgAAAAhAF8zQAPlAAAADgEAAA8AAABkcnMvZG93bnJldi54bWxMj0tPg0AUhfcm/ofJNXFn&#13;&#10;B6EQpAxNg2lMjC5au3E3MLdAnAcy0xb99V5XurnJfZ1zvnI9G83OOPnBWQH3iwgY2tapwXYCDm/b&#13;&#10;uxyYD9IqqZ1FAV/oYV1dX5WyUO5id3jeh46RiPWFFNCHMBac+7ZHI/3CjWhpd3STkYHaqeNqkhcS&#13;&#10;N5rHUZRxIwdLDr0cse6x/difjIDnevsqd01s8m9dP70cN+Pn4T0V4vZmflxR2ayABZzD3wf8MlB+&#13;&#10;qChY405WeaYFJMucgIKAOEuA0UG6fKBBIyBLE+BVyf9jVD8AAAD//wMAUEsBAi0AFAAGAAgAAAAh&#13;&#10;ALaDOJL+AAAA4QEAABMAAAAAAAAAAAAAAAAAAAAAAFtDb250ZW50X1R5cGVzXS54bWxQSwECLQAU&#13;&#10;AAYACAAAACEAOP0h/9YAAACUAQAACwAAAAAAAAAAAAAAAAAvAQAAX3JlbHMvLnJlbHNQSwECLQAU&#13;&#10;AAYACAAAACEA31AcDhYCAAA0BAAADgAAAAAAAAAAAAAAAAAuAgAAZHJzL2Uyb0RvYy54bWxQSwEC&#13;&#10;LQAUAAYACAAAACEAXzNAA+UAAAAOAQAADwAAAAAAAAAAAAAAAABwBAAAZHJzL2Rvd25yZXYueG1s&#13;&#10;UEsFBgAAAAAEAAQA8wAAAIIFAAAAAA==&#13;&#10;" filled="f" stroked="f" strokeweight=".5pt">
                <v:textbox>
                  <w:txbxContent>
                    <w:p w14:paraId="089695E6" w14:textId="30BC877B" w:rsidR="00287419" w:rsidRPr="00A95AA8" w:rsidRDefault="00287419" w:rsidP="00287419">
                      <w:pPr>
                        <w:jc w:val="center"/>
                        <w:rPr>
                          <w:rFonts w:ascii="Times New Roman" w:hAnsi="Times New Roman" w:cs="Times New Roman"/>
                          <w:sz w:val="20"/>
                          <w:szCs w:val="20"/>
                          <w:lang w:val="en-US"/>
                        </w:rPr>
                      </w:pPr>
                      <w:r>
                        <w:rPr>
                          <w:rFonts w:ascii="Times New Roman" w:hAnsi="Times New Roman" w:cs="Times New Roman"/>
                          <w:sz w:val="20"/>
                          <w:szCs w:val="20"/>
                          <w:lang w:val="en-US"/>
                        </w:rPr>
                        <w:t>Activo</w:t>
                      </w:r>
                    </w:p>
                  </w:txbxContent>
                </v:textbox>
              </v:shape>
            </w:pict>
          </mc:Fallback>
        </mc:AlternateContent>
      </w:r>
      <w:r w:rsidR="00D53C07">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0CD0CD88" wp14:editId="15034F45">
                <wp:simplePos x="0" y="0"/>
                <wp:positionH relativeFrom="column">
                  <wp:posOffset>2362200</wp:posOffset>
                </wp:positionH>
                <wp:positionV relativeFrom="paragraph">
                  <wp:posOffset>128905</wp:posOffset>
                </wp:positionV>
                <wp:extent cx="990600" cy="314325"/>
                <wp:effectExtent l="0" t="0" r="0" b="3175"/>
                <wp:wrapNone/>
                <wp:docPr id="772020401"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8F539" id="Rectangle 15" o:spid="_x0000_s1026" style="position:absolute;margin-left:186pt;margin-top:10.15pt;width:78pt;height:24.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Da950eUAAAAOAQAADwAAAGRycy9kb3ducmV2LnhtbEyPT0vEMBDF74Lf&#13;&#10;IYzgzU3s4lq7TRdRVnBZELsKekub2FabSUmybf32jie9DMy/994v38y2Z6PxoXMo4XIhgBmsne6w&#13;&#10;kfBy2F6kwEJUqFXv0Ej4NgE2xelJrjLtJnw2YxkbRiIYMiWhjXHIOA91a6wKCzcYpN2H81ZFan3D&#13;&#10;tVcTidueJ0KsuFUdkkOrBnPXmvqrPFoJhzJ8Puze/eu4e6ye3kTa76dyK+X52Xy/pnK7BhbNHP8+&#13;&#10;4JeB8kNBwSp3RB1YL2F5nRBQlJCIJTA6uEpSGlQSVjcp8CLn/zGKHwAAAP//AwBQSwECLQAUAAYA&#13;&#10;CAAAACEAtoM4kv4AAADhAQAAEwAAAAAAAAAAAAAAAAAAAAAAW0NvbnRlbnRfVHlwZXNdLnhtbFBL&#13;&#10;AQItABQABgAIAAAAIQA4/SH/1gAAAJQBAAALAAAAAAAAAAAAAAAAAC8BAABfcmVscy8ucmVsc1BL&#13;&#10;AQItABQABgAIAAAAIQDvxEGOjQIAAJwFAAAOAAAAAAAAAAAAAAAAAC4CAABkcnMvZTJvRG9jLnht&#13;&#10;bFBLAQItABQABgAIAAAAIQANr3nR5QAAAA4BAAAPAAAAAAAAAAAAAAAAAOcEAABkcnMvZG93bnJl&#13;&#10;di54bWxQSwUGAAAAAAQABADzAAAA+QUAAAAA&#13;&#10;" fillcolor="#c1e4f5 [660]" stroked="f" strokeweight="1pt"/>
            </w:pict>
          </mc:Fallback>
        </mc:AlternateContent>
      </w:r>
    </w:p>
    <w:p w14:paraId="13787B38" w14:textId="434AD382" w:rsidR="00A95AA8" w:rsidRDefault="00956526" w:rsidP="00A95AA8">
      <w:pPr>
        <w:spacing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6433F6B3" wp14:editId="45658DA8">
                <wp:simplePos x="0" y="0"/>
                <wp:positionH relativeFrom="column">
                  <wp:posOffset>2625725</wp:posOffset>
                </wp:positionH>
                <wp:positionV relativeFrom="paragraph">
                  <wp:posOffset>823595</wp:posOffset>
                </wp:positionV>
                <wp:extent cx="1276350" cy="247650"/>
                <wp:effectExtent l="0" t="0" r="0" b="0"/>
                <wp:wrapNone/>
                <wp:docPr id="519188974"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087EF1EF" w14:textId="3D821B01" w:rsidR="00956526" w:rsidRPr="00287419" w:rsidRDefault="00956526" w:rsidP="00956526">
                            <w:pPr>
                              <w:jc w:val="center"/>
                              <w:rPr>
                                <w:rFonts w:ascii="Times New Roman" w:hAnsi="Times New Roman" w:cs="Times New Roman"/>
                                <w:sz w:val="18"/>
                                <w:szCs w:val="18"/>
                                <w:lang w:val="en-US"/>
                              </w:rPr>
                            </w:pPr>
                            <w:r>
                              <w:rPr>
                                <w:rFonts w:ascii="Times New Roman" w:hAnsi="Times New Roman" w:cs="Times New Roman"/>
                                <w:sz w:val="18"/>
                                <w:szCs w:val="18"/>
                                <w:lang w:val="en-US"/>
                              </w:rPr>
                              <w:t>Pérdida conexión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3F6B3" id="_x0000_s1037" type="#_x0000_t202" style="position:absolute;margin-left:206.75pt;margin-top:64.85pt;width:100.5pt;height:1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lPbFwIAADQEAAAOAAAAZHJzL2Uyb0RvYy54bWysU01v2zAMvQ/YfxB0X5xkaboZcYqsRYYB&#13;&#10;QVsgHXpWZCkWIImapMTOfv0oOV/rdhp2kUmRfiTfo2Z3ndFkL3xQYCs6GgwpEZZDrey2ot9flh8+&#13;&#10;URIiszXTYEVFDyLQu/n7d7PWlWIMDehaeIIgNpStq2gToyuLIvBGGBYG4ITFoARvWETXb4vasxbR&#13;&#10;jS7Gw+G0aMHXzgMXIeDtQx+k84wvpeDxScogItEVxd5iPn0+N+ks5jNWbj1zjeLHNtg/dGGYslj0&#13;&#10;DPXAIiM7r/6AMop7CCDjgIMpQErFRZ4BpxkN30yzbpgTeRYkJ7gzTeH/wfLH/do9exK7L9ChgImQ&#13;&#10;1oUy4GWap5PepC92SjCOFB7OtIkuEp5+Gt9OP95giGNsPLmdoo0wxeVv50P8KsCQZFTUoyyZLbZf&#13;&#10;hdinnlJSMQtLpXWWRlvSVjTD/xZBcG2xxqXXZMVu0xFVY0vnQTZQH3A+D730wfGlwiZWLMRn5lFr&#13;&#10;7Bv3Nz7hITVgMThalDTgf/7tPuWjBBilpMXdqWj4sWNeUKK/WRTn82gyScuWncnN7Rgdfx3ZXEfs&#13;&#10;ztwDrucIX4rj2Uz5UZ9M6cG84povUlUMMcuxdkXjybyP/UbjM+FischJuF6OxZVdO56gE3mJ4pfu&#13;&#10;lXl31CGigo9w2jJWvpGjz+1pX+wiSJW1SkT3rB75x9XMah+fUdr9az9nXR77/BcAAAD//wMAUEsD&#13;&#10;BBQABgAIAAAAIQDzEr2G5gAAABABAAAPAAAAZHJzL2Rvd25yZXYueG1sTE/LTsMwELwj8Q/WInGj&#13;&#10;TkKbhjROVQVVSAgOLb1w28RuEuFHiN028PUsJ7istDOzszPFejKandXoe2cFxLMImLKNk71tBRze&#13;&#10;tncZMB/QStTOKgFfysO6vL4qMJfuYnfqvA8tIxPrcxTQhTDknPumUwb9zA3KEnd0o8FA69hyOeKF&#13;&#10;zI3mSRSl3GBv6UOHg6o61XzsT0bAc7V9xV2dmOxbV08vx83weXhfCHF7Mz2uaGxWwIKawt8F/Hag&#13;&#10;/FBSsNqdrPRMC5jH9wuSEpE8LIGRIo3nhNSEpNkSeFnw/0XKHwAAAP//AwBQSwECLQAUAAYACAAA&#13;&#10;ACEAtoM4kv4AAADhAQAAEwAAAAAAAAAAAAAAAAAAAAAAW0NvbnRlbnRfVHlwZXNdLnhtbFBLAQIt&#13;&#10;ABQABgAIAAAAIQA4/SH/1gAAAJQBAAALAAAAAAAAAAAAAAAAAC8BAABfcmVscy8ucmVsc1BLAQIt&#13;&#10;ABQABgAIAAAAIQCg4lPbFwIAADQEAAAOAAAAAAAAAAAAAAAAAC4CAABkcnMvZTJvRG9jLnhtbFBL&#13;&#10;AQItABQABgAIAAAAIQDzEr2G5gAAABABAAAPAAAAAAAAAAAAAAAAAHEEAABkcnMvZG93bnJldi54&#13;&#10;bWxQSwUGAAAAAAQABADzAAAAhAUAAAAA&#13;&#10;" filled="f" stroked="f" strokeweight=".5pt">
                <v:textbox>
                  <w:txbxContent>
                    <w:p w14:paraId="087EF1EF" w14:textId="3D821B01" w:rsidR="00956526" w:rsidRPr="00287419" w:rsidRDefault="00956526" w:rsidP="00956526">
                      <w:pPr>
                        <w:jc w:val="center"/>
                        <w:rPr>
                          <w:rFonts w:ascii="Times New Roman" w:hAnsi="Times New Roman" w:cs="Times New Roman"/>
                          <w:sz w:val="18"/>
                          <w:szCs w:val="18"/>
                          <w:lang w:val="en-US"/>
                        </w:rPr>
                      </w:pPr>
                      <w:r>
                        <w:rPr>
                          <w:rFonts w:ascii="Times New Roman" w:hAnsi="Times New Roman" w:cs="Times New Roman"/>
                          <w:sz w:val="18"/>
                          <w:szCs w:val="18"/>
                          <w:lang w:val="en-US"/>
                        </w:rPr>
                        <w:t>Pérdida conexión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056040E9" wp14:editId="32CF20BA">
                <wp:simplePos x="0" y="0"/>
                <wp:positionH relativeFrom="column">
                  <wp:posOffset>2209800</wp:posOffset>
                </wp:positionH>
                <wp:positionV relativeFrom="paragraph">
                  <wp:posOffset>1166495</wp:posOffset>
                </wp:positionV>
                <wp:extent cx="1276350" cy="247650"/>
                <wp:effectExtent l="0" t="0" r="0" b="0"/>
                <wp:wrapNone/>
                <wp:docPr id="1163542435"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364E2FB4" w14:textId="519CCDAF" w:rsidR="00956526" w:rsidRPr="00A95AA8" w:rsidRDefault="00956526" w:rsidP="00956526">
                            <w:pPr>
                              <w:jc w:val="center"/>
                              <w:rPr>
                                <w:rFonts w:ascii="Times New Roman" w:hAnsi="Times New Roman" w:cs="Times New Roman"/>
                                <w:sz w:val="20"/>
                                <w:szCs w:val="20"/>
                                <w:lang w:val="en-US"/>
                              </w:rPr>
                            </w:pPr>
                            <w:r>
                              <w:rPr>
                                <w:rFonts w:ascii="Times New Roman" w:hAnsi="Times New Roman" w:cs="Times New Roman"/>
                                <w:sz w:val="20"/>
                                <w:szCs w:val="20"/>
                                <w:lang w:val="en-US"/>
                              </w:rPr>
                              <w:t>Desconectado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040E9" id="_x0000_s1038" type="#_x0000_t202" style="position:absolute;margin-left:174pt;margin-top:91.85pt;width:100.5pt;height:1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vJ/FwIAADQEAAAOAAAAZHJzL2Uyb0RvYy54bWysU01v2zAMvQ/YfxB0X5xkaboZcYqsRYYB&#13;&#10;QVsgHXpWZCkWIImapMTOfv0oOV/rdhp2kUmRfiTfo2Z3ndFkL3xQYCs6GgwpEZZDrey2ot9flh8+&#13;&#10;URIiszXTYEVFDyLQu/n7d7PWlWIMDehaeIIgNpStq2gToyuLIvBGGBYG4ITFoARvWETXb4vasxbR&#13;&#10;jS7Gw+G0aMHXzgMXIeDtQx+k84wvpeDxScogItEVxd5iPn0+N+ks5jNWbj1zjeLHNtg/dGGYslj0&#13;&#10;DPXAIiM7r/6AMop7CCDjgIMpQErFRZ4BpxkN30yzbpgTeRYkJ7gzTeH/wfLH/do9exK7L9ChgImQ&#13;&#10;1oUy4GWap5PepC92SjCOFB7OtIkuEp5+Gt9OP95giGNsPLmdoo0wxeVv50P8KsCQZFTUoyyZLbZf&#13;&#10;hdinnlJSMQtLpXWWRlvSVjTD/xZBcG2xxqXXZMVu0xFVp5ZOg2ygPuB8Hnrpg+NLhU2sWIjPzKPW&#13;&#10;2Dfub3zCQ2rAYnC0KGnA//zbfcpHCTBKSYu7U9HwY8e8oER/syjO59FkkpYtO5Ob2zE6/jqyuY7Y&#13;&#10;nbkHXM8RvhTHs5nyoz6Z0oN5xTVfpKoYYpZj7YrGk3kf+43GZ8LFYpGTcL0ciyu7djxBJ/ISxS/d&#13;&#10;K/PuqENEBR/htGWsfCNHn9vTvthFkCprlYjuWT3yj6uZ1T4+o7T7137Oujz2+S8AAAD//wMAUEsD&#13;&#10;BBQABgAIAAAAIQBVWt6G5wAAABABAAAPAAAAZHJzL2Rvd25yZXYueG1sTI9BT8MwDIXvSPyHyEjc&#13;&#10;WEq2sdI1naaiCQmNw8Yu3NImaysSpzTZVvj1mBNcLNnPfn5fvhqdZWczhM6jhPtJAsxg7XWHjYTD&#13;&#10;2+YuBRaiQq2sRyPhywRYFddXucq0v+DOnPexYWSCIVMS2hj7jPNQt8apMPG9QdKOfnAqUjs0XA/q&#13;&#10;QubOcpEkD9ypDulDq3pTtqb+2J+chJdy86p2lXDpty2ft8d1/3l4n0t5ezM+Lamsl8CiGePfBfwy&#13;&#10;UH4oKFjlT6gDsxKms5SAIgnpdAGMNuazR5pUEoQQC+BFzv+DFD8AAAD//wMAUEsBAi0AFAAGAAgA&#13;&#10;AAAhALaDOJL+AAAA4QEAABMAAAAAAAAAAAAAAAAAAAAAAFtDb250ZW50X1R5cGVzXS54bWxQSwEC&#13;&#10;LQAUAAYACAAAACEAOP0h/9YAAACUAQAACwAAAAAAAAAAAAAAAAAvAQAAX3JlbHMvLnJlbHNQSwEC&#13;&#10;LQAUAAYACAAAACEAYDLyfxcCAAA0BAAADgAAAAAAAAAAAAAAAAAuAgAAZHJzL2Uyb0RvYy54bWxQ&#13;&#10;SwECLQAUAAYACAAAACEAVVrehucAAAAQAQAADwAAAAAAAAAAAAAAAABxBAAAZHJzL2Rvd25yZXYu&#13;&#10;eG1sUEsFBgAAAAAEAAQA8wAAAIUFAAAAAA==&#13;&#10;" filled="f" stroked="f" strokeweight=".5pt">
                <v:textbox>
                  <w:txbxContent>
                    <w:p w14:paraId="364E2FB4" w14:textId="519CCDAF" w:rsidR="00956526" w:rsidRPr="00A95AA8" w:rsidRDefault="00956526" w:rsidP="00956526">
                      <w:pPr>
                        <w:jc w:val="center"/>
                        <w:rPr>
                          <w:rFonts w:ascii="Times New Roman" w:hAnsi="Times New Roman" w:cs="Times New Roman"/>
                          <w:sz w:val="20"/>
                          <w:szCs w:val="20"/>
                          <w:lang w:val="en-US"/>
                        </w:rPr>
                      </w:pPr>
                      <w:r>
                        <w:rPr>
                          <w:rFonts w:ascii="Times New Roman" w:hAnsi="Times New Roman" w:cs="Times New Roman"/>
                          <w:sz w:val="20"/>
                          <w:szCs w:val="20"/>
                          <w:lang w:val="en-US"/>
                        </w:rPr>
                        <w:t>Desconectado</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7CE520AA" wp14:editId="2877286B">
                <wp:simplePos x="0" y="0"/>
                <wp:positionH relativeFrom="column">
                  <wp:posOffset>2362200</wp:posOffset>
                </wp:positionH>
                <wp:positionV relativeFrom="paragraph">
                  <wp:posOffset>1134745</wp:posOffset>
                </wp:positionV>
                <wp:extent cx="990600" cy="314325"/>
                <wp:effectExtent l="0" t="0" r="0" b="3175"/>
                <wp:wrapNone/>
                <wp:docPr id="696613735"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BB43E2" id="Rectangle 15" o:spid="_x0000_s1026" style="position:absolute;margin-left:186pt;margin-top:89.35pt;width:78pt;height:24.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7d/VeOUAAAAQAQAADwAAAGRycy9kb3ducmV2LnhtbEyPT0vEMBDF74Lf&#13;&#10;IYzgzU2NaEO36SLKCi7CYldBb2kT22r+lCTb1m/veNLLwMybefN+5Waxhkw6xME7AZerDIh2rVeD&#13;&#10;6wS8HLYXHEhM0ilpvNMCvnWETXV6UspC+dk966lOHUETFwspoE9pLCiNba+tjCs/aofahw9WJmxD&#13;&#10;R1WQM5pbQ1mW3VArB4cfejnqu163X/XRCjjU8fNh9x5ep91js3/LuHma660Q52fL/RrL7RpI0kv6&#13;&#10;u4BfBswPFQZr/NGpSIyAq5whUEIh5zkQ3LhmHCeNAMY4A1qV9D9I9QMAAP//AwBQSwECLQAUAAYA&#13;&#10;CAAAACEAtoM4kv4AAADhAQAAEwAAAAAAAAAAAAAAAAAAAAAAW0NvbnRlbnRfVHlwZXNdLnhtbFBL&#13;&#10;AQItABQABgAIAAAAIQA4/SH/1gAAAJQBAAALAAAAAAAAAAAAAAAAAC8BAABfcmVscy8ucmVsc1BL&#13;&#10;AQItABQABgAIAAAAIQDvxEGOjQIAAJwFAAAOAAAAAAAAAAAAAAAAAC4CAABkcnMvZTJvRG9jLnht&#13;&#10;bFBLAQItABQABgAIAAAAIQDt39V45QAAABABAAAPAAAAAAAAAAAAAAAAAOcEAABkcnMvZG93bnJl&#13;&#10;di54bWxQSwUGAAAAAAQABADzAAAA+QUAAAAA&#13;&#10;" fillcolor="#c1e4f5 [660]" stroked="f" strokeweight="1pt"/>
            </w:pict>
          </mc:Fallback>
        </mc:AlternateContent>
      </w:r>
      <w:r>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24444A39" wp14:editId="437DB8E0">
                <wp:simplePos x="0" y="0"/>
                <wp:positionH relativeFrom="column">
                  <wp:posOffset>2801620</wp:posOffset>
                </wp:positionH>
                <wp:positionV relativeFrom="paragraph">
                  <wp:posOffset>785495</wp:posOffset>
                </wp:positionV>
                <wp:extent cx="0" cy="352425"/>
                <wp:effectExtent l="63500" t="0" r="38100" b="28575"/>
                <wp:wrapNone/>
                <wp:docPr id="678333136" name="Straight Arrow Connector 27"/>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1A5F4F8" id="Straight Arrow Connector 27" o:spid="_x0000_s1026" type="#_x0000_t32" style="position:absolute;margin-left:220.6pt;margin-top:61.85pt;width:0;height:27.7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NZ0UtgEAAMoDAAAOAAAAZHJzL2Uyb0RvYy54bWysU8uO1DAQvCPxD5bvTDKBRSiazB5mgQuC&#13;&#10;FSwf4HXaiSW/1G5mkr/HdrIZBAgJxKXjR1d1dblzuJ2sYWfAqL3r+H5XcwZO+l67oeNfH969eMNZ&#13;&#10;JOF6YbyDjs8Q+e3x+bPDJbTQ+NGbHpAlEhfbS+j4SBTaqopyBCvizgdw6VJ5tILSFoeqR3FJ7NZU&#13;&#10;TV2/ri4e+4BeQozp9G655MfCrxRI+qRUBGKm40kblYglPuZYHQ+iHVCEUctVhvgHFVZol4puVHeC&#13;&#10;BPuG+hcqqyX66BXtpLeVV0pLKD2kbvb1T918GUWA0ksyJ4bNpvj/aOXH88ndY7LhEmIbwz3mLiaF&#13;&#10;Nn+TPjYVs+bNLJiIyeVQptOXN82r5ib7WF1xASO9B29ZXnQ8Ego9jHTyzqUX8bgvXonzh0gL8AmQ&#13;&#10;ixqXIwlt3rqe0RzS2BBq4QYDa52cUl0FlxXNBhb4Z1BM90niUqbMEpwMsrNIUyCkBEfNxpSyM0xp&#13;&#10;YzZgXfT9EbjmZyiUOfsb8IYolb2jDWy18/i76jTtV8lqyX9yYOk7W/Do+7k8ZbEmDUx5k3W480T+&#13;&#10;uC/w6y94/A4AAP//AwBQSwMEFAAGAAgAAAAhAF+X3l3hAAAAEAEAAA8AAABkcnMvZG93bnJldi54&#13;&#10;bWxMT0FOw0AMvCPxh5WRuNFN04pCmk2FqHpBQqgB7k7WJFGz3pLdtunvMeJQLpY8Mx7P5KvR9epI&#13;&#10;Q+g8G5hOElDEtbcdNwY+3jd3D6BCRLbYeyYDZwqwKq6vcsysP/GWjmVslJhwyNBAG+M+0zrULTkM&#13;&#10;E78nFu7LDw6jrEOj7YAnMXe9TpPkXjvsWD60uKfnlupdeXAGytl6+7opGeN59+Zs9fkS0H8bc3sz&#13;&#10;rpcynpagIo3xcgG/HSQ/FBKs8ge2QfUG5vNpKlIh0tkClCj+kEqQxWMKusj1/yLFDwAAAP//AwBQ&#13;&#10;SwECLQAUAAYACAAAACEAtoM4kv4AAADhAQAAEwAAAAAAAAAAAAAAAAAAAAAAW0NvbnRlbnRfVHlw&#13;&#10;ZXNdLnhtbFBLAQItABQABgAIAAAAIQA4/SH/1gAAAJQBAAALAAAAAAAAAAAAAAAAAC8BAABfcmVs&#13;&#10;cy8ucmVsc1BLAQItABQABgAIAAAAIQCINZ0UtgEAAMoDAAAOAAAAAAAAAAAAAAAAAC4CAABkcnMv&#13;&#10;ZTJvRG9jLnhtbFBLAQItABQABgAIAAAAIQBfl95d4QAAABABAAAPAAAAAAAAAAAAAAAAABAEAABk&#13;&#10;cnMvZG93bnJldi54bWxQSwUGAAAAAAQABADzAAAAHgUAAAAA&#13;&#10;" strokecolor="#e97132 [3205]"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32057CC9" wp14:editId="3270C422">
                <wp:simplePos x="0" y="0"/>
                <wp:positionH relativeFrom="column">
                  <wp:posOffset>3352800</wp:posOffset>
                </wp:positionH>
                <wp:positionV relativeFrom="paragraph">
                  <wp:posOffset>598170</wp:posOffset>
                </wp:positionV>
                <wp:extent cx="590550" cy="0"/>
                <wp:effectExtent l="0" t="0" r="6350" b="12700"/>
                <wp:wrapNone/>
                <wp:docPr id="239022098" name="Straight Connector 26"/>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CF522F4" id="Straight Connector 26"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264pt,47.1pt" to="310.5pt,4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B6NmwEAAJMDAAAOAAAAZHJzL2Uyb0RvYy54bWysU9uO0zAQfUfiHyy/06SViiBqug+7ghcE&#13;&#10;Ky4f4HXGjSXbY41Nk/49Y7dNEYuEQLw4vsw5M+fMZHc3eyeOQMli6OV61UoBQeNgw6GX376+e/VG&#13;&#10;ipRVGJTDAL08QZJ3+5cvdlPsYIMjugFIMElI3RR7OeYcu6ZJegSv0gojBH40SF5lPtKhGUhNzO5d&#13;&#10;s2nb182ENERCDSnx7cP5Ue4rvzGg8ydjEmThesm15bpSXZ/K2ux3qjuQiqPVlzLUP1ThlQ2cdKF6&#13;&#10;UFmJ72SfUXmrCROavNLoGzTGaqgaWM26/UXNl1FFqFrYnBQXm9L/o9Ufj/fhkdiGKaYuxUcqKmZD&#13;&#10;vny5PjFXs06LWTBnofly+7bdbtlSfX1qbrhIKb8H9KJseulsKDJUp44fUuZcHHoN4cMtc93lk4MS&#13;&#10;7MJnMMIOnGtd0XUo4N6ROCpup9IaQt6UFjJfjS4wY51bgO2fgZf4AoU6MH8DXhA1M4a8gL0NSL/L&#13;&#10;nuf1pWRzjr86cNZdLHjC4VR7Uq3hzleFlykto/XzucJv/9L+BwAAAP//AwBQSwMEFAAGAAgAAAAh&#13;&#10;AIyfSpvhAAAADgEAAA8AAABkcnMvZG93bnJldi54bWxMj0FPwzAMhe9I/IfISNxYugqm0TWd0CYm&#13;&#10;jRvrLruljWmrJU7VZF359xhxYBdLfraf35evJ2fFiEPoPCmYzxIQSLU3HTUKjuX70xJEiJqMtp5Q&#13;&#10;wTcGWBf3d7nOjL/SJ46H2Ag2oZBpBW2MfSZlqFt0Osx8j8SzLz84HbkdGmkGfWVzZ2WaJAvpdEf8&#13;&#10;odU9blqsz4eLU1B+VNZvRr/duVPY7yrcH8vzSanHh2m74vK2AhFxiv8X8MvA+aHgYJW/kAnCKnhJ&#13;&#10;lwwUFbw+pyB4YZHOWaj+BFnk8haj+AEAAP//AwBQSwECLQAUAAYACAAAACEAtoM4kv4AAADhAQAA&#13;&#10;EwAAAAAAAAAAAAAAAAAAAAAAW0NvbnRlbnRfVHlwZXNdLnhtbFBLAQItABQABgAIAAAAIQA4/SH/&#13;&#10;1gAAAJQBAAALAAAAAAAAAAAAAAAAAC8BAABfcmVscy8ucmVsc1BLAQItABQABgAIAAAAIQBcAB6N&#13;&#10;mwEAAJMDAAAOAAAAAAAAAAAAAAAAAC4CAABkcnMvZTJvRG9jLnhtbFBLAQItABQABgAIAAAAIQCM&#13;&#10;n0qb4QAAAA4BAAAPAAAAAAAAAAAAAAAAAPUDAABkcnMvZG93bnJldi54bWxQSwUGAAAAAAQABADz&#13;&#10;AAAAAwUAAAAA&#13;&#10;" strokecolor="#e97132 [3205]" strokeweight=".5pt">
                <v:stroke joinstyle="miter"/>
              </v:line>
            </w:pict>
          </mc:Fallback>
        </mc:AlternateContent>
      </w:r>
      <w:r w:rsidR="00271A51">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4DEA840C" wp14:editId="2B79EDDF">
                <wp:simplePos x="0" y="0"/>
                <wp:positionH relativeFrom="column">
                  <wp:posOffset>2209800</wp:posOffset>
                </wp:positionH>
                <wp:positionV relativeFrom="paragraph">
                  <wp:posOffset>509270</wp:posOffset>
                </wp:positionV>
                <wp:extent cx="1276350" cy="247650"/>
                <wp:effectExtent l="0" t="0" r="0" b="0"/>
                <wp:wrapNone/>
                <wp:docPr id="1631041462"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54275889" w14:textId="07C2ED41" w:rsidR="00271A51" w:rsidRPr="00A95AA8" w:rsidRDefault="00271A51" w:rsidP="00271A51">
                            <w:pPr>
                              <w:jc w:val="center"/>
                              <w:rPr>
                                <w:rFonts w:ascii="Times New Roman" w:hAnsi="Times New Roman" w:cs="Times New Roman"/>
                                <w:sz w:val="20"/>
                                <w:szCs w:val="20"/>
                                <w:lang w:val="en-US"/>
                              </w:rPr>
                            </w:pPr>
                            <w:r>
                              <w:rPr>
                                <w:rFonts w:ascii="Times New Roman" w:hAnsi="Times New Roman" w:cs="Times New Roman"/>
                                <w:sz w:val="20"/>
                                <w:szCs w:val="20"/>
                                <w:lang w:val="en-US"/>
                              </w:rPr>
                              <w:t>Enviando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A840C" id="_x0000_s1039" type="#_x0000_t202" style="position:absolute;margin-left:174pt;margin-top:40.1pt;width:100.5pt;height:1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L2qGAIAADQEAAAOAAAAZHJzL2Uyb0RvYy54bWysU01v2zAMvQ/YfxB0X5y4adIZcYqsRYYB&#13;&#10;QVsgHXpWZCk2IImapMTOfv0oOV/rdhp2kUmRfiTfo2b3nVZkL5xvwJR0NBhSIgyHqjHbkn5/XX66&#13;&#10;o8QHZiqmwIiSHoSn9/OPH2atLUQONahKOIIgxhetLWkdgi2yzPNaaOYHYIXBoASnWUDXbbPKsRbR&#13;&#10;tcry4XCSteAq64AL7/H2sQ/SecKXUvDwLKUXgaiSYm8hnS6dm3hm8xkrto7ZuuHHNtg/dKFZY7Do&#13;&#10;GeqRBUZ2rvkDSjfcgQcZBhx0BlI2XKQZcJrR8N0065pZkWZBcrw90+T/Hyx/2q/tiyOh+wIdChgJ&#13;&#10;aa0vPF7GeTrpdPxipwTjSOHhTJvoAuHxp3w6ubnFEMdYPp5O0EaY7PK3dT58FaBJNErqUJbEFtuv&#13;&#10;fOhTTymxmIFlo1SSRhnSljTB/xZBcGWwxqXXaIVu05GmwpZuToNsoDrgfA566b3lywabWDEfXphD&#13;&#10;rbFv3N/wjIdUgMXgaFFSg/v5t/uYjxJglJIWd6ek/seOOUGJ+mZQnM+j8TguW3LGt9McHXcd2VxH&#13;&#10;zE4/AK7nCF+K5cmM+UGdTOlAv+GaL2JVDDHDsXZJw8l8CP1G4zPhYrFISbheloWVWVseoSN5keLX&#13;&#10;7o05e9QhoIJPcNoyVryTo8/taV/sAsgmaRWJ7lk98o+rmdQ+PqO4+9d+yro89vkvAAAA//8DAFBL&#13;&#10;AwQUAAYACAAAACEA6DXgKOYAAAAPAQAADwAAAGRycy9kb3ducmV2LnhtbEyPQU/DMAyF70j7D5En&#13;&#10;cWPpyoa6ruk0FU1ICA4bu3BLG6+taJzSZFvh12NOcLFk+/n5fdlmtJ244OBbRwrmswgEUuVMS7WC&#13;&#10;49vuLgHhgyajO0eo4As9bPLJTaZT4660x8sh1IJNyKdaQRNCn0rpqwat9jPXI/Hu5AarA7dDLc2g&#13;&#10;r2xuOxlH0YO0uiX+0Ogeiwarj8PZKngudq96X8Y2+e6Kp5fTtv88vi+Vup2Oj2su2zWIgGP4u4Bf&#13;&#10;Bs4POQcr3ZmMF52C+0XCQEFBEsUgWLBcrHhQsnK+ikHmmfzPkf8AAAD//wMAUEsBAi0AFAAGAAgA&#13;&#10;AAAhALaDOJL+AAAA4QEAABMAAAAAAAAAAAAAAAAAAAAAAFtDb250ZW50X1R5cGVzXS54bWxQSwEC&#13;&#10;LQAUAAYACAAAACEAOP0h/9YAAACUAQAACwAAAAAAAAAAAAAAAAAvAQAAX3JlbHMvLnJlbHNQSwEC&#13;&#10;LQAUAAYACAAAACEAH4C9qhgCAAA0BAAADgAAAAAAAAAAAAAAAAAuAgAAZHJzL2Uyb0RvYy54bWxQ&#13;&#10;SwECLQAUAAYACAAAACEA6DXgKOYAAAAPAQAADwAAAAAAAAAAAAAAAAByBAAAZHJzL2Rvd25yZXYu&#13;&#10;eG1sUEsFBgAAAAAEAAQA8wAAAIUFAAAAAA==&#13;&#10;" filled="f" stroked="f" strokeweight=".5pt">
                <v:textbox>
                  <w:txbxContent>
                    <w:p w14:paraId="54275889" w14:textId="07C2ED41" w:rsidR="00271A51" w:rsidRPr="00A95AA8" w:rsidRDefault="00271A51" w:rsidP="00271A51">
                      <w:pPr>
                        <w:jc w:val="center"/>
                        <w:rPr>
                          <w:rFonts w:ascii="Times New Roman" w:hAnsi="Times New Roman" w:cs="Times New Roman"/>
                          <w:sz w:val="20"/>
                          <w:szCs w:val="20"/>
                          <w:lang w:val="en-US"/>
                        </w:rPr>
                      </w:pPr>
                      <w:r>
                        <w:rPr>
                          <w:rFonts w:ascii="Times New Roman" w:hAnsi="Times New Roman" w:cs="Times New Roman"/>
                          <w:sz w:val="20"/>
                          <w:szCs w:val="20"/>
                          <w:lang w:val="en-US"/>
                        </w:rPr>
                        <w:t>Enviando</w:t>
                      </w:r>
                    </w:p>
                  </w:txbxContent>
                </v:textbox>
              </v:shape>
            </w:pict>
          </mc:Fallback>
        </mc:AlternateContent>
      </w:r>
      <w:r w:rsidR="00271A51">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47C683B4" wp14:editId="0EC7BA64">
                <wp:simplePos x="0" y="0"/>
                <wp:positionH relativeFrom="column">
                  <wp:posOffset>2362200</wp:posOffset>
                </wp:positionH>
                <wp:positionV relativeFrom="paragraph">
                  <wp:posOffset>471170</wp:posOffset>
                </wp:positionV>
                <wp:extent cx="990600" cy="314325"/>
                <wp:effectExtent l="0" t="0" r="0" b="3175"/>
                <wp:wrapNone/>
                <wp:docPr id="1116140244"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F5A53" id="Rectangle 15" o:spid="_x0000_s1026" style="position:absolute;margin-left:186pt;margin-top:37.1pt;width:78pt;height:24.7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bpvaUeYAAAAPAQAADwAAAGRycy9kb3ducmV2LnhtbEyPT0vEMBDF74Lf&#13;&#10;IYzgzU3Nqi3dposoK7gsyHZX0FvaxLaaPyXJtvXbO570MjAzb968X7GejSaj8qF3lsP1IgGibONk&#13;&#10;b1sOx8PmKgMSorBSaGcVh28VYF2enxUil26yezVWsSVoYkMuOHQxDjmloemUEWHhBmVx9+G8ERFb&#13;&#10;31LpxYTmRlOWJHfUiN7ih04M6qFTzVd1MhwOVfh82r7713H7XL+8JZneTdWG88uL+XGF5X4FJKo5&#13;&#10;/l3ALwPmhxKD1e5kZSCawzJlCBQ5pDcMCApuWYaDGpVsmQItC/qfo/wBAAD//wMAUEsBAi0AFAAG&#13;&#10;AAgAAAAhALaDOJL+AAAA4QEAABMAAAAAAAAAAAAAAAAAAAAAAFtDb250ZW50X1R5cGVzXS54bWxQ&#13;&#10;SwECLQAUAAYACAAAACEAOP0h/9YAAACUAQAACwAAAAAAAAAAAAAAAAAvAQAAX3JlbHMvLnJlbHNQ&#13;&#10;SwECLQAUAAYACAAAACEA78RBjo0CAACcBQAADgAAAAAAAAAAAAAAAAAuAgAAZHJzL2Uyb0RvYy54&#13;&#10;bWxQSwECLQAUAAYACAAAACEAbpvaUeYAAAAPAQAADwAAAAAAAAAAAAAAAADnBAAAZHJzL2Rvd25y&#13;&#10;ZXYueG1sUEsFBgAAAAAEAAQA8wAAAPoFAAAAAA==&#13;&#10;" fillcolor="#c1e4f5 [660]" stroked="f" strokeweight="1pt"/>
            </w:pict>
          </mc:Fallback>
        </mc:AlternateContent>
      </w:r>
      <w:r w:rsidR="00287419">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09F79912" wp14:editId="4AE46F4D">
                <wp:simplePos x="0" y="0"/>
                <wp:positionH relativeFrom="column">
                  <wp:posOffset>2667000</wp:posOffset>
                </wp:positionH>
                <wp:positionV relativeFrom="paragraph">
                  <wp:posOffset>147320</wp:posOffset>
                </wp:positionV>
                <wp:extent cx="1276350" cy="247650"/>
                <wp:effectExtent l="0" t="0" r="0" b="0"/>
                <wp:wrapNone/>
                <wp:docPr id="1687914568"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7A25A331" w14:textId="3F29BFB9" w:rsidR="00287419" w:rsidRPr="00287419" w:rsidRDefault="00287419" w:rsidP="00287419">
                            <w:pPr>
                              <w:jc w:val="center"/>
                              <w:rPr>
                                <w:rFonts w:ascii="Times New Roman" w:hAnsi="Times New Roman" w:cs="Times New Roman"/>
                                <w:sz w:val="18"/>
                                <w:szCs w:val="18"/>
                                <w:lang w:val="en-US"/>
                              </w:rPr>
                            </w:pPr>
                            <w:r>
                              <w:rPr>
                                <w:rFonts w:ascii="Times New Roman" w:hAnsi="Times New Roman" w:cs="Times New Roman"/>
                                <w:sz w:val="18"/>
                                <w:szCs w:val="18"/>
                                <w:lang w:val="en-US"/>
                              </w:rPr>
                              <w:t>STATUS/EVENT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79912" id="_x0000_s1040" type="#_x0000_t202" style="position:absolute;margin-left:210pt;margin-top:11.6pt;width:100.5pt;height:1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lcDtFwIAADQEAAAOAAAAZHJzL2Uyb0RvYy54bWysU01v2zAMvQ/YfxB0X5xkaboZcYqsRYYB&#13;&#10;QVsgHXpWZCkWIImapMTOfv0oOV/rdhp2kUmRfiTfo2Z3ndFkL3xQYCs6GgwpEZZDrey2ot9flh8+&#13;&#10;URIiszXTYEVFDyLQu/n7d7PWlWIMDehaeIIgNpStq2gToyuLIvBGGBYG4ITFoARvWETXb4vasxbR&#13;&#10;jS7Gw+G0aMHXzgMXIeDtQx+k84wvpeDxScogItEVxd5iPn0+N+ks5jNWbj1zjeLHNtg/dGGYslj0&#13;&#10;DPXAIiM7r/6AMop7CCDjgIMpQErFRZ4BpxkN30yzbpgTeRYkJ7gzTeH/wfLH/do9exK7L9ChgImQ&#13;&#10;1oUy4GWap5PepC92SjCOFB7OtIkuEp5+Gt9OP95giGNsPLmdoo0wxeVv50P8KsCQZFTUoyyZLbZf&#13;&#10;hdinnlJSMQtLpXWWRlvSVjTD/xZBcG2xxqXXZMVu0xFVY0uT0yAbqA84n4de+uD4UmETKxbiM/Oo&#13;&#10;NfaN+xuf8JAasBgcLUoa8D//dp/yUQKMUtLi7lQ0/NgxLyjR3yyK83k0maRly87k5naMjr+ObK4j&#13;&#10;dmfuAddzhC/F8Wym/KhPpvRgXnHNF6kqhpjlWLui8WTex36j8ZlwsVjkJFwvx+LKrh1P0Im8RPFL&#13;&#10;98q8O+oQUcFHOG0ZK9/I0ef2tC92EaTKWiWie1aP/ONqZrWPzyjt/rWfsy6Pff4LAAD//wMAUEsD&#13;&#10;BBQABgAIAAAAIQA+pWaU4gAAAA4BAAAPAAAAZHJzL2Rvd25yZXYueG1sTE9LT8JAEL6b+B82Y+JN&#13;&#10;tqxKSOmWkBpiYvAAcvG27Q5tY3e2dheo/nqGk14m8/jme2TL0XXihENoPWmYThIQSJW3LdUa9h/r&#13;&#10;hzmIEA1Z03lCDT8YYJnf3mQmtf5MWzztYi2YhEJqNDQx9qmUoWrQmTDxPRLfDn5wJvI41NIO5szk&#13;&#10;rpMqSWbSmZZYoTE9Fg1WX7uj0/BWrN/NtlRu/tsVr5vDqv/efz5rfX83viy4rBYgIo7x7wOuGdg/&#13;&#10;5Gys9EeyQXQanliDoRrUowLBgJma8qK8Ngpknsn/MfILAAAA//8DAFBLAQItABQABgAIAAAAIQC2&#13;&#10;gziS/gAAAOEBAAATAAAAAAAAAAAAAAAAAAAAAABbQ29udGVudF9UeXBlc10ueG1sUEsBAi0AFAAG&#13;&#10;AAgAAAAhADj9If/WAAAAlAEAAAsAAAAAAAAAAAAAAAAALwEAAF9yZWxzLy5yZWxzUEsBAi0AFAAG&#13;&#10;AAgAAAAhAKGVwO0XAgAANAQAAA4AAAAAAAAAAAAAAAAALgIAAGRycy9lMm9Eb2MueG1sUEsBAi0A&#13;&#10;FAAGAAgAAAAhAD6lZpTiAAAADgEAAA8AAAAAAAAAAAAAAAAAcQQAAGRycy9kb3ducmV2LnhtbFBL&#13;&#10;BQYAAAAABAAEAPMAAACABQAAAAA=&#13;&#10;" filled="f" stroked="f" strokeweight=".5pt">
                <v:textbox>
                  <w:txbxContent>
                    <w:p w14:paraId="7A25A331" w14:textId="3F29BFB9" w:rsidR="00287419" w:rsidRPr="00287419" w:rsidRDefault="00287419" w:rsidP="00287419">
                      <w:pPr>
                        <w:jc w:val="center"/>
                        <w:rPr>
                          <w:rFonts w:ascii="Times New Roman" w:hAnsi="Times New Roman" w:cs="Times New Roman"/>
                          <w:sz w:val="18"/>
                          <w:szCs w:val="18"/>
                          <w:lang w:val="en-US"/>
                        </w:rPr>
                      </w:pPr>
                      <w:r>
                        <w:rPr>
                          <w:rFonts w:ascii="Times New Roman" w:hAnsi="Times New Roman" w:cs="Times New Roman"/>
                          <w:sz w:val="18"/>
                          <w:szCs w:val="18"/>
                          <w:lang w:val="en-US"/>
                        </w:rPr>
                        <w:t>STATUS/EVENT</w:t>
                      </w:r>
                    </w:p>
                  </w:txbxContent>
                </v:textbox>
              </v:shape>
            </w:pict>
          </mc:Fallback>
        </mc:AlternateContent>
      </w:r>
      <w:r w:rsidR="00287419">
        <w:rPr>
          <w:rFonts w:ascii="Times New Roman" w:hAnsi="Times New Roman" w:cs="Times New Roman"/>
          <w:b/>
          <w:bCs/>
          <w:noProof/>
        </w:rPr>
        <mc:AlternateContent>
          <mc:Choice Requires="wps">
            <w:drawing>
              <wp:anchor distT="0" distB="0" distL="114300" distR="114300" simplePos="0" relativeHeight="251707392" behindDoc="0" locked="0" layoutInCell="1" allowOverlap="1" wp14:anchorId="5D1EAC7F" wp14:editId="1B3E5E37">
                <wp:simplePos x="0" y="0"/>
                <wp:positionH relativeFrom="column">
                  <wp:posOffset>2796540</wp:posOffset>
                </wp:positionH>
                <wp:positionV relativeFrom="paragraph">
                  <wp:posOffset>60960</wp:posOffset>
                </wp:positionV>
                <wp:extent cx="0" cy="409575"/>
                <wp:effectExtent l="63500" t="0" r="38100" b="34925"/>
                <wp:wrapNone/>
                <wp:docPr id="163246992" name="Straight Arrow Connector 18"/>
                <wp:cNvGraphicFramePr/>
                <a:graphic xmlns:a="http://schemas.openxmlformats.org/drawingml/2006/main">
                  <a:graphicData uri="http://schemas.microsoft.com/office/word/2010/wordprocessingShape">
                    <wps:wsp>
                      <wps:cNvCnPr/>
                      <wps:spPr>
                        <a:xfrm>
                          <a:off x="0" y="0"/>
                          <a:ext cx="0" cy="4095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0CAC7E" id="Straight Arrow Connector 18" o:spid="_x0000_s1026" type="#_x0000_t32" style="position:absolute;margin-left:220.2pt;margin-top:4.8pt;width:0;height:32.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lrytgEAAMoDAAAOAAAAZHJzL2Uyb0RvYy54bWysU8mO1DAQvSPxD5bvdNIthiXq9Bx6gAuC&#13;&#10;EcsHeJxyYsmbykUn+XtsJ5NGgJBAXCpe6r169Vw53k7WsAtg1N61fL+rOQMnfadd3/KvX94+e8VZ&#13;&#10;JOE6YbyDls8Q+e3p6ZPjGBo4+MGbDpAlEhebMbR8IApNVUU5gBVx5wO4dKk8WkFpi33VoRgTuzXV&#13;&#10;oa5fVKPHLqCXEGM6vVsu+anwKwWSPioVgZhpedJGJWKJDzlWp6NoehRh0HKVIf5BhRXapaIb1Z0g&#13;&#10;wb6h/oXKaok+ekU76W3lldISSg+pm339UzefBxGg9JLMiWGzKf4/Wvnhcnb3mGwYQ2xiuMfcxaTQ&#13;&#10;5m/Sx6Zi1ryZBRMxuRzKdPq8fn3z8ib7WF1xASO9A29ZXrQ8EgrdD3T2zqUX8bgvXonL+0gL8BGQ&#13;&#10;ixqXIwlt3riO0RzS2BBq4XoDa52cUl0FlxXNBhb4J1BMd0niUqbMEpwNsotIUyCkBEeHjSllZ5jS&#13;&#10;xmzAuuj7I3DNz1Aoc/Y34A1RKntHG9hq5/F31Wnar5LVkv/owNJ3tuDBd3N5ymJNGpjyJutw54n8&#13;&#10;cV/g11/w9B0AAP//AwBQSwMEFAAGAAgAAAAhANe+/xfeAAAADQEAAA8AAABkcnMvZG93bnJldi54&#13;&#10;bWxMT01Lw0AQvQv+h2UEb3ZTDVXTTIpYehFEGvU+yY5JaHY2Zrdt+u9d8VAvDx5v5n3kq8n26sCj&#13;&#10;75wgzGcJKJbamU4ahI/3zc0DKB9IDPVOGOHEHlbF5UVOmXFH2fKhDI2KJuIzQmhDGDKtfd2yJT9z&#13;&#10;A0vUvtxoKUQ6NtqMdIzmtte3SbLQljqJCS0N/NxyvSv3FqG8W29fN6VQOO3erKk+Xzy5b8Trq2m9&#13;&#10;jPC0BBV4CucP+N0Q+0MRi1VuL8arHiFNkzSeIjwuQEX9j1cI9+kcdJHr/yuKHwAAAP//AwBQSwEC&#13;&#10;LQAUAAYACAAAACEAtoM4kv4AAADhAQAAEwAAAAAAAAAAAAAAAAAAAAAAW0NvbnRlbnRfVHlwZXNd&#13;&#10;LnhtbFBLAQItABQABgAIAAAAIQA4/SH/1gAAAJQBAAALAAAAAAAAAAAAAAAAAC8BAABfcmVscy8u&#13;&#10;cmVsc1BLAQItABQABgAIAAAAIQBkflrytgEAAMoDAAAOAAAAAAAAAAAAAAAAAC4CAABkcnMvZTJv&#13;&#10;RG9jLnhtbFBLAQItABQABgAIAAAAIQDXvv8X3gAAAA0BAAAPAAAAAAAAAAAAAAAAABAEAABkcnMv&#13;&#10;ZG93bnJldi54bWxQSwUGAAAAAAQABADzAAAAGwUAAAAA&#13;&#10;" strokecolor="#e97132 [3205]" strokeweight=".5pt">
                <v:stroke endarrow="block" joinstyle="miter"/>
              </v:shape>
            </w:pict>
          </mc:Fallback>
        </mc:AlternateContent>
      </w:r>
    </w:p>
    <w:p w14:paraId="67460F48" w14:textId="6FC3EFDB" w:rsidR="00956526" w:rsidRPr="00956526" w:rsidRDefault="00956526" w:rsidP="00956526">
      <w:pPr>
        <w:rPr>
          <w:rFonts w:ascii="Times New Roman" w:hAnsi="Times New Roman" w:cs="Times New Roman"/>
        </w:rPr>
      </w:pPr>
    </w:p>
    <w:p w14:paraId="7948D5AE" w14:textId="1829BAC6" w:rsidR="00956526" w:rsidRPr="00956526" w:rsidRDefault="00956526" w:rsidP="00956526">
      <w:pPr>
        <w:rPr>
          <w:rFonts w:ascii="Times New Roman" w:hAnsi="Times New Roman" w:cs="Times New Roman"/>
        </w:rPr>
      </w:pPr>
    </w:p>
    <w:p w14:paraId="2D40B2E6" w14:textId="7C63F8C4" w:rsidR="00956526" w:rsidRDefault="00956526" w:rsidP="00956526">
      <w:pPr>
        <w:rPr>
          <w:rFonts w:ascii="Times New Roman" w:hAnsi="Times New Roman" w:cs="Times New Roman"/>
        </w:rPr>
      </w:pPr>
    </w:p>
    <w:p w14:paraId="168311AA" w14:textId="1D62FE35" w:rsidR="00956526" w:rsidRDefault="00956526" w:rsidP="00956526">
      <w:pPr>
        <w:rPr>
          <w:rFonts w:ascii="Times New Roman" w:hAnsi="Times New Roman" w:cs="Times New Roman"/>
        </w:rPr>
      </w:pPr>
    </w:p>
    <w:p w14:paraId="13126731" w14:textId="060A0F81" w:rsidR="00956526" w:rsidRPr="00956526" w:rsidRDefault="00956526" w:rsidP="00956526">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956526">
        <w:rPr>
          <w:rFonts w:ascii="Times New Roman" w:eastAsia="Times New Roman" w:hAnsi="Times New Roman" w:cs="Times New Roman"/>
          <w:b/>
          <w:bCs/>
          <w:color w:val="000000"/>
          <w:kern w:val="0"/>
          <w14:ligatures w14:val="none"/>
        </w:rPr>
        <w:lastRenderedPageBreak/>
        <w:t>Estados</w:t>
      </w:r>
    </w:p>
    <w:p w14:paraId="440D8EDA" w14:textId="3BF641AF" w:rsidR="00956526" w:rsidRPr="00956526" w:rsidRDefault="00956526" w:rsidP="0095652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56526">
        <w:rPr>
          <w:rFonts w:ascii="Times New Roman" w:eastAsia="Times New Roman" w:hAnsi="Times New Roman" w:cs="Times New Roman"/>
          <w:b/>
          <w:bCs/>
          <w:color w:val="000000"/>
          <w:kern w:val="0"/>
          <w14:ligatures w14:val="none"/>
        </w:rPr>
        <w:t>Inicial:</w:t>
      </w:r>
      <w:r w:rsidRPr="00956526">
        <w:rPr>
          <w:rFonts w:ascii="Times New Roman" w:eastAsia="Times New Roman" w:hAnsi="Times New Roman" w:cs="Times New Roman"/>
          <w:color w:val="000000"/>
          <w:kern w:val="0"/>
          <w14:ligatures w14:val="none"/>
        </w:rPr>
        <w:t> </w:t>
      </w:r>
      <w:r w:rsidR="00411CF0">
        <w:rPr>
          <w:rFonts w:ascii="Times New Roman" w:eastAsia="Times New Roman" w:hAnsi="Times New Roman" w:cs="Times New Roman"/>
          <w:color w:val="000000"/>
          <w:kern w:val="0"/>
          <w14:ligatures w14:val="none"/>
        </w:rPr>
        <w:t>E</w:t>
      </w:r>
      <w:r w:rsidRPr="00956526">
        <w:rPr>
          <w:rFonts w:ascii="Times New Roman" w:eastAsia="Times New Roman" w:hAnsi="Times New Roman" w:cs="Times New Roman"/>
          <w:color w:val="000000"/>
          <w:kern w:val="0"/>
          <w14:ligatures w14:val="none"/>
        </w:rPr>
        <w:t>l nodo aún no está registrado.</w:t>
      </w:r>
    </w:p>
    <w:p w14:paraId="572E290B" w14:textId="397FBA59" w:rsidR="00956526" w:rsidRPr="00956526" w:rsidRDefault="00956526" w:rsidP="0095652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56526">
        <w:rPr>
          <w:rFonts w:ascii="Times New Roman" w:eastAsia="Times New Roman" w:hAnsi="Times New Roman" w:cs="Times New Roman"/>
          <w:b/>
          <w:bCs/>
          <w:color w:val="000000"/>
          <w:kern w:val="0"/>
          <w14:ligatures w14:val="none"/>
        </w:rPr>
        <w:t>Registrando:</w:t>
      </w:r>
      <w:r w:rsidRPr="00956526">
        <w:rPr>
          <w:rFonts w:ascii="Times New Roman" w:eastAsia="Times New Roman" w:hAnsi="Times New Roman" w:cs="Times New Roman"/>
          <w:color w:val="000000"/>
          <w:kern w:val="0"/>
          <w14:ligatures w14:val="none"/>
        </w:rPr>
        <w:t> </w:t>
      </w:r>
      <w:r w:rsidR="00411CF0">
        <w:rPr>
          <w:rFonts w:ascii="Times New Roman" w:eastAsia="Times New Roman" w:hAnsi="Times New Roman" w:cs="Times New Roman"/>
          <w:color w:val="000000"/>
          <w:kern w:val="0"/>
          <w14:ligatures w14:val="none"/>
        </w:rPr>
        <w:t>S</w:t>
      </w:r>
      <w:r w:rsidRPr="00956526">
        <w:rPr>
          <w:rFonts w:ascii="Times New Roman" w:eastAsia="Times New Roman" w:hAnsi="Times New Roman" w:cs="Times New Roman"/>
          <w:color w:val="000000"/>
          <w:kern w:val="0"/>
          <w14:ligatures w14:val="none"/>
        </w:rPr>
        <w:t>e envió la solicitud de registro y se espera respuesta.</w:t>
      </w:r>
    </w:p>
    <w:p w14:paraId="20E981C2" w14:textId="4A1D650E" w:rsidR="00956526" w:rsidRPr="00956526" w:rsidRDefault="00956526" w:rsidP="0095652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56526">
        <w:rPr>
          <w:rFonts w:ascii="Times New Roman" w:eastAsia="Times New Roman" w:hAnsi="Times New Roman" w:cs="Times New Roman"/>
          <w:b/>
          <w:bCs/>
          <w:color w:val="000000"/>
          <w:kern w:val="0"/>
          <w14:ligatures w14:val="none"/>
        </w:rPr>
        <w:t>Activo:</w:t>
      </w:r>
      <w:r w:rsidRPr="00956526">
        <w:rPr>
          <w:rFonts w:ascii="Times New Roman" w:eastAsia="Times New Roman" w:hAnsi="Times New Roman" w:cs="Times New Roman"/>
          <w:color w:val="000000"/>
          <w:kern w:val="0"/>
          <w14:ligatures w14:val="none"/>
        </w:rPr>
        <w:t> </w:t>
      </w:r>
      <w:r w:rsidR="00411CF0">
        <w:rPr>
          <w:rFonts w:ascii="Times New Roman" w:eastAsia="Times New Roman" w:hAnsi="Times New Roman" w:cs="Times New Roman"/>
          <w:color w:val="000000"/>
          <w:kern w:val="0"/>
          <w14:ligatures w14:val="none"/>
        </w:rPr>
        <w:t>E</w:t>
      </w:r>
      <w:r w:rsidRPr="00956526">
        <w:rPr>
          <w:rFonts w:ascii="Times New Roman" w:eastAsia="Times New Roman" w:hAnsi="Times New Roman" w:cs="Times New Roman"/>
          <w:color w:val="000000"/>
          <w:kern w:val="0"/>
          <w14:ligatures w14:val="none"/>
        </w:rPr>
        <w:t>l nodo está registrado y puede enviar información.</w:t>
      </w:r>
    </w:p>
    <w:p w14:paraId="3923C57F" w14:textId="379C3132" w:rsidR="00956526" w:rsidRPr="00956526" w:rsidRDefault="00956526" w:rsidP="0095652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56526">
        <w:rPr>
          <w:rFonts w:ascii="Times New Roman" w:eastAsia="Times New Roman" w:hAnsi="Times New Roman" w:cs="Times New Roman"/>
          <w:b/>
          <w:bCs/>
          <w:color w:val="000000"/>
          <w:kern w:val="0"/>
          <w14:ligatures w14:val="none"/>
        </w:rPr>
        <w:t>Enviando:</w:t>
      </w:r>
      <w:r w:rsidRPr="00956526">
        <w:rPr>
          <w:rFonts w:ascii="Times New Roman" w:eastAsia="Times New Roman" w:hAnsi="Times New Roman" w:cs="Times New Roman"/>
          <w:color w:val="000000"/>
          <w:kern w:val="0"/>
          <w14:ligatures w14:val="none"/>
        </w:rPr>
        <w:t> </w:t>
      </w:r>
      <w:r w:rsidR="00411CF0">
        <w:rPr>
          <w:rFonts w:ascii="Times New Roman" w:eastAsia="Times New Roman" w:hAnsi="Times New Roman" w:cs="Times New Roman"/>
          <w:color w:val="000000"/>
          <w:kern w:val="0"/>
          <w14:ligatures w14:val="none"/>
        </w:rPr>
        <w:t>T</w:t>
      </w:r>
      <w:r w:rsidRPr="00956526">
        <w:rPr>
          <w:rFonts w:ascii="Times New Roman" w:eastAsia="Times New Roman" w:hAnsi="Times New Roman" w:cs="Times New Roman"/>
          <w:color w:val="000000"/>
          <w:kern w:val="0"/>
          <w14:ligatures w14:val="none"/>
        </w:rPr>
        <w:t>ransmite métricas o eventos.</w:t>
      </w:r>
    </w:p>
    <w:p w14:paraId="2C5C60B2" w14:textId="51ED74E6" w:rsidR="00956526" w:rsidRDefault="00956526" w:rsidP="0095652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56526">
        <w:rPr>
          <w:rFonts w:ascii="Times New Roman" w:eastAsia="Times New Roman" w:hAnsi="Times New Roman" w:cs="Times New Roman"/>
          <w:b/>
          <w:bCs/>
          <w:color w:val="000000"/>
          <w:kern w:val="0"/>
          <w14:ligatures w14:val="none"/>
        </w:rPr>
        <w:t>Desconectado:</w:t>
      </w:r>
      <w:r w:rsidRPr="00956526">
        <w:rPr>
          <w:rFonts w:ascii="Times New Roman" w:eastAsia="Times New Roman" w:hAnsi="Times New Roman" w:cs="Times New Roman"/>
          <w:color w:val="000000"/>
          <w:kern w:val="0"/>
          <w14:ligatures w14:val="none"/>
        </w:rPr>
        <w:t> </w:t>
      </w:r>
      <w:r w:rsidR="00411CF0">
        <w:rPr>
          <w:rFonts w:ascii="Times New Roman" w:eastAsia="Times New Roman" w:hAnsi="Times New Roman" w:cs="Times New Roman"/>
          <w:color w:val="000000"/>
          <w:kern w:val="0"/>
          <w14:ligatures w14:val="none"/>
        </w:rPr>
        <w:t>S</w:t>
      </w:r>
      <w:r w:rsidRPr="00956526">
        <w:rPr>
          <w:rFonts w:ascii="Times New Roman" w:eastAsia="Times New Roman" w:hAnsi="Times New Roman" w:cs="Times New Roman"/>
          <w:color w:val="000000"/>
          <w:kern w:val="0"/>
          <w14:ligatures w14:val="none"/>
        </w:rPr>
        <w:t>e detectó una pérdida de comunicación y se intentará recuperar la conexión.</w:t>
      </w:r>
    </w:p>
    <w:p w14:paraId="3D12C0B5" w14:textId="4CD6CD66" w:rsidR="00411CF0" w:rsidRDefault="00411CF0" w:rsidP="00411CF0">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411CF0">
        <w:rPr>
          <w:rFonts w:ascii="Times New Roman" w:eastAsia="Times New Roman" w:hAnsi="Times New Roman" w:cs="Times New Roman"/>
          <w:b/>
          <w:bCs/>
          <w:color w:val="000000"/>
          <w:kern w:val="0"/>
          <w14:ligatures w14:val="none"/>
        </w:rPr>
        <w:t>Cliente Administrativo</w:t>
      </w:r>
    </w:p>
    <w:p w14:paraId="06437C79" w14:textId="3732314B" w:rsidR="00411CF0" w:rsidRPr="00411CF0" w:rsidRDefault="00A74082" w:rsidP="00411CF0">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7F149E43" wp14:editId="7C53D57E">
                <wp:simplePos x="0" y="0"/>
                <wp:positionH relativeFrom="column">
                  <wp:posOffset>2952750</wp:posOffset>
                </wp:positionH>
                <wp:positionV relativeFrom="paragraph">
                  <wp:posOffset>340995</wp:posOffset>
                </wp:positionV>
                <wp:extent cx="0" cy="314325"/>
                <wp:effectExtent l="63500" t="0" r="38100" b="28575"/>
                <wp:wrapNone/>
                <wp:docPr id="271522778" name="Straight Arrow Connector 28"/>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A4AB7AF" id="Straight Arrow Connector 28" o:spid="_x0000_s1026" type="#_x0000_t32" style="position:absolute;margin-left:232.5pt;margin-top:26.85pt;width:0;height:24.7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9HFtgEAAMoDAAAOAAAAZHJzL2Uyb0RvYy54bWysU8uO1DAQvCPxD5bvTJJZQCiazB5mgQuC&#13;&#10;FSwf4HXaiSW/1G4myd9jO7MZBAgJxKXjR1d1dblzuJ2tYWfAqL3reLOrOQMnfa/d0PGvD+9evOEs&#13;&#10;knC9MN5BxxeI/Pb4/NlhCi3s/ehND8gSiYvtFDo+EoW2qqIcwYq48wFculQeraC0xaHqUUyJ3Zpq&#13;&#10;X9evq8ljH9BLiDGd3q2X/Fj4lQJJn5SKQMx0PGmjErHExxyr40G0A4owanmRIf5BhRXapaIb1Z0g&#13;&#10;wb6h/oXKaok+ekU76W3lldISSg+pm6b+qZsvowhQeknmxLDZFP8frfx4Prl7TDZMIbYx3GPuYlZo&#13;&#10;8zfpY3Mxa9nMgpmYXA9lOr1pXt7sX2UfqysuYKT34C3Li45HQqGHkU7eufQiHpvilTh/iLQCnwC5&#13;&#10;qHE5ktDmresZLSGNDaEWbjBwqZNTqqvgsqLFwAr/DIrpPklcy5RZgpNBdhZpCoSU4Gi/MaXsDFPa&#13;&#10;mA1YF31/BF7yMxTKnP0NeEOUyt7RBrbaefxddZqbi2S15j85sPadLXj0/VKesliTBqa8yWW480T+&#13;&#10;uC/w6y94/A4AAP//AwBQSwMEFAAGAAgAAAAhAIjMRC7hAAAADwEAAA8AAABkcnMvZG93bnJldi54&#13;&#10;bWxMj0FPwzAMhe9I/IfISNxYysoG6ppOiGkXJIRW4O42pq3WOKXJtu7fY8QBLpZsPz+/L19PrldH&#13;&#10;GkPn2cDtLAFFXHvbcWPg/W178wAqRGSLvWcycKYA6+LyIsfM+hPv6FjGRokJhwwNtDEOmdahbslh&#13;&#10;mPmBWHaffnQYpR0bbUc8ibnr9TxJltphx/KhxYGeWqr35cEZKNPN7mVbMsbz/tXZ6uM5oP8y5vpq&#13;&#10;2qykPK5ARZri3wX8MEh+KCRY5Q9sg+oN3C0XAhQNLNJ7UCL4HVSiTNI56CLX/zmKbwAAAP//AwBQ&#13;&#10;SwECLQAUAAYACAAAACEAtoM4kv4AAADhAQAAEwAAAAAAAAAAAAAAAAAAAAAAW0NvbnRlbnRfVHlw&#13;&#10;ZXNdLnhtbFBLAQItABQABgAIAAAAIQA4/SH/1gAAAJQBAAALAAAAAAAAAAAAAAAAAC8BAABfcmVs&#13;&#10;cy8ucmVsc1BLAQItABQABgAIAAAAIQD2/9HFtgEAAMoDAAAOAAAAAAAAAAAAAAAAAC4CAABkcnMv&#13;&#10;ZTJvRG9jLnhtbFBLAQItABQABgAIAAAAIQCIzEQu4QAAAA8BAAAPAAAAAAAAAAAAAAAAABAEAABk&#13;&#10;cnMvZG93bnJldi54bWxQSwUGAAAAAAQABADzAAAAHgUAAAAA&#13;&#10;" strokecolor="#e97132 [3205]" strokeweight=".5pt">
                <v:stroke endarrow="block" joinstyle="miter"/>
              </v:shape>
            </w:pict>
          </mc:Fallback>
        </mc:AlternateContent>
      </w:r>
      <w:r w:rsidR="00411CF0">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41DA51F0" wp14:editId="0ACEDF85">
                <wp:simplePos x="0" y="0"/>
                <wp:positionH relativeFrom="column">
                  <wp:posOffset>2314575</wp:posOffset>
                </wp:positionH>
                <wp:positionV relativeFrom="paragraph">
                  <wp:posOffset>64770</wp:posOffset>
                </wp:positionV>
                <wp:extent cx="1276350" cy="247650"/>
                <wp:effectExtent l="0" t="0" r="0" b="0"/>
                <wp:wrapNone/>
                <wp:docPr id="314656942"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518E9F5C" w14:textId="77777777" w:rsidR="00411CF0" w:rsidRPr="00A95AA8" w:rsidRDefault="00411CF0" w:rsidP="00411CF0">
                            <w:pPr>
                              <w:jc w:val="center"/>
                              <w:rPr>
                                <w:rFonts w:ascii="Times New Roman" w:hAnsi="Times New Roman" w:cs="Times New Roman"/>
                                <w:sz w:val="20"/>
                                <w:szCs w:val="20"/>
                                <w:lang w:val="en-US"/>
                              </w:rPr>
                            </w:pPr>
                            <w:r>
                              <w:rPr>
                                <w:rFonts w:ascii="Times New Roman" w:hAnsi="Times New Roman" w:cs="Times New Roman"/>
                                <w:sz w:val="20"/>
                                <w:szCs w:val="20"/>
                                <w:lang w:val="en-US"/>
                              </w:rPr>
                              <w:t>Inicial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A51F0" id="_x0000_s1041" type="#_x0000_t202" style="position:absolute;margin-left:182.25pt;margin-top:5.1pt;width:100.5pt;height:1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484FwIAADQEAAAOAAAAZHJzL2Uyb0RvYy54bWysU01v2zAMvQ/YfxB0X5x4+diMOEXWIsOA&#13;&#10;oC2QDj0rshQbkERNUmJnv36UnK91Ow27yKRIP5LvUfO7TityEM43YEo6GgwpEYZD1ZhdSb+/rD58&#13;&#10;osQHZiqmwIiSHoWnd4v37+atLUQONahKOIIgxhetLWkdgi2yzPNaaOYHYIXBoASnWUDX7bLKsRbR&#13;&#10;tcry4XCateAq64AL7/H2oQ/SRcKXUvDwJKUXgaiSYm8hnS6d23hmizkrdo7ZuuGnNtg/dKFZY7Do&#13;&#10;BeqBBUb2rvkDSjfcgQcZBhx0BlI2XKQZcJrR8M00m5pZkWZBcry90OT/Hyx/PGzssyOh+wIdChgJ&#13;&#10;aa0vPF7GeTrpdPxipwTjSOHxQpvoAuHxp3w2/TjBEMdYPp5N0UaY7Pq3dT58FaBJNErqUJbEFjus&#13;&#10;fehTzymxmIFVo1SSRhnSljTB/xZBcGWwxrXXaIVu25GmwpYm50G2UB1xPge99N7yVYNNrJkPz8yh&#13;&#10;1tg37m94wkMqwGJwsiipwf38233MRwkwSkmLu1NS/2PPnKBEfTMozufReByXLTnjySxHx91GtrcR&#13;&#10;s9f3gOs5wpdieTJjflBnUzrQr7jmy1gVQ8xwrF3ScDbvQ7/R+Ey4WC5TEq6XZWFtNpZH6EhepPil&#13;&#10;e2XOnnQIqOAjnLeMFW/k6HN72pf7ALJJWkWie1ZP/ONqJrVPzyju/q2fsq6PffELAAD//wMAUEsD&#13;&#10;BBQABgAIAAAAIQDr74bP5AAAAA4BAAAPAAAAZHJzL2Rvd25yZXYueG1sTE9NT8MwDL0j8R8iI3Fj&#13;&#10;KWWtRtd0moomJMQOG7twSxuvrWic0mRb4ddjTnCxZL/n95GvJtuLM46+c6TgfhaBQKqd6ahRcHjb&#13;&#10;3C1A+KDJ6N4RKvhCD6vi+irXmXEX2uF5HxrBIuQzraANYcik9HWLVvuZG5AYO7rR6sDr2Egz6guL&#13;&#10;217GUZRKqztih1YPWLZYf+xPVsFLudnqXRXbxXdfPr8e18Pn4T1R6vZmelryWC9BBJzC3wf8duD8&#13;&#10;UHCwyp3IeNEreEjnCVMZiGIQTEjShA+VgvljDLLI5f8axQ8AAAD//wMAUEsBAi0AFAAGAAgAAAAh&#13;&#10;ALaDOJL+AAAA4QEAABMAAAAAAAAAAAAAAAAAAAAAAFtDb250ZW50X1R5cGVzXS54bWxQSwECLQAU&#13;&#10;AAYACAAAACEAOP0h/9YAAACUAQAACwAAAAAAAAAAAAAAAAAvAQAAX3JlbHMvLnJlbHNQSwECLQAU&#13;&#10;AAYACAAAACEA3iePOBcCAAA0BAAADgAAAAAAAAAAAAAAAAAuAgAAZHJzL2Uyb0RvYy54bWxQSwEC&#13;&#10;LQAUAAYACAAAACEA6++Gz+QAAAAOAQAADwAAAAAAAAAAAAAAAABxBAAAZHJzL2Rvd25yZXYueG1s&#13;&#10;UEsFBgAAAAAEAAQA8wAAAIIFAAAAAA==&#13;&#10;" filled="f" stroked="f" strokeweight=".5pt">
                <v:textbox>
                  <w:txbxContent>
                    <w:p w14:paraId="518E9F5C" w14:textId="77777777" w:rsidR="00411CF0" w:rsidRPr="00A95AA8" w:rsidRDefault="00411CF0" w:rsidP="00411CF0">
                      <w:pPr>
                        <w:jc w:val="center"/>
                        <w:rPr>
                          <w:rFonts w:ascii="Times New Roman" w:hAnsi="Times New Roman" w:cs="Times New Roman"/>
                          <w:sz w:val="20"/>
                          <w:szCs w:val="20"/>
                          <w:lang w:val="en-US"/>
                        </w:rPr>
                      </w:pPr>
                      <w:r>
                        <w:rPr>
                          <w:rFonts w:ascii="Times New Roman" w:hAnsi="Times New Roman" w:cs="Times New Roman"/>
                          <w:sz w:val="20"/>
                          <w:szCs w:val="20"/>
                          <w:lang w:val="en-US"/>
                        </w:rPr>
                        <w:t>Inicial</w:t>
                      </w:r>
                    </w:p>
                  </w:txbxContent>
                </v:textbox>
              </v:shape>
            </w:pict>
          </mc:Fallback>
        </mc:AlternateContent>
      </w:r>
      <w:r w:rsidR="00411CF0">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58115E0F" wp14:editId="692823BA">
                <wp:simplePos x="0" y="0"/>
                <wp:positionH relativeFrom="column">
                  <wp:posOffset>2457450</wp:posOffset>
                </wp:positionH>
                <wp:positionV relativeFrom="paragraph">
                  <wp:posOffset>26670</wp:posOffset>
                </wp:positionV>
                <wp:extent cx="990600" cy="314325"/>
                <wp:effectExtent l="0" t="0" r="0" b="3175"/>
                <wp:wrapNone/>
                <wp:docPr id="1138715895"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7F05E5" id="Rectangle 15" o:spid="_x0000_s1026" style="position:absolute;margin-left:193.5pt;margin-top:2.1pt;width:78pt;height:24.7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dRXEJuMAAAANAQAADwAAAGRycy9kb3ducmV2LnhtbEyPQUvEMBCF74L/&#13;&#10;IYzgzU3drm7pNl1EWcFFELsKekub2FaTSUmybf33jie9DPN4zJv3FdvZGjZqH3qHAi4XCTCNjVM9&#13;&#10;tgJeDruLDFiIEpU0DrWAbx1gW56eFDJXbsJnPVaxZRSCIZcCuhiHnPPQdNrKsHCDRvI+nLcykvQt&#13;&#10;V15OFG4NXybJNbeyR/rQyUHfdrr5qo5WwKEKn/f7d/867h/qp7ckM49TtRPi/Gy+29C42QCLeo5/&#13;&#10;F/DLQP2hpGK1O6IKzAhIszUBRQGrJTDyr1Yp6ZqWdA28LPh/ivIHAAD//wMAUEsBAi0AFAAGAAgA&#13;&#10;AAAhALaDOJL+AAAA4QEAABMAAAAAAAAAAAAAAAAAAAAAAFtDb250ZW50X1R5cGVzXS54bWxQSwEC&#13;&#10;LQAUAAYACAAAACEAOP0h/9YAAACUAQAACwAAAAAAAAAAAAAAAAAvAQAAX3JlbHMvLnJlbHNQSwEC&#13;&#10;LQAUAAYACAAAACEA78RBjo0CAACcBQAADgAAAAAAAAAAAAAAAAAuAgAAZHJzL2Uyb0RvYy54bWxQ&#13;&#10;SwECLQAUAAYACAAAACEAdRXEJuMAAAANAQAADwAAAAAAAAAAAAAAAADnBAAAZHJzL2Rvd25yZXYu&#13;&#10;eG1sUEsFBgAAAAAEAAQA8wAAAPcFAAAAAA==&#13;&#10;" fillcolor="#c1e4f5 [660]" stroked="f" strokeweight="1pt"/>
            </w:pict>
          </mc:Fallback>
        </mc:AlternateContent>
      </w:r>
    </w:p>
    <w:p w14:paraId="1A349C7F" w14:textId="48F2916F" w:rsidR="00A74082" w:rsidRDefault="00A74082" w:rsidP="0095652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71FEE497" wp14:editId="61A34B8E">
                <wp:simplePos x="0" y="0"/>
                <wp:positionH relativeFrom="column">
                  <wp:posOffset>2524125</wp:posOffset>
                </wp:positionH>
                <wp:positionV relativeFrom="paragraph">
                  <wp:posOffset>6350</wp:posOffset>
                </wp:positionV>
                <wp:extent cx="1276350" cy="247650"/>
                <wp:effectExtent l="0" t="0" r="0" b="0"/>
                <wp:wrapNone/>
                <wp:docPr id="210173899"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2514761A" w14:textId="3E627CC5" w:rsidR="00A74082" w:rsidRPr="00A74082" w:rsidRDefault="00A74082" w:rsidP="00A74082">
                            <w:pPr>
                              <w:jc w:val="center"/>
                              <w:rPr>
                                <w:rFonts w:ascii="Times New Roman" w:hAnsi="Times New Roman" w:cs="Times New Roman"/>
                                <w:sz w:val="18"/>
                                <w:szCs w:val="18"/>
                                <w:lang w:val="en-US"/>
                              </w:rPr>
                            </w:pPr>
                            <w:r w:rsidRPr="00A74082">
                              <w:rPr>
                                <w:rFonts w:ascii="Times New Roman" w:hAnsi="Times New Roman" w:cs="Times New Roman"/>
                                <w:sz w:val="18"/>
                                <w:szCs w:val="18"/>
                                <w:lang w:val="en-US"/>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EE497" id="_x0000_s1042" type="#_x0000_t202" style="position:absolute;margin-left:198.75pt;margin-top:.5pt;width:100.5pt;height:19.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9y6cFwIAADQEAAAOAAAAZHJzL2Uyb0RvYy54bWysU01v2zAMvQ/YfxB0X5xkaboZcYqsRYYB&#13;&#10;QVsgHXpWZCkWIImapMTOfv0oOV/rdhp2kUmRfiTfo2Z3ndFkL3xQYCs6GgwpEZZDrey2ot9flh8+&#13;&#10;URIiszXTYEVFDyLQu/n7d7PWlWIMDehaeIIgNpStq2gToyuLIvBGGBYG4ITFoARvWETXb4vasxbR&#13;&#10;jS7Gw+G0aMHXzgMXIeDtQx+k84wvpeDxScogItEVxd5iPn0+N+ks5jNWbj1zjeLHNtg/dGGYslj0&#13;&#10;DPXAIiM7r/6AMop7CCDjgIMpQErFRZ4BpxkN30yzbpgTeRYkJ7gzTeH/wfLH/do9exK7L9ChgImQ&#13;&#10;1oUy4GWap5PepC92SjCOFB7OtIkuEp5+Gt9OP95giGNsPLmdoo0wxeVv50P8KsCQZFTUoyyZLbZf&#13;&#10;hdinnlJSMQtLpXWWRlvSVjTD/xZBcG2xxqXXZMVu0xFVY0vT0yAbqA84n4de+uD4UmETKxbiM/Oo&#13;&#10;NfaN+xuf8JAasBgcLUoa8D//dp/yUQKMUtLi7lQ0/NgxLyjR3yyK83k0maRly87k5naMjr+ObK4j&#13;&#10;dmfuAddzhC/F8Wym/KhPpvRgXnHNF6kqhpjlWLui8WTex36j8ZlwsVjkJFwvx+LKrh1P0Im8RPFL&#13;&#10;98q8O+oQUcFHOG0ZK9/I0ef2tC92EaTKWiWie1aP/ONqZrWPzyjt/rWfsy6Pff4LAAD//wMAUEsD&#13;&#10;BBQABgAIAAAAIQD7uVSQ5AAAAA0BAAAPAAAAZHJzL2Rvd25yZXYueG1sTI9LT8MwEITvSPwHa5G4&#13;&#10;UZtCIE3jVFVQhYTKoY9Lb5vYTSL8CLHbBn49ywkuK42+3dmZfDFaw856CJ13Eu4nAph2tVedayTs&#13;&#10;d6u7FFiI6BQa77SELx1gUVxf5Zgpf3Ebfd7GhpGJCxlKaGPsM85D3WqLYeJ77Ygd/WAxkhwarga8&#13;&#10;kLk1fCrEE7fYOfrQYq/LVtcf25OV8Fau3nFTTW36bcrX9XHZf+4PiZS3N+PLnMZyDizqMf5dwG8H&#13;&#10;yg8FBav8yanAjISH2XNCqwSoF/FklpKuJDwKAbzI+f8WxQ8AAAD//wMAUEsBAi0AFAAGAAgAAAAh&#13;&#10;ALaDOJL+AAAA4QEAABMAAAAAAAAAAAAAAAAAAAAAAFtDb250ZW50X1R5cGVzXS54bWxQSwECLQAU&#13;&#10;AAYACAAAACEAOP0h/9YAAACUAQAACwAAAAAAAAAAAAAAAAAvAQAAX3JlbHMvLnJlbHNQSwECLQAU&#13;&#10;AAYACAAAACEAHvcunBcCAAA0BAAADgAAAAAAAAAAAAAAAAAuAgAAZHJzL2Uyb0RvYy54bWxQSwEC&#13;&#10;LQAUAAYACAAAACEA+7lUkOQAAAANAQAADwAAAAAAAAAAAAAAAABxBAAAZHJzL2Rvd25yZXYueG1s&#13;&#10;UEsFBgAAAAAEAAQA8wAAAIIFAAAAAA==&#13;&#10;" filled="f" stroked="f" strokeweight=".5pt">
                <v:textbox>
                  <w:txbxContent>
                    <w:p w14:paraId="2514761A" w14:textId="3E627CC5" w:rsidR="00A74082" w:rsidRPr="00A74082" w:rsidRDefault="00A74082" w:rsidP="00A74082">
                      <w:pPr>
                        <w:jc w:val="center"/>
                        <w:rPr>
                          <w:rFonts w:ascii="Times New Roman" w:hAnsi="Times New Roman" w:cs="Times New Roman"/>
                          <w:sz w:val="18"/>
                          <w:szCs w:val="18"/>
                          <w:lang w:val="en-US"/>
                        </w:rPr>
                      </w:pPr>
                      <w:r w:rsidRPr="00A74082">
                        <w:rPr>
                          <w:rFonts w:ascii="Times New Roman" w:hAnsi="Times New Roman" w:cs="Times New Roman"/>
                          <w:sz w:val="18"/>
                          <w:szCs w:val="18"/>
                          <w:lang w:val="en-US"/>
                        </w:rPr>
                        <w:t>Login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27279537" wp14:editId="6A4C7BDF">
                <wp:simplePos x="0" y="0"/>
                <wp:positionH relativeFrom="column">
                  <wp:posOffset>2466975</wp:posOffset>
                </wp:positionH>
                <wp:positionV relativeFrom="paragraph">
                  <wp:posOffset>302260</wp:posOffset>
                </wp:positionV>
                <wp:extent cx="990600" cy="314325"/>
                <wp:effectExtent l="0" t="0" r="0" b="3175"/>
                <wp:wrapNone/>
                <wp:docPr id="1416871587"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7C0458" id="Rectangle 15" o:spid="_x0000_s1026" style="position:absolute;margin-left:194.25pt;margin-top:23.8pt;width:78pt;height:24.7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vWVRI+UAAAAOAQAADwAAAGRycy9kb3ducmV2LnhtbExPTUvDQBC9C/6H&#13;&#10;ZQRvdlNN25hmUkSpYBHEtAW9bbJrEs3uht1tEv+940kvAzPvzfvINpPu2KCcb61BmM8iYMpUVram&#13;&#10;Rjjst1cJMB+EkaKzRiF8Kw+b/PwsE6m0o3lVQxFqRiLGpwKhCaFPOfdVo7TwM9srQ9iHdVoEWl3N&#13;&#10;pRMjieuOX0fRkmvRGnJoRK/uG1V9FSeNsC/85+Pu3R2H3VP58hYl3fNYbBEvL6aHNY27NbCgpvD3&#13;&#10;Ab8dKD/kFKy0JyM96xBukmRBVIR4tQRGhEUc06FEuF3NgecZ/18j/wEAAP//AwBQSwECLQAUAAYA&#13;&#10;CAAAACEAtoM4kv4AAADhAQAAEwAAAAAAAAAAAAAAAAAAAAAAW0NvbnRlbnRfVHlwZXNdLnhtbFBL&#13;&#10;AQItABQABgAIAAAAIQA4/SH/1gAAAJQBAAALAAAAAAAAAAAAAAAAAC8BAABfcmVscy8ucmVsc1BL&#13;&#10;AQItABQABgAIAAAAIQDvxEGOjQIAAJwFAAAOAAAAAAAAAAAAAAAAAC4CAABkcnMvZTJvRG9jLnht&#13;&#10;bFBLAQItABQABgAIAAAAIQC9ZVEj5QAAAA4BAAAPAAAAAAAAAAAAAAAAAOcEAABkcnMvZG93bnJl&#13;&#10;di54bWxQSwUGAAAAAAQABADzAAAA+QUAAAAA&#13;&#10;" fillcolor="#c1e4f5 [660]" stroked="f" strokeweight="1pt"/>
            </w:pict>
          </mc:Fallback>
        </mc:AlternateContent>
      </w:r>
    </w:p>
    <w:p w14:paraId="7C2989B6" w14:textId="3007C754" w:rsidR="00A74082" w:rsidRDefault="00A74082" w:rsidP="0095652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21633297" wp14:editId="2232FAF4">
                <wp:simplePos x="0" y="0"/>
                <wp:positionH relativeFrom="column">
                  <wp:posOffset>2314575</wp:posOffset>
                </wp:positionH>
                <wp:positionV relativeFrom="paragraph">
                  <wp:posOffset>36195</wp:posOffset>
                </wp:positionV>
                <wp:extent cx="1276350" cy="247650"/>
                <wp:effectExtent l="0" t="0" r="0" b="0"/>
                <wp:wrapNone/>
                <wp:docPr id="993462299"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171CEF7F" w14:textId="77777777" w:rsidR="00A74082" w:rsidRPr="00A95AA8" w:rsidRDefault="00A74082" w:rsidP="00A74082">
                            <w:pPr>
                              <w:jc w:val="center"/>
                              <w:rPr>
                                <w:rFonts w:ascii="Times New Roman" w:hAnsi="Times New Roman" w:cs="Times New Roman"/>
                                <w:sz w:val="20"/>
                                <w:szCs w:val="20"/>
                                <w:lang w:val="en-US"/>
                              </w:rPr>
                            </w:pPr>
                            <w:r>
                              <w:rPr>
                                <w:rFonts w:ascii="Times New Roman" w:hAnsi="Times New Roman" w:cs="Times New Roman"/>
                                <w:sz w:val="20"/>
                                <w:szCs w:val="20"/>
                                <w:lang w:val="en-US"/>
                              </w:rPr>
                              <w:t>Autenticando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33297" id="_x0000_s1043" type="#_x0000_t202" style="position:absolute;margin-left:182.25pt;margin-top:2.85pt;width:100.5pt;height:19.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WFJFwIAADQEAAAOAAAAZHJzL2Uyb0RvYy54bWysU01v2zAMvQ/YfxB0X5xkabIZcYqsRYYB&#13;&#10;RVsgHXpWZCkWIImapMTOfv0oOV/rdhp2kUmRfiTfo+a3ndFkL3xQYCs6GgwpEZZDrey2ot9fVh8+&#13;&#10;URIiszXTYEVFDyLQ28X7d/PWlWIMDehaeIIgNpStq2gToyuLIvBGGBYG4ITFoARvWETXb4vasxbR&#13;&#10;jS7Gw+G0aMHXzgMXIeDtfR+ki4wvpeDxScogItEVxd5iPn0+N+ksFnNWbj1zjeLHNtg/dGGYslj0&#13;&#10;DHXPIiM7r/6AMop7CCDjgIMpQErFRZ4BpxkN30yzbpgTeRYkJ7gzTeH/wfLH/do9exK7L9ChgImQ&#13;&#10;1oUy4GWap5PepC92SjCOFB7OtIkuEp5+Gs+mH28wxDE2nsymaCNMcfnb+RC/CjAkGRX1KEtmi+0f&#13;&#10;QuxTTympmIWV0jpLoy1pK5rhf4sguLZY49JrsmK36YiqsaXZaZAN1Aecz0MvfXB8pbCJBxbiM/Oo&#13;&#10;NfaN+xuf8JAasBgcLUoa8D//dp/yUQKMUtLi7lQ0/NgxLyjR3yyK83k0maRly87kZjZGx19HNtcR&#13;&#10;uzN3gOs5wpfieDZTftQnU3owr7jmy1QVQ8xyrF3ReDLvYr/R+Ey4WC5zEq6XY/HBrh1P0Im8RPFL&#13;&#10;98q8O+oQUcFHOG0ZK9/I0ef2tC93EaTKWiWie1aP/ONqZrWPzyjt/rWfsy6PffELAAD//wMAUEsD&#13;&#10;BBQABgAIAAAAIQDGTY1O4wAAAA0BAAAPAAAAZHJzL2Rvd25yZXYueG1sTE/LTsMwELwj8Q/WInGj&#13;&#10;DiVOqzROVQVVSAgOLb1wc2I3ibDXIXbbwNeznOAy0mh251GsJ2fZ2Yyh9yjhfpYAM9h43WMr4fC2&#13;&#10;vVsCC1GhVtajkfBlAqzL66tC5dpfcGfO+9gyMsGQKwldjEPOeWg641SY+cEgaUc/OhWJji3Xo7qQ&#13;&#10;ubN8niQZd6pHSujUYKrONB/7k5PwXG1f1a6eu+W3rZ5ejpvh8/AupLy9mR5XBJsVsGim+PcBvxuo&#13;&#10;P5RUrPYn1IFZCQ9ZKuhUglgAI11kgngtIU0XwMuC/19R/gAAAP//AwBQSwECLQAUAAYACAAAACEA&#13;&#10;toM4kv4AAADhAQAAEwAAAAAAAAAAAAAAAAAAAAAAW0NvbnRlbnRfVHlwZXNdLnhtbFBLAQItABQA&#13;&#10;BgAIAAAAIQA4/SH/1gAAAJQBAAALAAAAAAAAAAAAAAAAAC8BAABfcmVscy8ucmVsc1BLAQItABQA&#13;&#10;BgAIAAAAIQBhRWFJFwIAADQEAAAOAAAAAAAAAAAAAAAAAC4CAABkcnMvZTJvRG9jLnhtbFBLAQIt&#13;&#10;ABQABgAIAAAAIQDGTY1O4wAAAA0BAAAPAAAAAAAAAAAAAAAAAHEEAABkcnMvZG93bnJldi54bWxQ&#13;&#10;SwUGAAAAAAQABADzAAAAgQUAAAAA&#13;&#10;" filled="f" stroked="f" strokeweight=".5pt">
                <v:textbox>
                  <w:txbxContent>
                    <w:p w14:paraId="171CEF7F" w14:textId="77777777" w:rsidR="00A74082" w:rsidRPr="00A95AA8" w:rsidRDefault="00A74082" w:rsidP="00A74082">
                      <w:pPr>
                        <w:jc w:val="center"/>
                        <w:rPr>
                          <w:rFonts w:ascii="Times New Roman" w:hAnsi="Times New Roman" w:cs="Times New Roman"/>
                          <w:sz w:val="20"/>
                          <w:szCs w:val="20"/>
                          <w:lang w:val="en-US"/>
                        </w:rPr>
                      </w:pPr>
                      <w:r>
                        <w:rPr>
                          <w:rFonts w:ascii="Times New Roman" w:hAnsi="Times New Roman" w:cs="Times New Roman"/>
                          <w:sz w:val="20"/>
                          <w:szCs w:val="20"/>
                          <w:lang w:val="en-US"/>
                        </w:rPr>
                        <w:t>Autenticando</w:t>
                      </w:r>
                    </w:p>
                  </w:txbxContent>
                </v:textbox>
              </v:shape>
            </w:pict>
          </mc:Fallback>
        </mc:AlternateContent>
      </w:r>
    </w:p>
    <w:p w14:paraId="62992314" w14:textId="142EF90D" w:rsidR="00A74082" w:rsidRDefault="00A74082" w:rsidP="00A7408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6B6F5E38" wp14:editId="2D9A1665">
                <wp:simplePos x="0" y="0"/>
                <wp:positionH relativeFrom="column">
                  <wp:posOffset>2466975</wp:posOffset>
                </wp:positionH>
                <wp:positionV relativeFrom="paragraph">
                  <wp:posOffset>26035</wp:posOffset>
                </wp:positionV>
                <wp:extent cx="1276350" cy="247650"/>
                <wp:effectExtent l="0" t="0" r="0" b="0"/>
                <wp:wrapNone/>
                <wp:docPr id="862340907"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7290E0BF" w14:textId="0B283CA9" w:rsidR="00A74082" w:rsidRPr="00A74082" w:rsidRDefault="00A74082" w:rsidP="00A74082">
                            <w:pPr>
                              <w:jc w:val="center"/>
                              <w:rPr>
                                <w:rFonts w:ascii="Times New Roman" w:hAnsi="Times New Roman" w:cs="Times New Roman"/>
                                <w:sz w:val="18"/>
                                <w:szCs w:val="18"/>
                                <w:lang w:val="en-US"/>
                              </w:rPr>
                            </w:pPr>
                            <w:r>
                              <w:rPr>
                                <w:rFonts w:ascii="Times New Roman" w:hAnsi="Times New Roman" w:cs="Times New Roman"/>
                                <w:sz w:val="18"/>
                                <w:szCs w:val="18"/>
                                <w:lang w:val="en-US"/>
                              </w:rP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F5E38" id="_x0000_s1044" type="#_x0000_t202" style="position:absolute;margin-left:194.25pt;margin-top:2.05pt;width:100.5pt;height:1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NQSGAIAADQEAAAOAAAAZHJzL2Uyb0RvYy54bWysU01v2zAMvQ/YfxB0X5x4adIacYqsRYYB&#13;&#10;QVsgHXpWZCk2IImapMTOfv0oOV/rdhp2kUmRfiTfo2b3nVZkL5xvwJR0NBhSIgyHqjHbkn5/XX66&#13;&#10;pcQHZiqmwIiSHoSn9/OPH2atLUQONahKOIIgxhetLWkdgi2yzPNaaOYHYIXBoASnWUDXbbPKsRbR&#13;&#10;tcry4XCSteAq64AL7/H2sQ/SecKXUvDwLKUXgaiSYm8hnS6dm3hm8xkrto7ZuuHHNtg/dKFZY7Do&#13;&#10;GeqRBUZ2rvkDSjfcgQcZBhx0BlI2XKQZcJrR8N0065pZkWZBcrw90+T/Hyx/2q/tiyOh+wIdChgJ&#13;&#10;aa0vPF7GeTrpdPxipwTjSOHhTJvoAuHxp3w6+XyDIY6xfDydoI0w2eVv63z4KkCTaJTUoSyJLbZf&#13;&#10;+dCnnlJiMQPLRqkkjTKkLWmC/y2C4MpgjUuv0QrdpiNNhS3dngbZQHXA+Rz00nvLlw02sWI+vDCH&#13;&#10;WmPfuL/hGQ+pAIvB0aKkBvfzb/cxHyXAKCUt7k5J/Y8dc4IS9c2gOHej8TguW3LGN9McHXcd2VxH&#13;&#10;zE4/AK7nCF+K5cmM+UGdTOlAv+GaL2JVDDHDsXZJw8l8CP1G4zPhYrFISbheloWVWVseoSN5keLX&#13;&#10;7o05e9QhoIJPcNoyVryTo8/taV/sAsgmaRWJ7lk98o+rmdQ+PqO4+9d+yro89vkvAAAA//8DAFBL&#13;&#10;AwQUAAYACAAAACEAVoEADuQAAAANAQAADwAAAGRycy9kb3ducmV2LnhtbEyPzU7DMBCE70i8g7VI&#13;&#10;3KiTliCTxqmqoAoJ0UNLL9w2sZtE+CfEbht4epYTXFb6NLuzM8Vqsoad9Rh67ySkswSYdo1XvWsl&#13;&#10;HN42dwJYiOgUGu+0hC8dYFVeXxWYK39xO33ex5aRiQs5SuhiHHLOQ9Npi2HmB+1IO/rRYiQcW65G&#13;&#10;vJC5NXyeJA/cYu/oQ4eDrjrdfOxPVsJLtdnirp5b8W2q59fjevg8vGdS3t5MT0sa6yWwqKf4dwG/&#13;&#10;HSg/lBSs9ienAjMSFkJktCrhPgVGeiYeiWviRQq8LPj/FuUPAAAA//8DAFBLAQItABQABgAIAAAA&#13;&#10;IQC2gziS/gAAAOEBAAATAAAAAAAAAAAAAAAAAAAAAABbQ29udGVudF9UeXBlc10ueG1sUEsBAi0A&#13;&#10;FAAGAAgAAAAhADj9If/WAAAAlAEAAAsAAAAAAAAAAAAAAAAALwEAAF9yZWxzLy5yZWxzUEsBAi0A&#13;&#10;FAAGAAgAAAAhAGLc1BIYAgAANAQAAA4AAAAAAAAAAAAAAAAALgIAAGRycy9lMm9Eb2MueG1sUEsB&#13;&#10;Ai0AFAAGAAgAAAAhAFaBAA7kAAAADQEAAA8AAAAAAAAAAAAAAAAAcgQAAGRycy9kb3ducmV2Lnht&#13;&#10;bFBLBQYAAAAABAAEAPMAAACDBQAAAAA=&#13;&#10;" filled="f" stroked="f" strokeweight=".5pt">
                <v:textbox>
                  <w:txbxContent>
                    <w:p w14:paraId="7290E0BF" w14:textId="0B283CA9" w:rsidR="00A74082" w:rsidRPr="00A74082" w:rsidRDefault="00A74082" w:rsidP="00A74082">
                      <w:pPr>
                        <w:jc w:val="center"/>
                        <w:rPr>
                          <w:rFonts w:ascii="Times New Roman" w:hAnsi="Times New Roman" w:cs="Times New Roman"/>
                          <w:sz w:val="18"/>
                          <w:szCs w:val="18"/>
                          <w:lang w:val="en-US"/>
                        </w:rPr>
                      </w:pPr>
                      <w:r>
                        <w:rPr>
                          <w:rFonts w:ascii="Times New Roman" w:hAnsi="Times New Roman" w:cs="Times New Roman"/>
                          <w:sz w:val="18"/>
                          <w:szCs w:val="18"/>
                          <w:lang w:val="en-US"/>
                        </w:rPr>
                        <w:t>OK</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288D4332" wp14:editId="56FE0DAE">
                <wp:simplePos x="0" y="0"/>
                <wp:positionH relativeFrom="column">
                  <wp:posOffset>2949575</wp:posOffset>
                </wp:positionH>
                <wp:positionV relativeFrom="paragraph">
                  <wp:posOffset>7620</wp:posOffset>
                </wp:positionV>
                <wp:extent cx="0" cy="314325"/>
                <wp:effectExtent l="63500" t="0" r="38100" b="28575"/>
                <wp:wrapNone/>
                <wp:docPr id="122305613" name="Straight Arrow Connector 31"/>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B24F1F5" id="Straight Arrow Connector 31" o:spid="_x0000_s1026" type="#_x0000_t32" style="position:absolute;margin-left:232.25pt;margin-top:.6pt;width:0;height:24.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9HFtgEAAMoDAAAOAAAAZHJzL2Uyb0RvYy54bWysU8uO1DAQvCPxD5bvTJJZQCiazB5mgQuC&#13;&#10;FSwf4HXaiSW/1G4myd9jO7MZBAgJxKXjR1d1dblzuJ2tYWfAqL3reLOrOQMnfa/d0PGvD+9evOEs&#13;&#10;knC9MN5BxxeI/Pb4/NlhCi3s/ehND8gSiYvtFDo+EoW2qqIcwYq48wFculQeraC0xaHqUUyJ3Zpq&#13;&#10;X9evq8ljH9BLiDGd3q2X/Fj4lQJJn5SKQMx0PGmjErHExxyr40G0A4owanmRIf5BhRXapaIb1Z0g&#13;&#10;wb6h/oXKaok+ekU76W3lldISSg+pm6b+qZsvowhQeknmxLDZFP8frfx4Prl7TDZMIbYx3GPuYlZo&#13;&#10;8zfpY3Mxa9nMgpmYXA9lOr1pXt7sX2UfqysuYKT34C3Li45HQqGHkU7eufQiHpvilTh/iLQCnwC5&#13;&#10;qHE5ktDmresZLSGNDaEWbjBwqZNTqqvgsqLFwAr/DIrpPklcy5RZgpNBdhZpCoSU4Gi/MaXsDFPa&#13;&#10;mA1YF31/BF7yMxTKnP0NeEOUyt7RBrbaefxddZqbi2S15j85sPadLXj0/VKesliTBqa8yWW480T+&#13;&#10;uC/w6y94/A4AAP//AwBQSwMEFAAGAAgAAAAhAN62RhnfAAAADQEAAA8AAABkcnMvZG93bnJldi54&#13;&#10;bWxMj09Lw0AQxe+C32EZwZvdWPtH0myKWHoRRBrtfZIdk9DsbMxu2/TbO+JBLwOP38yb97L16Dp1&#13;&#10;oiG0ng3cTxJQxJW3LdcGPt63d4+gQkS22HkmAxcKsM6vrzJMrT/zjk5FrJWYcEjRQBNjn2odqoYc&#13;&#10;honviYV9+sFhFDnU2g54FnPX6WmSLLTDluVDgz09N1QdiqMzUDxsdq/bgjFeDm/OlvuXgP7LmNub&#13;&#10;cbOS8bQCFWmMfxfw00HyQy7BSn9kG1RnYLaYzWVVwBSU8F9dGpgnS9B5pv+3yL8BAAD//wMAUEsB&#13;&#10;Ai0AFAAGAAgAAAAhALaDOJL+AAAA4QEAABMAAAAAAAAAAAAAAAAAAAAAAFtDb250ZW50X1R5cGVz&#13;&#10;XS54bWxQSwECLQAUAAYACAAAACEAOP0h/9YAAACUAQAACwAAAAAAAAAAAAAAAAAvAQAAX3JlbHMv&#13;&#10;LnJlbHNQSwECLQAUAAYACAAAACEA9v/RxbYBAADKAwAADgAAAAAAAAAAAAAAAAAuAgAAZHJzL2Uy&#13;&#10;b0RvYy54bWxQSwECLQAUAAYACAAAACEA3rZGGd8AAAANAQAADwAAAAAAAAAAAAAAAAAQBAAAZHJz&#13;&#10;L2Rvd25yZXYueG1sUEsFBgAAAAAEAAQA8wAAABwFAAAAAA==&#13;&#10;" strokecolor="#e97132 [3205]"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6369E0F2" wp14:editId="0566D21C">
                <wp:simplePos x="0" y="0"/>
                <wp:positionH relativeFrom="column">
                  <wp:posOffset>2457450</wp:posOffset>
                </wp:positionH>
                <wp:positionV relativeFrom="paragraph">
                  <wp:posOffset>1978660</wp:posOffset>
                </wp:positionV>
                <wp:extent cx="990600" cy="314325"/>
                <wp:effectExtent l="0" t="0" r="0" b="3175"/>
                <wp:wrapNone/>
                <wp:docPr id="1409220058"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0AFE92" id="Rectangle 15" o:spid="_x0000_s1026" style="position:absolute;margin-left:193.5pt;margin-top:155.8pt;width:78pt;height:24.7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I/vZduUAAAAQAQAADwAAAGRycy9kb3ducmV2LnhtbExPS0/DMAy+I/Ef&#13;&#10;IiNxY2kYdFXXdEKgITFNQnRDglvahLaQR5Vkbfn3mBNcLPuz/T2KzWw0GZUPvbMc2CIBomzjZG9b&#13;&#10;DsfD9ioDEqKwUmhnFYdvFWBTnp8VIpdusi9qrGJLkMSGXHDoYhxySkPTKSPCwg3K4u7DeSMijr6l&#13;&#10;0osJyY2m10mSUiN6iwqdGNR9p5qv6mQ4HKrw+bh796/j7ql+fksyvZ+qLeeXF/PDGsvdGkhUc/z7&#13;&#10;gN8M6B9KNFa7k5WBaA7LbIWBIjaMpUDw4vZmiUiNSMoY0LKg/4OUPwAAAP//AwBQSwECLQAUAAYA&#13;&#10;CAAAACEAtoM4kv4AAADhAQAAEwAAAAAAAAAAAAAAAAAAAAAAW0NvbnRlbnRfVHlwZXNdLnhtbFBL&#13;&#10;AQItABQABgAIAAAAIQA4/SH/1gAAAJQBAAALAAAAAAAAAAAAAAAAAC8BAABfcmVscy8ucmVsc1BL&#13;&#10;AQItABQABgAIAAAAIQDvxEGOjQIAAJwFAAAOAAAAAAAAAAAAAAAAAC4CAABkcnMvZTJvRG9jLnht&#13;&#10;bFBLAQItABQABgAIAAAAIQAj+9l25QAAABABAAAPAAAAAAAAAAAAAAAAAOcEAABkcnMvZG93bnJl&#13;&#10;di54bWxQSwUGAAAAAAQABADzAAAA+QUAAAAA&#13;&#10;" fillcolor="#c1e4f5 [660]" stroked="f" strokeweight="1pt"/>
            </w:pict>
          </mc:Fallback>
        </mc:AlternateContent>
      </w:r>
      <w:r>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286CB9EE" wp14:editId="37589356">
                <wp:simplePos x="0" y="0"/>
                <wp:positionH relativeFrom="column">
                  <wp:posOffset>2949575</wp:posOffset>
                </wp:positionH>
                <wp:positionV relativeFrom="paragraph">
                  <wp:posOffset>1492885</wp:posOffset>
                </wp:positionV>
                <wp:extent cx="0" cy="476250"/>
                <wp:effectExtent l="63500" t="0" r="76200" b="31750"/>
                <wp:wrapNone/>
                <wp:docPr id="1023407676" name="Straight Arrow Connector 30"/>
                <wp:cNvGraphicFramePr/>
                <a:graphic xmlns:a="http://schemas.openxmlformats.org/drawingml/2006/main">
                  <a:graphicData uri="http://schemas.microsoft.com/office/word/2010/wordprocessingShape">
                    <wps:wsp>
                      <wps:cNvCnPr/>
                      <wps:spPr>
                        <a:xfrm>
                          <a:off x="0" y="0"/>
                          <a:ext cx="0" cy="4762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487E59F" id="Straight Arrow Connector 30" o:spid="_x0000_s1026" type="#_x0000_t32" style="position:absolute;margin-left:232.25pt;margin-top:117.55pt;width:0;height:37.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ESbuQEAAMoDAAAOAAAAZHJzL2Uyb0RvYy54bWysU02P0zAQvSPxHyzfadIKFhQ13UMXuCBY&#13;&#10;wfIDvM44seTY1nhok3/P2OmmCBASiMvEH/PevHme7G+n0YkTYLLBt3K7qaUAr0Nnfd/Krw/vXryR&#13;&#10;IpHynXLBQytnSPL28PzZ/hwb2IUhuA5QMIlPzTm2ciCKTVUlPcCo0iZE8HxpAo6KeIt91aE6M/vo&#13;&#10;ql1d31TngF3EoCElPr1bLuWh8BsDmj4Zk4CEayVroxKxxMccq8NeNT2qOFh9kaH+QcWorOeiK9Wd&#13;&#10;IiW+of2FarQaQwqGNjqMVTDGaig9cDfb+qduvgwqQumFzUlxtSn9P1r98XT098g2nGNqUrzH3MVk&#13;&#10;cMxf1iemYta8mgUTCb0caj59+fpm96r4WF1xERO9hzCKvGhlIlS2H+gYvOcXCbgtXqnTh0RcmYFP&#13;&#10;gFzU+RxJWffWd4LmyGNDaJXvHeT34vScUl0FlxXNDhb4ZzDCdixxKVNmCY4OxUnxFCitwdNuZeLs&#13;&#10;DDPWuRVYF31/BF7yMxTKnP0NeEWUysHTCh6tD/i76jRtL5LNkv/kwNJ3tuAxdHN5ymIND0zx6jLc&#13;&#10;eSJ/3Bf49Rc8fAcAAP//AwBQSwMEFAAGAAgAAAAhAG1GXRXhAAAAEAEAAA8AAABkcnMvZG93bnJl&#13;&#10;di54bWxMT01rwkAQvRf8D8sUequbGJUSMxGpeCkUMW3vk+w2CWZn0+yq8d93pYd6GZh5b95Hth5N&#13;&#10;J856cK1lhHgagdBcWdVyjfD5sXt+AeE8saLOska4agfrfPKQUarshQ/6XPhaBBF2KSE03veplK5q&#13;&#10;tCE3tb3mgH3bwZAP61BLNdAliJtOzqJoKQ21HBwa6vVro6tjcTIIRbI9vO8KJn897o0qv94c2R/E&#13;&#10;p8dxuwpjswLh9ej/P+DWIeSHPAQr7YmVEx3CfDlfBCrCLFnEIALj71IiJHEUg8wzeV8k/wUAAP//&#13;&#10;AwBQSwECLQAUAAYACAAAACEAtoM4kv4AAADhAQAAEwAAAAAAAAAAAAAAAAAAAAAAW0NvbnRlbnRf&#13;&#10;VHlwZXNdLnhtbFBLAQItABQABgAIAAAAIQA4/SH/1gAAAJQBAAALAAAAAAAAAAAAAAAAAC8BAABf&#13;&#10;cmVscy8ucmVsc1BLAQItABQABgAIAAAAIQBEIESbuQEAAMoDAAAOAAAAAAAAAAAAAAAAAC4CAABk&#13;&#10;cnMvZTJvRG9jLnhtbFBLAQItABQABgAIAAAAIQBtRl0V4QAAABABAAAPAAAAAAAAAAAAAAAAABME&#13;&#10;AABkcnMvZG93bnJldi54bWxQSwUGAAAAAAQABADzAAAAIQUAAAAA&#13;&#10;" strokecolor="#e97132 [3205]"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7E50758E" wp14:editId="69C59378">
                <wp:simplePos x="0" y="0"/>
                <wp:positionH relativeFrom="column">
                  <wp:posOffset>2314575</wp:posOffset>
                </wp:positionH>
                <wp:positionV relativeFrom="paragraph">
                  <wp:posOffset>1035685</wp:posOffset>
                </wp:positionV>
                <wp:extent cx="1276350" cy="400050"/>
                <wp:effectExtent l="0" t="0" r="0" b="0"/>
                <wp:wrapNone/>
                <wp:docPr id="1898928267" name="Text Box 6"/>
                <wp:cNvGraphicFramePr/>
                <a:graphic xmlns:a="http://schemas.openxmlformats.org/drawingml/2006/main">
                  <a:graphicData uri="http://schemas.microsoft.com/office/word/2010/wordprocessingShape">
                    <wps:wsp>
                      <wps:cNvSpPr txBox="1"/>
                      <wps:spPr>
                        <a:xfrm>
                          <a:off x="0" y="0"/>
                          <a:ext cx="1276350" cy="400050"/>
                        </a:xfrm>
                        <a:prstGeom prst="rect">
                          <a:avLst/>
                        </a:prstGeom>
                        <a:noFill/>
                        <a:ln w="6350">
                          <a:noFill/>
                        </a:ln>
                      </wps:spPr>
                      <wps:txbx>
                        <w:txbxContent>
                          <w:p w14:paraId="5C13F03B" w14:textId="4F1A16F9" w:rsidR="00A74082" w:rsidRPr="00A95AA8" w:rsidRDefault="00A74082" w:rsidP="00A74082">
                            <w:pPr>
                              <w:spacing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Esperando    respuesta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0758E" id="_x0000_s1045" type="#_x0000_t202" style="position:absolute;margin-left:182.25pt;margin-top:81.55pt;width:100.5pt;height:3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l5rFwIAADQEAAAOAAAAZHJzL2Uyb0RvYy54bWysU01v2zAMvQ/YfxB0X+xk6ZcRp8haZBgQ&#13;&#10;tAXSoWdFlmIDkqhJSuzs14+SnY91Ow27yKRIP5LvUbP7TiuyF843YEo6HuWUCMOhasy2pN9fl59u&#13;&#10;KfGBmYopMKKkB+Hp/fzjh1lrCzGBGlQlHEEQ44vWlrQOwRZZ5nktNPMjsMJgUILTLKDrtlnlWIvo&#13;&#10;WmWTPL/OWnCVdcCF93j72AfpPOFLKXh4ltKLQFRJsbeQTpfOTTyz+YwVW8ds3fChDfYPXWjWGCx6&#13;&#10;gnpkgZGda/6A0g134EGGEQedgZQNF2kGnGacv5tmXTMr0ixIjrcnmvz/g+VP+7V9cSR0X6BDASMh&#13;&#10;rfWFx8s4Tyedjl/slGAcKTycaBNdIDz+NLm5/nyFIY6xaZ7naCNMdv7bOh++CtAkGiV1KEtii+1X&#13;&#10;PvSpx5RYzMCyUSpJowxpS5rgf4sguDJY49xrtEK36UhTYUt3x0E2UB1wPge99N7yZYNNrJgPL8yh&#13;&#10;1tg37m94xkMqwGIwWJTU4H7+7T7mowQYpaTF3Smp/7FjTlCivhkU5248ncZlS8706maCjruMbC4j&#13;&#10;ZqcfANdzjC/F8mTG/KCOpnSg33DNF7EqhpjhWLuk4Wg+hH6j8ZlwsVikJFwvy8LKrC2P0JG8SPFr&#13;&#10;98acHXQIqOATHLeMFe/k6HN72he7ALJJWkWie1YH/nE1k9rDM4q7f+mnrPNjn/8CAAD//wMAUEsD&#13;&#10;BBQABgAIAAAAIQCwkuKh5QAAABABAAAPAAAAZHJzL2Rvd25yZXYueG1sTE89T8MwEN2R+h+sq8RG&#13;&#10;naTEqtI4VRVUISEYWrqwObGbRMTnELtt4NdzTGU56e69ex/5ZrI9u5jRdw4lxIsImMHa6Q4bCcf3&#13;&#10;3cMKmA8KteodGgnfxsOmmN3lKtPuintzOYSGkQj6TEloQxgyzn3dGqv8wg0GCTu50apA69hwPaor&#13;&#10;idueJ1EkuFUdkkOrBlO2pv48nK2El3L3pvZVYlc/ffn8etoOX8ePVMr7+fS0prFdAwtmCrcP+OtA&#13;&#10;+aGgYJU7o/asl7AUjylRCRDLGBgxUpHSpZKQJCIGXuT8f5HiFwAA//8DAFBLAQItABQABgAIAAAA&#13;&#10;IQC2gziS/gAAAOEBAAATAAAAAAAAAAAAAAAAAAAAAABbQ29udGVudF9UeXBlc10ueG1sUEsBAi0A&#13;&#10;FAAGAAgAAAAhADj9If/WAAAAlAEAAAsAAAAAAAAAAAAAAAAALwEAAF9yZWxzLy5yZWxzUEsBAi0A&#13;&#10;FAAGAAgAAAAhANV2XmsXAgAANAQAAA4AAAAAAAAAAAAAAAAALgIAAGRycy9lMm9Eb2MueG1sUEsB&#13;&#10;Ai0AFAAGAAgAAAAhALCS4qHlAAAAEAEAAA8AAAAAAAAAAAAAAAAAcQQAAGRycy9kb3ducmV2Lnht&#13;&#10;bFBLBQYAAAAABAAEAPMAAACDBQAAAAA=&#13;&#10;" filled="f" stroked="f" strokeweight=".5pt">
                <v:textbox>
                  <w:txbxContent>
                    <w:p w14:paraId="5C13F03B" w14:textId="4F1A16F9" w:rsidR="00A74082" w:rsidRPr="00A95AA8" w:rsidRDefault="00A74082" w:rsidP="00A74082">
                      <w:pPr>
                        <w:spacing w:line="240" w:lineRule="auto"/>
                        <w:jc w:val="center"/>
                        <w:rPr>
                          <w:rFonts w:ascii="Times New Roman" w:hAnsi="Times New Roman" w:cs="Times New Roman"/>
                          <w:sz w:val="20"/>
                          <w:szCs w:val="20"/>
                          <w:lang w:val="en-US"/>
                        </w:rPr>
                      </w:pPr>
                      <w:r>
                        <w:rPr>
                          <w:rFonts w:ascii="Times New Roman" w:hAnsi="Times New Roman" w:cs="Times New Roman"/>
                          <w:sz w:val="20"/>
                          <w:szCs w:val="20"/>
                          <w:lang w:val="en-US"/>
                        </w:rPr>
                        <w:t>Esperando    respuesta</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1439F443" wp14:editId="73BA6659">
                <wp:simplePos x="0" y="0"/>
                <wp:positionH relativeFrom="column">
                  <wp:posOffset>2457450</wp:posOffset>
                </wp:positionH>
                <wp:positionV relativeFrom="paragraph">
                  <wp:posOffset>988060</wp:posOffset>
                </wp:positionV>
                <wp:extent cx="990600" cy="504825"/>
                <wp:effectExtent l="0" t="0" r="0" b="3175"/>
                <wp:wrapNone/>
                <wp:docPr id="192532664" name="Rectangle 15"/>
                <wp:cNvGraphicFramePr/>
                <a:graphic xmlns:a="http://schemas.openxmlformats.org/drawingml/2006/main">
                  <a:graphicData uri="http://schemas.microsoft.com/office/word/2010/wordprocessingShape">
                    <wps:wsp>
                      <wps:cNvSpPr/>
                      <wps:spPr>
                        <a:xfrm>
                          <a:off x="0" y="0"/>
                          <a:ext cx="990600" cy="5048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49A94B" id="Rectangle 15" o:spid="_x0000_s1026" style="position:absolute;margin-left:193.5pt;margin-top:77.8pt;width:78pt;height:39.7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uCUjQIAAJwFAAAOAAAAZHJzL2Uyb0RvYy54bWysVE1PGzEQvVfqf7B8L7uJEgoRGxSBqCpR&#13;&#10;igoVZ+O1WUu2x7WdbNJf37G92VCgPVS97Nrz8WbmeWbOzrdGk43wQYFt6OSopkRYDq2yTw39fn/1&#13;&#10;4YSSEJltmQYrGroTgZ4v3787691CTKED3QpPEMSGRe8a2sXoFlUVeCcMC0fghEWlBG9YxKt/qlrP&#13;&#10;ekQ3uprW9XHVg2+dBy5CQOllUdJlxpdS8PhVyiAi0Q3F3GL++vx9TN9qecYWT565TvEhDfYPWRim&#13;&#10;LAYdoS5ZZGTt1Ssoo7iHADIecTAVSKm4yDVgNZP6RTV3HXMi14LkBDfSFP4fLL/Z3LlbjzT0LiwC&#13;&#10;HlMVW+lN+mN+ZJvJ2o1kiW0kHIWnp/VxjZRyVM3r2cl0nsisDs7Oh/hJgCHp0FCPb5EpYpvrEIvp&#13;&#10;3iTFCqBVe6W0zpf0/uJCe7Jh+HKMc2HjJLvrtfkCbZFjB2AK+Q1RjC9dxCd7MWaTOykh5dx+C6Jt&#13;&#10;CmUhBS35JEl1ICKf4k6LZKftNyGJarH0aU5kRH6dY+hYK4p4Mh9SfJVLBkzIEuOP2KXIP2CXLAf7&#13;&#10;5Cpyi4/O9d8SK86jR44MNo7ORlnwbwFoZH6IXOz3JBVqEkuP0O5uPfFQBiw4fqXw1a9ZiLfM40Rh&#13;&#10;o+CWiF/xIzX0DYXhREkH/udb8mSPjY5aSnqc0IaGH2vmBSX6s8UROJ3MZmmk82U2/zjFi3+ueXyu&#13;&#10;sWtzAdhKE9xHjudjso96f5QezAMuk1WKiipmOcZuKI9+f7mIZXPgOuJitcpmOMaOxWt753gCT6ym&#13;&#10;rr7fPjDvhtaPODM3sJ9mtngxAcU2eVpYrSNIlcfjwOvAN66A3MTDuko75vk9Wx2W6vIXAAAA//8D&#13;&#10;AFBLAwQUAAYACAAAACEA/gQinecAAAAQAQAADwAAAGRycy9kb3ducmV2LnhtbEyPQU/DMAyF70j8&#13;&#10;h8hI3Fi6lY6qazoh0JCYJiE6kOCWtqEtJE6VZG3595gTXCzZz35+X76djWajcr63KGC5iIAprG3T&#13;&#10;Yyvg5bi7SoH5ILGR2qIS8K08bIvzs1xmjZ3wWY1laBmZoM+kgC6EIePc150y0i/soJC0D+uMDNS6&#13;&#10;ljdOTmRuNF9F0Zob2SN96OSg7jpVf5UnI+BY+s+H/bt7HfeP1dNblOrDVO6EuLyY7zdUbjfAgprD&#13;&#10;3wX8MlB+KChYZU/YeKYFxOkNAQUSkmQNjDaS65gmlYBVnCyBFzn/D1L8AAAA//8DAFBLAQItABQA&#13;&#10;BgAIAAAAIQC2gziS/gAAAOEBAAATAAAAAAAAAAAAAAAAAAAAAABbQ29udGVudF9UeXBlc10ueG1s&#13;&#10;UEsBAi0AFAAGAAgAAAAhADj9If/WAAAAlAEAAAsAAAAAAAAAAAAAAAAALwEAAF9yZWxzLy5yZWxz&#13;&#10;UEsBAi0AFAAGAAgAAAAhANiu4JSNAgAAnAUAAA4AAAAAAAAAAAAAAAAALgIAAGRycy9lMm9Eb2Mu&#13;&#10;eG1sUEsBAi0AFAAGAAgAAAAhAP4EIp3nAAAAEAEAAA8AAAAAAAAAAAAAAAAA5wQAAGRycy9kb3du&#13;&#10;cmV2LnhtbFBLBQYAAAAABAAEAPMAAAD7BQAAAAA=&#13;&#10;" fillcolor="#c1e4f5 [660]" stroked="f" strokeweight="1pt"/>
            </w:pict>
          </mc:Fallback>
        </mc:AlternateContent>
      </w:r>
      <w:r>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7806D31C" wp14:editId="46B89A01">
                <wp:simplePos x="0" y="0"/>
                <wp:positionH relativeFrom="column">
                  <wp:posOffset>2949575</wp:posOffset>
                </wp:positionH>
                <wp:positionV relativeFrom="paragraph">
                  <wp:posOffset>616585</wp:posOffset>
                </wp:positionV>
                <wp:extent cx="0" cy="371475"/>
                <wp:effectExtent l="63500" t="0" r="38100" b="34925"/>
                <wp:wrapNone/>
                <wp:docPr id="1442788117" name="Straight Arrow Connector 29"/>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E09E264" id="Straight Arrow Connector 29" o:spid="_x0000_s1026" type="#_x0000_t32" style="position:absolute;margin-left:232.25pt;margin-top:48.55pt;width:0;height:29.2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kXgtwEAAMoDAAAOAAAAZHJzL2Uyb0RvYy54bWysU8mO1DAQvSPxD5bvdJJmGRR1eg49wAXB&#13;&#10;iOUDPE45seRN5aKT/ntsJ5NGgJBAXCpe6r169Vw53M7WsDNg1N51vNnVnIGTvtdu6PjXL2+fveYs&#13;&#10;knC9MN5Bxy8Q+e3x6ZPDFFrY+9GbHpAlEhfbKXR8JAptVUU5ghVx5wO4dKk8WkFpi0PVo5gSuzXV&#13;&#10;vq5fVZPHPqCXEGM6vVsu+bHwKwWSPioVgZjpeNJGJWKJDzlWx4NoBxRh1HKVIf5BhRXapaIb1Z0g&#13;&#10;wb6h/oXKaok+ekU76W3lldISSg+pm6b+qZvPowhQeknmxLDZFP8frfxwPrl7TDZMIbYx3GPuYlZo&#13;&#10;8zfpY3Mx67KZBTMxuRzKdPr8pnlx8zL7WF1xASO9A29ZXnQ8Ego9jHTyzqUX8dgUr8T5faQF+AjI&#13;&#10;RY3LkYQ2b1zP6BLS2BBq4QYDa52cUl0FlxVdDCzwT6CY7pPEpUyZJTgZZGeRpkBICY72G1PKzjCl&#13;&#10;jdmAddH3R+Can6FQ5uxvwBuiVPaONrDVzuPvqtPcrJLVkv/owNJ3tuDB95fylMWaNDDlTdbhzhP5&#13;&#10;477Ar7/g8TsAAAD//wMAUEsDBBQABgAIAAAAIQAe7yGC4gAAAA8BAAAPAAAAZHJzL2Rvd25yZXYu&#13;&#10;eG1sTI9BT8MwDIXvSPsPkZG4sXRjLdA1nRDTLkhoWoG724S2WuOUJtu6f48Rh+1iyfbn5/ey1Wg7&#13;&#10;cTSDbx0pmE0jEIYqp1uqFXx+bO6fQPiApLFzZBScjYdVPrnJMNXuRDtzLEItWIR8igqaEPpUSl81&#13;&#10;xqKfut4Q777dYDFwO9RSD3hicdvJeRQl0mJL/KHB3rw2ptoXB6ugeFjv3jcFYTjvt1aXX28e3Y9S&#13;&#10;d7fjesnlZQkimDFcLuAvA/uHnI2V7kDai07BIlnEjCp4fpyBYOB/UDIZxwnIPJPXOfJfAAAA//8D&#13;&#10;AFBLAQItABQABgAIAAAAIQC2gziS/gAAAOEBAAATAAAAAAAAAAAAAAAAAAAAAABbQ29udGVudF9U&#13;&#10;eXBlc10ueG1sUEsBAi0AFAAGAAgAAAAhADj9If/WAAAAlAEAAAsAAAAAAAAAAAAAAAAALwEAAF9y&#13;&#10;ZWxzLy5yZWxzUEsBAi0AFAAGAAgAAAAhAMYaReC3AQAAygMAAA4AAAAAAAAAAAAAAAAALgIAAGRy&#13;&#10;cy9lMm9Eb2MueG1sUEsBAi0AFAAGAAgAAAAhAB7vIYLiAAAADwEAAA8AAAAAAAAAAAAAAAAAEQQA&#13;&#10;AGRycy9kb3ducmV2LnhtbFBLBQYAAAAABAAEAPMAAAAgBQAAAAA=&#13;&#10;" strokecolor="#e97132 [3205]"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0BD8BFFE" wp14:editId="03005461">
                <wp:simplePos x="0" y="0"/>
                <wp:positionH relativeFrom="column">
                  <wp:posOffset>2314575</wp:posOffset>
                </wp:positionH>
                <wp:positionV relativeFrom="paragraph">
                  <wp:posOffset>340360</wp:posOffset>
                </wp:positionV>
                <wp:extent cx="1276350" cy="247650"/>
                <wp:effectExtent l="0" t="0" r="0" b="0"/>
                <wp:wrapNone/>
                <wp:docPr id="1780087211"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32C22063" w14:textId="2EBCCDBD" w:rsidR="00A74082" w:rsidRPr="00A95AA8" w:rsidRDefault="00A74082" w:rsidP="00A74082">
                            <w:pPr>
                              <w:jc w:val="center"/>
                              <w:rPr>
                                <w:rFonts w:ascii="Times New Roman" w:hAnsi="Times New Roman" w:cs="Times New Roman"/>
                                <w:sz w:val="20"/>
                                <w:szCs w:val="20"/>
                                <w:lang w:val="en-US"/>
                              </w:rPr>
                            </w:pPr>
                            <w:r>
                              <w:rPr>
                                <w:rFonts w:ascii="Times New Roman" w:hAnsi="Times New Roman" w:cs="Times New Roman"/>
                                <w:sz w:val="20"/>
                                <w:szCs w:val="20"/>
                                <w:lang w:val="en-US"/>
                              </w:rPr>
                              <w:t>Autenticado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8BFFE" id="_x0000_s1046" type="#_x0000_t202" style="position:absolute;margin-left:182.25pt;margin-top:26.8pt;width:100.5pt;height:19.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9yVFgIAADQEAAAOAAAAZHJzL2Uyb0RvYy54bWysU01v2zAMvQ/YfxB0X5xkaboZcYqsRYYB&#13;&#10;QVsgHXpWZCkWIImapMTOfv0oOV/rdhp2oSmRfiTfo2Z3ndFkL3xQYCs6GgwpEZZDrey2ot9flh8+&#13;&#10;URIiszXTYEVFDyLQu/n7d7PWlWIMDehaeIIgNpStq2gToyuLIvBGGBYG4ITFoARvWMSj3xa1Zy2i&#13;&#10;G12Mh8Np0YKvnQcuQsDbhz5I5xlfSsHjk5RBRKIrir3FbH22m2SL+YyVW89co/ixDfYPXRimLBY9&#13;&#10;Qz2wyMjOqz+gjOIeAsg44GAKkFJxkWfAaUbDN9OsG+ZEngXJCe5MU/h/sPxxv3bPnsTuC3QoYCKk&#13;&#10;daEMeJnm6aQ36YudEowjhYczbaKLhKefxrfTjzcY4hgbT26n6CNMcfnb+RC/CjAkORX1KEtmi+1X&#13;&#10;Ifapp5RUzMJSaZ2l0Za0Fc3wv0UQXFuscek1ebHbdETV2EXuIF1toD7gfB566YPjS4VNrFiIz8yj&#13;&#10;1tg37m98QiM1YDE4epQ04H/+7T7lowQYpaTF3alo+LFjXlCiv1kU5/NoMknLlg+Tm1vshvjryOY6&#13;&#10;YnfmHnA9R/hSHM9uyo/65EoP5hXXfJGqYohZjrUrGk/ufew3Gp8JF4tFTsL1ciyu7NrxBJ3ISxS/&#13;&#10;dK/Mu6MOERV8hNOWsfKNHH1uT/tiF0GqrNWF1SP/uJpZ7eMzSrt/fc5Zl8c+/wUAAP//AwBQSwME&#13;&#10;FAAGAAgAAAAhAJ5tzIXkAAAADgEAAA8AAABkcnMvZG93bnJldi54bWxMTz1PwzAQ3ZH4D9YhsVGH&#13;&#10;lFgljVNVQRUSokNLFzYndpMI+xxitw38eo4JlpPu3rv3UawmZ9nZjKH3KOF+lgAz2HjdYyvh8La5&#13;&#10;WwALUaFW1qOR8GUCrMrrq0Ll2l9wZ8772DISwZArCV2MQ855aDrjVJj5wSBhRz86FWkdW65HdSFx&#13;&#10;Z3maJII71SM5dGowVWeaj/3JSXipNlu1q1O3+LbV8+txPXwe3jMpb2+mpyWN9RJYNFP8+4DfDpQf&#13;&#10;SgpW+xPqwKyEuXjIiCohmwtgRMhERodawmMqgJcF/1+j/AEAAP//AwBQSwECLQAUAAYACAAAACEA&#13;&#10;toM4kv4AAADhAQAAEwAAAAAAAAAAAAAAAAAAAAAAW0NvbnRlbnRfVHlwZXNdLnhtbFBLAQItABQA&#13;&#10;BgAIAAAAIQA4/SH/1gAAAJQBAAALAAAAAAAAAAAAAAAAAC8BAABfcmVscy8ucmVsc1BLAQItABQA&#13;&#10;BgAIAAAAIQC/M9yVFgIAADQEAAAOAAAAAAAAAAAAAAAAAC4CAABkcnMvZTJvRG9jLnhtbFBLAQIt&#13;&#10;ABQABgAIAAAAIQCebcyF5AAAAA4BAAAPAAAAAAAAAAAAAAAAAHAEAABkcnMvZG93bnJldi54bWxQ&#13;&#10;SwUGAAAAAAQABADzAAAAgQUAAAAA&#13;&#10;" filled="f" stroked="f" strokeweight=".5pt">
                <v:textbox>
                  <w:txbxContent>
                    <w:p w14:paraId="32C22063" w14:textId="2EBCCDBD" w:rsidR="00A74082" w:rsidRPr="00A95AA8" w:rsidRDefault="00A74082" w:rsidP="00A74082">
                      <w:pPr>
                        <w:jc w:val="center"/>
                        <w:rPr>
                          <w:rFonts w:ascii="Times New Roman" w:hAnsi="Times New Roman" w:cs="Times New Roman"/>
                          <w:sz w:val="20"/>
                          <w:szCs w:val="20"/>
                          <w:lang w:val="en-US"/>
                        </w:rPr>
                      </w:pPr>
                      <w:r>
                        <w:rPr>
                          <w:rFonts w:ascii="Times New Roman" w:hAnsi="Times New Roman" w:cs="Times New Roman"/>
                          <w:sz w:val="20"/>
                          <w:szCs w:val="20"/>
                          <w:lang w:val="en-US"/>
                        </w:rPr>
                        <w:t>Autenticado</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32066F9B" wp14:editId="1A4FD107">
                <wp:simplePos x="0" y="0"/>
                <wp:positionH relativeFrom="column">
                  <wp:posOffset>2457450</wp:posOffset>
                </wp:positionH>
                <wp:positionV relativeFrom="paragraph">
                  <wp:posOffset>302260</wp:posOffset>
                </wp:positionV>
                <wp:extent cx="990600" cy="314325"/>
                <wp:effectExtent l="0" t="0" r="0" b="3175"/>
                <wp:wrapNone/>
                <wp:docPr id="539145251" name="Rectangle 15"/>
                <wp:cNvGraphicFramePr/>
                <a:graphic xmlns:a="http://schemas.openxmlformats.org/drawingml/2006/main">
                  <a:graphicData uri="http://schemas.microsoft.com/office/word/2010/wordprocessingShape">
                    <wps:wsp>
                      <wps:cNvSpPr/>
                      <wps:spPr>
                        <a:xfrm>
                          <a:off x="0" y="0"/>
                          <a:ext cx="990600" cy="314325"/>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BDE84F" id="Rectangle 15" o:spid="_x0000_s1026" style="position:absolute;margin-left:193.5pt;margin-top:23.8pt;width:78pt;height:24.7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EGOjQIAAJwFAAAOAAAAZHJzL2Uyb0RvYy54bWysVN9P2zAQfp+0/8Hy+0hSCoOKFFUgpkkM&#13;&#10;KmDi2Tg2seT4PNtt2v31O9tpyoDtYdpLYt+P7+4+393Z+abTZC2cV2BqWh2UlAjDoVHmuabfH64+&#13;&#10;nVDiAzMN02BETbfC0/P5xw9nvZ2JCbSgG+EIghg/621N2xDsrCg8b0XH/AFYYVApwXUs4NU9F41j&#13;&#10;PaJ3upiU5XHRg2usAy68R+llVtJ5wpdS8HArpReB6JpibiF9Xfo+xW8xP2OzZ8dsq/iQBvuHLDqm&#13;&#10;DAYdoS5ZYGTl1BuoTnEHHmQ44NAVIKXiItWA1VTlq2ruW2ZFqgXJ8Xakyf8/WH6zvrdLhzT01s88&#13;&#10;HmMVG+m6+Mf8yCaRtR3JEptAOApPT8vjEinlqDqspoeTo0hmsXe2zocvAjoSDzV1+BaJIra+9iGb&#13;&#10;7kxiLA9aNVdK63SJ7y8utCNrhi/HOBcmVMldr7pv0GQ5dgCmkN4QxfjSWXyyE2M2qZMiUsrttyDa&#13;&#10;xFAGYtCcT5QUeyLSKWy1iHba3AlJVIOlT1IiI/LbHH3LGpHF1dGQ4ptcEmBElhh/xM5F/gE7ZznY&#13;&#10;R1eRWnx0Lv+WWHYePVJkMGF07pQB9x6ARuaHyNl+R1KmJrL0BM126YiDPGDe8iuFr37NfFgyhxOF&#13;&#10;jYJbItziR2roawrDiZIW3M/35NEeGx21lPQ4oTX1P1bMCUr0V4MjcFpNp3Gk02V69HmCF/dS8/RS&#13;&#10;Y1bdBWArVbiPLE/HaB/07igddI+4TBYxKqqY4Ri7pjy43eUi5M2B64iLxSKZ4RhbFq7NveURPLIa&#13;&#10;u/ph88icHVo/4MzcwG6a2ezVBGTb6GlgsQogVRqPPa8D37gCUhMP6yrumJf3ZLVfqvNfAAAA//8D&#13;&#10;AFBLAwQUAAYACAAAACEAwbv7auYAAAAOAQAADwAAAGRycy9kb3ducmV2LnhtbEyPX0vDMBTF3wW/&#13;&#10;Q7iCby6dm2vtmg5RJjgEsdtA39Lm2labpCRZW7+91yd9uXD/nXN+2WbSHRvQ+dYaAfNZBAxNZVVr&#13;&#10;agGH/fYqAeaDNEp21qCAb/Swyc/PMpkqO5pXHIpQMxIxPpUCmhD6lHNfNailn9keDe0+rNMyUOtq&#13;&#10;rpwcSVx3/DqKVlzL1pBDI3u8b7D6Kk5awL7wn4+7d3ccdk/ly1uUdM9jsRXi8mJ6WFO5WwMLOIW/&#13;&#10;D/hloPyQU7DSnozyrBOwSGICCgKW8QoYHdwsFzQoBdzGc+B5xv9j5D8AAAD//wMAUEsBAi0AFAAG&#13;&#10;AAgAAAAhALaDOJL+AAAA4QEAABMAAAAAAAAAAAAAAAAAAAAAAFtDb250ZW50X1R5cGVzXS54bWxQ&#13;&#10;SwECLQAUAAYACAAAACEAOP0h/9YAAACUAQAACwAAAAAAAAAAAAAAAAAvAQAAX3JlbHMvLnJlbHNQ&#13;&#10;SwECLQAUAAYACAAAACEA78RBjo0CAACcBQAADgAAAAAAAAAAAAAAAAAuAgAAZHJzL2Uyb0RvYy54&#13;&#10;bWxQSwECLQAUAAYACAAAACEAwbv7auYAAAAOAQAADwAAAAAAAAAAAAAAAADnBAAAZHJzL2Rvd25y&#13;&#10;ZXYueG1sUEsFBgAAAAAEAAQA8wAAAPoFAAAAAA==&#13;&#10;" fillcolor="#c1e4f5 [660]" stroked="f" strokeweight="1pt"/>
            </w:pict>
          </mc:Fallback>
        </mc:AlternateContent>
      </w:r>
    </w:p>
    <w:p w14:paraId="00CEAE90" w14:textId="668081FE" w:rsidR="00A74082" w:rsidRDefault="00A74082" w:rsidP="00A74082">
      <w:pPr>
        <w:rPr>
          <w:rFonts w:ascii="Times New Roman" w:hAnsi="Times New Roman" w:cs="Times New Roman"/>
        </w:rPr>
      </w:pPr>
    </w:p>
    <w:p w14:paraId="18DCB4F0" w14:textId="31561DE3" w:rsidR="00A74082" w:rsidRDefault="00A74082" w:rsidP="00A7408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2314AD94" wp14:editId="324260F3">
                <wp:simplePos x="0" y="0"/>
                <wp:positionH relativeFrom="column">
                  <wp:posOffset>2571750</wp:posOffset>
                </wp:positionH>
                <wp:positionV relativeFrom="paragraph">
                  <wp:posOffset>55245</wp:posOffset>
                </wp:positionV>
                <wp:extent cx="1276350" cy="247650"/>
                <wp:effectExtent l="0" t="0" r="0" b="0"/>
                <wp:wrapNone/>
                <wp:docPr id="2115114105"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0F55D740" w14:textId="3678D4DB" w:rsidR="00A74082" w:rsidRPr="00A74082" w:rsidRDefault="00A74082" w:rsidP="00A74082">
                            <w:pPr>
                              <w:jc w:val="center"/>
                              <w:rPr>
                                <w:rFonts w:ascii="Times New Roman" w:hAnsi="Times New Roman" w:cs="Times New Roman"/>
                                <w:sz w:val="18"/>
                                <w:szCs w:val="18"/>
                                <w:lang w:val="en-US"/>
                              </w:rPr>
                            </w:pPr>
                            <w:r>
                              <w:rPr>
                                <w:rFonts w:ascii="Times New Roman" w:hAnsi="Times New Roman" w:cs="Times New Roman"/>
                                <w:sz w:val="18"/>
                                <w:szCs w:val="18"/>
                                <w:lang w:val="en-US"/>
                              </w:rPr>
                              <w:t>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4AD94" id="_x0000_s1047" type="#_x0000_t202" style="position:absolute;margin-left:202.5pt;margin-top:4.35pt;width:100.5pt;height:1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ZNAFwIAADQEAAAOAAAAZHJzL2Uyb0RvYy54bWysU01v2zAMvQ/YfxB0X5xkaboZcYqsRYYB&#13;&#10;QVsgHXpWZCkWIImapMTOfv0oOV/rdhp2kUmRfiTfo2Z3ndFkL3xQYCs6GgwpEZZDrey2ot9flh8+&#13;&#10;URIiszXTYEVFDyLQu/n7d7PWlWIMDehaeIIgNpStq2gToyuLIvBGGBYG4ITFoARvWETXb4vasxbR&#13;&#10;jS7Gw+G0aMHXzgMXIeDtQx+k84wvpeDxScogItEVxd5iPn0+N+ks5jNWbj1zjeLHNtg/dGGYslj0&#13;&#10;DPXAIiM7r/6AMop7CCDjgIMpQErFRZ4BpxkN30yzbpgTeRYkJ7gzTeH/wfLH/do9exK7L9ChgImQ&#13;&#10;1oUy4GWap5PepC92SjCOFB7OtIkuEp5+Gt9OP95giGNsPLmdoo0wxeVv50P8KsCQZFTUoyyZLbZf&#13;&#10;hdinnlJSMQtLpXWWRlvSVjTD/xZBcG2xxqXXZMVu0xFVYxfnQTZQH3A+D730wfGlwiZWLMRn5lFr&#13;&#10;7Bv3Nz7hITVgMThalDTgf/7tPuWjBBilpMXdqWj4sWNeUKK/WRTn82gyScuWncnN7Rgdfx3ZXEfs&#13;&#10;ztwDrucIX4rj2Uz5UZ9M6cG84povUlUMMcuxdkXjybyP/UbjM+FischJuF6OxZVdO56gE3mJ4pfu&#13;&#10;lXl31CGigo9w2jJWvpGjz+1pX+wiSJW1SkT3rB75x9XMah+fUdr9az9nXR77/BcAAAD//wMAUEsD&#13;&#10;BBQABgAIAAAAIQDWRGx64wAAAA0BAAAPAAAAZHJzL2Rvd25yZXYueG1sTI9PS8NAEMXvgt9hGcGb&#13;&#10;3W2xSUizKSVSBNFDay/eNtlpErp/YnbbRj+940kvA48f7817xXqyhl1wDL13EuYzAQxd43XvWgmH&#13;&#10;9+1DBixE5bQy3qGELwywLm9vCpVrf3U7vOxjyyjEhVxJ6GIccs5D06FVYeYHdMSOfrQqkhxbrkd1&#13;&#10;pXBr+EKIhFvVO/rQqQGrDpvT/mwlvFTbN7WrFzb7NtXz63EzfB4+llLe301PKzqbFbCIU/xzwO8G&#13;&#10;6g8lFav92enAjIRHsaRBUUKWAiOeiIR0TSBNgZcF/7+i/AEAAP//AwBQSwECLQAUAAYACAAAACEA&#13;&#10;toM4kv4AAADhAQAAEwAAAAAAAAAAAAAAAAAAAAAAW0NvbnRlbnRfVHlwZXNdLnhtbFBLAQItABQA&#13;&#10;BgAIAAAAIQA4/SH/1gAAAJQBAAALAAAAAAAAAAAAAAAAAC8BAABfcmVscy8ucmVsc1BLAQItABQA&#13;&#10;BgAIAAAAIQDAgZNAFwIAADQEAAAOAAAAAAAAAAAAAAAAAC4CAABkcnMvZTJvRG9jLnhtbFBLAQIt&#13;&#10;ABQABgAIAAAAIQDWRGx64wAAAA0BAAAPAAAAAAAAAAAAAAAAAHEEAABkcnMvZG93bnJldi54bWxQ&#13;&#10;SwUGAAAAAAQABADzAAAAgQUAAAAA&#13;&#10;" filled="f" stroked="f" strokeweight=".5pt">
                <v:textbox>
                  <w:txbxContent>
                    <w:p w14:paraId="0F55D740" w14:textId="3678D4DB" w:rsidR="00A74082" w:rsidRPr="00A74082" w:rsidRDefault="00A74082" w:rsidP="00A74082">
                      <w:pPr>
                        <w:jc w:val="center"/>
                        <w:rPr>
                          <w:rFonts w:ascii="Times New Roman" w:hAnsi="Times New Roman" w:cs="Times New Roman"/>
                          <w:sz w:val="18"/>
                          <w:szCs w:val="18"/>
                          <w:lang w:val="en-US"/>
                        </w:rPr>
                      </w:pPr>
                      <w:r>
                        <w:rPr>
                          <w:rFonts w:ascii="Times New Roman" w:hAnsi="Times New Roman" w:cs="Times New Roman"/>
                          <w:sz w:val="18"/>
                          <w:szCs w:val="18"/>
                          <w:lang w:val="en-US"/>
                        </w:rPr>
                        <w:t>QUERY</w:t>
                      </w:r>
                    </w:p>
                  </w:txbxContent>
                </v:textbox>
              </v:shape>
            </w:pict>
          </mc:Fallback>
        </mc:AlternateContent>
      </w:r>
    </w:p>
    <w:p w14:paraId="7786AE21" w14:textId="6A14F8DD" w:rsidR="00A74082" w:rsidRDefault="00A74082" w:rsidP="00A74082">
      <w:pPr>
        <w:rPr>
          <w:rFonts w:ascii="Times New Roman" w:hAnsi="Times New Roman" w:cs="Times New Roman"/>
        </w:rPr>
      </w:pPr>
    </w:p>
    <w:p w14:paraId="3249C21A" w14:textId="5C885C7C" w:rsidR="00A74082" w:rsidRDefault="00A74082" w:rsidP="00A74082">
      <w:pPr>
        <w:rPr>
          <w:rFonts w:ascii="Times New Roman" w:hAnsi="Times New Roman" w:cs="Times New Roman"/>
        </w:rPr>
      </w:pPr>
    </w:p>
    <w:p w14:paraId="6512B451" w14:textId="555D6429" w:rsidR="00A74082" w:rsidRDefault="00A74082" w:rsidP="00A7408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08BD37E7" wp14:editId="5697973A">
                <wp:simplePos x="0" y="0"/>
                <wp:positionH relativeFrom="column">
                  <wp:posOffset>2667000</wp:posOffset>
                </wp:positionH>
                <wp:positionV relativeFrom="paragraph">
                  <wp:posOffset>66040</wp:posOffset>
                </wp:positionV>
                <wp:extent cx="1276350" cy="247650"/>
                <wp:effectExtent l="0" t="0" r="0" b="0"/>
                <wp:wrapNone/>
                <wp:docPr id="711201993" name="Text Box 6"/>
                <wp:cNvGraphicFramePr/>
                <a:graphic xmlns:a="http://schemas.openxmlformats.org/drawingml/2006/main">
                  <a:graphicData uri="http://schemas.microsoft.com/office/word/2010/wordprocessingShape">
                    <wps:wsp>
                      <wps:cNvSpPr txBox="1"/>
                      <wps:spPr>
                        <a:xfrm>
                          <a:off x="0" y="0"/>
                          <a:ext cx="1276350" cy="247650"/>
                        </a:xfrm>
                        <a:prstGeom prst="rect">
                          <a:avLst/>
                        </a:prstGeom>
                        <a:noFill/>
                        <a:ln w="6350">
                          <a:noFill/>
                        </a:ln>
                      </wps:spPr>
                      <wps:txbx>
                        <w:txbxContent>
                          <w:p w14:paraId="6D55AFF4" w14:textId="05F03349" w:rsidR="00A74082" w:rsidRPr="00A74082" w:rsidRDefault="00A74082" w:rsidP="00A74082">
                            <w:pPr>
                              <w:jc w:val="center"/>
                              <w:rPr>
                                <w:rFonts w:ascii="Times New Roman" w:hAnsi="Times New Roman" w:cs="Times New Roman"/>
                                <w:sz w:val="18"/>
                                <w:szCs w:val="18"/>
                                <w:lang w:val="en-US"/>
                              </w:rPr>
                            </w:pPr>
                            <w:r>
                              <w:rPr>
                                <w:rFonts w:ascii="Times New Roman" w:hAnsi="Times New Roman" w:cs="Times New Roman"/>
                                <w:sz w:val="18"/>
                                <w:szCs w:val="18"/>
                                <w:lang w:val="en-US"/>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D37E7" id="_x0000_s1048" type="#_x0000_t202" style="position:absolute;margin-left:210pt;margin-top:5.2pt;width:100.5pt;height:19.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TLkFwIAADQEAAAOAAAAZHJzL2Uyb0RvYy54bWysU01v2zAMvQ/YfxB0X5x4abIZcYqsRYYB&#13;&#10;QVsgHXpWZCkWIIuapMTOfv0oOV9rexp2kUmRfiTfo2a3XaPJXjivwJR0NBhSIgyHSpltSX8+Lz99&#13;&#10;ocQHZiqmwYiSHoSnt/OPH2atLUQONehKOIIgxhetLWkdgi2yzPNaNMwPwAqDQQmuYQFdt80qx1pE&#13;&#10;b3SWD4eTrAVXWQdceI+3932QzhO+lIKHRym9CESXFHsL6XTp3MQzm89YsXXM1oof22D/0EXDlMGi&#13;&#10;Z6h7FhjZOfUGqlHcgQcZBhyaDKRUXKQZcJrR8NU065pZkWZBcrw90+T/Hyx/2K/tkyOh+wYdChgJ&#13;&#10;aa0vPF7GeTrpmvjFTgnGkcLDmTbRBcLjT/l08vkGQxxj+Xg6QRthssvf1vnwXUBDolFSh7Iktth+&#13;&#10;5UOfekqJxQwsldZJGm1IW9IE/1cEwbXBGpdeoxW6TUdUhV3kp0E2UB1wPge99N7ypcImVsyHJ+ZQ&#13;&#10;a+wb9zc84iE1YDE4WpTU4H6/dx/zUQKMUtLi7pTU/9oxJyjRPwyK83U0HsdlS874Zpqj464jm+uI&#13;&#10;2TV3gOs5wpdieTJjftAnUzpoXnDNF7EqhpjhWLuk4WTehX6j8ZlwsVikJFwvy8LKrC2P0JG8SPFz&#13;&#10;98KcPeoQUMEHOG0ZK17J0ef2tC92AaRKWkWie1aP/ONqJrWPzyju/rWfsi6Pff4HAAD//wMAUEsD&#13;&#10;BBQABgAIAAAAIQDT/EUB4gAAAA4BAAAPAAAAZHJzL2Rvd25yZXYueG1sTE9NT8MwDL0j8R8iI3Fj&#13;&#10;6aoyja7pNBVNSAgOG7twc5usrUic0mRb4ddjTnCxZL/n91GsJ2fF2Yyh96RgPktAGGq87qlVcHjb&#13;&#10;3i1BhIik0XoyCr5MgHV5fVVgrv2Fdua8j61gEQo5KuhiHHIpQ9MZh2HmB0OMHf3oMPI6tlKPeGFx&#13;&#10;Z2WaJAvpsCd26HAwVWeaj/3JKXiutq+4q1O3/LbV08txM3we3u+Vur2ZHlc8NisQ0Uzx7wN+O3B+&#13;&#10;KDlY7U+kg7AKMvZgKgNJBoIJi3TOh5qRhwxkWcj/NcofAAAA//8DAFBLAQItABQABgAIAAAAIQC2&#13;&#10;gziS/gAAAOEBAAATAAAAAAAAAAAAAAAAAAAAAABbQ29udGVudF9UeXBlc10ueG1sUEsBAi0AFAAG&#13;&#10;AAgAAAAhADj9If/WAAAAlAEAAAsAAAAAAAAAAAAAAAAALwEAAF9yZWxzLy5yZWxzUEsBAi0AFAAG&#13;&#10;AAgAAAAhAABRMuQXAgAANAQAAA4AAAAAAAAAAAAAAAAALgIAAGRycy9lMm9Eb2MueG1sUEsBAi0A&#13;&#10;FAAGAAgAAAAhANP8RQHiAAAADgEAAA8AAAAAAAAAAAAAAAAAcQQAAGRycy9kb3ducmV2LnhtbFBL&#13;&#10;BQYAAAAABAAEAPMAAACABQAAAAA=&#13;&#10;" filled="f" stroked="f" strokeweight=".5pt">
                <v:textbox>
                  <w:txbxContent>
                    <w:p w14:paraId="6D55AFF4" w14:textId="05F03349" w:rsidR="00A74082" w:rsidRPr="00A74082" w:rsidRDefault="00A74082" w:rsidP="00A74082">
                      <w:pPr>
                        <w:jc w:val="center"/>
                        <w:rPr>
                          <w:rFonts w:ascii="Times New Roman" w:hAnsi="Times New Roman" w:cs="Times New Roman"/>
                          <w:sz w:val="18"/>
                          <w:szCs w:val="18"/>
                          <w:lang w:val="en-US"/>
                        </w:rPr>
                      </w:pPr>
                      <w:r>
                        <w:rPr>
                          <w:rFonts w:ascii="Times New Roman" w:hAnsi="Times New Roman" w:cs="Times New Roman"/>
                          <w:sz w:val="18"/>
                          <w:szCs w:val="18"/>
                          <w:lang w:val="en-US"/>
                        </w:rPr>
                        <w:t>RESPONSE</w:t>
                      </w:r>
                    </w:p>
                  </w:txbxContent>
                </v:textbox>
              </v:shape>
            </w:pict>
          </mc:Fallback>
        </mc:AlternateContent>
      </w:r>
    </w:p>
    <w:p w14:paraId="22379DC1" w14:textId="419C160B" w:rsidR="00A74082" w:rsidRDefault="00A74082" w:rsidP="00A7408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6F21656B" wp14:editId="4AC224BE">
                <wp:simplePos x="0" y="0"/>
                <wp:positionH relativeFrom="column">
                  <wp:posOffset>2457450</wp:posOffset>
                </wp:positionH>
                <wp:positionV relativeFrom="paragraph">
                  <wp:posOffset>170815</wp:posOffset>
                </wp:positionV>
                <wp:extent cx="1047750" cy="400050"/>
                <wp:effectExtent l="0" t="0" r="0" b="0"/>
                <wp:wrapNone/>
                <wp:docPr id="1064012994" name="Text Box 6"/>
                <wp:cNvGraphicFramePr/>
                <a:graphic xmlns:a="http://schemas.openxmlformats.org/drawingml/2006/main">
                  <a:graphicData uri="http://schemas.microsoft.com/office/word/2010/wordprocessingShape">
                    <wps:wsp>
                      <wps:cNvSpPr txBox="1"/>
                      <wps:spPr>
                        <a:xfrm>
                          <a:off x="0" y="0"/>
                          <a:ext cx="1047750" cy="400050"/>
                        </a:xfrm>
                        <a:prstGeom prst="rect">
                          <a:avLst/>
                        </a:prstGeom>
                        <a:noFill/>
                        <a:ln w="6350">
                          <a:noFill/>
                        </a:ln>
                      </wps:spPr>
                      <wps:txbx>
                        <w:txbxContent>
                          <w:p w14:paraId="28DBCB31" w14:textId="7113AB6B" w:rsidR="00A74082" w:rsidRPr="00A95AA8" w:rsidRDefault="00A74082" w:rsidP="00A74082">
                            <w:pPr>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Mostrando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1656B" id="_x0000_s1049" type="#_x0000_t202" style="position:absolute;margin-left:193.5pt;margin-top:13.45pt;width:82.5pt;height:31.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boyGQIAADQEAAAOAAAAZHJzL2Uyb0RvYy54bWysU01v2zAMvQ/YfxB0X+ykadMZcYqsRYYB&#13;&#10;QVsgLXpWZCkWIIuapMTOfv0oOV9rdxp2kUmRfiTfo6Z3XaPJTjivwJR0OMgpEYZDpcympK8viy+3&#13;&#10;lPjATMU0GFHSvfD0bvb507S1hRhBDboSjiCI8UVrS1qHYIss87wWDfMDsMJgUIJrWEDXbbLKsRbR&#13;&#10;G52N8vwma8FV1gEX3uPtQx+ks4QvpeDhSUovAtElxd5COl061/HMZlNWbByzteKHNtg/dNEwZbDo&#13;&#10;CeqBBUa2Tn2AahR34EGGAYcmAykVF2kGnGaYv5tmVTMr0ixIjrcnmvz/g+WPu5V9diR036BDASMh&#13;&#10;rfWFx8s4TyddE7/YKcE4Urg/0Sa6QHj8KR9PJtcY4hgb53mONsJk57+t8+G7gIZEo6QOZUlssd3S&#13;&#10;hz71mBKLGVgorZM02pC2pDdXCPlHBMG1wRrnXqMVunVHVFXS0dVxkDVUe5zPQS+9t3yhsIkl8+GZ&#13;&#10;OdQa+8b9DU94SA1YDA4WJTW4X3+7j/koAUYpaXF3Sup/bpkTlOgfBsX5OhyP47IlZ3w9GaHjLiPr&#13;&#10;y4jZNveA6znEl2J5MmN+0EdTOmjecM3nsSqGmOFYu6ThaN6HfqPxmXAxn6ckXC/LwtKsLI/QkbxI&#13;&#10;8Uv3xpw96BBQwUc4bhkr3snR5/a0z7cBpEpaRaJ7Vg/842omtQ/PKO7+pZ+yzo999hsAAP//AwBQ&#13;&#10;SwMEFAAGAAgAAAAhAAgN9T/lAAAADgEAAA8AAABkcnMvZG93bnJldi54bWxMj81OwzAQhO9IvIO1&#13;&#10;SNyo06CUJI1TVUEVEqKHll64ObGbRLXXIXbbwNOznOCy0v7NzFesJmvYRY++dyhgPouAaWyc6rEV&#13;&#10;cHjfPKTAfJCopHGoBXxpD6vy9qaQuXJX3OnLPrSMRNDnUkAXwpBz7ptOW+lnbtBIu6MbrQzUji1X&#13;&#10;o7ySuDU8jqIFt7JHcujkoKtON6f92Qp4rTZbuatjm36b6uXtuB4+Dx+JEPd30/OSynoJLOgp/H3A&#13;&#10;LwPlh5KC1e6MyjMj4DF9IqAgIF5kwOggSWIa1ALSLANeFvw/RvkDAAD//wMAUEsBAi0AFAAGAAgA&#13;&#10;AAAhALaDOJL+AAAA4QEAABMAAAAAAAAAAAAAAAAAAAAAAFtDb250ZW50X1R5cGVzXS54bWxQSwEC&#13;&#10;LQAUAAYACAAAACEAOP0h/9YAAACUAQAACwAAAAAAAAAAAAAAAAAvAQAAX3JlbHMvLnJlbHNQSwEC&#13;&#10;LQAUAAYACAAAACEAMJW6MhkCAAA0BAAADgAAAAAAAAAAAAAAAAAuAgAAZHJzL2Uyb0RvYy54bWxQ&#13;&#10;SwECLQAUAAYACAAAACEACA31P+UAAAAOAQAADwAAAAAAAAAAAAAAAABzBAAAZHJzL2Rvd25yZXYu&#13;&#10;eG1sUEsFBgAAAAAEAAQA8wAAAIUFAAAAAA==&#13;&#10;" filled="f" stroked="f" strokeweight=".5pt">
                <v:textbox>
                  <w:txbxContent>
                    <w:p w14:paraId="28DBCB31" w14:textId="7113AB6B" w:rsidR="00A74082" w:rsidRPr="00A95AA8" w:rsidRDefault="00A74082" w:rsidP="00A74082">
                      <w:pPr>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Mostrando info</w:t>
                      </w:r>
                    </w:p>
                  </w:txbxContent>
                </v:textbox>
              </v:shape>
            </w:pict>
          </mc:Fallback>
        </mc:AlternateContent>
      </w:r>
    </w:p>
    <w:p w14:paraId="36C5B6A6" w14:textId="77777777" w:rsidR="00A74082" w:rsidRDefault="00A74082" w:rsidP="00A74082">
      <w:pPr>
        <w:rPr>
          <w:rFonts w:ascii="Times New Roman" w:hAnsi="Times New Roman" w:cs="Times New Roman"/>
        </w:rPr>
      </w:pPr>
    </w:p>
    <w:p w14:paraId="52A3E4A2" w14:textId="77777777" w:rsidR="00A74082" w:rsidRDefault="00A74082" w:rsidP="00A74082">
      <w:pPr>
        <w:rPr>
          <w:rFonts w:ascii="Times New Roman" w:hAnsi="Times New Roman" w:cs="Times New Roman"/>
        </w:rPr>
      </w:pPr>
    </w:p>
    <w:p w14:paraId="7E765484" w14:textId="433748A5" w:rsidR="00A74082" w:rsidRPr="00A74082" w:rsidRDefault="00A74082" w:rsidP="00A74082">
      <w:pPr>
        <w:rPr>
          <w:rFonts w:ascii="Times New Roman" w:hAnsi="Times New Roman" w:cs="Times New Roman"/>
        </w:rPr>
      </w:pPr>
      <w:r w:rsidRPr="00A74082">
        <w:rPr>
          <w:rFonts w:ascii="Times New Roman" w:hAnsi="Times New Roman" w:cs="Times New Roman"/>
          <w:color w:val="000000"/>
        </w:rPr>
        <w:t xml:space="preserve">Si las credenciales son incorrectas, el cliente </w:t>
      </w:r>
      <w:r w:rsidRPr="00A74082">
        <w:rPr>
          <w:rFonts w:ascii="Times New Roman" w:hAnsi="Times New Roman" w:cs="Times New Roman"/>
          <w:color w:val="000000"/>
        </w:rPr>
        <w:t xml:space="preserve">no tendrá </w:t>
      </w:r>
      <w:r w:rsidRPr="00A74082">
        <w:rPr>
          <w:rFonts w:ascii="Times New Roman" w:hAnsi="Times New Roman" w:cs="Times New Roman"/>
          <w:color w:val="000000"/>
        </w:rPr>
        <w:t>acceso a las funciones de consulta.</w:t>
      </w:r>
    </w:p>
    <w:p w14:paraId="3961DE90" w14:textId="1B1F29BA" w:rsidR="00A74082" w:rsidRDefault="004B5DFF" w:rsidP="000A4919">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Ejemplo de Funcionamiento</w:t>
      </w:r>
    </w:p>
    <w:p w14:paraId="1A5BB1B6" w14:textId="77777777" w:rsidR="004B5DFF" w:rsidRDefault="004B5DFF" w:rsidP="004B5DFF">
      <w:pPr>
        <w:rPr>
          <w:rFonts w:ascii="Consolas" w:hAnsi="Consolas"/>
          <w:sz w:val="18"/>
        </w:rPr>
      </w:pPr>
    </w:p>
    <w:p w14:paraId="0AFCC19E" w14:textId="195BECD4" w:rsidR="004B5DFF" w:rsidRDefault="004B5DFF" w:rsidP="004B5DFF">
      <w:r w:rsidRPr="004B5DFF">
        <w:rPr>
          <w:rFonts w:ascii="Times New Roman" w:hAnsi="Times New Roman" w:cs="Times New Roman"/>
          <w:sz w:val="18"/>
        </w:rPr>
        <w:t xml:space="preserve">NODO </w:t>
      </w:r>
      <w:r w:rsidRPr="004B5DFF">
        <w:rPr>
          <w:rFonts w:ascii="Consolas" w:hAnsi="Consolas"/>
          <w:sz w:val="18"/>
        </w:rPr>
        <w:t xml:space="preserve">                       </w:t>
      </w:r>
      <w:r w:rsidRPr="004B5DFF">
        <w:rPr>
          <w:rFonts w:ascii="Times New Roman" w:hAnsi="Times New Roman" w:cs="Times New Roman"/>
          <w:sz w:val="18"/>
        </w:rPr>
        <w:t xml:space="preserve">SERVIDOR </w:t>
      </w:r>
      <w:r w:rsidRPr="004B5DFF">
        <w:rPr>
          <w:rFonts w:ascii="Consolas" w:hAnsi="Consolas"/>
          <w:sz w:val="18"/>
        </w:rPr>
        <w:t xml:space="preserve">               </w:t>
      </w:r>
      <w:r>
        <w:rPr>
          <w:rFonts w:ascii="Consolas" w:hAnsi="Consolas"/>
          <w:sz w:val="18"/>
        </w:rPr>
        <w:t xml:space="preserve"> </w:t>
      </w:r>
      <w:r w:rsidRPr="004B5DFF">
        <w:rPr>
          <w:rFonts w:ascii="Times New Roman" w:hAnsi="Times New Roman" w:cs="Times New Roman"/>
          <w:sz w:val="18"/>
        </w:rPr>
        <w:t>CLIENTE</w:t>
      </w:r>
      <w:r w:rsidRPr="004B5DFF">
        <w:rPr>
          <w:rFonts w:ascii="Consolas" w:hAnsi="Consolas"/>
          <w:sz w:val="18"/>
        </w:rPr>
        <w:br/>
        <w:t xml:space="preserve"> │                              │                        │</w:t>
      </w:r>
      <w:r w:rsidRPr="004B5DFF">
        <w:rPr>
          <w:rFonts w:ascii="Consolas" w:hAnsi="Consolas"/>
          <w:sz w:val="18"/>
        </w:rPr>
        <w:br/>
        <w:t xml:space="preserve"> │──── REGISTER ──────────────</w:t>
      </w:r>
      <w:r w:rsidRPr="004B5DFF">
        <w:rPr>
          <w:rFonts w:ascii="Consolas" w:hAnsi="Consolas" w:cs="Arial"/>
          <w:sz w:val="18"/>
        </w:rPr>
        <w:t>►</w:t>
      </w:r>
      <w:r w:rsidRPr="004B5DFF">
        <w:rPr>
          <w:rFonts w:ascii="Consolas" w:hAnsi="Consolas"/>
          <w:sz w:val="18"/>
        </w:rPr>
        <w:t xml:space="preserve"> │                        │</w:t>
      </w:r>
      <w:r w:rsidRPr="004B5DFF">
        <w:rPr>
          <w:rFonts w:ascii="Consolas" w:hAnsi="Consolas"/>
          <w:sz w:val="18"/>
        </w:rPr>
        <w:br/>
        <w:t xml:space="preserve"> │</w:t>
      </w:r>
      <w:r w:rsidRPr="004B5DFF">
        <w:rPr>
          <w:rFonts w:ascii="Consolas" w:hAnsi="Consolas" w:cs="Arial"/>
          <w:sz w:val="18"/>
        </w:rPr>
        <w:t>◄</w:t>
      </w:r>
      <w:r w:rsidRPr="004B5DFF">
        <w:rPr>
          <w:rFonts w:ascii="Consolas" w:hAnsi="Consolas"/>
          <w:sz w:val="18"/>
        </w:rPr>
        <w:t>──── ACK ─────────────────── │                        │</w:t>
      </w:r>
      <w:r w:rsidRPr="004B5DFF">
        <w:rPr>
          <w:rFonts w:ascii="Consolas" w:hAnsi="Consolas"/>
          <w:sz w:val="18"/>
        </w:rPr>
        <w:br/>
        <w:t xml:space="preserve"> │──── STATUS ────────────────► │                        │</w:t>
      </w:r>
      <w:r w:rsidRPr="004B5DFF">
        <w:rPr>
          <w:rFonts w:ascii="Consolas" w:hAnsi="Consolas"/>
          <w:sz w:val="18"/>
        </w:rPr>
        <w:br/>
        <w:t xml:space="preserve"> │◄──── ACK ─────────────────── │                        │</w:t>
      </w:r>
      <w:r w:rsidRPr="004B5DFF">
        <w:rPr>
          <w:rFonts w:ascii="Consolas" w:hAnsi="Consolas"/>
          <w:sz w:val="18"/>
        </w:rPr>
        <w:br/>
        <w:t xml:space="preserve"> │──── EVENT ─────────────────► │                        │</w:t>
      </w:r>
      <w:r w:rsidRPr="004B5DFF">
        <w:rPr>
          <w:rFonts w:ascii="Consolas" w:hAnsi="Consolas"/>
          <w:sz w:val="18"/>
        </w:rPr>
        <w:br/>
        <w:t xml:space="preserve"> │◄──── ACK ─────────────────── │                        │</w:t>
      </w:r>
      <w:r w:rsidRPr="004B5DFF">
        <w:rPr>
          <w:rFonts w:ascii="Consolas" w:hAnsi="Consolas"/>
          <w:sz w:val="18"/>
        </w:rPr>
        <w:br/>
        <w:t xml:space="preserve"> │                              │◄──── QUERY ─────────── │</w:t>
      </w:r>
      <w:r w:rsidRPr="004B5DFF">
        <w:rPr>
          <w:rFonts w:ascii="Consolas" w:hAnsi="Consolas"/>
          <w:sz w:val="18"/>
        </w:rPr>
        <w:br/>
        <w:t xml:space="preserve"> │                              │──── RESPONSE ─────────►│</w:t>
      </w:r>
    </w:p>
    <w:p w14:paraId="298406B9" w14:textId="762CA909" w:rsidR="000A4919" w:rsidRDefault="004B5DFF" w:rsidP="004B5DFF">
      <w:pPr>
        <w:pStyle w:val="ListParagraph"/>
        <w:numPr>
          <w:ilvl w:val="0"/>
          <w:numId w:val="6"/>
        </w:numPr>
        <w:rPr>
          <w:rFonts w:ascii="Times New Roman" w:hAnsi="Times New Roman" w:cs="Times New Roman"/>
          <w:b/>
          <w:bCs/>
          <w:sz w:val="28"/>
          <w:szCs w:val="28"/>
        </w:rPr>
      </w:pPr>
      <w:r w:rsidRPr="004B5DFF">
        <w:rPr>
          <w:rFonts w:ascii="Times New Roman" w:hAnsi="Times New Roman" w:cs="Times New Roman"/>
          <w:b/>
          <w:bCs/>
          <w:sz w:val="28"/>
          <w:szCs w:val="28"/>
        </w:rPr>
        <w:lastRenderedPageBreak/>
        <w:t>Manejo de Errores</w:t>
      </w:r>
    </w:p>
    <w:p w14:paraId="024C874F" w14:textId="566A80B9" w:rsidR="004B5DFF" w:rsidRDefault="004B5DFF" w:rsidP="004B5DFF">
      <w:pPr>
        <w:rPr>
          <w:rFonts w:ascii="Times New Roman" w:hAnsi="Times New Roman" w:cs="Times New Roman"/>
        </w:rPr>
      </w:pPr>
      <w:r>
        <w:rPr>
          <w:rFonts w:ascii="Times New Roman" w:hAnsi="Times New Roman" w:cs="Times New Roman"/>
        </w:rPr>
        <w:t>El protocolo tendrá en cuenta los siguientes casos:</w:t>
      </w:r>
    </w:p>
    <w:tbl>
      <w:tblPr>
        <w:tblStyle w:val="TableGrid"/>
        <w:tblW w:w="0" w:type="auto"/>
        <w:jc w:val="center"/>
        <w:tblLook w:val="04A0" w:firstRow="1" w:lastRow="0" w:firstColumn="1" w:lastColumn="0" w:noHBand="0" w:noVBand="1"/>
      </w:tblPr>
      <w:tblGrid>
        <w:gridCol w:w="4581"/>
        <w:gridCol w:w="4769"/>
      </w:tblGrid>
      <w:tr w:rsidR="004B5DFF" w14:paraId="0974EDBE" w14:textId="77777777" w:rsidTr="0026400B">
        <w:trPr>
          <w:jc w:val="center"/>
        </w:trPr>
        <w:tc>
          <w:tcPr>
            <w:tcW w:w="4968" w:type="dxa"/>
            <w:shd w:val="clear" w:color="auto" w:fill="D9EAF7"/>
          </w:tcPr>
          <w:p w14:paraId="7CC357CD" w14:textId="77777777" w:rsidR="004B5DFF" w:rsidRPr="004B5DFF" w:rsidRDefault="004B5DFF" w:rsidP="0026400B">
            <w:pPr>
              <w:rPr>
                <w:rFonts w:ascii="Times New Roman" w:hAnsi="Times New Roman" w:cs="Times New Roman"/>
                <w:sz w:val="20"/>
                <w:szCs w:val="20"/>
              </w:rPr>
            </w:pPr>
            <w:proofErr w:type="spellStart"/>
            <w:r w:rsidRPr="004B5DFF">
              <w:rPr>
                <w:rFonts w:ascii="Times New Roman" w:hAnsi="Times New Roman" w:cs="Times New Roman"/>
                <w:b/>
                <w:sz w:val="20"/>
                <w:szCs w:val="20"/>
              </w:rPr>
              <w:t>Situación</w:t>
            </w:r>
            <w:proofErr w:type="spellEnd"/>
          </w:p>
        </w:tc>
        <w:tc>
          <w:tcPr>
            <w:tcW w:w="4968" w:type="dxa"/>
            <w:shd w:val="clear" w:color="auto" w:fill="D9EAF7"/>
          </w:tcPr>
          <w:p w14:paraId="6D0C3C5F" w14:textId="77777777" w:rsidR="004B5DFF" w:rsidRPr="004B5DFF" w:rsidRDefault="004B5DFF" w:rsidP="0026400B">
            <w:pPr>
              <w:rPr>
                <w:rFonts w:ascii="Times New Roman" w:hAnsi="Times New Roman" w:cs="Times New Roman"/>
                <w:sz w:val="20"/>
                <w:szCs w:val="20"/>
              </w:rPr>
            </w:pPr>
            <w:r w:rsidRPr="004B5DFF">
              <w:rPr>
                <w:rFonts w:ascii="Times New Roman" w:hAnsi="Times New Roman" w:cs="Times New Roman"/>
                <w:b/>
                <w:sz w:val="20"/>
                <w:szCs w:val="20"/>
              </w:rPr>
              <w:t xml:space="preserve">Respuesta / </w:t>
            </w:r>
            <w:proofErr w:type="spellStart"/>
            <w:r w:rsidRPr="004B5DFF">
              <w:rPr>
                <w:rFonts w:ascii="Times New Roman" w:hAnsi="Times New Roman" w:cs="Times New Roman"/>
                <w:b/>
                <w:sz w:val="20"/>
                <w:szCs w:val="20"/>
              </w:rPr>
              <w:t>comportamiento</w:t>
            </w:r>
            <w:proofErr w:type="spellEnd"/>
          </w:p>
        </w:tc>
      </w:tr>
      <w:tr w:rsidR="004B5DFF" w14:paraId="02100013" w14:textId="77777777" w:rsidTr="0026400B">
        <w:trPr>
          <w:jc w:val="center"/>
        </w:trPr>
        <w:tc>
          <w:tcPr>
            <w:tcW w:w="4968" w:type="dxa"/>
          </w:tcPr>
          <w:p w14:paraId="65D154C8" w14:textId="77777777" w:rsidR="004B5DFF" w:rsidRPr="004B5DFF" w:rsidRDefault="004B5DFF" w:rsidP="0026400B">
            <w:pPr>
              <w:rPr>
                <w:rFonts w:ascii="Times New Roman" w:hAnsi="Times New Roman" w:cs="Times New Roman"/>
                <w:sz w:val="20"/>
                <w:szCs w:val="20"/>
              </w:rPr>
            </w:pPr>
            <w:proofErr w:type="spellStart"/>
            <w:r w:rsidRPr="004B5DFF">
              <w:rPr>
                <w:rFonts w:ascii="Times New Roman" w:hAnsi="Times New Roman" w:cs="Times New Roman"/>
                <w:sz w:val="20"/>
                <w:szCs w:val="20"/>
              </w:rPr>
              <w:t>Mensaje</w:t>
            </w:r>
            <w:proofErr w:type="spellEnd"/>
            <w:r w:rsidRPr="004B5DFF">
              <w:rPr>
                <w:rFonts w:ascii="Times New Roman" w:hAnsi="Times New Roman" w:cs="Times New Roman"/>
                <w:sz w:val="20"/>
                <w:szCs w:val="20"/>
              </w:rPr>
              <w:t xml:space="preserve"> </w:t>
            </w:r>
            <w:proofErr w:type="spellStart"/>
            <w:r w:rsidRPr="004B5DFF">
              <w:rPr>
                <w:rFonts w:ascii="Times New Roman" w:hAnsi="Times New Roman" w:cs="Times New Roman"/>
                <w:sz w:val="20"/>
                <w:szCs w:val="20"/>
              </w:rPr>
              <w:t>desconocido</w:t>
            </w:r>
            <w:proofErr w:type="spellEnd"/>
          </w:p>
        </w:tc>
        <w:tc>
          <w:tcPr>
            <w:tcW w:w="4968" w:type="dxa"/>
          </w:tcPr>
          <w:p w14:paraId="2AAE76CA" w14:textId="77777777" w:rsidR="004B5DFF" w:rsidRPr="004B5DFF" w:rsidRDefault="004B5DFF" w:rsidP="0026400B">
            <w:pPr>
              <w:rPr>
                <w:rFonts w:ascii="Times New Roman" w:hAnsi="Times New Roman" w:cs="Times New Roman"/>
                <w:sz w:val="20"/>
                <w:szCs w:val="20"/>
              </w:rPr>
            </w:pPr>
            <w:r w:rsidRPr="004B5DFF">
              <w:rPr>
                <w:rFonts w:ascii="Times New Roman" w:hAnsi="Times New Roman" w:cs="Times New Roman"/>
                <w:sz w:val="20"/>
                <w:szCs w:val="20"/>
              </w:rPr>
              <w:t>ERROR|INVALID_MESSAGE</w:t>
            </w:r>
          </w:p>
        </w:tc>
      </w:tr>
      <w:tr w:rsidR="004B5DFF" w14:paraId="3DA0B46C" w14:textId="77777777" w:rsidTr="0026400B">
        <w:trPr>
          <w:jc w:val="center"/>
        </w:trPr>
        <w:tc>
          <w:tcPr>
            <w:tcW w:w="4968" w:type="dxa"/>
          </w:tcPr>
          <w:p w14:paraId="3ADF8077" w14:textId="77777777" w:rsidR="004B5DFF" w:rsidRPr="004B5DFF" w:rsidRDefault="004B5DFF" w:rsidP="0026400B">
            <w:pPr>
              <w:rPr>
                <w:rFonts w:ascii="Times New Roman" w:hAnsi="Times New Roman" w:cs="Times New Roman"/>
                <w:sz w:val="20"/>
                <w:szCs w:val="20"/>
              </w:rPr>
            </w:pPr>
            <w:r w:rsidRPr="004B5DFF">
              <w:rPr>
                <w:rFonts w:ascii="Times New Roman" w:hAnsi="Times New Roman" w:cs="Times New Roman"/>
                <w:sz w:val="20"/>
                <w:szCs w:val="20"/>
              </w:rPr>
              <w:t xml:space="preserve">Formato </w:t>
            </w:r>
            <w:proofErr w:type="spellStart"/>
            <w:r w:rsidRPr="004B5DFF">
              <w:rPr>
                <w:rFonts w:ascii="Times New Roman" w:hAnsi="Times New Roman" w:cs="Times New Roman"/>
                <w:sz w:val="20"/>
                <w:szCs w:val="20"/>
              </w:rPr>
              <w:t>incorrecto</w:t>
            </w:r>
            <w:proofErr w:type="spellEnd"/>
          </w:p>
        </w:tc>
        <w:tc>
          <w:tcPr>
            <w:tcW w:w="4968" w:type="dxa"/>
          </w:tcPr>
          <w:p w14:paraId="2B502B7A" w14:textId="77777777" w:rsidR="004B5DFF" w:rsidRPr="004B5DFF" w:rsidRDefault="004B5DFF" w:rsidP="0026400B">
            <w:pPr>
              <w:rPr>
                <w:rFonts w:ascii="Times New Roman" w:hAnsi="Times New Roman" w:cs="Times New Roman"/>
                <w:sz w:val="20"/>
                <w:szCs w:val="20"/>
              </w:rPr>
            </w:pPr>
            <w:r w:rsidRPr="004B5DFF">
              <w:rPr>
                <w:rFonts w:ascii="Times New Roman" w:hAnsi="Times New Roman" w:cs="Times New Roman"/>
                <w:sz w:val="20"/>
                <w:szCs w:val="20"/>
              </w:rPr>
              <w:t>ERROR|INVALID_FORMAT</w:t>
            </w:r>
          </w:p>
        </w:tc>
      </w:tr>
      <w:tr w:rsidR="004B5DFF" w14:paraId="1156C6EF" w14:textId="77777777" w:rsidTr="0026400B">
        <w:trPr>
          <w:jc w:val="center"/>
        </w:trPr>
        <w:tc>
          <w:tcPr>
            <w:tcW w:w="4968" w:type="dxa"/>
          </w:tcPr>
          <w:p w14:paraId="5936698D" w14:textId="77777777" w:rsidR="004B5DFF" w:rsidRPr="004B5DFF" w:rsidRDefault="004B5DFF" w:rsidP="0026400B">
            <w:pPr>
              <w:rPr>
                <w:rFonts w:ascii="Times New Roman" w:hAnsi="Times New Roman" w:cs="Times New Roman"/>
                <w:sz w:val="20"/>
                <w:szCs w:val="20"/>
              </w:rPr>
            </w:pPr>
            <w:proofErr w:type="spellStart"/>
            <w:r w:rsidRPr="004B5DFF">
              <w:rPr>
                <w:rFonts w:ascii="Times New Roman" w:hAnsi="Times New Roman" w:cs="Times New Roman"/>
                <w:sz w:val="20"/>
                <w:szCs w:val="20"/>
              </w:rPr>
              <w:t>Nodo</w:t>
            </w:r>
            <w:proofErr w:type="spellEnd"/>
            <w:r w:rsidRPr="004B5DFF">
              <w:rPr>
                <w:rFonts w:ascii="Times New Roman" w:hAnsi="Times New Roman" w:cs="Times New Roman"/>
                <w:sz w:val="20"/>
                <w:szCs w:val="20"/>
              </w:rPr>
              <w:t xml:space="preserve"> no </w:t>
            </w:r>
            <w:proofErr w:type="spellStart"/>
            <w:r w:rsidRPr="004B5DFF">
              <w:rPr>
                <w:rFonts w:ascii="Times New Roman" w:hAnsi="Times New Roman" w:cs="Times New Roman"/>
                <w:sz w:val="20"/>
                <w:szCs w:val="20"/>
              </w:rPr>
              <w:t>registrado</w:t>
            </w:r>
            <w:proofErr w:type="spellEnd"/>
          </w:p>
        </w:tc>
        <w:tc>
          <w:tcPr>
            <w:tcW w:w="4968" w:type="dxa"/>
          </w:tcPr>
          <w:p w14:paraId="177C29A8" w14:textId="77777777" w:rsidR="004B5DFF" w:rsidRPr="004B5DFF" w:rsidRDefault="004B5DFF" w:rsidP="0026400B">
            <w:pPr>
              <w:rPr>
                <w:rFonts w:ascii="Times New Roman" w:hAnsi="Times New Roman" w:cs="Times New Roman"/>
                <w:sz w:val="20"/>
                <w:szCs w:val="20"/>
              </w:rPr>
            </w:pPr>
            <w:r w:rsidRPr="004B5DFF">
              <w:rPr>
                <w:rFonts w:ascii="Times New Roman" w:hAnsi="Times New Roman" w:cs="Times New Roman"/>
                <w:sz w:val="20"/>
                <w:szCs w:val="20"/>
              </w:rPr>
              <w:t>ERROR|UNKNOWN_NODE</w:t>
            </w:r>
          </w:p>
        </w:tc>
      </w:tr>
      <w:tr w:rsidR="004B5DFF" w14:paraId="17FC9AFF" w14:textId="77777777" w:rsidTr="0026400B">
        <w:trPr>
          <w:jc w:val="center"/>
        </w:trPr>
        <w:tc>
          <w:tcPr>
            <w:tcW w:w="4968" w:type="dxa"/>
          </w:tcPr>
          <w:p w14:paraId="491A7B71" w14:textId="77777777" w:rsidR="004B5DFF" w:rsidRPr="004B5DFF" w:rsidRDefault="004B5DFF" w:rsidP="0026400B">
            <w:pPr>
              <w:rPr>
                <w:rFonts w:ascii="Times New Roman" w:hAnsi="Times New Roman" w:cs="Times New Roman"/>
                <w:sz w:val="20"/>
                <w:szCs w:val="20"/>
              </w:rPr>
            </w:pPr>
            <w:proofErr w:type="spellStart"/>
            <w:r w:rsidRPr="004B5DFF">
              <w:rPr>
                <w:rFonts w:ascii="Times New Roman" w:hAnsi="Times New Roman" w:cs="Times New Roman"/>
                <w:sz w:val="20"/>
                <w:szCs w:val="20"/>
              </w:rPr>
              <w:t>Parámetro</w:t>
            </w:r>
            <w:proofErr w:type="spellEnd"/>
            <w:r w:rsidRPr="004B5DFF">
              <w:rPr>
                <w:rFonts w:ascii="Times New Roman" w:hAnsi="Times New Roman" w:cs="Times New Roman"/>
                <w:sz w:val="20"/>
                <w:szCs w:val="20"/>
              </w:rPr>
              <w:t xml:space="preserve"> </w:t>
            </w:r>
            <w:proofErr w:type="spellStart"/>
            <w:r w:rsidRPr="004B5DFF">
              <w:rPr>
                <w:rFonts w:ascii="Times New Roman" w:hAnsi="Times New Roman" w:cs="Times New Roman"/>
                <w:sz w:val="20"/>
                <w:szCs w:val="20"/>
              </w:rPr>
              <w:t>inválido</w:t>
            </w:r>
            <w:proofErr w:type="spellEnd"/>
          </w:p>
        </w:tc>
        <w:tc>
          <w:tcPr>
            <w:tcW w:w="4968" w:type="dxa"/>
          </w:tcPr>
          <w:p w14:paraId="17FE75DF" w14:textId="77777777" w:rsidR="004B5DFF" w:rsidRPr="004B5DFF" w:rsidRDefault="004B5DFF" w:rsidP="0026400B">
            <w:pPr>
              <w:rPr>
                <w:rFonts w:ascii="Times New Roman" w:hAnsi="Times New Roman" w:cs="Times New Roman"/>
                <w:sz w:val="20"/>
                <w:szCs w:val="20"/>
              </w:rPr>
            </w:pPr>
            <w:r w:rsidRPr="004B5DFF">
              <w:rPr>
                <w:rFonts w:ascii="Times New Roman" w:hAnsi="Times New Roman" w:cs="Times New Roman"/>
                <w:sz w:val="20"/>
                <w:szCs w:val="20"/>
              </w:rPr>
              <w:t>ERROR|INVALID_PARAMETER</w:t>
            </w:r>
          </w:p>
        </w:tc>
      </w:tr>
      <w:tr w:rsidR="004B5DFF" w14:paraId="34DA34E0" w14:textId="77777777" w:rsidTr="0026400B">
        <w:trPr>
          <w:jc w:val="center"/>
        </w:trPr>
        <w:tc>
          <w:tcPr>
            <w:tcW w:w="4968" w:type="dxa"/>
          </w:tcPr>
          <w:p w14:paraId="50D2D7D7" w14:textId="77777777" w:rsidR="004B5DFF" w:rsidRPr="004B5DFF" w:rsidRDefault="004B5DFF" w:rsidP="0026400B">
            <w:pPr>
              <w:rPr>
                <w:rFonts w:ascii="Times New Roman" w:hAnsi="Times New Roman" w:cs="Times New Roman"/>
                <w:sz w:val="20"/>
                <w:szCs w:val="20"/>
              </w:rPr>
            </w:pPr>
            <w:proofErr w:type="spellStart"/>
            <w:r w:rsidRPr="004B5DFF">
              <w:rPr>
                <w:rFonts w:ascii="Times New Roman" w:hAnsi="Times New Roman" w:cs="Times New Roman"/>
                <w:sz w:val="20"/>
                <w:szCs w:val="20"/>
              </w:rPr>
              <w:t>Usuario</w:t>
            </w:r>
            <w:proofErr w:type="spellEnd"/>
            <w:r w:rsidRPr="004B5DFF">
              <w:rPr>
                <w:rFonts w:ascii="Times New Roman" w:hAnsi="Times New Roman" w:cs="Times New Roman"/>
                <w:sz w:val="20"/>
                <w:szCs w:val="20"/>
              </w:rPr>
              <w:t xml:space="preserve"> no </w:t>
            </w:r>
            <w:proofErr w:type="spellStart"/>
            <w:r w:rsidRPr="004B5DFF">
              <w:rPr>
                <w:rFonts w:ascii="Times New Roman" w:hAnsi="Times New Roman" w:cs="Times New Roman"/>
                <w:sz w:val="20"/>
                <w:szCs w:val="20"/>
              </w:rPr>
              <w:t>autenticado</w:t>
            </w:r>
            <w:proofErr w:type="spellEnd"/>
          </w:p>
        </w:tc>
        <w:tc>
          <w:tcPr>
            <w:tcW w:w="4968" w:type="dxa"/>
          </w:tcPr>
          <w:p w14:paraId="43AF3D94" w14:textId="77777777" w:rsidR="004B5DFF" w:rsidRPr="004B5DFF" w:rsidRDefault="004B5DFF" w:rsidP="0026400B">
            <w:pPr>
              <w:rPr>
                <w:rFonts w:ascii="Times New Roman" w:hAnsi="Times New Roman" w:cs="Times New Roman"/>
                <w:sz w:val="20"/>
                <w:szCs w:val="20"/>
              </w:rPr>
            </w:pPr>
            <w:r w:rsidRPr="004B5DFF">
              <w:rPr>
                <w:rFonts w:ascii="Times New Roman" w:hAnsi="Times New Roman" w:cs="Times New Roman"/>
                <w:sz w:val="20"/>
                <w:szCs w:val="20"/>
              </w:rPr>
              <w:t>ERROR|UNAUTHORIZED</w:t>
            </w:r>
          </w:p>
        </w:tc>
      </w:tr>
      <w:tr w:rsidR="004B5DFF" w14:paraId="6428222F" w14:textId="77777777" w:rsidTr="0026400B">
        <w:trPr>
          <w:jc w:val="center"/>
        </w:trPr>
        <w:tc>
          <w:tcPr>
            <w:tcW w:w="4968" w:type="dxa"/>
          </w:tcPr>
          <w:p w14:paraId="322B549C" w14:textId="77777777" w:rsidR="004B5DFF" w:rsidRPr="004B5DFF" w:rsidRDefault="004B5DFF" w:rsidP="0026400B">
            <w:pPr>
              <w:rPr>
                <w:rFonts w:ascii="Times New Roman" w:hAnsi="Times New Roman" w:cs="Times New Roman"/>
                <w:sz w:val="20"/>
                <w:szCs w:val="20"/>
              </w:rPr>
            </w:pPr>
            <w:proofErr w:type="spellStart"/>
            <w:r w:rsidRPr="004B5DFF">
              <w:rPr>
                <w:rFonts w:ascii="Times New Roman" w:hAnsi="Times New Roman" w:cs="Times New Roman"/>
                <w:sz w:val="20"/>
                <w:szCs w:val="20"/>
              </w:rPr>
              <w:t>Desconexión</w:t>
            </w:r>
            <w:proofErr w:type="spellEnd"/>
          </w:p>
        </w:tc>
        <w:tc>
          <w:tcPr>
            <w:tcW w:w="4968" w:type="dxa"/>
          </w:tcPr>
          <w:p w14:paraId="4359B957" w14:textId="4936C029" w:rsidR="004B5DFF" w:rsidRPr="004B5DFF" w:rsidRDefault="004B5DFF" w:rsidP="0026400B">
            <w:pPr>
              <w:rPr>
                <w:rFonts w:ascii="Times New Roman" w:hAnsi="Times New Roman" w:cs="Times New Roman"/>
                <w:sz w:val="20"/>
                <w:szCs w:val="20"/>
                <w:lang w:val="es-ES"/>
              </w:rPr>
            </w:pPr>
            <w:r w:rsidRPr="004B5DFF">
              <w:rPr>
                <w:rFonts w:ascii="Times New Roman" w:hAnsi="Times New Roman" w:cs="Times New Roman"/>
                <w:sz w:val="20"/>
                <w:szCs w:val="20"/>
                <w:lang w:val="es-ES"/>
              </w:rPr>
              <w:t xml:space="preserve">Cierre </w:t>
            </w:r>
            <w:r>
              <w:rPr>
                <w:rFonts w:ascii="Times New Roman" w:hAnsi="Times New Roman" w:cs="Times New Roman"/>
                <w:sz w:val="20"/>
                <w:szCs w:val="20"/>
                <w:lang w:val="es-ES"/>
              </w:rPr>
              <w:t>controlado y cambio de estado.</w:t>
            </w:r>
          </w:p>
        </w:tc>
      </w:tr>
      <w:tr w:rsidR="004B5DFF" w14:paraId="48C58043" w14:textId="77777777" w:rsidTr="0026400B">
        <w:trPr>
          <w:jc w:val="center"/>
        </w:trPr>
        <w:tc>
          <w:tcPr>
            <w:tcW w:w="4968" w:type="dxa"/>
          </w:tcPr>
          <w:p w14:paraId="72B44E45" w14:textId="77777777" w:rsidR="004B5DFF" w:rsidRPr="004B5DFF" w:rsidRDefault="004B5DFF" w:rsidP="0026400B">
            <w:pPr>
              <w:rPr>
                <w:rFonts w:ascii="Times New Roman" w:hAnsi="Times New Roman" w:cs="Times New Roman"/>
                <w:sz w:val="20"/>
                <w:szCs w:val="20"/>
              </w:rPr>
            </w:pPr>
            <w:r w:rsidRPr="004B5DFF">
              <w:rPr>
                <w:rFonts w:ascii="Times New Roman" w:hAnsi="Times New Roman" w:cs="Times New Roman"/>
                <w:sz w:val="20"/>
                <w:szCs w:val="20"/>
              </w:rPr>
              <w:t>Fallo de DNS</w:t>
            </w:r>
          </w:p>
        </w:tc>
        <w:tc>
          <w:tcPr>
            <w:tcW w:w="4968" w:type="dxa"/>
          </w:tcPr>
          <w:p w14:paraId="0A2BAE2C" w14:textId="1CF97555" w:rsidR="004B5DFF" w:rsidRPr="004B5DFF" w:rsidRDefault="004B5DFF" w:rsidP="0026400B">
            <w:pPr>
              <w:rPr>
                <w:rFonts w:ascii="Times New Roman" w:hAnsi="Times New Roman" w:cs="Times New Roman"/>
                <w:sz w:val="20"/>
                <w:szCs w:val="20"/>
                <w:lang w:val="es-ES"/>
              </w:rPr>
            </w:pPr>
            <w:r>
              <w:rPr>
                <w:rFonts w:ascii="Times New Roman" w:hAnsi="Times New Roman" w:cs="Times New Roman"/>
                <w:sz w:val="20"/>
                <w:szCs w:val="20"/>
                <w:lang w:val="es-ES"/>
              </w:rPr>
              <w:t>Reintento de resolución sin cerrar el servidor.</w:t>
            </w:r>
          </w:p>
        </w:tc>
      </w:tr>
    </w:tbl>
    <w:p w14:paraId="78328B3C" w14:textId="77777777" w:rsidR="004B5DFF" w:rsidRDefault="004B5DFF" w:rsidP="004B5DFF">
      <w:pPr>
        <w:rPr>
          <w:rFonts w:ascii="Times New Roman" w:hAnsi="Times New Roman" w:cs="Times New Roman"/>
        </w:rPr>
      </w:pPr>
    </w:p>
    <w:p w14:paraId="3B9E840A" w14:textId="67EDDC27" w:rsidR="00684C21" w:rsidRDefault="00684C21" w:rsidP="00684C21">
      <w:pPr>
        <w:pStyle w:val="ListParagraph"/>
        <w:numPr>
          <w:ilvl w:val="0"/>
          <w:numId w:val="6"/>
        </w:numPr>
        <w:rPr>
          <w:rFonts w:ascii="Times New Roman" w:hAnsi="Times New Roman" w:cs="Times New Roman"/>
          <w:b/>
          <w:bCs/>
          <w:sz w:val="28"/>
          <w:szCs w:val="28"/>
        </w:rPr>
      </w:pPr>
      <w:r w:rsidRPr="00684C21">
        <w:rPr>
          <w:rFonts w:ascii="Times New Roman" w:hAnsi="Times New Roman" w:cs="Times New Roman"/>
          <w:b/>
          <w:bCs/>
          <w:sz w:val="28"/>
          <w:szCs w:val="28"/>
        </w:rPr>
        <w:t>Análisis de TCP y UDP</w:t>
      </w:r>
    </w:p>
    <w:p w14:paraId="1487D554" w14:textId="7A7B75A6" w:rsidR="00684C21" w:rsidRDefault="00684C21" w:rsidP="00684C21">
      <w:pPr>
        <w:rPr>
          <w:rFonts w:ascii="Times New Roman" w:hAnsi="Times New Roman" w:cs="Times New Roman"/>
        </w:rPr>
      </w:pPr>
      <w:r>
        <w:rPr>
          <w:rFonts w:ascii="Times New Roman" w:hAnsi="Times New Roman" w:cs="Times New Roman"/>
        </w:rPr>
        <w:t>Proponemos utilizar ambos protocolos de transporte según el tipo de información:</w:t>
      </w:r>
    </w:p>
    <w:tbl>
      <w:tblPr>
        <w:tblStyle w:val="TableGrid"/>
        <w:tblW w:w="0" w:type="auto"/>
        <w:jc w:val="center"/>
        <w:tblLook w:val="04A0" w:firstRow="1" w:lastRow="0" w:firstColumn="1" w:lastColumn="0" w:noHBand="0" w:noVBand="1"/>
      </w:tblPr>
      <w:tblGrid>
        <w:gridCol w:w="3112"/>
        <w:gridCol w:w="3109"/>
        <w:gridCol w:w="3129"/>
      </w:tblGrid>
      <w:tr w:rsidR="00684C21" w14:paraId="46F48D67" w14:textId="77777777" w:rsidTr="00684C21">
        <w:trPr>
          <w:jc w:val="center"/>
        </w:trPr>
        <w:tc>
          <w:tcPr>
            <w:tcW w:w="3112" w:type="dxa"/>
            <w:shd w:val="clear" w:color="auto" w:fill="D9EAF7"/>
          </w:tcPr>
          <w:p w14:paraId="02BD51D1" w14:textId="77777777" w:rsidR="00684C21" w:rsidRPr="00684C21" w:rsidRDefault="00684C21" w:rsidP="0026400B">
            <w:pPr>
              <w:rPr>
                <w:rFonts w:ascii="Times New Roman" w:hAnsi="Times New Roman" w:cs="Times New Roman"/>
                <w:sz w:val="20"/>
                <w:szCs w:val="20"/>
              </w:rPr>
            </w:pPr>
            <w:proofErr w:type="spellStart"/>
            <w:r w:rsidRPr="00684C21">
              <w:rPr>
                <w:rFonts w:ascii="Times New Roman" w:hAnsi="Times New Roman" w:cs="Times New Roman"/>
                <w:b/>
                <w:sz w:val="20"/>
                <w:szCs w:val="20"/>
              </w:rPr>
              <w:t>Mensaje</w:t>
            </w:r>
            <w:proofErr w:type="spellEnd"/>
          </w:p>
        </w:tc>
        <w:tc>
          <w:tcPr>
            <w:tcW w:w="3109" w:type="dxa"/>
            <w:shd w:val="clear" w:color="auto" w:fill="D9EAF7"/>
          </w:tcPr>
          <w:p w14:paraId="33F86D28"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b/>
                <w:sz w:val="20"/>
                <w:szCs w:val="20"/>
              </w:rPr>
              <w:t>Transporte</w:t>
            </w:r>
          </w:p>
        </w:tc>
        <w:tc>
          <w:tcPr>
            <w:tcW w:w="3129" w:type="dxa"/>
            <w:shd w:val="clear" w:color="auto" w:fill="D9EAF7"/>
          </w:tcPr>
          <w:p w14:paraId="5C807425" w14:textId="77777777" w:rsidR="00684C21" w:rsidRPr="00684C21" w:rsidRDefault="00684C21" w:rsidP="0026400B">
            <w:pPr>
              <w:rPr>
                <w:rFonts w:ascii="Times New Roman" w:hAnsi="Times New Roman" w:cs="Times New Roman"/>
                <w:sz w:val="20"/>
                <w:szCs w:val="20"/>
              </w:rPr>
            </w:pPr>
            <w:proofErr w:type="spellStart"/>
            <w:r w:rsidRPr="00684C21">
              <w:rPr>
                <w:rFonts w:ascii="Times New Roman" w:hAnsi="Times New Roman" w:cs="Times New Roman"/>
                <w:b/>
                <w:sz w:val="20"/>
                <w:szCs w:val="20"/>
              </w:rPr>
              <w:t>Justificación</w:t>
            </w:r>
            <w:proofErr w:type="spellEnd"/>
            <w:r w:rsidRPr="00684C21">
              <w:rPr>
                <w:rFonts w:ascii="Times New Roman" w:hAnsi="Times New Roman" w:cs="Times New Roman"/>
                <w:b/>
                <w:sz w:val="20"/>
                <w:szCs w:val="20"/>
              </w:rPr>
              <w:t xml:space="preserve"> </w:t>
            </w:r>
            <w:proofErr w:type="spellStart"/>
            <w:r w:rsidRPr="00684C21">
              <w:rPr>
                <w:rFonts w:ascii="Times New Roman" w:hAnsi="Times New Roman" w:cs="Times New Roman"/>
                <w:b/>
                <w:sz w:val="20"/>
                <w:szCs w:val="20"/>
              </w:rPr>
              <w:t>preliminar</w:t>
            </w:r>
            <w:proofErr w:type="spellEnd"/>
          </w:p>
        </w:tc>
      </w:tr>
      <w:tr w:rsidR="00684C21" w14:paraId="6AC29FC6" w14:textId="77777777" w:rsidTr="00684C21">
        <w:trPr>
          <w:jc w:val="center"/>
        </w:trPr>
        <w:tc>
          <w:tcPr>
            <w:tcW w:w="3112" w:type="dxa"/>
          </w:tcPr>
          <w:p w14:paraId="2EE179B7"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REGISTER</w:t>
            </w:r>
          </w:p>
        </w:tc>
        <w:tc>
          <w:tcPr>
            <w:tcW w:w="3109" w:type="dxa"/>
          </w:tcPr>
          <w:p w14:paraId="1B073E65"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TCP</w:t>
            </w:r>
          </w:p>
        </w:tc>
        <w:tc>
          <w:tcPr>
            <w:tcW w:w="3129" w:type="dxa"/>
          </w:tcPr>
          <w:p w14:paraId="7FF16528" w14:textId="77777777" w:rsidR="00684C21" w:rsidRPr="00684C21" w:rsidRDefault="00684C21" w:rsidP="0026400B">
            <w:pPr>
              <w:rPr>
                <w:rFonts w:ascii="Times New Roman" w:hAnsi="Times New Roman" w:cs="Times New Roman"/>
                <w:sz w:val="20"/>
                <w:szCs w:val="20"/>
                <w:lang w:val="es-ES"/>
              </w:rPr>
            </w:pPr>
            <w:r w:rsidRPr="00684C21">
              <w:rPr>
                <w:rFonts w:ascii="Times New Roman" w:hAnsi="Times New Roman" w:cs="Times New Roman"/>
                <w:sz w:val="20"/>
                <w:szCs w:val="20"/>
                <w:lang w:val="es-ES"/>
              </w:rPr>
              <w:t>El registro debe llegar correctamente y en orden.</w:t>
            </w:r>
          </w:p>
        </w:tc>
      </w:tr>
      <w:tr w:rsidR="00684C21" w14:paraId="0FA739AA" w14:textId="77777777" w:rsidTr="00684C21">
        <w:trPr>
          <w:jc w:val="center"/>
        </w:trPr>
        <w:tc>
          <w:tcPr>
            <w:tcW w:w="3112" w:type="dxa"/>
          </w:tcPr>
          <w:p w14:paraId="47784C84"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STATUS</w:t>
            </w:r>
          </w:p>
        </w:tc>
        <w:tc>
          <w:tcPr>
            <w:tcW w:w="3109" w:type="dxa"/>
          </w:tcPr>
          <w:p w14:paraId="6D1C38C5"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UDP</w:t>
            </w:r>
          </w:p>
        </w:tc>
        <w:tc>
          <w:tcPr>
            <w:tcW w:w="3129" w:type="dxa"/>
          </w:tcPr>
          <w:p w14:paraId="6EBACF15" w14:textId="77777777" w:rsidR="00684C21" w:rsidRPr="00684C21" w:rsidRDefault="00684C21" w:rsidP="0026400B">
            <w:pPr>
              <w:rPr>
                <w:rFonts w:ascii="Times New Roman" w:hAnsi="Times New Roman" w:cs="Times New Roman"/>
                <w:sz w:val="20"/>
                <w:szCs w:val="20"/>
                <w:lang w:val="es-ES"/>
              </w:rPr>
            </w:pPr>
            <w:r w:rsidRPr="00684C21">
              <w:rPr>
                <w:rFonts w:ascii="Times New Roman" w:hAnsi="Times New Roman" w:cs="Times New Roman"/>
                <w:sz w:val="20"/>
                <w:szCs w:val="20"/>
                <w:lang w:val="es-ES"/>
              </w:rPr>
              <w:t>Es periódico; una pérdida ocasional puede tolerarse porque llegará una nueva actualización.</w:t>
            </w:r>
          </w:p>
        </w:tc>
      </w:tr>
      <w:tr w:rsidR="00684C21" w14:paraId="77BFDE4A" w14:textId="77777777" w:rsidTr="00684C21">
        <w:trPr>
          <w:jc w:val="center"/>
        </w:trPr>
        <w:tc>
          <w:tcPr>
            <w:tcW w:w="3112" w:type="dxa"/>
          </w:tcPr>
          <w:p w14:paraId="1D5BEAED"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EVENT</w:t>
            </w:r>
          </w:p>
        </w:tc>
        <w:tc>
          <w:tcPr>
            <w:tcW w:w="3109" w:type="dxa"/>
          </w:tcPr>
          <w:p w14:paraId="6A505A77"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TCP</w:t>
            </w:r>
          </w:p>
        </w:tc>
        <w:tc>
          <w:tcPr>
            <w:tcW w:w="3129" w:type="dxa"/>
          </w:tcPr>
          <w:p w14:paraId="27AB754D" w14:textId="6FE6CA86" w:rsidR="00684C21" w:rsidRPr="00684C21" w:rsidRDefault="00684C21" w:rsidP="0026400B">
            <w:pPr>
              <w:rPr>
                <w:rFonts w:ascii="Times New Roman" w:hAnsi="Times New Roman" w:cs="Times New Roman"/>
                <w:sz w:val="20"/>
                <w:szCs w:val="20"/>
                <w:lang w:val="es-ES"/>
              </w:rPr>
            </w:pPr>
            <w:r w:rsidRPr="00684C21">
              <w:rPr>
                <w:rFonts w:ascii="Times New Roman" w:hAnsi="Times New Roman" w:cs="Times New Roman"/>
                <w:sz w:val="20"/>
                <w:szCs w:val="20"/>
                <w:lang w:val="es-ES"/>
              </w:rPr>
              <w:t xml:space="preserve">Representa información importante que no </w:t>
            </w:r>
            <w:r>
              <w:rPr>
                <w:rFonts w:ascii="Times New Roman" w:hAnsi="Times New Roman" w:cs="Times New Roman"/>
                <w:sz w:val="20"/>
                <w:szCs w:val="20"/>
                <w:lang w:val="es-ES"/>
              </w:rPr>
              <w:t xml:space="preserve">se </w:t>
            </w:r>
            <w:r w:rsidRPr="00684C21">
              <w:rPr>
                <w:rFonts w:ascii="Times New Roman" w:hAnsi="Times New Roman" w:cs="Times New Roman"/>
                <w:sz w:val="20"/>
                <w:szCs w:val="20"/>
                <w:lang w:val="es-ES"/>
              </w:rPr>
              <w:t>debería perder</w:t>
            </w:r>
            <w:r>
              <w:rPr>
                <w:rFonts w:ascii="Times New Roman" w:hAnsi="Times New Roman" w:cs="Times New Roman"/>
                <w:sz w:val="20"/>
                <w:szCs w:val="20"/>
                <w:lang w:val="es-ES"/>
              </w:rPr>
              <w:t>.</w:t>
            </w:r>
          </w:p>
        </w:tc>
      </w:tr>
      <w:tr w:rsidR="00684C21" w14:paraId="48AB054C" w14:textId="77777777" w:rsidTr="00684C21">
        <w:trPr>
          <w:jc w:val="center"/>
        </w:trPr>
        <w:tc>
          <w:tcPr>
            <w:tcW w:w="3112" w:type="dxa"/>
          </w:tcPr>
          <w:p w14:paraId="16BFBC7D"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QUERY</w:t>
            </w:r>
          </w:p>
        </w:tc>
        <w:tc>
          <w:tcPr>
            <w:tcW w:w="3109" w:type="dxa"/>
          </w:tcPr>
          <w:p w14:paraId="54AEC7C6"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TCP</w:t>
            </w:r>
          </w:p>
        </w:tc>
        <w:tc>
          <w:tcPr>
            <w:tcW w:w="3129" w:type="dxa"/>
          </w:tcPr>
          <w:p w14:paraId="5032D1E4" w14:textId="22CBC5E1" w:rsidR="00684C21" w:rsidRPr="00684C21" w:rsidRDefault="00684C21" w:rsidP="0026400B">
            <w:pPr>
              <w:rPr>
                <w:rFonts w:ascii="Times New Roman" w:hAnsi="Times New Roman" w:cs="Times New Roman"/>
                <w:sz w:val="20"/>
                <w:szCs w:val="20"/>
                <w:lang w:val="es-ES"/>
              </w:rPr>
            </w:pPr>
            <w:r w:rsidRPr="00684C21">
              <w:rPr>
                <w:rFonts w:ascii="Times New Roman" w:hAnsi="Times New Roman" w:cs="Times New Roman"/>
                <w:sz w:val="20"/>
                <w:szCs w:val="20"/>
                <w:lang w:val="es-ES"/>
              </w:rPr>
              <w:t xml:space="preserve">El cliente necesita </w:t>
            </w:r>
            <w:r>
              <w:rPr>
                <w:rFonts w:ascii="Times New Roman" w:hAnsi="Times New Roman" w:cs="Times New Roman"/>
                <w:sz w:val="20"/>
                <w:szCs w:val="20"/>
                <w:lang w:val="es-ES"/>
              </w:rPr>
              <w:t>recibir una respuesta confiable</w:t>
            </w:r>
            <w:r w:rsidRPr="00684C21">
              <w:rPr>
                <w:rFonts w:ascii="Times New Roman" w:hAnsi="Times New Roman" w:cs="Times New Roman"/>
                <w:sz w:val="20"/>
                <w:szCs w:val="20"/>
                <w:lang w:val="es-ES"/>
              </w:rPr>
              <w:t>.</w:t>
            </w:r>
          </w:p>
        </w:tc>
      </w:tr>
      <w:tr w:rsidR="00684C21" w14:paraId="169BD2FC" w14:textId="77777777" w:rsidTr="00684C21">
        <w:trPr>
          <w:jc w:val="center"/>
        </w:trPr>
        <w:tc>
          <w:tcPr>
            <w:tcW w:w="3112" w:type="dxa"/>
          </w:tcPr>
          <w:p w14:paraId="63F71CE8"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RESPONSE</w:t>
            </w:r>
          </w:p>
        </w:tc>
        <w:tc>
          <w:tcPr>
            <w:tcW w:w="3109" w:type="dxa"/>
          </w:tcPr>
          <w:p w14:paraId="1A1CEA7E"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TCP</w:t>
            </w:r>
          </w:p>
        </w:tc>
        <w:tc>
          <w:tcPr>
            <w:tcW w:w="3129" w:type="dxa"/>
          </w:tcPr>
          <w:p w14:paraId="625CA110" w14:textId="77777777" w:rsidR="00684C21" w:rsidRPr="00684C21" w:rsidRDefault="00684C21" w:rsidP="0026400B">
            <w:pPr>
              <w:rPr>
                <w:rFonts w:ascii="Times New Roman" w:hAnsi="Times New Roman" w:cs="Times New Roman"/>
                <w:sz w:val="20"/>
                <w:szCs w:val="20"/>
                <w:lang w:val="es-ES"/>
              </w:rPr>
            </w:pPr>
            <w:r w:rsidRPr="00684C21">
              <w:rPr>
                <w:rFonts w:ascii="Times New Roman" w:hAnsi="Times New Roman" w:cs="Times New Roman"/>
                <w:sz w:val="20"/>
                <w:szCs w:val="20"/>
                <w:lang w:val="es-ES"/>
              </w:rPr>
              <w:t>La respuesta debe recibirse completa y correctamente.</w:t>
            </w:r>
          </w:p>
        </w:tc>
      </w:tr>
      <w:tr w:rsidR="00684C21" w14:paraId="05FE17F3" w14:textId="77777777" w:rsidTr="00684C21">
        <w:trPr>
          <w:jc w:val="center"/>
        </w:trPr>
        <w:tc>
          <w:tcPr>
            <w:tcW w:w="3112" w:type="dxa"/>
          </w:tcPr>
          <w:p w14:paraId="72F9BDCC" w14:textId="77777777" w:rsidR="00684C21" w:rsidRPr="00684C21" w:rsidRDefault="00684C21" w:rsidP="0026400B">
            <w:pPr>
              <w:rPr>
                <w:rFonts w:ascii="Times New Roman" w:hAnsi="Times New Roman" w:cs="Times New Roman"/>
                <w:sz w:val="20"/>
                <w:szCs w:val="20"/>
              </w:rPr>
            </w:pPr>
            <w:r w:rsidRPr="00684C21">
              <w:rPr>
                <w:rFonts w:ascii="Times New Roman" w:hAnsi="Times New Roman" w:cs="Times New Roman"/>
                <w:sz w:val="20"/>
                <w:szCs w:val="20"/>
              </w:rPr>
              <w:t>ACK</w:t>
            </w:r>
          </w:p>
        </w:tc>
        <w:tc>
          <w:tcPr>
            <w:tcW w:w="3109" w:type="dxa"/>
          </w:tcPr>
          <w:p w14:paraId="71F33A69" w14:textId="77777777" w:rsidR="00684C21" w:rsidRPr="00684C21" w:rsidRDefault="00684C21" w:rsidP="0026400B">
            <w:pPr>
              <w:rPr>
                <w:rFonts w:ascii="Times New Roman" w:hAnsi="Times New Roman" w:cs="Times New Roman"/>
                <w:sz w:val="20"/>
                <w:szCs w:val="20"/>
              </w:rPr>
            </w:pPr>
            <w:proofErr w:type="spellStart"/>
            <w:r w:rsidRPr="00684C21">
              <w:rPr>
                <w:rFonts w:ascii="Times New Roman" w:hAnsi="Times New Roman" w:cs="Times New Roman"/>
                <w:sz w:val="20"/>
                <w:szCs w:val="20"/>
              </w:rPr>
              <w:t>Según</w:t>
            </w:r>
            <w:proofErr w:type="spellEnd"/>
            <w:r w:rsidRPr="00684C21">
              <w:rPr>
                <w:rFonts w:ascii="Times New Roman" w:hAnsi="Times New Roman" w:cs="Times New Roman"/>
                <w:sz w:val="20"/>
                <w:szCs w:val="20"/>
              </w:rPr>
              <w:t xml:space="preserve"> el </w:t>
            </w:r>
            <w:proofErr w:type="spellStart"/>
            <w:r w:rsidRPr="00684C21">
              <w:rPr>
                <w:rFonts w:ascii="Times New Roman" w:hAnsi="Times New Roman" w:cs="Times New Roman"/>
                <w:sz w:val="20"/>
                <w:szCs w:val="20"/>
              </w:rPr>
              <w:t>transporte</w:t>
            </w:r>
            <w:proofErr w:type="spellEnd"/>
          </w:p>
        </w:tc>
        <w:tc>
          <w:tcPr>
            <w:tcW w:w="3129" w:type="dxa"/>
          </w:tcPr>
          <w:p w14:paraId="1B14BF5D" w14:textId="77777777" w:rsidR="00684C21" w:rsidRPr="00684C21" w:rsidRDefault="00684C21" w:rsidP="0026400B">
            <w:pPr>
              <w:rPr>
                <w:rFonts w:ascii="Times New Roman" w:hAnsi="Times New Roman" w:cs="Times New Roman"/>
                <w:sz w:val="20"/>
                <w:szCs w:val="20"/>
                <w:lang w:val="es-ES"/>
              </w:rPr>
            </w:pPr>
            <w:r w:rsidRPr="00684C21">
              <w:rPr>
                <w:rFonts w:ascii="Times New Roman" w:hAnsi="Times New Roman" w:cs="Times New Roman"/>
                <w:sz w:val="20"/>
                <w:szCs w:val="20"/>
                <w:lang w:val="es-ES"/>
              </w:rPr>
              <w:t>Confirma mensajes cuando sea necesario.</w:t>
            </w:r>
          </w:p>
        </w:tc>
      </w:tr>
      <w:tr w:rsidR="00684C21" w:rsidRPr="00684C21" w14:paraId="7CB63084" w14:textId="77777777" w:rsidTr="00684C21">
        <w:tblPrEx>
          <w:jc w:val="left"/>
        </w:tblPrEx>
        <w:tc>
          <w:tcPr>
            <w:tcW w:w="3112" w:type="dxa"/>
          </w:tcPr>
          <w:p w14:paraId="47E62AF9" w14:textId="0771F3FD" w:rsidR="00684C21" w:rsidRPr="00684C21" w:rsidRDefault="00684C21" w:rsidP="0026400B">
            <w:pPr>
              <w:rPr>
                <w:rFonts w:ascii="Times New Roman" w:hAnsi="Times New Roman" w:cs="Times New Roman"/>
                <w:sz w:val="20"/>
                <w:szCs w:val="20"/>
              </w:rPr>
            </w:pPr>
            <w:r>
              <w:rPr>
                <w:rFonts w:ascii="Times New Roman" w:hAnsi="Times New Roman" w:cs="Times New Roman"/>
                <w:sz w:val="20"/>
                <w:szCs w:val="20"/>
              </w:rPr>
              <w:t xml:space="preserve">ERROR </w:t>
            </w:r>
          </w:p>
        </w:tc>
        <w:tc>
          <w:tcPr>
            <w:tcW w:w="3109" w:type="dxa"/>
          </w:tcPr>
          <w:p w14:paraId="640B7489" w14:textId="6831C8B6" w:rsidR="00684C21" w:rsidRPr="00684C21" w:rsidRDefault="00684C21" w:rsidP="0026400B">
            <w:pPr>
              <w:rPr>
                <w:rFonts w:ascii="Times New Roman" w:hAnsi="Times New Roman" w:cs="Times New Roman"/>
                <w:sz w:val="20"/>
                <w:szCs w:val="20"/>
              </w:rPr>
            </w:pPr>
            <w:r>
              <w:rPr>
                <w:rFonts w:ascii="Times New Roman" w:hAnsi="Times New Roman" w:cs="Times New Roman"/>
                <w:sz w:val="20"/>
                <w:szCs w:val="20"/>
              </w:rPr>
              <w:t>TCP</w:t>
            </w:r>
          </w:p>
        </w:tc>
        <w:tc>
          <w:tcPr>
            <w:tcW w:w="3129" w:type="dxa"/>
          </w:tcPr>
          <w:p w14:paraId="2682A30F" w14:textId="0808018D" w:rsidR="00684C21" w:rsidRPr="00684C21" w:rsidRDefault="00684C21" w:rsidP="0026400B">
            <w:pPr>
              <w:rPr>
                <w:rFonts w:ascii="Times New Roman" w:hAnsi="Times New Roman" w:cs="Times New Roman"/>
                <w:sz w:val="20"/>
                <w:szCs w:val="20"/>
                <w:lang w:val="es-ES"/>
              </w:rPr>
            </w:pPr>
            <w:r w:rsidRPr="00684C21">
              <w:rPr>
                <w:rFonts w:ascii="Times New Roman" w:hAnsi="Times New Roman" w:cs="Times New Roman"/>
                <w:sz w:val="20"/>
                <w:szCs w:val="20"/>
                <w:lang w:val="es-ES"/>
              </w:rPr>
              <w:t>Se requiere entregar correctamente la información del error.</w:t>
            </w:r>
          </w:p>
        </w:tc>
      </w:tr>
    </w:tbl>
    <w:p w14:paraId="32670A7E" w14:textId="77777777" w:rsidR="00684C21" w:rsidRDefault="00684C21" w:rsidP="00684C21">
      <w:pPr>
        <w:rPr>
          <w:rFonts w:ascii="Times New Roman" w:hAnsi="Times New Roman" w:cs="Times New Roman"/>
          <w:lang w:val="es-ES"/>
        </w:rPr>
      </w:pPr>
    </w:p>
    <w:p w14:paraId="7A9E3D50" w14:textId="16950E4F" w:rsidR="00FB4CCA" w:rsidRDefault="00FB4CCA" w:rsidP="00684C21">
      <w:pPr>
        <w:rPr>
          <w:rFonts w:ascii="Times New Roman" w:hAnsi="Times New Roman" w:cs="Times New Roman"/>
          <w:b/>
          <w:bCs/>
          <w:lang w:val="es-ES"/>
        </w:rPr>
      </w:pPr>
      <w:r>
        <w:rPr>
          <w:rFonts w:ascii="Times New Roman" w:hAnsi="Times New Roman" w:cs="Times New Roman"/>
          <w:b/>
          <w:bCs/>
          <w:lang w:val="es-ES"/>
        </w:rPr>
        <w:t>Consideraciones</w:t>
      </w:r>
    </w:p>
    <w:p w14:paraId="51D47921" w14:textId="36910C44" w:rsidR="00FB4CCA" w:rsidRDefault="00FB4CCA" w:rsidP="00FB4CCA">
      <w:pPr>
        <w:pStyle w:val="ListParagraph"/>
        <w:numPr>
          <w:ilvl w:val="0"/>
          <w:numId w:val="15"/>
        </w:numPr>
        <w:rPr>
          <w:rFonts w:ascii="Times New Roman" w:hAnsi="Times New Roman" w:cs="Times New Roman"/>
          <w:lang w:val="es-ES"/>
        </w:rPr>
      </w:pPr>
      <w:r w:rsidRPr="00FB4CCA">
        <w:rPr>
          <w:rFonts w:ascii="Times New Roman" w:hAnsi="Times New Roman" w:cs="Times New Roman"/>
          <w:lang w:val="es-ES"/>
        </w:rPr>
        <w:t xml:space="preserve">Para STATUS se considera UDP porque </w:t>
      </w:r>
      <w:r>
        <w:rPr>
          <w:rFonts w:ascii="Times New Roman" w:hAnsi="Times New Roman" w:cs="Times New Roman"/>
          <w:lang w:val="es-ES"/>
        </w:rPr>
        <w:t>al ser</w:t>
      </w:r>
      <w:r w:rsidRPr="00FB4CCA">
        <w:rPr>
          <w:rFonts w:ascii="Times New Roman" w:hAnsi="Times New Roman" w:cs="Times New Roman"/>
          <w:lang w:val="es-ES"/>
        </w:rPr>
        <w:t xml:space="preserve"> periódico hace que una pérdida ocasional tenga menor impacto: el siguiente estado puede actualizar la información.</w:t>
      </w:r>
    </w:p>
    <w:p w14:paraId="4041CE17" w14:textId="70958BDB" w:rsidR="00FB4CCA" w:rsidRPr="00FB4CCA" w:rsidRDefault="00FB4CCA" w:rsidP="00FB4CCA">
      <w:pPr>
        <w:pStyle w:val="ListParagraph"/>
        <w:numPr>
          <w:ilvl w:val="0"/>
          <w:numId w:val="15"/>
        </w:numPr>
        <w:rPr>
          <w:rFonts w:ascii="Times New Roman" w:hAnsi="Times New Roman" w:cs="Times New Roman"/>
          <w:lang w:val="es-ES"/>
        </w:rPr>
      </w:pPr>
      <w:r w:rsidRPr="00FB4CCA">
        <w:rPr>
          <w:rFonts w:ascii="Times New Roman" w:hAnsi="Times New Roman" w:cs="Times New Roman"/>
          <w:lang w:val="es-ES"/>
        </w:rPr>
        <w:t>REGISTER y EVENT requieren mayor confiabilidad,</w:t>
      </w:r>
      <w:r w:rsidR="00EA02DD">
        <w:rPr>
          <w:rFonts w:ascii="Times New Roman" w:hAnsi="Times New Roman" w:cs="Times New Roman"/>
          <w:lang w:val="es-ES"/>
        </w:rPr>
        <w:t xml:space="preserve"> p</w:t>
      </w:r>
      <w:r w:rsidR="00EA02DD" w:rsidRPr="00EA02DD">
        <w:rPr>
          <w:rFonts w:ascii="Times New Roman" w:hAnsi="Times New Roman" w:cs="Times New Roman"/>
          <w:lang w:val="es-ES"/>
        </w:rPr>
        <w:t>erder</w:t>
      </w:r>
      <w:r w:rsidR="00EA02DD">
        <w:rPr>
          <w:rFonts w:ascii="Times New Roman" w:hAnsi="Times New Roman" w:cs="Times New Roman"/>
          <w:lang w:val="es-ES"/>
        </w:rPr>
        <w:t xml:space="preserve"> información</w:t>
      </w:r>
      <w:r w:rsidR="00EA02DD" w:rsidRPr="00EA02DD">
        <w:rPr>
          <w:rFonts w:ascii="Times New Roman" w:hAnsi="Times New Roman" w:cs="Times New Roman"/>
          <w:lang w:val="es-ES"/>
        </w:rPr>
        <w:t xml:space="preserve"> podría significar que el administrador nunca se entere de una falla.</w:t>
      </w:r>
      <w:r w:rsidRPr="00FB4CCA">
        <w:rPr>
          <w:rFonts w:ascii="Times New Roman" w:hAnsi="Times New Roman" w:cs="Times New Roman"/>
          <w:lang w:val="es-ES"/>
        </w:rPr>
        <w:t xml:space="preserve"> por lo que se propone TCP</w:t>
      </w:r>
      <w:r w:rsidR="00EA02DD">
        <w:rPr>
          <w:rFonts w:ascii="Times New Roman" w:hAnsi="Times New Roman" w:cs="Times New Roman"/>
          <w:lang w:val="es-ES"/>
        </w:rPr>
        <w:t xml:space="preserve"> para garantizar su entrega</w:t>
      </w:r>
      <w:r w:rsidRPr="00FB4CCA">
        <w:rPr>
          <w:rFonts w:ascii="Times New Roman" w:hAnsi="Times New Roman" w:cs="Times New Roman"/>
          <w:lang w:val="es-ES"/>
        </w:rPr>
        <w:t>.</w:t>
      </w:r>
    </w:p>
    <w:sectPr w:rsidR="00FB4CCA" w:rsidRPr="00FB4CC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0D6E46" w14:textId="77777777" w:rsidR="00D74940" w:rsidRDefault="00D74940" w:rsidP="00A95AA8">
      <w:pPr>
        <w:spacing w:after="0" w:line="240" w:lineRule="auto"/>
      </w:pPr>
      <w:r>
        <w:separator/>
      </w:r>
    </w:p>
  </w:endnote>
  <w:endnote w:type="continuationSeparator" w:id="0">
    <w:p w14:paraId="4209388E" w14:textId="77777777" w:rsidR="00D74940" w:rsidRDefault="00D74940" w:rsidP="00A95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A736BB" w14:textId="77777777" w:rsidR="00D74940" w:rsidRDefault="00D74940" w:rsidP="00A95AA8">
      <w:pPr>
        <w:spacing w:after="0" w:line="240" w:lineRule="auto"/>
      </w:pPr>
      <w:r>
        <w:separator/>
      </w:r>
    </w:p>
  </w:footnote>
  <w:footnote w:type="continuationSeparator" w:id="0">
    <w:p w14:paraId="1BEB7398" w14:textId="77777777" w:rsidR="00D74940" w:rsidRDefault="00D74940" w:rsidP="00A95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A83223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F4AE9"/>
    <w:multiLevelType w:val="hybridMultilevel"/>
    <w:tmpl w:val="F7DC54F0"/>
    <w:lvl w:ilvl="0" w:tplc="CCF4444E">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62F6B"/>
    <w:multiLevelType w:val="multilevel"/>
    <w:tmpl w:val="A58C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03545"/>
    <w:multiLevelType w:val="multilevel"/>
    <w:tmpl w:val="96B04C16"/>
    <w:lvl w:ilvl="0">
      <w:start w:val="2"/>
      <w:numFmt w:val="bullet"/>
      <w:lvlText w:val="-"/>
      <w:lvlJc w:val="left"/>
      <w:pPr>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97932"/>
    <w:multiLevelType w:val="hybridMultilevel"/>
    <w:tmpl w:val="868AF14C"/>
    <w:lvl w:ilvl="0" w:tplc="CCF4444E">
      <w:start w:val="2"/>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330879"/>
    <w:multiLevelType w:val="multilevel"/>
    <w:tmpl w:val="944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5718C"/>
    <w:multiLevelType w:val="hybridMultilevel"/>
    <w:tmpl w:val="C1D6A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AF0E4D"/>
    <w:multiLevelType w:val="hybridMultilevel"/>
    <w:tmpl w:val="5A060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73400F"/>
    <w:multiLevelType w:val="multilevel"/>
    <w:tmpl w:val="C53AE584"/>
    <w:lvl w:ilvl="0">
      <w:numFmt w:val="bullet"/>
      <w:lvlText w:val="-"/>
      <w:lvlJc w:val="left"/>
      <w:pPr>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B1349"/>
    <w:multiLevelType w:val="hybridMultilevel"/>
    <w:tmpl w:val="FD623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DA6F69"/>
    <w:multiLevelType w:val="multilevel"/>
    <w:tmpl w:val="3BA6DC92"/>
    <w:lvl w:ilvl="0">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17BA3"/>
    <w:multiLevelType w:val="hybridMultilevel"/>
    <w:tmpl w:val="E20CA33C"/>
    <w:lvl w:ilvl="0" w:tplc="AD9EFE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222DC1"/>
    <w:multiLevelType w:val="hybridMultilevel"/>
    <w:tmpl w:val="A4EC99A0"/>
    <w:lvl w:ilvl="0" w:tplc="CCF4444E">
      <w:start w:val="2"/>
      <w:numFmt w:val="bullet"/>
      <w:lvlText w:val="-"/>
      <w:lvlJc w:val="left"/>
      <w:pPr>
        <w:ind w:left="720" w:hanging="360"/>
      </w:pPr>
      <w:rPr>
        <w:rFonts w:ascii="Times New Roman" w:eastAsia="Times New Roman" w:hAnsi="Times New Roman" w:cs="Times New Roman"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C2575EB"/>
    <w:multiLevelType w:val="hybridMultilevel"/>
    <w:tmpl w:val="023E5974"/>
    <w:lvl w:ilvl="0" w:tplc="AD9EFE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957EA7"/>
    <w:multiLevelType w:val="hybridMultilevel"/>
    <w:tmpl w:val="5BF8C932"/>
    <w:lvl w:ilvl="0" w:tplc="AD9EFE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334138">
    <w:abstractNumId w:val="14"/>
  </w:num>
  <w:num w:numId="2" w16cid:durableId="431710490">
    <w:abstractNumId w:val="13"/>
  </w:num>
  <w:num w:numId="3" w16cid:durableId="738215889">
    <w:abstractNumId w:val="11"/>
  </w:num>
  <w:num w:numId="4" w16cid:durableId="857505682">
    <w:abstractNumId w:val="9"/>
  </w:num>
  <w:num w:numId="5" w16cid:durableId="598609271">
    <w:abstractNumId w:val="6"/>
  </w:num>
  <w:num w:numId="6" w16cid:durableId="1759869383">
    <w:abstractNumId w:val="7"/>
  </w:num>
  <w:num w:numId="7" w16cid:durableId="563220078">
    <w:abstractNumId w:val="2"/>
  </w:num>
  <w:num w:numId="8" w16cid:durableId="2037464573">
    <w:abstractNumId w:val="1"/>
  </w:num>
  <w:num w:numId="9" w16cid:durableId="1490250956">
    <w:abstractNumId w:val="10"/>
  </w:num>
  <w:num w:numId="10" w16cid:durableId="1190072382">
    <w:abstractNumId w:val="3"/>
  </w:num>
  <w:num w:numId="11" w16cid:durableId="404376756">
    <w:abstractNumId w:val="0"/>
  </w:num>
  <w:num w:numId="12" w16cid:durableId="695041106">
    <w:abstractNumId w:val="4"/>
  </w:num>
  <w:num w:numId="13" w16cid:durableId="222563016">
    <w:abstractNumId w:val="12"/>
  </w:num>
  <w:num w:numId="14" w16cid:durableId="1202353881">
    <w:abstractNumId w:val="5"/>
  </w:num>
  <w:num w:numId="15" w16cid:durableId="110803841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11"/>
    <w:rsid w:val="000A4919"/>
    <w:rsid w:val="000A51E2"/>
    <w:rsid w:val="000F044E"/>
    <w:rsid w:val="001507A1"/>
    <w:rsid w:val="00157CF9"/>
    <w:rsid w:val="00211F11"/>
    <w:rsid w:val="00271A51"/>
    <w:rsid w:val="00287419"/>
    <w:rsid w:val="00411CF0"/>
    <w:rsid w:val="0042708A"/>
    <w:rsid w:val="004B5DFF"/>
    <w:rsid w:val="00684C21"/>
    <w:rsid w:val="00956526"/>
    <w:rsid w:val="00A74082"/>
    <w:rsid w:val="00A95AA8"/>
    <w:rsid w:val="00B407E1"/>
    <w:rsid w:val="00BF51D4"/>
    <w:rsid w:val="00C522C6"/>
    <w:rsid w:val="00CC0302"/>
    <w:rsid w:val="00D53C07"/>
    <w:rsid w:val="00D74940"/>
    <w:rsid w:val="00E703D4"/>
    <w:rsid w:val="00EA02DD"/>
    <w:rsid w:val="00F67EB3"/>
    <w:rsid w:val="00FB4CC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5500"/>
  <w15:chartTrackingRefBased/>
  <w15:docId w15:val="{68BBCD55-05D4-FE49-9005-AFB894CA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1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1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1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1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F11"/>
    <w:rPr>
      <w:rFonts w:eastAsiaTheme="majorEastAsia" w:cstheme="majorBidi"/>
      <w:color w:val="272727" w:themeColor="text1" w:themeTint="D8"/>
    </w:rPr>
  </w:style>
  <w:style w:type="paragraph" w:styleId="Title">
    <w:name w:val="Title"/>
    <w:basedOn w:val="Normal"/>
    <w:next w:val="Normal"/>
    <w:link w:val="TitleChar"/>
    <w:uiPriority w:val="10"/>
    <w:qFormat/>
    <w:rsid w:val="00211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F11"/>
    <w:pPr>
      <w:spacing w:before="160"/>
      <w:jc w:val="center"/>
    </w:pPr>
    <w:rPr>
      <w:i/>
      <w:iCs/>
      <w:color w:val="404040" w:themeColor="text1" w:themeTint="BF"/>
    </w:rPr>
  </w:style>
  <w:style w:type="character" w:customStyle="1" w:styleId="QuoteChar">
    <w:name w:val="Quote Char"/>
    <w:basedOn w:val="DefaultParagraphFont"/>
    <w:link w:val="Quote"/>
    <w:uiPriority w:val="29"/>
    <w:rsid w:val="00211F11"/>
    <w:rPr>
      <w:i/>
      <w:iCs/>
      <w:color w:val="404040" w:themeColor="text1" w:themeTint="BF"/>
    </w:rPr>
  </w:style>
  <w:style w:type="paragraph" w:styleId="ListParagraph">
    <w:name w:val="List Paragraph"/>
    <w:basedOn w:val="Normal"/>
    <w:uiPriority w:val="34"/>
    <w:qFormat/>
    <w:rsid w:val="00211F11"/>
    <w:pPr>
      <w:ind w:left="720"/>
      <w:contextualSpacing/>
    </w:pPr>
  </w:style>
  <w:style w:type="character" w:styleId="IntenseEmphasis">
    <w:name w:val="Intense Emphasis"/>
    <w:basedOn w:val="DefaultParagraphFont"/>
    <w:uiPriority w:val="21"/>
    <w:qFormat/>
    <w:rsid w:val="00211F11"/>
    <w:rPr>
      <w:i/>
      <w:iCs/>
      <w:color w:val="0F4761" w:themeColor="accent1" w:themeShade="BF"/>
    </w:rPr>
  </w:style>
  <w:style w:type="paragraph" w:styleId="IntenseQuote">
    <w:name w:val="Intense Quote"/>
    <w:basedOn w:val="Normal"/>
    <w:next w:val="Normal"/>
    <w:link w:val="IntenseQuoteChar"/>
    <w:uiPriority w:val="30"/>
    <w:qFormat/>
    <w:rsid w:val="00211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F11"/>
    <w:rPr>
      <w:i/>
      <w:iCs/>
      <w:color w:val="0F4761" w:themeColor="accent1" w:themeShade="BF"/>
    </w:rPr>
  </w:style>
  <w:style w:type="character" w:styleId="IntenseReference">
    <w:name w:val="Intense Reference"/>
    <w:basedOn w:val="DefaultParagraphFont"/>
    <w:uiPriority w:val="32"/>
    <w:qFormat/>
    <w:rsid w:val="00211F11"/>
    <w:rPr>
      <w:b/>
      <w:bCs/>
      <w:smallCaps/>
      <w:color w:val="0F4761" w:themeColor="accent1" w:themeShade="BF"/>
      <w:spacing w:val="5"/>
    </w:rPr>
  </w:style>
  <w:style w:type="paragraph" w:styleId="NormalWeb">
    <w:name w:val="Normal (Web)"/>
    <w:basedOn w:val="Normal"/>
    <w:uiPriority w:val="99"/>
    <w:semiHidden/>
    <w:unhideWhenUsed/>
    <w:rsid w:val="00211F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1F11"/>
    <w:rPr>
      <w:b/>
      <w:bCs/>
    </w:rPr>
  </w:style>
  <w:style w:type="character" w:customStyle="1" w:styleId="apple-converted-space">
    <w:name w:val="apple-converted-space"/>
    <w:basedOn w:val="DefaultParagraphFont"/>
    <w:rsid w:val="00211F11"/>
  </w:style>
  <w:style w:type="paragraph" w:styleId="Header">
    <w:name w:val="header"/>
    <w:basedOn w:val="Normal"/>
    <w:link w:val="HeaderChar"/>
    <w:uiPriority w:val="99"/>
    <w:unhideWhenUsed/>
    <w:rsid w:val="00A95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AA8"/>
  </w:style>
  <w:style w:type="paragraph" w:styleId="Footer">
    <w:name w:val="footer"/>
    <w:basedOn w:val="Normal"/>
    <w:link w:val="FooterChar"/>
    <w:uiPriority w:val="99"/>
    <w:unhideWhenUsed/>
    <w:rsid w:val="00A95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AA8"/>
  </w:style>
  <w:style w:type="paragraph" w:customStyle="1" w:styleId="pdq2pgselectionanchorcontainer">
    <w:name w:val="pdq2pg_selectionanchorcontainer"/>
    <w:basedOn w:val="Normal"/>
    <w:rsid w:val="00A95AA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157CF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57CF9"/>
    <w:pPr>
      <w:numPr>
        <w:numId w:val="11"/>
      </w:numPr>
      <w:tabs>
        <w:tab w:val="clear" w:pos="360"/>
      </w:tabs>
      <w:spacing w:after="200" w:line="276" w:lineRule="auto"/>
      <w:ind w:left="0" w:firstLine="0"/>
      <w:contextualSpacing/>
    </w:pPr>
    <w:rPr>
      <w:rFonts w:ascii="Aptos" w:eastAsiaTheme="minorEastAsia" w:hAnsi="Aptos"/>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Arango Tabares</dc:creator>
  <cp:keywords/>
  <dc:description/>
  <cp:lastModifiedBy>Viviana Arango Tabares</cp:lastModifiedBy>
  <cp:revision>9</cp:revision>
  <dcterms:created xsi:type="dcterms:W3CDTF">2026-09-08T04:05:00Z</dcterms:created>
  <dcterms:modified xsi:type="dcterms:W3CDTF">2026-09-08T18:16:00Z</dcterms:modified>
</cp:coreProperties>
</file>