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6A64" w14:textId="64D3EE0D" w:rsidR="00AB2379" w:rsidRDefault="00677DAE">
      <w:pPr>
        <w:rPr>
          <w:b/>
        </w:rPr>
      </w:pPr>
      <w:r>
        <w:rPr>
          <w:b/>
        </w:rPr>
        <w:t>Test Approach</w:t>
      </w:r>
    </w:p>
    <w:p w14:paraId="3160451C" w14:textId="55481B96" w:rsidR="00677DAE" w:rsidRDefault="00677DAE">
      <w:pPr>
        <w:rPr>
          <w:b/>
        </w:rPr>
      </w:pPr>
    </w:p>
    <w:p w14:paraId="6B660289" w14:textId="40ACF63A" w:rsidR="00677DAE" w:rsidRDefault="00A20B61">
      <w:pPr>
        <w:rPr>
          <w:bCs/>
        </w:rPr>
      </w:pPr>
      <w:r w:rsidRPr="00A20B61">
        <w:rPr>
          <w:bCs/>
        </w:rPr>
        <w:t>Split tests into separate areas for better coverage of all site features.</w:t>
      </w:r>
    </w:p>
    <w:p w14:paraId="466EDD12" w14:textId="2623D8C0" w:rsidR="00A20B61" w:rsidRDefault="00A20B61">
      <w:pPr>
        <w:rPr>
          <w:bCs/>
        </w:rPr>
      </w:pPr>
    </w:p>
    <w:p w14:paraId="483F1617" w14:textId="10DF6037" w:rsidR="00A20B61" w:rsidRDefault="00A20B61" w:rsidP="00A20B6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Registration Module</w:t>
      </w:r>
    </w:p>
    <w:p w14:paraId="647AD3ED" w14:textId="74F4CEF1" w:rsidR="00A20B61" w:rsidRDefault="00A20B61" w:rsidP="00A20B6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Login Module</w:t>
      </w:r>
    </w:p>
    <w:p w14:paraId="6EB3DEFF" w14:textId="1EDE4700" w:rsidR="00A20B61" w:rsidRDefault="00A20B61" w:rsidP="00A20B6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Vote Module</w:t>
      </w:r>
    </w:p>
    <w:p w14:paraId="505698C6" w14:textId="6D7E147B" w:rsidR="00A20B61" w:rsidRDefault="00A20B61" w:rsidP="00A20B6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Website Navigation</w:t>
      </w:r>
    </w:p>
    <w:p w14:paraId="18E4B4B0" w14:textId="000EA0EC" w:rsidR="00A20B61" w:rsidRDefault="00A20B61" w:rsidP="00A20B61">
      <w:pPr>
        <w:rPr>
          <w:bCs/>
        </w:rPr>
      </w:pPr>
    </w:p>
    <w:p w14:paraId="4C402D8A" w14:textId="04C9E0E1" w:rsidR="00A20B61" w:rsidRPr="00A20B61" w:rsidRDefault="00A20B61" w:rsidP="00A20B61">
      <w:pPr>
        <w:rPr>
          <w:bCs/>
        </w:rPr>
      </w:pPr>
      <w:r>
        <w:rPr>
          <w:bCs/>
        </w:rPr>
        <w:t>Please check this miro board link for details.</w:t>
      </w:r>
    </w:p>
    <w:p w14:paraId="0BB88402" w14:textId="77777777" w:rsidR="00A20B61" w:rsidRDefault="00A20B61">
      <w:pPr>
        <w:rPr>
          <w:b/>
        </w:rPr>
      </w:pPr>
    </w:p>
    <w:p w14:paraId="6A3D0013" w14:textId="77777777" w:rsidR="00677DAE" w:rsidRDefault="00677DAE" w:rsidP="00677DAE">
      <w:pPr>
        <w:rPr>
          <w:b/>
          <w:bCs/>
        </w:rPr>
      </w:pPr>
      <w:hyperlink r:id="rId5" w:history="1">
        <w:r>
          <w:rPr>
            <w:rStyle w:val="Hyperlink"/>
            <w:b/>
            <w:bCs/>
          </w:rPr>
          <w:t>https://miro.com/app/board/uXjVOENvVgc=/?invite_link_id=292080684694</w:t>
        </w:r>
      </w:hyperlink>
    </w:p>
    <w:p w14:paraId="0EA5DA1B" w14:textId="77777777" w:rsidR="00677DAE" w:rsidRDefault="00677DAE">
      <w:pPr>
        <w:rPr>
          <w:b/>
        </w:rPr>
      </w:pPr>
    </w:p>
    <w:p w14:paraId="38FF5193" w14:textId="77777777" w:rsidR="00AB2379" w:rsidRDefault="00AB2379">
      <w:pPr>
        <w:rPr>
          <w:b/>
        </w:rPr>
      </w:pPr>
    </w:p>
    <w:p w14:paraId="35E946AD" w14:textId="77777777" w:rsidR="00AB2379" w:rsidRDefault="00AB2379">
      <w:pPr>
        <w:rPr>
          <w:b/>
        </w:rPr>
      </w:pPr>
    </w:p>
    <w:p w14:paraId="51491F42" w14:textId="77777777" w:rsidR="00AB2379" w:rsidRDefault="00A20B61">
      <w:pPr>
        <w:rPr>
          <w:b/>
        </w:rPr>
      </w:pPr>
      <w:r>
        <w:rPr>
          <w:b/>
        </w:rPr>
        <w:t>Test Scenarios for BuggyCarsRatings -</w:t>
      </w:r>
    </w:p>
    <w:p w14:paraId="7D40FA98" w14:textId="77777777" w:rsidR="00AB2379" w:rsidRDefault="00AB2379">
      <w:pPr>
        <w:rPr>
          <w:b/>
        </w:rPr>
      </w:pPr>
    </w:p>
    <w:p w14:paraId="40DA8E55" w14:textId="77777777" w:rsidR="00AB2379" w:rsidRDefault="00A20B61">
      <w:pPr>
        <w:numPr>
          <w:ilvl w:val="0"/>
          <w:numId w:val="1"/>
        </w:numPr>
        <w:rPr>
          <w:b/>
        </w:rPr>
      </w:pPr>
      <w:r>
        <w:rPr>
          <w:b/>
        </w:rPr>
        <w:t>Registration Module</w:t>
      </w:r>
    </w:p>
    <w:p w14:paraId="1B932920" w14:textId="77777777" w:rsidR="00AB2379" w:rsidRDefault="00AB237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625"/>
        <w:gridCol w:w="3120"/>
      </w:tblGrid>
      <w:tr w:rsidR="00AB2379" w14:paraId="4F54572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66B8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No.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A697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Test Scenarios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D189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Type - Negative/Positive</w:t>
            </w:r>
            <w:r>
              <w:rPr>
                <w:b/>
              </w:rPr>
              <w:br/>
              <w:t>Test Case</w:t>
            </w:r>
          </w:p>
        </w:tc>
      </w:tr>
      <w:tr w:rsidR="00AB2379" w14:paraId="04EC07FF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3999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98E5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if a user can successfully register with all the mandatory fields, check for SQL injections.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5BD6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4E646C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80A6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574A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the user should not be able to register without filling all the mandatory fields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9CCF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53A2C1F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2532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EC71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it should not allow you to register two users with the same login i.e username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9FDD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30A58267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2088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BD0D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if the password and confirm password fields are accepting similar strings only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65AE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2ADC1F9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7A1E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B36F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password must follow the password complexity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5754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</w:tbl>
    <w:p w14:paraId="59B490D0" w14:textId="77777777" w:rsidR="00AB2379" w:rsidRDefault="00AB2379">
      <w:pPr>
        <w:rPr>
          <w:b/>
        </w:rPr>
      </w:pPr>
    </w:p>
    <w:p w14:paraId="7F2454CC" w14:textId="77777777" w:rsidR="00AB2379" w:rsidRDefault="00A20B61">
      <w:pPr>
        <w:numPr>
          <w:ilvl w:val="0"/>
          <w:numId w:val="1"/>
        </w:numPr>
        <w:rPr>
          <w:b/>
        </w:rPr>
      </w:pPr>
      <w:r>
        <w:rPr>
          <w:b/>
        </w:rPr>
        <w:t>Login Module</w:t>
      </w:r>
    </w:p>
    <w:p w14:paraId="2FD62320" w14:textId="77777777" w:rsidR="00AB2379" w:rsidRDefault="00AB2379">
      <w:pP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6285"/>
        <w:gridCol w:w="2430"/>
      </w:tblGrid>
      <w:tr w:rsidR="00AB2379" w14:paraId="371F328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56C5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9CBB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Scenarios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919E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 - Negative/Positive</w:t>
            </w:r>
            <w:r>
              <w:rPr>
                <w:b/>
              </w:rPr>
              <w:br/>
              <w:t>Test Case</w:t>
            </w:r>
          </w:p>
        </w:tc>
      </w:tr>
      <w:tr w:rsidR="00AB2379" w14:paraId="747F2602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BCCE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648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Verify, if a user will be able to login with valid credentials i.e valid username and valid password.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B420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36E0DB5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1AA1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6EBA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Verify, if the user tries to log in with invalid login or invalid </w:t>
            </w:r>
            <w:r>
              <w:lastRenderedPageBreak/>
              <w:t>password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A00D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Negative</w:t>
            </w:r>
          </w:p>
        </w:tc>
      </w:tr>
      <w:tr w:rsidR="00AB2379" w14:paraId="52A4C143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FFBA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7716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Verify, the message displays invalid credentials i.e invalid login or invalid password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4BD9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4C18D86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03BB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CEFC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Verify, if the data in the password field is either visible as asterisk or bullet signs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8046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</w:tbl>
    <w:p w14:paraId="703261CC" w14:textId="77777777" w:rsidR="00AB2379" w:rsidRDefault="00AB2379">
      <w:pPr>
        <w:rPr>
          <w:b/>
        </w:rPr>
      </w:pPr>
    </w:p>
    <w:p w14:paraId="57DEB769" w14:textId="77777777" w:rsidR="00AB2379" w:rsidRDefault="00A20B61">
      <w:pPr>
        <w:numPr>
          <w:ilvl w:val="0"/>
          <w:numId w:val="1"/>
        </w:numPr>
        <w:rPr>
          <w:b/>
        </w:rPr>
      </w:pPr>
      <w:r>
        <w:rPr>
          <w:b/>
        </w:rPr>
        <w:t>Profile Module</w:t>
      </w:r>
    </w:p>
    <w:p w14:paraId="162F0AFE" w14:textId="77777777" w:rsidR="00AB2379" w:rsidRDefault="00AB2379">
      <w:pPr>
        <w:rPr>
          <w:b/>
        </w:rPr>
      </w:pPr>
    </w:p>
    <w:p w14:paraId="25C56F91" w14:textId="77777777" w:rsidR="00AB2379" w:rsidRDefault="00AB2379">
      <w:pPr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5565"/>
        <w:gridCol w:w="3120"/>
      </w:tblGrid>
      <w:tr w:rsidR="00AB2379" w14:paraId="5EBAD5C9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D77B" w14:textId="77777777" w:rsidR="00AB2379" w:rsidRDefault="00A20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604D" w14:textId="77777777" w:rsidR="00AB2379" w:rsidRDefault="00A20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Scenarios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42E9" w14:textId="77777777" w:rsidR="00AB2379" w:rsidRDefault="00A20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 - Negative/Positive</w:t>
            </w:r>
            <w:r>
              <w:rPr>
                <w:b/>
              </w:rPr>
              <w:br/>
              <w:t>Test Case</w:t>
            </w:r>
          </w:p>
        </w:tc>
      </w:tr>
      <w:tr w:rsidR="00AB2379" w14:paraId="545359B0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6480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4C3B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Verify, if a user is able to edit basic and additional info from profile page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4315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682C5B9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A5B5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D263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Verify, the user should not be able to edit login(username) from profile page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24AB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7D5CD69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3EF3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AA7F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Verify, is user is able to change current password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A926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</w:tbl>
    <w:p w14:paraId="6DA0689E" w14:textId="77777777" w:rsidR="00AB2379" w:rsidRDefault="00AB2379">
      <w:pPr>
        <w:rPr>
          <w:b/>
        </w:rPr>
      </w:pPr>
    </w:p>
    <w:p w14:paraId="3DDA5DA0" w14:textId="77777777" w:rsidR="00AB2379" w:rsidRDefault="00A20B61">
      <w:pPr>
        <w:numPr>
          <w:ilvl w:val="0"/>
          <w:numId w:val="1"/>
        </w:numPr>
        <w:rPr>
          <w:b/>
        </w:rPr>
      </w:pPr>
      <w:r>
        <w:rPr>
          <w:b/>
        </w:rPr>
        <w:t>Successfully login user vote for the car</w:t>
      </w:r>
    </w:p>
    <w:p w14:paraId="7D469013" w14:textId="77777777" w:rsidR="00AB2379" w:rsidRDefault="00AB2379">
      <w:pPr>
        <w:rPr>
          <w:b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520"/>
        <w:gridCol w:w="3120"/>
      </w:tblGrid>
      <w:tr w:rsidR="00AB2379" w14:paraId="7AFDF5A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17A6" w14:textId="77777777" w:rsidR="00AB2379" w:rsidRDefault="00A20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00C4" w14:textId="77777777" w:rsidR="00AB2379" w:rsidRDefault="00A20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Scenarios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214B" w14:textId="77777777" w:rsidR="00AB2379" w:rsidRDefault="00A20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 - Negative/Positive</w:t>
            </w:r>
            <w:r>
              <w:rPr>
                <w:b/>
              </w:rPr>
              <w:br/>
              <w:t>Test Case</w:t>
            </w:r>
          </w:p>
        </w:tc>
      </w:tr>
      <w:tr w:rsidR="00AB2379" w14:paraId="5E84DEB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562B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A08B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Verify, after login successfully user is able to vote i.e vote count should increase, comments should save successfully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9DC9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6803F57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1A41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E82F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Verify, once the user votes successfully, the user cannot vote again.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323C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</w:tbl>
    <w:p w14:paraId="7AEDF0D6" w14:textId="77777777" w:rsidR="00AB2379" w:rsidRDefault="00AB2379">
      <w:pPr>
        <w:rPr>
          <w:b/>
        </w:rPr>
      </w:pPr>
    </w:p>
    <w:p w14:paraId="153D2A92" w14:textId="77777777" w:rsidR="00AB2379" w:rsidRDefault="00A20B61">
      <w:pPr>
        <w:numPr>
          <w:ilvl w:val="0"/>
          <w:numId w:val="1"/>
        </w:numPr>
        <w:rPr>
          <w:b/>
        </w:rPr>
      </w:pPr>
      <w:r>
        <w:rPr>
          <w:b/>
        </w:rPr>
        <w:t>Navigation to the website</w:t>
      </w:r>
    </w:p>
    <w:p w14:paraId="6696DB02" w14:textId="77777777" w:rsidR="00AB2379" w:rsidRDefault="00AB2379">
      <w:pPr>
        <w:rPr>
          <w:b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505"/>
        <w:gridCol w:w="3120"/>
      </w:tblGrid>
      <w:tr w:rsidR="00AB2379" w14:paraId="11FB069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CFDE" w14:textId="77777777" w:rsidR="00AB2379" w:rsidRDefault="00A20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3FF5" w14:textId="77777777" w:rsidR="00AB2379" w:rsidRDefault="00A20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Scenarios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5857" w14:textId="77777777" w:rsidR="00AB2379" w:rsidRDefault="00A20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 - Negative/Positive</w:t>
            </w:r>
            <w:r>
              <w:rPr>
                <w:b/>
              </w:rPr>
              <w:br/>
              <w:t>Test Case</w:t>
            </w:r>
          </w:p>
        </w:tc>
      </w:tr>
      <w:tr w:rsidR="00AB2379" w14:paraId="00DD398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BAB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2446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Verify, if a user is able to click all links, images, pagination and navigate to the website.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7383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  <w:tr w:rsidR="00AB2379" w14:paraId="1C657BC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3706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B241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Verify, if a user can come back to the home page by clicking the main “Buggy Rating” link from all screens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3B16" w14:textId="77777777" w:rsidR="00AB2379" w:rsidRDefault="00A20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</w:tr>
    </w:tbl>
    <w:p w14:paraId="7C4B6C3E" w14:textId="77777777" w:rsidR="00AB2379" w:rsidRDefault="00AB2379">
      <w:pPr>
        <w:rPr>
          <w:b/>
        </w:rPr>
      </w:pPr>
    </w:p>
    <w:sectPr w:rsidR="00AB23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799"/>
    <w:multiLevelType w:val="multilevel"/>
    <w:tmpl w:val="F794A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BB74FA"/>
    <w:multiLevelType w:val="hybridMultilevel"/>
    <w:tmpl w:val="E2FC89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79"/>
    <w:rsid w:val="00677DAE"/>
    <w:rsid w:val="00A20B61"/>
    <w:rsid w:val="00AB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2934"/>
  <w15:docId w15:val="{56E1BC8B-E081-4C30-A830-839FD7DF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7DA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2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OENvVgc=/?invite_link_id=2920806846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Smita Soni</cp:lastModifiedBy>
  <cp:revision>2</cp:revision>
  <dcterms:created xsi:type="dcterms:W3CDTF">2022-03-22T08:12:00Z</dcterms:created>
  <dcterms:modified xsi:type="dcterms:W3CDTF">2022-03-22T08:19:00Z</dcterms:modified>
</cp:coreProperties>
</file>