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1468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D65976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D6CFD3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93A06EF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228D94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423C26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AE57B7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70BEDF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6592CA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787639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5C401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912EAC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5C6826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B8591A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E3133D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09DC0DA" w14:textId="28D1A6F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№3.</w:t>
      </w:r>
      <w:r>
        <w:rPr>
          <w:rStyle w:val="eop"/>
          <w:sz w:val="26"/>
          <w:szCs w:val="26"/>
        </w:rPr>
        <w:t> </w:t>
      </w:r>
    </w:p>
    <w:p w14:paraId="7EFC42A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4FF05607" w14:textId="4F8D99E3" w:rsidR="00FE67BB" w:rsidRDefault="00FE67BB" w:rsidP="00B606DF">
      <w:pPr>
        <w:pStyle w:val="paragraph"/>
        <w:spacing w:after="0"/>
        <w:jc w:val="center"/>
        <w:textAlignment w:val="baseline"/>
        <w:rPr>
          <w:rFonts w:ascii="&amp;quot" w:hAnsi="&amp;quot"/>
          <w:sz w:val="18"/>
          <w:szCs w:val="18"/>
        </w:rPr>
      </w:pPr>
      <w:r w:rsidRPr="00FE67BB">
        <w:rPr>
          <w:rStyle w:val="eop"/>
          <w:sz w:val="26"/>
          <w:szCs w:val="26"/>
        </w:rPr>
        <w:t>«</w:t>
      </w:r>
      <w:r w:rsidR="00B606DF">
        <w:rPr>
          <w:sz w:val="28"/>
          <w:szCs w:val="28"/>
        </w:rPr>
        <w:t>МОДУЛЬНОЕ ПРОГРАММИРОВАНИЕ</w:t>
      </w:r>
      <w:r w:rsidR="00B606DF" w:rsidRPr="0084782B">
        <w:rPr>
          <w:sz w:val="28"/>
          <w:szCs w:val="28"/>
        </w:rPr>
        <w:t>»</w:t>
      </w:r>
      <w:r>
        <w:rPr>
          <w:rStyle w:val="eop"/>
          <w:sz w:val="26"/>
          <w:szCs w:val="26"/>
        </w:rPr>
        <w:t> </w:t>
      </w:r>
    </w:p>
    <w:p w14:paraId="52213205" w14:textId="2DA5C77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 w:rsidR="003F2467">
        <w:rPr>
          <w:rStyle w:val="normaltextrun"/>
          <w:sz w:val="26"/>
          <w:szCs w:val="26"/>
        </w:rPr>
        <w:t>17</w:t>
      </w:r>
    </w:p>
    <w:p w14:paraId="5E88BD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E3BFE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46866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69F8DD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122CB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E49D1E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107577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B2B543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E0A70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875842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5B8B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FA3A9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A5B37A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E33140" w14:textId="619E2DD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r>
        <w:rPr>
          <w:rStyle w:val="spellingerror"/>
          <w:sz w:val="26"/>
          <w:szCs w:val="26"/>
        </w:rPr>
        <w:t>ИНБс</w:t>
      </w:r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   </w:t>
      </w:r>
      <w:r>
        <w:rPr>
          <w:rStyle w:val="normaltextrun"/>
          <w:sz w:val="26"/>
          <w:szCs w:val="26"/>
        </w:rPr>
        <w:t>/</w:t>
      </w:r>
      <w:r w:rsidR="0002038D">
        <w:rPr>
          <w:rStyle w:val="normaltextrun"/>
          <w:sz w:val="26"/>
          <w:szCs w:val="26"/>
        </w:rPr>
        <w:t>Ю</w:t>
      </w:r>
      <w:r>
        <w:rPr>
          <w:rStyle w:val="normaltextrun"/>
          <w:sz w:val="26"/>
          <w:szCs w:val="26"/>
        </w:rPr>
        <w:t>.</w:t>
      </w:r>
      <w:r w:rsidR="0002038D">
        <w:rPr>
          <w:rStyle w:val="normaltextrun"/>
          <w:sz w:val="26"/>
          <w:szCs w:val="26"/>
        </w:rPr>
        <w:t>А</w:t>
      </w:r>
      <w:r>
        <w:rPr>
          <w:rStyle w:val="normaltextrun"/>
          <w:sz w:val="26"/>
          <w:szCs w:val="26"/>
        </w:rPr>
        <w:t xml:space="preserve">. </w:t>
      </w:r>
      <w:r w:rsidR="0002038D">
        <w:rPr>
          <w:rStyle w:val="normaltextrun"/>
          <w:sz w:val="26"/>
          <w:szCs w:val="26"/>
        </w:rPr>
        <w:t>Смирнов</w:t>
      </w:r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4CE54D99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ст. преподаватель кафедры САУ</w:t>
      </w:r>
      <w:r>
        <w:rPr>
          <w:rStyle w:val="normaltextrun"/>
          <w:sz w:val="26"/>
          <w:szCs w:val="26"/>
          <w:u w:val="single"/>
        </w:rPr>
        <w:t xml:space="preserve">                                          </w:t>
      </w:r>
      <w:r>
        <w:rPr>
          <w:rStyle w:val="normaltextrun"/>
          <w:sz w:val="26"/>
          <w:szCs w:val="26"/>
        </w:rPr>
        <w:t>/М. А. Земцов/   </w:t>
      </w:r>
      <w:r>
        <w:rPr>
          <w:rStyle w:val="eop"/>
          <w:sz w:val="26"/>
          <w:szCs w:val="26"/>
        </w:rPr>
        <w:t> </w:t>
      </w:r>
    </w:p>
    <w:p w14:paraId="13DECF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C1E74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D34405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5E565D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C816DE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C6328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317115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370052C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</w:p>
    <w:p w14:paraId="13E9291C" w14:textId="59283EEF" w:rsidR="006B7A2F" w:rsidRDefault="006B7A2F"/>
    <w:p w14:paraId="78034A96" w14:textId="31514EAF" w:rsidR="00FE67BB" w:rsidRDefault="00FE67BB"/>
    <w:p w14:paraId="17446286" w14:textId="35846514" w:rsidR="00FE67BB" w:rsidRDefault="00FE67BB"/>
    <w:p w14:paraId="78FF2573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изучение принципов выполнения арифметических </w:t>
      </w:r>
    </w:p>
    <w:p w14:paraId="6F4C9EE4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33268529" w14:textId="4F4FC973" w:rsid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</w:p>
    <w:p w14:paraId="42F01825" w14:textId="3B0A712C" w:rsidR="00FE67BB" w:rsidRDefault="0002038D" w:rsidP="00FE67BB">
      <w:pPr>
        <w:rPr>
          <w:rFonts w:ascii="Times New Roman" w:hAnsi="Times New Roman" w:cs="Times New Roman"/>
          <w:sz w:val="24"/>
          <w:szCs w:val="24"/>
        </w:rPr>
      </w:pPr>
      <w:r w:rsidRPr="000203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7E9F3" wp14:editId="0506EC58">
            <wp:extent cx="2572109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3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46B0C" wp14:editId="30AB5878">
            <wp:extent cx="2200582" cy="895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0BE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Задание по варианту</w:t>
      </w:r>
    </w:p>
    <w:p w14:paraId="2DB28BE7" w14:textId="76C569AD" w:rsidR="00FE67BB" w:rsidRDefault="009E699A" w:rsidP="009E69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699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740C82" wp14:editId="1510980B">
            <wp:extent cx="2743583" cy="860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65" w14:textId="0E900D88" w:rsidR="00FE67BB" w:rsidRPr="009E699A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39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  <w:r w:rsidR="009E699A">
        <w:rPr>
          <w:rFonts w:ascii="Times New Roman" w:hAnsi="Times New Roman" w:cs="Times New Roman"/>
          <w:sz w:val="24"/>
          <w:szCs w:val="24"/>
        </w:rPr>
        <w:t xml:space="preserve"> </w:t>
      </w:r>
      <w:r w:rsidR="009E699A" w:rsidRPr="009E699A">
        <w:rPr>
          <w:rFonts w:ascii="Times New Roman" w:hAnsi="Times New Roman" w:cs="Times New Roman"/>
          <w:sz w:val="24"/>
          <w:szCs w:val="24"/>
        </w:rPr>
        <w:t>(</w:t>
      </w:r>
      <w:r w:rsidR="009E699A">
        <w:rPr>
          <w:rFonts w:ascii="Times New Roman" w:hAnsi="Times New Roman" w:cs="Times New Roman"/>
          <w:sz w:val="24"/>
          <w:szCs w:val="24"/>
        </w:rPr>
        <w:t>часть на ассемблере)</w:t>
      </w:r>
    </w:p>
    <w:p w14:paraId="21DB36DD" w14:textId="38D2CE0A" w:rsidR="00FE67BB" w:rsidRPr="00BE394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7468F6C2" w14:textId="77D9C600" w:rsidR="00FE67BB" w:rsidRPr="00BE3947" w:rsidRDefault="009E699A" w:rsidP="009E6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9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DF82A" wp14:editId="7976615C">
            <wp:extent cx="3505689" cy="3858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CAF" w14:textId="6AB04735" w:rsidR="00BE3947" w:rsidRDefault="00BE3947" w:rsidP="00BE3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48E6D65" w14:textId="77777777" w:rsidR="00B606DF" w:rsidRDefault="00B606DF" w:rsidP="00BE39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CE537" w14:textId="7EF9CE77" w:rsidR="00FE67BB" w:rsidRPr="00BE3947" w:rsidRDefault="0002038D" w:rsidP="000203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3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4F4A4" wp14:editId="0859FADE">
            <wp:extent cx="2038635" cy="3524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1F5" w14:textId="458274A8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01872" w14:textId="5C01DDA8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038D" w:rsidRPr="003F24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Результат работы программы </w:t>
      </w:r>
    </w:p>
    <w:p w14:paraId="3C49F5A5" w14:textId="47591ECF" w:rsidR="00FE67BB" w:rsidRPr="0060609F" w:rsidRDefault="00FE67BB" w:rsidP="0060609F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Верификация результатов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66DF9019" w14:textId="3C0AA00B" w:rsidR="00BE3947" w:rsidRDefault="0002038D" w:rsidP="00B60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D7C0F" wp14:editId="30B0DFB9">
            <wp:extent cx="1799540" cy="3793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8" cy="38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399E" wp14:editId="07A72835">
            <wp:extent cx="1796888" cy="37877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39" cy="38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01A8" w14:textId="18D9A33E" w:rsidR="00B606DF" w:rsidRDefault="00B606DF" w:rsidP="00B60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 проверка</w:t>
      </w:r>
    </w:p>
    <w:p w14:paraId="054EA7FB" w14:textId="4EE5650D" w:rsidR="00B606DF" w:rsidRPr="0002038D" w:rsidRDefault="0002038D" w:rsidP="00020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проверки видно, что программа выполнила задание верно.</w:t>
      </w:r>
    </w:p>
    <w:p w14:paraId="7B167034" w14:textId="77777777" w:rsidR="00FE67BB" w:rsidRPr="008B3186" w:rsidRDefault="00FE67BB" w:rsidP="00FE67BB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0DCFE1CF" w14:textId="0ED83B03" w:rsidR="00FE67BB" w:rsidRPr="00751C97" w:rsidRDefault="00B606DF" w:rsidP="00FE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Ознакомились с технологией применения языка ассемблера при разработке </w:t>
      </w:r>
      <w:r w:rsidRPr="00B606DF">
        <w:rPr>
          <w:rFonts w:ascii="Times New Roman" w:hAnsi="Times New Roman" w:cs="Times New Roman"/>
          <w:sz w:val="24"/>
          <w:szCs w:val="24"/>
        </w:rPr>
        <w:t>программного обеспечения на языках высокого уровня.</w:t>
      </w:r>
      <w:r w:rsidRPr="00B606DF">
        <w:rPr>
          <w:rFonts w:ascii="Times New Roman" w:hAnsi="Times New Roman" w:cs="Times New Roman"/>
          <w:sz w:val="24"/>
          <w:szCs w:val="24"/>
        </w:rPr>
        <w:cr/>
      </w:r>
    </w:p>
    <w:sectPr w:rsidR="00FE67BB" w:rsidRPr="0075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B"/>
    <w:rsid w:val="0002038D"/>
    <w:rsid w:val="003F2467"/>
    <w:rsid w:val="0060609F"/>
    <w:rsid w:val="006B7A2F"/>
    <w:rsid w:val="00751C97"/>
    <w:rsid w:val="00914641"/>
    <w:rsid w:val="009E699A"/>
    <w:rsid w:val="00B606DF"/>
    <w:rsid w:val="00BE3947"/>
    <w:rsid w:val="00C67E4E"/>
    <w:rsid w:val="00D9529B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4F3"/>
  <w15:chartTrackingRefBased/>
  <w15:docId w15:val="{6CCD3627-FD35-4A3A-AF93-42D1EC5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FE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7BB"/>
  </w:style>
  <w:style w:type="character" w:customStyle="1" w:styleId="eop">
    <w:name w:val="eop"/>
    <w:basedOn w:val="a0"/>
    <w:rsid w:val="00FE67BB"/>
  </w:style>
  <w:style w:type="character" w:customStyle="1" w:styleId="spellingerror">
    <w:name w:val="spellingerror"/>
    <w:basedOn w:val="a0"/>
    <w:rsid w:val="00FE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8</cp:revision>
  <dcterms:created xsi:type="dcterms:W3CDTF">2023-03-28T21:17:00Z</dcterms:created>
  <dcterms:modified xsi:type="dcterms:W3CDTF">2023-05-10T10:12:00Z</dcterms:modified>
</cp:coreProperties>
</file>