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3BF75884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6E2CCD">
        <w:rPr>
          <w:b/>
          <w:lang w:val="sl-SI"/>
        </w:rPr>
        <w:t>Kaloričnost besed</w:t>
      </w:r>
    </w:p>
    <w:p w14:paraId="4F9A3885" w14:textId="4B4988A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</w:t>
      </w:r>
      <w:r w:rsidR="00C14A13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1 SŠ  </w:t>
      </w:r>
      <w:r w:rsidR="00C14A13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2 SŠ  </w:t>
      </w:r>
      <w:r w:rsidR="00A23EDA" w:rsidRPr="0007316A">
        <w:rPr>
          <w:lang w:val="sl-SI"/>
        </w:rPr>
        <w:sym w:font="Wingdings" w:char="F06F"/>
      </w:r>
      <w:r>
        <w:rPr>
          <w:lang w:val="sl-SI"/>
        </w:rPr>
        <w:t xml:space="preserve"> 3 SŠ </w:t>
      </w:r>
      <w:r w:rsidR="00A23EDA" w:rsidRPr="0007316A"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4B250470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C14A13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A23ED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A23EDA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05426422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</w:t>
      </w:r>
      <w:r w:rsidR="00C14A13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C14A13" w:rsidRPr="00897E9C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A23EDA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C14A13" w:rsidRPr="0007316A">
        <w:rPr>
          <w:b/>
          <w:lang w:val="sl-SI"/>
        </w:rPr>
        <w:t xml:space="preserve"> </w:t>
      </w:r>
      <w:r w:rsidR="00C14A13" w:rsidRP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5C44A281" w14:textId="77777777" w:rsidR="00A23EDA" w:rsidRDefault="00276DE9" w:rsidP="00C14A13"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>, na kateri temelji):</w:t>
      </w:r>
      <w:r w:rsidR="00C14A13">
        <w:rPr>
          <w:lang w:val="sl-SI"/>
        </w:rPr>
        <w:t xml:space="preserve"> </w:t>
      </w:r>
      <w:r w:rsidR="00C14A13" w:rsidRPr="00C14A13">
        <w:t xml:space="preserve"> </w:t>
      </w:r>
      <w:hyperlink r:id="rId4" w:history="1">
        <w:r w:rsidR="00A23EDA">
          <w:rPr>
            <w:rStyle w:val="Hyperlink"/>
          </w:rPr>
          <w:t>https://www.projekt-tomo.si/problem_set/1999/</w:t>
        </w:r>
      </w:hyperlink>
    </w:p>
    <w:p w14:paraId="29603EAA" w14:textId="355A1782" w:rsidR="003A70D0" w:rsidRDefault="00C14A13" w:rsidP="00C14A13">
      <w:pPr>
        <w:rPr>
          <w:lang w:val="sl-SI"/>
        </w:rPr>
      </w:pPr>
      <w:r w:rsidRPr="00276DE9">
        <w:rPr>
          <w:b/>
          <w:lang w:val="sl-SI"/>
        </w:rPr>
        <w:t xml:space="preserve"> </w:t>
      </w:r>
      <w:r w:rsidR="00276DE9" w:rsidRPr="00276DE9">
        <w:rPr>
          <w:b/>
          <w:lang w:val="sl-SI"/>
        </w:rPr>
        <w:t>Predlagatelj</w:t>
      </w:r>
      <w:r w:rsidR="00276DE9">
        <w:rPr>
          <w:lang w:val="sl-SI"/>
        </w:rPr>
        <w:t xml:space="preserve"> (ime, priimek, e-pošta)</w:t>
      </w:r>
      <w:proofErr w:type="gramStart"/>
      <w:r w:rsidR="00276DE9">
        <w:rPr>
          <w:lang w:val="sl-SI"/>
        </w:rPr>
        <w:t xml:space="preserve">: </w:t>
      </w:r>
      <w:r w:rsidR="006A0C40">
        <w:rPr>
          <w:lang w:val="sl-SI"/>
        </w:rPr>
        <w:t xml:space="preserve"> </w:t>
      </w:r>
      <w:proofErr w:type="gramEnd"/>
      <w:r w:rsidR="006A0C40">
        <w:rPr>
          <w:lang w:val="sl-SI"/>
        </w:rPr>
        <w:t>Matija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685A961D" w14:textId="77777777" w:rsidR="006E2CCD" w:rsidRDefault="006E2CCD" w:rsidP="00E4416D">
      <w:pPr>
        <w:spacing w:after="15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Nekoč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je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živela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ptica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Črkojedka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katere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hrana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so bile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besede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Še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posebje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je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imela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rada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samoglasnike</w:t>
      </w:r>
      <w:proofErr w:type="spellEnd"/>
      <w:r w:rsidRPr="006E2CC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Določene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besede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so bile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bolj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kalorične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vsebovale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več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samoglasnikov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),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druge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manj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Ker je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Črkojedka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na</w:t>
      </w:r>
      <w:proofErr w:type="spellEnd"/>
      <w:proofErr w:type="gram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dieti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ji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Pišek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sestavil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funkcijo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ki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ji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pomaga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izbirati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ustrezno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hrano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7230A2FA" w14:textId="2A7C3F56" w:rsidR="006E2CCD" w:rsidRDefault="006E2CCD" w:rsidP="00E4416D">
      <w:pPr>
        <w:spacing w:after="15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unkcija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kaloricnost</w:t>
      </w:r>
      <w:proofErr w:type="spellEnd"/>
      <w:r w:rsidRPr="006E2CCD"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(</w:t>
      </w:r>
      <w:proofErr w:type="spellStart"/>
      <w:proofErr w:type="gramEnd"/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besedilo</w:t>
      </w:r>
      <w:proofErr w:type="spellEnd"/>
      <w:r w:rsidRPr="006E2CCD"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)</w:t>
      </w:r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naj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dano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besedilo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zaporedje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znakov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niz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vrn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ila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njegovo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kalorično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vrednost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torej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število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samoglasnikov</w:t>
      </w:r>
      <w:proofErr w:type="spellEnd"/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 primer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klic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kaloricnost</w:t>
      </w:r>
      <w:proofErr w:type="spellEnd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('</w:t>
      </w:r>
      <w:proofErr w:type="spellStart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črmlj</w:t>
      </w:r>
      <w:proofErr w:type="spellEnd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vrne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klic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kaloricnost</w:t>
      </w:r>
      <w:proofErr w:type="spellEnd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('</w:t>
      </w:r>
      <w:proofErr w:type="spellStart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Kako</w:t>
      </w:r>
      <w:proofErr w:type="spellEnd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debeeeeeeeeeeela</w:t>
      </w:r>
      <w:proofErr w:type="spellEnd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sem</w:t>
      </w:r>
      <w:proofErr w:type="spellEnd"/>
      <w:r w:rsidRPr="006E2CCD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!')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pa </w:t>
      </w:r>
      <w:r w:rsidRPr="006E2CCD">
        <w:rPr>
          <w:rFonts w:ascii="Arial" w:hAnsi="Arial" w:cs="Arial"/>
          <w:color w:val="333333"/>
          <w:sz w:val="21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B969EE1" w14:textId="37A57903" w:rsidR="008F2360" w:rsidRDefault="00D5293E" w:rsidP="00E4416D">
      <w:pPr>
        <w:spacing w:after="15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kaj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je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Č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rkojedka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takoj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videle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besedilo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funkcijo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postala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strašno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lačna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je del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pojedla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sedaj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celoten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</w:t>
      </w:r>
    </w:p>
    <w:p w14:paraId="0A8D2E32" w14:textId="689D9238" w:rsidR="00D5293E" w:rsidRDefault="00A23EDA" w:rsidP="00E4416D">
      <w:pPr>
        <w:spacing w:after="15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F6999" wp14:editId="35B9F6D5">
                <wp:simplePos x="0" y="0"/>
                <wp:positionH relativeFrom="column">
                  <wp:posOffset>3390265</wp:posOffset>
                </wp:positionH>
                <wp:positionV relativeFrom="paragraph">
                  <wp:posOffset>2646045</wp:posOffset>
                </wp:positionV>
                <wp:extent cx="2219325" cy="2286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86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7C12B" w14:textId="77777777" w:rsidR="00A23EDA" w:rsidRPr="00D5293E" w:rsidRDefault="00A23EDA" w:rsidP="00D5293E">
                            <w:pPr>
                              <w:jc w:val="center"/>
                              <w:rPr>
                                <w:sz w:val="16"/>
                                <w:lang w:val="sl-SI"/>
                              </w:rPr>
                            </w:pPr>
                            <w:r w:rsidRPr="00D5293E">
                              <w:rPr>
                                <w:sz w:val="16"/>
                                <w:lang w:val="sl-SI"/>
                              </w:rPr>
                              <w:t>POJEDENO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F6999" id="Rounded Rectangle 7" o:spid="_x0000_s1026" style="position:absolute;margin-left:266.95pt;margin-top:208.35pt;width:174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" fillcolor="red" strokecolor="#1f4d78 [1604]" strokeweight="1pt">
                <v:stroke joinstyle="miter"/>
                <v:textbox>
                  <w:txbxContent>
                    <w:p w14:paraId="6697C12B" w14:textId="77777777" w:rsidR="00A23EDA" w:rsidRPr="00D5293E" w:rsidRDefault="00A23EDA" w:rsidP="00D5293E">
                      <w:pPr>
                        <w:jc w:val="center"/>
                        <w:rPr>
                          <w:sz w:val="16"/>
                          <w:lang w:val="sl-SI"/>
                        </w:rPr>
                      </w:pPr>
                      <w:r w:rsidRPr="00D5293E">
                        <w:rPr>
                          <w:sz w:val="16"/>
                          <w:lang w:val="sl-SI"/>
                        </w:rPr>
                        <w:t>POJEDENO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A2D19" wp14:editId="383F16F4">
                <wp:simplePos x="0" y="0"/>
                <wp:positionH relativeFrom="column">
                  <wp:posOffset>904875</wp:posOffset>
                </wp:positionH>
                <wp:positionV relativeFrom="paragraph">
                  <wp:posOffset>1769744</wp:posOffset>
                </wp:positionV>
                <wp:extent cx="5353050" cy="7715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7715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BA4DF" w14:textId="77777777" w:rsidR="00A23EDA" w:rsidRPr="00D5293E" w:rsidRDefault="00A23EDA" w:rsidP="00D5293E">
                            <w:pPr>
                              <w:jc w:val="center"/>
                              <w:rPr>
                                <w:sz w:val="16"/>
                                <w:lang w:val="sl-SI"/>
                              </w:rPr>
                            </w:pPr>
                            <w:r w:rsidRPr="00D5293E">
                              <w:rPr>
                                <w:sz w:val="16"/>
                                <w:lang w:val="sl-SI"/>
                              </w:rPr>
                              <w:t>POJEDENO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A2D19" id="Rounded Rectangle 5" o:spid="_x0000_s1027" style="position:absolute;margin-left:71.25pt;margin-top:139.35pt;width:421.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" fillcolor="red" strokecolor="#1f4d78 [1604]" strokeweight="1pt">
                <v:stroke joinstyle="miter"/>
                <v:textbox>
                  <w:txbxContent>
                    <w:p w14:paraId="23CBA4DF" w14:textId="77777777" w:rsidR="00A23EDA" w:rsidRPr="00D5293E" w:rsidRDefault="00A23EDA" w:rsidP="00D5293E">
                      <w:pPr>
                        <w:jc w:val="center"/>
                        <w:rPr>
                          <w:sz w:val="16"/>
                          <w:lang w:val="sl-SI"/>
                        </w:rPr>
                      </w:pPr>
                      <w:r w:rsidRPr="00D5293E">
                        <w:rPr>
                          <w:sz w:val="16"/>
                          <w:lang w:val="sl-SI"/>
                        </w:rPr>
                        <w:t>POJEDENO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EE589" wp14:editId="774D2878">
                <wp:simplePos x="0" y="0"/>
                <wp:positionH relativeFrom="column">
                  <wp:posOffset>342899</wp:posOffset>
                </wp:positionH>
                <wp:positionV relativeFrom="paragraph">
                  <wp:posOffset>1312545</wp:posOffset>
                </wp:positionV>
                <wp:extent cx="2219325" cy="2286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86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05F0F" w14:textId="129AAAE9" w:rsidR="00D5293E" w:rsidRPr="00D5293E" w:rsidRDefault="00D5293E" w:rsidP="00D5293E">
                            <w:pPr>
                              <w:jc w:val="center"/>
                              <w:rPr>
                                <w:sz w:val="16"/>
                                <w:lang w:val="sl-SI"/>
                              </w:rPr>
                            </w:pPr>
                            <w:r w:rsidRPr="00D5293E">
                              <w:rPr>
                                <w:sz w:val="16"/>
                                <w:lang w:val="sl-SI"/>
                              </w:rPr>
                              <w:t>POJEDENO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EE589" id="Rounded Rectangle 3" o:spid="_x0000_s1028" style="position:absolute;margin-left:27pt;margin-top:103.35pt;width:174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" fillcolor="red" strokecolor="#1f4d78 [1604]" strokeweight="1pt">
                <v:stroke joinstyle="miter"/>
                <v:textbox>
                  <w:txbxContent>
                    <w:p w14:paraId="40C05F0F" w14:textId="129AAAE9" w:rsidR="00D5293E" w:rsidRPr="00D5293E" w:rsidRDefault="00D5293E" w:rsidP="00D5293E">
                      <w:pPr>
                        <w:jc w:val="center"/>
                        <w:rPr>
                          <w:sz w:val="16"/>
                          <w:lang w:val="sl-SI"/>
                        </w:rPr>
                      </w:pPr>
                      <w:r w:rsidRPr="00D5293E">
                        <w:rPr>
                          <w:sz w:val="16"/>
                          <w:lang w:val="sl-SI"/>
                        </w:rPr>
                        <w:t>POJEDENO</w:t>
                      </w:r>
                    </w:p>
                  </w:txbxContent>
                </v:textbox>
              </v:roundrect>
            </w:pict>
          </mc:Fallback>
        </mc:AlternateContent>
      </w:r>
      <w:r w:rsidR="00D5293E">
        <w:rPr>
          <w:noProof/>
        </w:rPr>
        <w:drawing>
          <wp:inline distT="0" distB="0" distL="0" distR="0" wp14:anchorId="3917DD62" wp14:editId="5D885FAC">
            <wp:extent cx="6190615" cy="30702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3C8D" w14:textId="0F23E805" w:rsidR="00E4416D" w:rsidRPr="00E4416D" w:rsidRDefault="00E4416D" w:rsidP="00E4416D">
      <w:pPr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E4416D">
        <w:rPr>
          <w:rFonts w:ascii="Arial" w:eastAsia="Times New Roman" w:hAnsi="Arial" w:cs="Arial"/>
          <w:b/>
          <w:bCs/>
          <w:color w:val="333333"/>
          <w:sz w:val="27"/>
          <w:szCs w:val="27"/>
        </w:rPr>
        <w:t>Naloga</w:t>
      </w:r>
      <w:proofErr w:type="spellEnd"/>
    </w:p>
    <w:p w14:paraId="18164C5D" w14:textId="32E47BF4" w:rsidR="008F2360" w:rsidRDefault="008F2360" w:rsidP="00E4416D">
      <w:pPr>
        <w:spacing w:after="15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Dopolni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dano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funcijo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tako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da </w:t>
      </w:r>
      <w:proofErr w:type="spellStart"/>
      <w:proofErr w:type="gram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bo</w:t>
      </w:r>
      <w:proofErr w:type="spellEnd"/>
      <w:proofErr w:type="gram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deloval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pravilno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za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vse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testne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primere</w:t>
      </w:r>
      <w:proofErr w:type="spellEnd"/>
      <w:r w:rsidR="00A23EDA">
        <w:rPr>
          <w:rFonts w:ascii="Arial" w:hAnsi="Arial" w:cs="Arial"/>
          <w:color w:val="333333"/>
          <w:sz w:val="21"/>
          <w:szCs w:val="21"/>
          <w:shd w:val="clear" w:color="auto" w:fill="FFFFFF"/>
        </w:rPr>
        <w:t>!</w:t>
      </w:r>
    </w:p>
    <w:p w14:paraId="4F4C1BAA" w14:textId="77777777" w:rsidR="00E4416D" w:rsidRPr="00E4416D" w:rsidRDefault="00E4416D" w:rsidP="00E4416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719EE05" w14:textId="5E77AA7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6A0C40" w:rsidRPr="006A0C40" w14:paraId="1D5D87EE" w14:textId="77777777" w:rsidTr="006A0C40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54029465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203CBB3" w14:textId="213CB723" w:rsidR="006A0C40" w:rsidRPr="006A0C40" w:rsidRDefault="00A23EDA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čmrlj</w:t>
            </w:r>
          </w:p>
          <w:p w14:paraId="2C5EC15E" w14:textId="5001200C" w:rsidR="00887FC6" w:rsidRPr="006A0C40" w:rsidRDefault="00887FC6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A2D0379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3BEB0802" w14:textId="703F85E9" w:rsidR="006A0C40" w:rsidRPr="006A0C40" w:rsidRDefault="00A23EDA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O</w:t>
            </w:r>
          </w:p>
          <w:p w14:paraId="50EC8956" w14:textId="28346737" w:rsidR="006A0C40" w:rsidRP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28CCF150" w14:textId="7B477EC1" w:rsidR="00276DE9" w:rsidRDefault="00276DE9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599"/>
      </w:tblGrid>
      <w:tr w:rsidR="006A0C40" w:rsidRPr="006A0C40" w14:paraId="10634822" w14:textId="77777777" w:rsidTr="00D5293E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6DA06BA" w14:textId="77777777" w:rsidR="006A0C40" w:rsidRPr="006A0C40" w:rsidRDefault="006A0C40" w:rsidP="00D529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36A0A345" w14:textId="48CB1141" w:rsidR="006A0C40" w:rsidRPr="006A0C40" w:rsidRDefault="00A23EDA" w:rsidP="00A23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proofErr w:type="spellStart"/>
            <w:r w:rsidRPr="006E2CC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Kako</w:t>
            </w:r>
            <w:proofErr w:type="spellEnd"/>
            <w:r w:rsidRPr="006E2CC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E2CC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debeeeeeeeeeeela</w:t>
            </w:r>
            <w:proofErr w:type="spellEnd"/>
            <w:r w:rsidRPr="006E2CC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E2CC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sem</w:t>
            </w:r>
            <w:proofErr w:type="spellEnd"/>
            <w:r w:rsidRPr="006E2CC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BA463C9" w14:textId="77777777" w:rsidR="006A0C40" w:rsidRPr="006A0C40" w:rsidRDefault="006A0C40" w:rsidP="00D529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7C94E810" w14:textId="3D505E72" w:rsidR="006A0C40" w:rsidRPr="006A0C40" w:rsidRDefault="00A23EDA" w:rsidP="00D5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16</w:t>
            </w:r>
          </w:p>
          <w:p w14:paraId="7797AA0A" w14:textId="77777777" w:rsidR="006A0C40" w:rsidRPr="006A0C40" w:rsidRDefault="006A0C40" w:rsidP="00D5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00D6ADE6" w14:textId="77777777" w:rsidR="006A0C40" w:rsidRDefault="006A0C40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436"/>
      </w:tblGrid>
      <w:tr w:rsidR="006A0C40" w:rsidRPr="006A0C40" w14:paraId="2EF575B6" w14:textId="77777777" w:rsidTr="00D5293E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363893EE" w14:textId="77777777" w:rsidR="006A0C40" w:rsidRPr="00887FC6" w:rsidRDefault="006A0C40" w:rsidP="00D529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Vhod:</w:t>
            </w:r>
          </w:p>
          <w:p w14:paraId="2E45628A" w14:textId="199CE606" w:rsidR="00887FC6" w:rsidRPr="00887FC6" w:rsidRDefault="00A23EDA" w:rsidP="00D5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aeiouAEIOU</w:t>
            </w:r>
            <w:proofErr w:type="spellEnd"/>
          </w:p>
          <w:p w14:paraId="771EA853" w14:textId="77777777" w:rsidR="006A0C40" w:rsidRPr="00887FC6" w:rsidRDefault="006A0C40" w:rsidP="00D5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E2C69BE" w14:textId="77777777" w:rsidR="006A0C40" w:rsidRPr="00887FC6" w:rsidRDefault="006A0C40" w:rsidP="00D529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Izhod:</w:t>
            </w:r>
          </w:p>
          <w:p w14:paraId="38E185F3" w14:textId="59339030" w:rsidR="006A0C40" w:rsidRPr="00887FC6" w:rsidRDefault="00A23EDA" w:rsidP="00D5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10</w:t>
            </w:r>
          </w:p>
          <w:p w14:paraId="3EDC92B8" w14:textId="77777777" w:rsidR="006A0C40" w:rsidRPr="00887FC6" w:rsidRDefault="006A0C40" w:rsidP="00D5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</w:p>
        </w:tc>
      </w:tr>
    </w:tbl>
    <w:p w14:paraId="59524614" w14:textId="77777777" w:rsidR="00276DE9" w:rsidRDefault="00276DE9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887FC6" w:rsidRPr="006A0C40" w14:paraId="10AB8B0D" w14:textId="77777777" w:rsidTr="00D5293E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3530E1B" w14:textId="77777777" w:rsidR="00887FC6" w:rsidRPr="006A0C40" w:rsidRDefault="00887FC6" w:rsidP="00D529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79912A1" w14:textId="1D18F0E8" w:rsidR="00887FC6" w:rsidRPr="006A0C40" w:rsidRDefault="00A23EDA" w:rsidP="00A23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Pišek</w:t>
            </w: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166C5E91" w14:textId="77777777" w:rsidR="00887FC6" w:rsidRPr="006A0C40" w:rsidRDefault="00887FC6" w:rsidP="00D529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2C68F837" w14:textId="77777777" w:rsidR="00887FC6" w:rsidRDefault="00A23EDA" w:rsidP="00CC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52C5FDEF" w14:textId="3C15D3BE" w:rsidR="00A23EDA" w:rsidRPr="006A0C40" w:rsidRDefault="00A23EDA" w:rsidP="00CC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5A0DF14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63EE4047" w14:textId="618A2361" w:rsidR="00CC7B4E" w:rsidRDefault="00A23EDA">
      <w:pPr>
        <w:rPr>
          <w:lang w:val="sl-SI"/>
        </w:rPr>
      </w:pPr>
      <w:r>
        <w:rPr>
          <w:noProof/>
        </w:rPr>
        <w:drawing>
          <wp:inline distT="0" distB="0" distL="0" distR="0" wp14:anchorId="0B7C385A" wp14:editId="0DC6503E">
            <wp:extent cx="4267200" cy="21450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900" cy="21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46F829FB" w:rsidR="00560877" w:rsidRDefault="00A23EDA">
      <w:pPr>
        <w:rPr>
          <w:lang w:val="sl-SI"/>
        </w:rPr>
      </w:pPr>
      <w:r>
        <w:rPr>
          <w:noProof/>
        </w:rPr>
        <w:drawing>
          <wp:inline distT="0" distB="0" distL="0" distR="0" wp14:anchorId="396F5953" wp14:editId="5358A4DC">
            <wp:extent cx="4733925" cy="2347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401" cy="23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05B335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lastRenderedPageBreak/>
        <w:t xml:space="preserve">Opombe za tehnično izdelavo: </w:t>
      </w:r>
    </w:p>
    <w:sectPr w:rsidR="00560877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wUAA+MYkywAAAA="/>
  </w:docVars>
  <w:rsids>
    <w:rsidRoot w:val="00276DE9"/>
    <w:rsid w:val="0007316A"/>
    <w:rsid w:val="000D78AE"/>
    <w:rsid w:val="001F70F8"/>
    <w:rsid w:val="00276DE9"/>
    <w:rsid w:val="003A70D0"/>
    <w:rsid w:val="00431BED"/>
    <w:rsid w:val="004E50A6"/>
    <w:rsid w:val="00560877"/>
    <w:rsid w:val="0056626B"/>
    <w:rsid w:val="00597902"/>
    <w:rsid w:val="006A0C40"/>
    <w:rsid w:val="006A7362"/>
    <w:rsid w:val="006E2CCD"/>
    <w:rsid w:val="00764706"/>
    <w:rsid w:val="00887FC6"/>
    <w:rsid w:val="008943BC"/>
    <w:rsid w:val="00897E9C"/>
    <w:rsid w:val="008D592A"/>
    <w:rsid w:val="008F2360"/>
    <w:rsid w:val="00A1194D"/>
    <w:rsid w:val="00A23EDA"/>
    <w:rsid w:val="00A53EA8"/>
    <w:rsid w:val="00BD3532"/>
    <w:rsid w:val="00C14A13"/>
    <w:rsid w:val="00C92888"/>
    <w:rsid w:val="00CC7B4E"/>
    <w:rsid w:val="00CF2E0C"/>
    <w:rsid w:val="00D51FF0"/>
    <w:rsid w:val="00D5293E"/>
    <w:rsid w:val="00D8293F"/>
    <w:rsid w:val="00DA19EE"/>
    <w:rsid w:val="00E4416D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DE884BF4-F1F4-4219-A08C-02800EB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4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C40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C14A13"/>
  </w:style>
  <w:style w:type="character" w:customStyle="1" w:styleId="pun">
    <w:name w:val="pun"/>
    <w:basedOn w:val="DefaultParagraphFont"/>
    <w:rsid w:val="00C14A13"/>
  </w:style>
  <w:style w:type="character" w:customStyle="1" w:styleId="Heading4Char">
    <w:name w:val="Heading 4 Char"/>
    <w:basedOn w:val="DefaultParagraphFont"/>
    <w:link w:val="Heading4"/>
    <w:uiPriority w:val="9"/>
    <w:rsid w:val="00E441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6E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rojekt-tomo.si/problem_set/19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1</cp:revision>
  <cp:lastPrinted>2019-09-30T08:47:00Z</cp:lastPrinted>
  <dcterms:created xsi:type="dcterms:W3CDTF">2020-01-08T06:42:00Z</dcterms:created>
  <dcterms:modified xsi:type="dcterms:W3CDTF">2020-01-08T07:20:00Z</dcterms:modified>
</cp:coreProperties>
</file>