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66F571" w14:textId="63006144" w:rsidR="003E3B92" w:rsidRDefault="007033D3" w:rsidP="007033D3">
      <w:pPr>
        <w:pStyle w:val="Heading1"/>
      </w:pPr>
      <w:r>
        <w:t>Asmith Practical Task Documentation</w:t>
      </w:r>
    </w:p>
    <w:p w14:paraId="02ECBBF3" w14:textId="4BEF0E53" w:rsidR="007033D3" w:rsidRDefault="0094631D" w:rsidP="0094631D">
      <w:pPr>
        <w:pStyle w:val="Heading2"/>
      </w:pPr>
      <w:r>
        <w:t>Before running the code</w:t>
      </w:r>
    </w:p>
    <w:p w14:paraId="06EECC3A" w14:textId="1F11E4F8" w:rsidR="0094631D" w:rsidRPr="0094631D" w:rsidRDefault="0094631D" w:rsidP="0094631D">
      <w:r>
        <w:t>I have removed the contents of ‘</w:t>
      </w:r>
      <w:proofErr w:type="spellStart"/>
      <w:r>
        <w:t>digikey_token</w:t>
      </w:r>
      <w:proofErr w:type="spellEnd"/>
      <w:proofErr w:type="gramStart"/>
      <w:r>
        <w:t>’</w:t>
      </w:r>
      <w:proofErr w:type="gramEnd"/>
      <w:r>
        <w:t xml:space="preserve"> so the client ID and Client Secret are not on a public GitHub Repo. The contents of this need to be in the following format:</w:t>
      </w:r>
      <w:r>
        <w:br/>
      </w:r>
      <w:r>
        <w:br/>
      </w:r>
      <w:r w:rsidRPr="0094631D">
        <w:t>{"</w:t>
      </w:r>
      <w:proofErr w:type="spellStart"/>
      <w:r w:rsidRPr="0094631D">
        <w:t>client_id</w:t>
      </w:r>
      <w:proofErr w:type="spellEnd"/>
      <w:r w:rsidRPr="0094631D">
        <w:t>": "</w:t>
      </w:r>
      <w:r w:rsidRPr="0094631D">
        <w:rPr>
          <w:color w:val="FF0000"/>
        </w:rPr>
        <w:t>ADD CLIENT ID HERE</w:t>
      </w:r>
      <w:r w:rsidRPr="0094631D">
        <w:t>", "</w:t>
      </w:r>
      <w:proofErr w:type="spellStart"/>
      <w:r w:rsidRPr="0094631D">
        <w:t>client_secret</w:t>
      </w:r>
      <w:proofErr w:type="spellEnd"/>
      <w:r w:rsidRPr="0094631D">
        <w:t>": "</w:t>
      </w:r>
      <w:r w:rsidRPr="0094631D">
        <w:rPr>
          <w:color w:val="FF0000"/>
        </w:rPr>
        <w:t>ADD CLIENT SECRECT HERE</w:t>
      </w:r>
      <w:r w:rsidRPr="0094631D">
        <w:t>"}</w:t>
      </w:r>
    </w:p>
    <w:p w14:paraId="2C33334A" w14:textId="2773F075" w:rsidR="007033D3" w:rsidRDefault="007033D3" w:rsidP="007033D3">
      <w:pPr>
        <w:pStyle w:val="Heading2"/>
      </w:pPr>
      <w:r>
        <w:t>Running the code</w:t>
      </w:r>
    </w:p>
    <w:p w14:paraId="58E04488" w14:textId="7C253F6C" w:rsidR="007033D3" w:rsidRDefault="007033D3" w:rsidP="007033D3">
      <w:r>
        <w:t>The main file is ‘</w:t>
      </w:r>
      <w:proofErr w:type="spellStart"/>
      <w:r>
        <w:t>GUI_DigikeyPricing</w:t>
      </w:r>
      <w:proofErr w:type="spellEnd"/>
      <w:r>
        <w:t>’.</w:t>
      </w:r>
    </w:p>
    <w:p w14:paraId="42762FD1" w14:textId="04BFFC27" w:rsidR="007033D3" w:rsidRDefault="007033D3" w:rsidP="007033D3">
      <w:r>
        <w:t xml:space="preserve">Running this file will open a new window where you can select a CSV file and enter </w:t>
      </w:r>
      <w:proofErr w:type="gramStart"/>
      <w:r>
        <w:t>a number of</w:t>
      </w:r>
      <w:proofErr w:type="gramEnd"/>
      <w:r>
        <w:t xml:space="preserve"> sets (such as 50).</w:t>
      </w:r>
    </w:p>
    <w:p w14:paraId="197F904D" w14:textId="6F935BF2" w:rsidR="007033D3" w:rsidRDefault="007033D3" w:rsidP="007033D3">
      <w:r>
        <w:t>To get the price information using the API, press ‘Start Pricing’.</w:t>
      </w:r>
    </w:p>
    <w:p w14:paraId="23F817EE" w14:textId="6D85E0BB" w:rsidR="007033D3" w:rsidRDefault="007033D3" w:rsidP="007033D3">
      <w:r>
        <w:t>Some prompts will appear to state what stage the application is in.</w:t>
      </w:r>
    </w:p>
    <w:p w14:paraId="0043CD8A" w14:textId="3FCD9E03" w:rsidR="007033D3" w:rsidRDefault="007033D3" w:rsidP="007033D3">
      <w:r>
        <w:t>Once finished, it will prompt if any errors have occurred in getting the prices.</w:t>
      </w:r>
    </w:p>
    <w:p w14:paraId="2F5BB208" w14:textId="15FED6ED" w:rsidR="007033D3" w:rsidRDefault="007033D3" w:rsidP="007033D3">
      <w:r>
        <w:t>A button will then appear, allowing you to view the list of items with an error.</w:t>
      </w:r>
    </w:p>
    <w:p w14:paraId="63D4ABFE" w14:textId="3C87BD0B" w:rsidR="007033D3" w:rsidRDefault="007033D3" w:rsidP="007033D3">
      <w:r>
        <w:t>Additionally, labels will appear showing the total prices, along with a button to view all the information received from the API.</w:t>
      </w:r>
    </w:p>
    <w:p w14:paraId="64FD9642" w14:textId="58E77171" w:rsidR="007033D3" w:rsidRDefault="007033D3" w:rsidP="007033D3">
      <w:r>
        <w:t>CSV files are generated for both the list of errors and the API output, which can be found in the same location as the main file.</w:t>
      </w:r>
    </w:p>
    <w:p w14:paraId="0B6515AE" w14:textId="6A752093" w:rsidR="007033D3" w:rsidRDefault="007033D3" w:rsidP="007033D3">
      <w:pPr>
        <w:pStyle w:val="Heading2"/>
      </w:pPr>
      <w:r>
        <w:t>Error Handling</w:t>
      </w:r>
    </w:p>
    <w:p w14:paraId="15C0568A" w14:textId="1248487F" w:rsidR="007033D3" w:rsidRDefault="007033D3" w:rsidP="007033D3">
      <w:r>
        <w:t xml:space="preserve">Some simple error handling has been included, such as prompting the user if they have not selected a CSV file or have not entered </w:t>
      </w:r>
      <w:proofErr w:type="gramStart"/>
      <w:r>
        <w:t>a number of</w:t>
      </w:r>
      <w:proofErr w:type="gramEnd"/>
      <w:r>
        <w:t xml:space="preserve"> sets when trying to run the application.</w:t>
      </w:r>
    </w:p>
    <w:p w14:paraId="6DA61C0B" w14:textId="0135EB61" w:rsidR="00C35029" w:rsidRDefault="00C35029" w:rsidP="00C35029">
      <w:pPr>
        <w:pStyle w:val="Heading2"/>
      </w:pPr>
      <w:r>
        <w:t>Ideas for further improvement</w:t>
      </w:r>
    </w:p>
    <w:p w14:paraId="50BC70C3" w14:textId="0171C9B4" w:rsidR="00C35029" w:rsidRDefault="00C35029" w:rsidP="00C35029">
      <w:pPr>
        <w:pStyle w:val="ListParagraph"/>
        <w:numPr>
          <w:ilvl w:val="0"/>
          <w:numId w:val="1"/>
        </w:numPr>
      </w:pPr>
      <w:r>
        <w:t>Adding functionality to easily call to the API with another CSV file.</w:t>
      </w:r>
    </w:p>
    <w:p w14:paraId="2D4FF738" w14:textId="239F6000" w:rsidR="00C35029" w:rsidRDefault="00C35029" w:rsidP="00C35029">
      <w:pPr>
        <w:pStyle w:val="ListParagraph"/>
        <w:numPr>
          <w:ilvl w:val="0"/>
          <w:numId w:val="1"/>
        </w:numPr>
      </w:pPr>
      <w:r>
        <w:t>Auto-sizing of external windows that show CSV information.</w:t>
      </w:r>
    </w:p>
    <w:p w14:paraId="0F83A781" w14:textId="68B4076F" w:rsidR="00C35029" w:rsidRPr="00C35029" w:rsidRDefault="00C35029" w:rsidP="00C35029">
      <w:pPr>
        <w:pStyle w:val="ListParagraph"/>
        <w:numPr>
          <w:ilvl w:val="0"/>
          <w:numId w:val="1"/>
        </w:numPr>
      </w:pPr>
      <w:r>
        <w:t>Allow for multiple CSV files to be selected.</w:t>
      </w:r>
    </w:p>
    <w:sectPr w:rsidR="00C35029" w:rsidRPr="00C350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F97155"/>
    <w:multiLevelType w:val="hybridMultilevel"/>
    <w:tmpl w:val="ED0C9E18"/>
    <w:lvl w:ilvl="0" w:tplc="781C552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991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FB9"/>
    <w:rsid w:val="00333443"/>
    <w:rsid w:val="003E3B92"/>
    <w:rsid w:val="006C020F"/>
    <w:rsid w:val="007033D3"/>
    <w:rsid w:val="0094631D"/>
    <w:rsid w:val="00C35029"/>
    <w:rsid w:val="00D527DC"/>
    <w:rsid w:val="00E24FB9"/>
    <w:rsid w:val="00EB2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A096A30"/>
  <w15:chartTrackingRefBased/>
  <w15:docId w15:val="{84BDF347-C88F-4D3B-A9A3-D6D05263A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4F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4F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4F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4F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4F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4F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4F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4F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4F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4F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24F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4F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4F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4F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4F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4F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4F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4F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4F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4F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4F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4F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4F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4F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4F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4F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4F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4F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4FB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255</Words>
  <Characters>1187</Characters>
  <Application>Microsoft Office Word</Application>
  <DocSecurity>0</DocSecurity>
  <Lines>25</Lines>
  <Paragraphs>24</Paragraphs>
  <ScaleCrop>false</ScaleCrop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Smith</dc:creator>
  <cp:keywords/>
  <dc:description/>
  <cp:lastModifiedBy>Aaron Smith</cp:lastModifiedBy>
  <cp:revision>4</cp:revision>
  <dcterms:created xsi:type="dcterms:W3CDTF">2024-10-17T16:00:00Z</dcterms:created>
  <dcterms:modified xsi:type="dcterms:W3CDTF">2024-10-17T16:18:00Z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9302bc66ab0bc67391d26d104e944ffc6758d1dc432da27c05cf9156829b9dec</vt:lpwstr>
  </property>
</Properties>
</file>