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ED7AB" w14:textId="570A1DBC" w:rsidR="006C4303" w:rsidRDefault="00452C9F" w:rsidP="00452C9F">
      <w:pPr>
        <w:pStyle w:val="Title"/>
        <w:pBdr>
          <w:bottom w:val="single" w:sz="4" w:space="1" w:color="auto"/>
        </w:pBdr>
      </w:pPr>
      <w:r>
        <w:t>Stochastik Projekt</w:t>
      </w:r>
    </w:p>
    <w:p w14:paraId="3A238FA9" w14:textId="7738EB37" w:rsidR="00452C9F" w:rsidRDefault="00452C9F" w:rsidP="00452C9F">
      <w:pPr>
        <w:pStyle w:val="Heading1"/>
      </w:pPr>
      <w:r>
        <w:t>Grundfragen &amp; Hypothesen</w:t>
      </w:r>
    </w:p>
    <w:p w14:paraId="5DA484E8" w14:textId="141247B8" w:rsidR="004E05B1" w:rsidRPr="004E05B1" w:rsidRDefault="004E05B1" w:rsidP="004E05B1">
      <w:pPr>
        <w:pStyle w:val="ListParagraph"/>
        <w:numPr>
          <w:ilvl w:val="0"/>
          <w:numId w:val="2"/>
        </w:numPr>
      </w:pPr>
      <w:r>
        <w:t>Wie sind Männchen und Weibchen verteilt</w:t>
      </w:r>
    </w:p>
    <w:p w14:paraId="00880FE4" w14:textId="48722F1E" w:rsidR="00CF0688" w:rsidRDefault="00452C9F" w:rsidP="00CF0688">
      <w:pPr>
        <w:pStyle w:val="ListParagraph"/>
        <w:numPr>
          <w:ilvl w:val="0"/>
          <w:numId w:val="2"/>
        </w:numPr>
      </w:pPr>
      <w:r>
        <w:t>Auf welcher Insel leben die meisten Pinguine</w:t>
      </w:r>
    </w:p>
    <w:p w14:paraId="719C6962" w14:textId="322B2F2F" w:rsidR="00BF7B3A" w:rsidRDefault="00BF7B3A" w:rsidP="00452C9F">
      <w:pPr>
        <w:pStyle w:val="ListParagraph"/>
        <w:numPr>
          <w:ilvl w:val="0"/>
          <w:numId w:val="2"/>
        </w:numPr>
      </w:pPr>
      <w:r>
        <w:t>Wie sieht die Aufteilung auf die Rassen aus</w:t>
      </w:r>
    </w:p>
    <w:p w14:paraId="3CA9200E" w14:textId="728347D3" w:rsidR="00452C9F" w:rsidRDefault="00452C9F" w:rsidP="00452C9F">
      <w:pPr>
        <w:pStyle w:val="ListParagraph"/>
        <w:numPr>
          <w:ilvl w:val="0"/>
          <w:numId w:val="2"/>
        </w:numPr>
      </w:pPr>
      <w:r>
        <w:t>Wie sind die Rassen auf die Inseln verteilt</w:t>
      </w:r>
    </w:p>
    <w:p w14:paraId="31676DC1" w14:textId="51513E96" w:rsidR="00452C9F" w:rsidRDefault="00452C9F" w:rsidP="00452C9F">
      <w:pPr>
        <w:pStyle w:val="ListParagraph"/>
        <w:numPr>
          <w:ilvl w:val="0"/>
          <w:numId w:val="2"/>
        </w:numPr>
      </w:pPr>
      <w:r>
        <w:t>Wie sehr hängt das Geschlecht mit den Ausprägungen der Merkmale zusammen</w:t>
      </w:r>
    </w:p>
    <w:p w14:paraId="198C843F" w14:textId="5F866165" w:rsidR="00CF0688" w:rsidRDefault="00452C9F" w:rsidP="00CF0688">
      <w:pPr>
        <w:pStyle w:val="ListParagraph"/>
        <w:numPr>
          <w:ilvl w:val="0"/>
          <w:numId w:val="2"/>
        </w:numPr>
      </w:pPr>
      <w:r>
        <w:t>Beeinflusst die Rasse die Merkmale</w:t>
      </w:r>
    </w:p>
    <w:p w14:paraId="4153552E" w14:textId="0C91EFAF" w:rsidR="004E05B1" w:rsidRDefault="004E05B1" w:rsidP="004E05B1">
      <w:pPr>
        <w:pStyle w:val="Heading2"/>
      </w:pPr>
      <w:r>
        <w:t>Wie sind Männchen und Weibchen verteilt</w:t>
      </w:r>
    </w:p>
    <w:p w14:paraId="1AEB012E" w14:textId="77777777" w:rsidR="004E05B1" w:rsidRDefault="004E05B1" w:rsidP="004E05B1">
      <w:r>
        <w:t>Die erste Leitfrage und meist auch die Grundlegendste ist wie die Verteilung von Männchen und Weibchen sich ausprägt.</w:t>
      </w:r>
    </w:p>
    <w:p w14:paraId="3F10B56C" w14:textId="08D20E87" w:rsidR="004E05B1" w:rsidRDefault="004E05B1" w:rsidP="004E05B1">
      <w:r>
        <w:rPr>
          <w:noProof/>
        </w:rPr>
        <w:drawing>
          <wp:inline distT="0" distB="0" distL="0" distR="0" wp14:anchorId="7D83F71A" wp14:editId="4AABAB23">
            <wp:extent cx="5724525" cy="4295775"/>
            <wp:effectExtent l="0" t="0" r="9525" b="9525"/>
            <wp:docPr id="2" name="Picture 2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pi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1C869" w14:textId="1638ED99" w:rsidR="004E05B1" w:rsidRDefault="004E05B1" w:rsidP="004E05B1">
      <w:r>
        <w:t xml:space="preserve">Und wie Anhand des </w:t>
      </w:r>
      <w:proofErr w:type="spellStart"/>
      <w:r>
        <w:t>Pie</w:t>
      </w:r>
      <w:proofErr w:type="spellEnd"/>
      <w:r>
        <w:t>-Chart erkannt werden kann, sind die Geschlechter annähernd Gleichverteilt mit 49,5% Weibchen und 50,5% Männchen.</w:t>
      </w:r>
    </w:p>
    <w:p w14:paraId="783FE1D3" w14:textId="08F116C7" w:rsidR="004B05E0" w:rsidRDefault="004E05B1" w:rsidP="004E05B1">
      <w:r>
        <w:t xml:space="preserve">Als Nächstes liegt nahe, ob diese Verteilung weiterhin so gerecht bleibt </w:t>
      </w:r>
      <w:r w:rsidR="004B05E0">
        <w:t>über alle Rassen und Inseln hinweg.</w:t>
      </w:r>
    </w:p>
    <w:p w14:paraId="24039587" w14:textId="4E5FDFA1" w:rsidR="004B05E0" w:rsidRPr="004B05E0" w:rsidRDefault="004B05E0" w:rsidP="004E05B1">
      <w:pPr>
        <w:rPr>
          <w:lang w:val="en-GB"/>
        </w:rPr>
      </w:pPr>
      <w:r w:rsidRPr="004B05E0">
        <w:rPr>
          <w:lang w:val="en-GB"/>
        </w:rPr>
        <w:t>//TODO: Insert Male/Female D</w:t>
      </w:r>
      <w:r>
        <w:rPr>
          <w:lang w:val="en-GB"/>
        </w:rPr>
        <w:t>istribution over Race or Island</w:t>
      </w:r>
    </w:p>
    <w:p w14:paraId="36DB7204" w14:textId="1EFA31D4" w:rsidR="00CF0688" w:rsidRDefault="00CF0688" w:rsidP="00CF0688">
      <w:pPr>
        <w:pStyle w:val="Heading2"/>
      </w:pPr>
      <w:r>
        <w:lastRenderedPageBreak/>
        <w:t>Auf welcher Insel leben die meisten Pinguine</w:t>
      </w:r>
    </w:p>
    <w:p w14:paraId="4B26E784" w14:textId="2E8C91AA" w:rsidR="004E05B1" w:rsidRDefault="00CF0688" w:rsidP="00CF0688">
      <w:r>
        <w:rPr>
          <w:noProof/>
        </w:rPr>
        <w:drawing>
          <wp:inline distT="0" distB="0" distL="0" distR="0" wp14:anchorId="3DA8DAA6" wp14:editId="581BFF26">
            <wp:extent cx="6000750" cy="45030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1209" cy="4510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ADB13" w14:textId="594ACDEC" w:rsidR="00CF0688" w:rsidRDefault="00CF0688" w:rsidP="00CF0688">
      <w:r>
        <w:t>Etwa 50% der Pinguine leben</w:t>
      </w:r>
      <w:r w:rsidR="004E05B1">
        <w:t xml:space="preserve"> auf der Insel </w:t>
      </w:r>
      <w:proofErr w:type="spellStart"/>
      <w:r w:rsidR="004E05B1">
        <w:t>Biscoe</w:t>
      </w:r>
      <w:proofErr w:type="spellEnd"/>
      <w:r w:rsidR="004E05B1">
        <w:t xml:space="preserve">, während etwas mehr als ein drittel auf Dream leben. Auf Torgersen leben hingegen dann nur noch 14,1% der Gesamtheit, daher sind die allgemein-Daten für Torgersen etwas weniger aussagend, da sie </w:t>
      </w:r>
      <w:r w:rsidR="004B05E0">
        <w:t>selbst</w:t>
      </w:r>
      <w:r w:rsidR="004E05B1">
        <w:t xml:space="preserve"> nicht viel beitragen.</w:t>
      </w:r>
    </w:p>
    <w:p w14:paraId="77172B82" w14:textId="07E18EFF" w:rsidR="004B05E0" w:rsidRDefault="004B05E0" w:rsidP="004B05E0">
      <w:pPr>
        <w:pStyle w:val="Heading2"/>
      </w:pPr>
      <w:r>
        <w:lastRenderedPageBreak/>
        <w:t>Wie sieht die Aufteilung auf die Rassen aus</w:t>
      </w:r>
    </w:p>
    <w:p w14:paraId="73378E1F" w14:textId="077DB59F" w:rsidR="004B05E0" w:rsidRDefault="004B05E0" w:rsidP="004B05E0">
      <w:r>
        <w:t>Eine weitere Grundlegende Frage, welche sich stellt, ist wie die Verteilung auf die 3 Rassen aussehen könnte.</w:t>
      </w:r>
      <w:r>
        <w:rPr>
          <w:noProof/>
        </w:rPr>
        <w:drawing>
          <wp:inline distT="0" distB="0" distL="0" distR="0" wp14:anchorId="470ED2A8" wp14:editId="23877ABE">
            <wp:extent cx="5724525" cy="4295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D5160" w14:textId="74828DA0" w:rsidR="004B05E0" w:rsidRDefault="004B05E0" w:rsidP="004B05E0">
      <w:r>
        <w:t>Diese Verteilung ähnelt sich relativ stark der Aufteilung auf den Inseln, allerdings mit leichten Abweichungen.</w:t>
      </w:r>
    </w:p>
    <w:p w14:paraId="4F80319A" w14:textId="73704C1B" w:rsidR="004B05E0" w:rsidRDefault="004B05E0" w:rsidP="004B05E0">
      <w:r>
        <w:t xml:space="preserve">Die Rasse </w:t>
      </w:r>
      <w:proofErr w:type="spellStart"/>
      <w:r>
        <w:t>Adelie</w:t>
      </w:r>
      <w:proofErr w:type="spellEnd"/>
      <w:r>
        <w:t xml:space="preserve"> ist die vorherrschende mit 43.8%, knapp dahinter mit leicht mehr als ein Drittel befindet sich </w:t>
      </w:r>
      <w:proofErr w:type="spellStart"/>
      <w:r>
        <w:t>Gentoo</w:t>
      </w:r>
      <w:proofErr w:type="spellEnd"/>
      <w:r>
        <w:t xml:space="preserve">. Mit ganzen 15% weniger Als </w:t>
      </w:r>
      <w:proofErr w:type="spellStart"/>
      <w:r>
        <w:t>Gentoo</w:t>
      </w:r>
      <w:proofErr w:type="spellEnd"/>
      <w:r>
        <w:t xml:space="preserve"> hat </w:t>
      </w:r>
      <w:proofErr w:type="spellStart"/>
      <w:r>
        <w:t>Chinstrap</w:t>
      </w:r>
      <w:proofErr w:type="spellEnd"/>
      <w:r>
        <w:t xml:space="preserve"> dann mit Abstand die wenigsten Individuen zu verzeichnen.</w:t>
      </w:r>
    </w:p>
    <w:p w14:paraId="36249607" w14:textId="329D4FAE" w:rsidR="004B05E0" w:rsidRDefault="004B05E0" w:rsidP="004B05E0">
      <w:pPr>
        <w:pStyle w:val="Heading2"/>
      </w:pPr>
      <w:r>
        <w:t>Wie sind die Rassen auf die Inseln verteilt</w:t>
      </w:r>
    </w:p>
    <w:p w14:paraId="58068B5E" w14:textId="3985B942" w:rsidR="004B05E0" w:rsidRDefault="004B05E0" w:rsidP="004B05E0">
      <w:r>
        <w:t xml:space="preserve">Als nächstes liegt dann natürlich die Frage nahe, </w:t>
      </w:r>
      <w:r w:rsidR="00DE4462">
        <w:t>wie die Rassen auf die verschiedenen Inseln verteilt sind, da ausgegangen werden kann, dass nicht jede Insel nur eine Rasse beinhalten kann, da die Zahlen der 2 vorhergehenden Auswertungen unterschiedlich ausfallen.</w:t>
      </w:r>
    </w:p>
    <w:p w14:paraId="3C523CAB" w14:textId="7BA6C639" w:rsidR="00DE4462" w:rsidRDefault="00DE4462" w:rsidP="004B05E0">
      <w:pPr>
        <w:rPr>
          <w:lang w:val="en-GB"/>
        </w:rPr>
      </w:pPr>
      <w:r w:rsidRPr="00DE4462">
        <w:rPr>
          <w:lang w:val="en-GB"/>
        </w:rPr>
        <w:t xml:space="preserve">//TODO: Insert Graph to show </w:t>
      </w:r>
      <w:r>
        <w:rPr>
          <w:lang w:val="en-GB"/>
        </w:rPr>
        <w:t>distribution of Races on the Islands</w:t>
      </w:r>
    </w:p>
    <w:p w14:paraId="480F7D8E" w14:textId="77777777" w:rsidR="00DE4462" w:rsidRDefault="00DE4462">
      <w:pPr>
        <w:rPr>
          <w:lang w:val="en-GB"/>
        </w:rPr>
      </w:pPr>
      <w:r>
        <w:rPr>
          <w:lang w:val="en-GB"/>
        </w:rPr>
        <w:br w:type="page"/>
      </w:r>
    </w:p>
    <w:p w14:paraId="2D67A161" w14:textId="60A4F5CE" w:rsidR="00DE4462" w:rsidRDefault="00DE4462" w:rsidP="00DE4462">
      <w:pPr>
        <w:pStyle w:val="Heading2"/>
        <w:rPr>
          <w:lang w:val="de-DE"/>
        </w:rPr>
      </w:pPr>
      <w:r w:rsidRPr="00DE4462">
        <w:rPr>
          <w:lang w:val="de-DE"/>
        </w:rPr>
        <w:lastRenderedPageBreak/>
        <w:t>Wie sehr hängt das Geschlecht m</w:t>
      </w:r>
      <w:r>
        <w:rPr>
          <w:lang w:val="de-DE"/>
        </w:rPr>
        <w:t>it der Ausprägung der Merkmale zusammen</w:t>
      </w:r>
    </w:p>
    <w:p w14:paraId="0361069A" w14:textId="18F1563F" w:rsidR="00DE4462" w:rsidRDefault="00DE4462" w:rsidP="00DE4462">
      <w:pPr>
        <w:rPr>
          <w:lang w:val="de-DE"/>
        </w:rPr>
      </w:pPr>
      <w:r>
        <w:rPr>
          <w:lang w:val="de-DE"/>
        </w:rPr>
        <w:t>Nun gibt es eine interessante Frage, welche mehrere Auswertungen voraussetzt. Einige Hypothesen welche aufgrund von standardmäßigen Naturgesetzen gesetzt werden könnten wären:</w:t>
      </w:r>
    </w:p>
    <w:p w14:paraId="0A43E5D3" w14:textId="0BAC061B" w:rsidR="00DE4462" w:rsidRDefault="00DE4462" w:rsidP="00DE4462">
      <w:pPr>
        <w:rPr>
          <w:lang w:val="de-DE"/>
        </w:rPr>
      </w:pPr>
      <w:r>
        <w:rPr>
          <w:lang w:val="de-DE"/>
        </w:rPr>
        <w:t>1. Männchen sind etwas größer als Weibchen</w:t>
      </w:r>
    </w:p>
    <w:p w14:paraId="183BD8CF" w14:textId="2A247CAE" w:rsidR="00DE4462" w:rsidRPr="00DE4462" w:rsidRDefault="00DE4462" w:rsidP="00DE4462">
      <w:pPr>
        <w:rPr>
          <w:lang w:val="de-DE"/>
        </w:rPr>
      </w:pPr>
      <w:r>
        <w:rPr>
          <w:lang w:val="de-DE"/>
        </w:rPr>
        <w:t>2. Die Merkmale bei Männchen sind etwas besser ausgeprägt als bei Weibchen (Größe des Schnabels etc.)</w:t>
      </w:r>
    </w:p>
    <w:sectPr w:rsidR="00DE4462" w:rsidRPr="00DE4462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411955" w14:textId="77777777" w:rsidR="005502D4" w:rsidRDefault="005502D4" w:rsidP="00CF0688">
      <w:pPr>
        <w:spacing w:after="0" w:line="240" w:lineRule="auto"/>
      </w:pPr>
      <w:r>
        <w:separator/>
      </w:r>
    </w:p>
  </w:endnote>
  <w:endnote w:type="continuationSeparator" w:id="0">
    <w:p w14:paraId="59045B1C" w14:textId="77777777" w:rsidR="005502D4" w:rsidRDefault="005502D4" w:rsidP="00CF06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88BB11" w14:textId="77777777" w:rsidR="005502D4" w:rsidRDefault="005502D4" w:rsidP="00CF0688">
      <w:pPr>
        <w:spacing w:after="0" w:line="240" w:lineRule="auto"/>
      </w:pPr>
      <w:r>
        <w:separator/>
      </w:r>
    </w:p>
  </w:footnote>
  <w:footnote w:type="continuationSeparator" w:id="0">
    <w:p w14:paraId="4A39D0E9" w14:textId="77777777" w:rsidR="005502D4" w:rsidRDefault="005502D4" w:rsidP="00CF06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69204" w14:textId="503C7307" w:rsidR="00CF0688" w:rsidRDefault="00CF0688">
    <w:pPr>
      <w:pStyle w:val="Header"/>
    </w:pPr>
    <w:proofErr w:type="spellStart"/>
    <w:r>
      <w:t>Birbamer</w:t>
    </w:r>
    <w:proofErr w:type="spellEnd"/>
    <w:r>
      <w:t xml:space="preserve"> Dario, Spiegel Michael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1D0C39"/>
    <w:multiLevelType w:val="hybridMultilevel"/>
    <w:tmpl w:val="BA6079D0"/>
    <w:lvl w:ilvl="0" w:tplc="4304469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9B69C0"/>
    <w:multiLevelType w:val="hybridMultilevel"/>
    <w:tmpl w:val="C838B586"/>
    <w:lvl w:ilvl="0" w:tplc="0D7EFC4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3919517">
    <w:abstractNumId w:val="0"/>
  </w:num>
  <w:num w:numId="2" w16cid:durableId="15827122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D44"/>
    <w:rsid w:val="00342D44"/>
    <w:rsid w:val="00452C9F"/>
    <w:rsid w:val="004B05E0"/>
    <w:rsid w:val="004E05B1"/>
    <w:rsid w:val="005502D4"/>
    <w:rsid w:val="006C4303"/>
    <w:rsid w:val="009650EE"/>
    <w:rsid w:val="00BF7B3A"/>
    <w:rsid w:val="00CF0688"/>
    <w:rsid w:val="00DE4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36032"/>
  <w15:chartTrackingRefBased/>
  <w15:docId w15:val="{97A996AC-FC9D-4B02-B680-B6E9331D0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AT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2C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06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52C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2C9F"/>
    <w:rPr>
      <w:rFonts w:asciiTheme="majorHAnsi" w:eastAsiaTheme="majorEastAsia" w:hAnsiTheme="majorHAnsi" w:cstheme="majorBidi"/>
      <w:spacing w:val="-10"/>
      <w:kern w:val="28"/>
      <w:sz w:val="56"/>
      <w:szCs w:val="56"/>
      <w:lang w:val="de-AT"/>
    </w:rPr>
  </w:style>
  <w:style w:type="character" w:customStyle="1" w:styleId="Heading1Char">
    <w:name w:val="Heading 1 Char"/>
    <w:basedOn w:val="DefaultParagraphFont"/>
    <w:link w:val="Heading1"/>
    <w:uiPriority w:val="9"/>
    <w:rsid w:val="00452C9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AT"/>
    </w:rPr>
  </w:style>
  <w:style w:type="paragraph" w:styleId="ListParagraph">
    <w:name w:val="List Paragraph"/>
    <w:basedOn w:val="Normal"/>
    <w:uiPriority w:val="34"/>
    <w:qFormat/>
    <w:rsid w:val="00452C9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F068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de-AT"/>
    </w:rPr>
  </w:style>
  <w:style w:type="paragraph" w:styleId="Header">
    <w:name w:val="header"/>
    <w:basedOn w:val="Normal"/>
    <w:link w:val="HeaderChar"/>
    <w:uiPriority w:val="99"/>
    <w:unhideWhenUsed/>
    <w:rsid w:val="00CF06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0688"/>
    <w:rPr>
      <w:lang w:val="de-AT"/>
    </w:rPr>
  </w:style>
  <w:style w:type="paragraph" w:styleId="Footer">
    <w:name w:val="footer"/>
    <w:basedOn w:val="Normal"/>
    <w:link w:val="FooterChar"/>
    <w:uiPriority w:val="99"/>
    <w:unhideWhenUsed/>
    <w:rsid w:val="00CF06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0688"/>
    <w:rPr>
      <w:lang w:val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BIRBAMER Dario</dc:creator>
  <cp:keywords/>
  <dc:description/>
  <cp:lastModifiedBy>BIRBAMER Dario</cp:lastModifiedBy>
  <cp:revision>4</cp:revision>
  <dcterms:created xsi:type="dcterms:W3CDTF">2022-06-12T12:15:00Z</dcterms:created>
  <dcterms:modified xsi:type="dcterms:W3CDTF">2022-06-12T12:41:00Z</dcterms:modified>
</cp:coreProperties>
</file>