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7E7FD5F8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082992">
        <w:rPr>
          <w:rFonts w:cs="Times New Roman"/>
          <w:b/>
          <w:bCs/>
          <w:szCs w:val="28"/>
          <w:lang w:bidi="ru-RU"/>
        </w:rPr>
        <w:t>2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61A508B7" w14:textId="77777777" w:rsidR="00D6356F" w:rsidRPr="00CC625D" w:rsidRDefault="00D6356F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08B6A0F5" w14:textId="77777777" w:rsidR="00D6356F" w:rsidRPr="00D6356F" w:rsidRDefault="00D6356F" w:rsidP="00D6356F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D6356F">
        <w:rPr>
          <w:rFonts w:cs="Times New Roman"/>
          <w:szCs w:val="28"/>
          <w:lang w:bidi="ru-RU"/>
        </w:rPr>
        <w:t>Выполнил: студент БСТ2254</w:t>
      </w:r>
      <w:r w:rsidRPr="00D6356F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0BFE0895" w14:textId="77777777" w:rsidR="00082992" w:rsidRPr="00082992" w:rsidRDefault="00082992" w:rsidP="00082992">
      <w:pPr>
        <w:pStyle w:val="1"/>
        <w:rPr>
          <w:rFonts w:eastAsia="Times New Roman"/>
          <w:lang w:eastAsia="ru-RU"/>
        </w:rPr>
      </w:pPr>
      <w:r w:rsidRPr="00082992">
        <w:rPr>
          <w:rFonts w:eastAsia="Times New Roman"/>
          <w:lang w:eastAsia="ru-RU"/>
        </w:rPr>
        <w:lastRenderedPageBreak/>
        <w:t>Цели работы</w:t>
      </w:r>
    </w:p>
    <w:p w14:paraId="2B9C0004" w14:textId="77777777" w:rsidR="00082992" w:rsidRPr="00082992" w:rsidRDefault="00082992" w:rsidP="0008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Научиться создавать простые веб-страницы в </w:t>
      </w:r>
      <w:proofErr w:type="spellStart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Django</w:t>
      </w:r>
      <w:proofErr w:type="spellEnd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помощью представлений и шаблонов.</w:t>
      </w:r>
    </w:p>
    <w:p w14:paraId="1AB962A9" w14:textId="77777777" w:rsidR="00082992" w:rsidRPr="00082992" w:rsidRDefault="00082992" w:rsidP="00082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подключение HTML-шаблонов и статических файлов (CSS, изображения).</w:t>
      </w:r>
    </w:p>
    <w:p w14:paraId="5BCDF3DF" w14:textId="5D54F411" w:rsidR="008D5B0F" w:rsidRPr="00082992" w:rsidRDefault="00082992" w:rsidP="00F0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Настроить обработку статических файлов и выполнить верстку страницы в соответствии с требованиями методички.</w:t>
      </w:r>
    </w:p>
    <w:p w14:paraId="59566C3D" w14:textId="77777777" w:rsidR="00082992" w:rsidRPr="00082992" w:rsidRDefault="00082992" w:rsidP="00082992">
      <w:pPr>
        <w:pStyle w:val="1"/>
        <w:rPr>
          <w:rFonts w:eastAsia="Times New Roman"/>
          <w:lang w:eastAsia="ru-RU"/>
        </w:rPr>
      </w:pPr>
      <w:r w:rsidRPr="00082992">
        <w:rPr>
          <w:rFonts w:eastAsia="Times New Roman"/>
          <w:lang w:eastAsia="ru-RU"/>
        </w:rPr>
        <w:t>Задачи работы</w:t>
      </w:r>
    </w:p>
    <w:p w14:paraId="63834B61" w14:textId="77777777" w:rsidR="00082992" w:rsidRPr="00082992" w:rsidRDefault="00082992" w:rsidP="0008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проект </w:t>
      </w:r>
      <w:proofErr w:type="spellStart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helloworld</w:t>
      </w:r>
      <w:proofErr w:type="spellEnd"/>
      <w:r w:rsidRPr="00082992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приложение </w:t>
      </w:r>
      <w:proofErr w:type="spellStart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flatpages</w:t>
      </w:r>
      <w:proofErr w:type="spellEnd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3EEFC5AB" w14:textId="77777777" w:rsidR="00082992" w:rsidRPr="00082992" w:rsidRDefault="00082992" w:rsidP="0008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Реализовать представление </w:t>
      </w:r>
      <w:proofErr w:type="spellStart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home</w:t>
      </w:r>
      <w:proofErr w:type="spellEnd"/>
      <w:r w:rsidRPr="00082992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подключить его к URL (включая адрес 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hello</w:t>
      </w:r>
      <w:proofErr w:type="spellEnd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0F7F0D83" w14:textId="77777777" w:rsidR="00082992" w:rsidRPr="00082992" w:rsidRDefault="00082992" w:rsidP="0008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Создать первый HTML-шаблон (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static_handler.html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) с заголовками, списками и таблицей.</w:t>
      </w:r>
    </w:p>
    <w:p w14:paraId="18360CA5" w14:textId="16AE9B7F" w:rsidR="00082992" w:rsidRPr="00082992" w:rsidRDefault="00082992" w:rsidP="0008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Настроить обработку статических файлов (CSS + изображение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logo.png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6C8FD64D" w14:textId="77777777" w:rsidR="00082992" w:rsidRPr="00082992" w:rsidRDefault="00082992" w:rsidP="00082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Выполнить все задания:</w:t>
      </w:r>
    </w:p>
    <w:p w14:paraId="651D494C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добавить адрес 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hello</w:t>
      </w:r>
      <w:proofErr w:type="spellEnd"/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2F91D63B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убрать явное указание </w:t>
      </w:r>
      <w:proofErr w:type="spellStart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mimetype</w:t>
      </w:r>
      <w:proofErr w:type="spellEnd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08D46550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2 строки и 1 столбец в таблицу, убрать границы, задать ширину 100%;</w:t>
      </w:r>
    </w:p>
    <w:p w14:paraId="573F534D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сделать заголовки списков 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&lt;h4&gt;</w:t>
      </w:r>
      <w:r w:rsidRPr="00082992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(14 </w:t>
      </w:r>
      <w:proofErr w:type="spellStart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px</w:t>
      </w:r>
      <w:proofErr w:type="spellEnd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);</w:t>
      </w:r>
    </w:p>
    <w:p w14:paraId="336B9561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задать шрифт с засечками для </w:t>
      </w:r>
      <w:r w:rsidRPr="00082992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&lt;h1&gt;</w:t>
      </w: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414E6D00" w14:textId="77777777" w:rsidR="00082992" w:rsidRPr="00082992" w:rsidRDefault="00082992" w:rsidP="000829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установить высоту логотипа 30 </w:t>
      </w:r>
      <w:proofErr w:type="spellStart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px</w:t>
      </w:r>
      <w:proofErr w:type="spellEnd"/>
      <w:r w:rsidRPr="00082992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01DC0333" w14:textId="77777777" w:rsidR="00FD4527" w:rsidRPr="00FD4527" w:rsidRDefault="00FD4527" w:rsidP="00FD4527">
      <w:pPr>
        <w:pStyle w:val="1"/>
        <w:rPr>
          <w:rFonts w:eastAsia="Times New Roman"/>
          <w:lang w:eastAsia="ru-RU"/>
        </w:rPr>
      </w:pPr>
      <w:r w:rsidRPr="00FD4527">
        <w:rPr>
          <w:rFonts w:eastAsia="Times New Roman"/>
          <w:lang w:eastAsia="ru-RU"/>
        </w:rPr>
        <w:lastRenderedPageBreak/>
        <w:t>Отчёт о выполнении</w:t>
      </w:r>
    </w:p>
    <w:p w14:paraId="70735C91" w14:textId="77777777" w:rsidR="00FD4527" w:rsidRPr="00FD4527" w:rsidRDefault="00FD4527" w:rsidP="00FD4527">
      <w:pPr>
        <w:pStyle w:val="2"/>
        <w:rPr>
          <w:rFonts w:eastAsia="Times New Roman"/>
          <w:lang w:eastAsia="ru-RU"/>
        </w:rPr>
      </w:pPr>
      <w:r w:rsidRPr="00FD4527">
        <w:rPr>
          <w:rFonts w:eastAsia="Times New Roman"/>
          <w:lang w:eastAsia="ru-RU"/>
        </w:rPr>
        <w:t>1. Структура проекта</w:t>
      </w:r>
    </w:p>
    <w:p w14:paraId="73BF23B4" w14:textId="600611B9" w:rsidR="00082992" w:rsidRDefault="00FD4527" w:rsidP="00FD4527">
      <w:pPr>
        <w:jc w:val="center"/>
        <w:rPr>
          <w:rFonts w:cs="Times New Roman"/>
          <w:szCs w:val="28"/>
          <w:lang w:bidi="ru-RU"/>
        </w:rPr>
      </w:pPr>
      <w:r w:rsidRPr="00FD4527">
        <w:rPr>
          <w:rFonts w:cs="Times New Roman"/>
          <w:noProof/>
          <w:szCs w:val="28"/>
          <w:lang w:bidi="ru-RU"/>
        </w:rPr>
        <w:drawing>
          <wp:inline distT="0" distB="0" distL="0" distR="0" wp14:anchorId="2E5078BC" wp14:editId="77CC9344">
            <wp:extent cx="3392905" cy="5317536"/>
            <wp:effectExtent l="0" t="0" r="0" b="0"/>
            <wp:docPr id="156125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6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900" cy="532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6C154E46" w14:textId="77777777" w:rsidR="00FD4527" w:rsidRPr="00D6356F" w:rsidRDefault="00FD4527" w:rsidP="00FD4527">
      <w:pPr>
        <w:pStyle w:val="2"/>
        <w:rPr>
          <w:rFonts w:eastAsia="Times New Roman"/>
          <w:lang w:val="en-US" w:eastAsia="ru-RU"/>
        </w:rPr>
      </w:pPr>
      <w:r w:rsidRPr="00D6356F">
        <w:rPr>
          <w:rFonts w:eastAsia="Times New Roman"/>
          <w:lang w:val="en-US" w:eastAsia="ru-RU"/>
        </w:rPr>
        <w:t xml:space="preserve">2. </w:t>
      </w:r>
      <w:r w:rsidRPr="00FD4527">
        <w:rPr>
          <w:rFonts w:eastAsia="Times New Roman"/>
          <w:lang w:eastAsia="ru-RU"/>
        </w:rPr>
        <w:t>Ключевые</w:t>
      </w:r>
      <w:r w:rsidRPr="00D6356F">
        <w:rPr>
          <w:rFonts w:eastAsia="Times New Roman"/>
          <w:lang w:val="en-US" w:eastAsia="ru-RU"/>
        </w:rPr>
        <w:t xml:space="preserve"> </w:t>
      </w:r>
      <w:r w:rsidRPr="00FD4527">
        <w:rPr>
          <w:rFonts w:eastAsia="Times New Roman"/>
          <w:lang w:eastAsia="ru-RU"/>
        </w:rPr>
        <w:t>файлы</w:t>
      </w:r>
      <w:r w:rsidRPr="00D6356F">
        <w:rPr>
          <w:rFonts w:eastAsia="Times New Roman"/>
          <w:lang w:val="en-US" w:eastAsia="ru-RU"/>
        </w:rPr>
        <w:t xml:space="preserve"> </w:t>
      </w:r>
      <w:r w:rsidRPr="00FD4527">
        <w:rPr>
          <w:rFonts w:eastAsia="Times New Roman"/>
          <w:lang w:eastAsia="ru-RU"/>
        </w:rPr>
        <w:t>и</w:t>
      </w:r>
      <w:r w:rsidRPr="00D6356F">
        <w:rPr>
          <w:rFonts w:eastAsia="Times New Roman"/>
          <w:lang w:val="en-US" w:eastAsia="ru-RU"/>
        </w:rPr>
        <w:t xml:space="preserve"> </w:t>
      </w:r>
      <w:r w:rsidRPr="00FD4527">
        <w:rPr>
          <w:rFonts w:eastAsia="Times New Roman"/>
          <w:lang w:eastAsia="ru-RU"/>
        </w:rPr>
        <w:t>код</w:t>
      </w:r>
    </w:p>
    <w:p w14:paraId="0868D4C2" w14:textId="596830C8" w:rsidR="00FD4527" w:rsidRPr="00FD4527" w:rsidRDefault="00FD4527" w:rsidP="00FD45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FD4527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helloworld</w:t>
      </w:r>
      <w:proofErr w:type="spellEnd"/>
      <w:r w:rsidRPr="00FD4527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/settings.py</w:t>
      </w:r>
      <w:r w:rsidRPr="00FD4527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0BD3DA4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DATABASES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968E746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'default'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{</w:t>
      </w:r>
    </w:p>
    <w:p w14:paraId="287D4558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'ENGINE'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'django.db.backends.sqlite3'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8D9FD6F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db_helloworld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DDC7B9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E7D474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723AA2A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43B20B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INSTALLED_APPS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0612575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django.contrib.admin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8AC9A1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django.contrib.auth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09F3745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django.contrib.contenttypes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7183BA4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django.contrib.sessions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7B4D9CB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django.contrib.messages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0142B1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django.contrib.staticfiles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0C521B7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flatpages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                   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←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наше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приложение</w:t>
      </w:r>
    </w:p>
    <w:p w14:paraId="15AB2A9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28DDD2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697256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STATIC_URL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'/static/'</w:t>
      </w:r>
    </w:p>
    <w:p w14:paraId="3AD44E54" w14:textId="3A7B26F7" w:rsidR="00FD4527" w:rsidRPr="00FD4527" w:rsidRDefault="00FD4527" w:rsidP="00FD4527">
      <w:pPr>
        <w:pStyle w:val="ac"/>
        <w:rPr>
          <w:b/>
          <w:bCs/>
          <w:sz w:val="28"/>
          <w:szCs w:val="28"/>
          <w:lang w:val="en-US"/>
        </w:rPr>
      </w:pPr>
      <w:proofErr w:type="spellStart"/>
      <w:r w:rsidRPr="00FD4527">
        <w:rPr>
          <w:b/>
          <w:bCs/>
          <w:sz w:val="28"/>
          <w:szCs w:val="28"/>
          <w:lang w:val="en-US"/>
        </w:rPr>
        <w:t>helloworld</w:t>
      </w:r>
      <w:proofErr w:type="spellEnd"/>
      <w:r w:rsidRPr="00FD4527">
        <w:rPr>
          <w:b/>
          <w:bCs/>
          <w:sz w:val="28"/>
          <w:szCs w:val="28"/>
          <w:lang w:val="en-US"/>
        </w:rPr>
        <w:t>/urls.py:</w:t>
      </w:r>
    </w:p>
    <w:p w14:paraId="058A6F9C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2AE861D4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</w:p>
    <w:p w14:paraId="2FFDD7A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flatpages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views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home</w:t>
      </w:r>
    </w:p>
    <w:p w14:paraId="3847397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74B0F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urlpatterns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AB51385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home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'home'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FBACCD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'hello/'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home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D4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'hello'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 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задание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№1</w:t>
      </w:r>
    </w:p>
    <w:p w14:paraId="6C50AFFD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'admin/'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E7C682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9A54324" w14:textId="77777777" w:rsidR="00FD4527" w:rsidRPr="00FD4527" w:rsidRDefault="00FD4527" w:rsidP="00FD4527">
      <w:pPr>
        <w:pStyle w:val="ac"/>
        <w:rPr>
          <w:b/>
          <w:bCs/>
          <w:sz w:val="28"/>
          <w:szCs w:val="28"/>
          <w:lang w:val="en-US"/>
        </w:rPr>
      </w:pPr>
      <w:proofErr w:type="spellStart"/>
      <w:r w:rsidRPr="00FD4527">
        <w:rPr>
          <w:b/>
          <w:bCs/>
          <w:sz w:val="28"/>
          <w:szCs w:val="28"/>
          <w:lang w:val="en-US"/>
        </w:rPr>
        <w:t>flatpages</w:t>
      </w:r>
      <w:proofErr w:type="spellEnd"/>
      <w:r w:rsidRPr="00FD4527">
        <w:rPr>
          <w:b/>
          <w:bCs/>
          <w:sz w:val="28"/>
          <w:szCs w:val="28"/>
          <w:lang w:val="en-US"/>
        </w:rPr>
        <w:t>/views.py:</w:t>
      </w:r>
    </w:p>
    <w:p w14:paraId="11F05D4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shortcuts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</w:p>
    <w:p w14:paraId="4D37764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C1B445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home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92DAE8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'static_handler.html'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{})</w:t>
      </w:r>
    </w:p>
    <w:p w14:paraId="2EE2917C" w14:textId="51818928" w:rsidR="00FD4527" w:rsidRPr="00FD4527" w:rsidRDefault="00FD4527" w:rsidP="00FD4527">
      <w:pPr>
        <w:pStyle w:val="ac"/>
        <w:rPr>
          <w:b/>
          <w:bCs/>
          <w:sz w:val="28"/>
          <w:szCs w:val="28"/>
          <w:lang w:val="en-US"/>
        </w:rPr>
      </w:pPr>
      <w:proofErr w:type="spellStart"/>
      <w:r w:rsidRPr="00FD4527">
        <w:rPr>
          <w:b/>
          <w:bCs/>
          <w:sz w:val="28"/>
          <w:szCs w:val="28"/>
          <w:lang w:val="en-US"/>
        </w:rPr>
        <w:t>flatpages</w:t>
      </w:r>
      <w:proofErr w:type="spellEnd"/>
      <w:r w:rsidRPr="00FD4527">
        <w:rPr>
          <w:b/>
          <w:bCs/>
          <w:sz w:val="28"/>
          <w:szCs w:val="28"/>
          <w:lang w:val="en-US"/>
        </w:rPr>
        <w:t>/templates/static_handler.html:</w:t>
      </w:r>
    </w:p>
    <w:p w14:paraId="6EDAF75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4EEB4A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A5624E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B91DCF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Привет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Мир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!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B94F04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load static %}{% static 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/index.css' %}"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19048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CCE8E3F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B33E85D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Привет, Мир!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166440E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Это учебный сайт, с его помощью будут изучены технологии </w:t>
      </w:r>
      <w:proofErr w:type="spellStart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python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django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css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B4D81C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Как видите, здесь используются заголовки различных уровней.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777E3EB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img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src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"{% 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'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img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/logo.png' %}"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alt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"Логотип"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D4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height</w:t>
      </w:r>
      <w:proofErr w:type="spellEnd"/>
      <w:r w:rsidRPr="00FD4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 30px;"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D6F6C3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69641A8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Здесь есть маркированный список: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D61AA2A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6C9E8D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1;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AF598C8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2;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AF2F7FE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3;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6207BC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последний элемент.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7386298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2B45FF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C292D3D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 нумерованный список: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2B962B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D0BD89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1;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A8042B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2;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58B4F2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Элемент 3;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C675BC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последний элемент.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381937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72C107E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081B6D8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И даже таблица: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B506D16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75BF2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32428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2F4AAC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Столбик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509E9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Столбик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E02B1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Столбик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3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E117D2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Столбик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 добавлен столбец --&gt;</w:t>
      </w:r>
    </w:p>
    <w:p w14:paraId="6E5BBBD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410363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thead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92BCB4C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tbody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2316BF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Строка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D2C8C0E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Строка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105D9CA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Строка 3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880F905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Строка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 добавлена строка --&gt;</w:t>
      </w:r>
    </w:p>
    <w:p w14:paraId="46DDF81A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Строка 5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1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2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Столбец 4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 </w:t>
      </w:r>
      <w:r w:rsidRPr="00FD4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 добавлена строка --&gt;</w:t>
      </w:r>
    </w:p>
    <w:p w14:paraId="4C83DBA1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8D95B0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B477D9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66A3DC" w14:textId="77777777" w:rsidR="00FD4527" w:rsidRPr="00FD4527" w:rsidRDefault="00FD4527" w:rsidP="00FD45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D4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D45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8FFD01" w14:textId="77777777" w:rsidR="00FD4527" w:rsidRPr="00FD4527" w:rsidRDefault="00FD4527" w:rsidP="00FD4527">
      <w:pPr>
        <w:pStyle w:val="ac"/>
        <w:rPr>
          <w:b/>
          <w:bCs/>
          <w:sz w:val="28"/>
          <w:szCs w:val="28"/>
          <w:lang w:val="en-US"/>
        </w:rPr>
      </w:pPr>
      <w:proofErr w:type="spellStart"/>
      <w:r w:rsidRPr="00FD4527">
        <w:rPr>
          <w:b/>
          <w:bCs/>
          <w:sz w:val="28"/>
          <w:szCs w:val="28"/>
          <w:lang w:val="en-US"/>
        </w:rPr>
        <w:t>flatpages</w:t>
      </w:r>
      <w:proofErr w:type="spellEnd"/>
      <w:r w:rsidRPr="00FD4527">
        <w:rPr>
          <w:b/>
          <w:bCs/>
          <w:sz w:val="28"/>
          <w:szCs w:val="28"/>
          <w:lang w:val="en-US"/>
        </w:rPr>
        <w:t>/static/</w:t>
      </w:r>
      <w:proofErr w:type="spellStart"/>
      <w:r w:rsidRPr="00FD4527">
        <w:rPr>
          <w:b/>
          <w:bCs/>
          <w:sz w:val="28"/>
          <w:szCs w:val="28"/>
          <w:lang w:val="en-US"/>
        </w:rPr>
        <w:t>css</w:t>
      </w:r>
      <w:proofErr w:type="spellEnd"/>
      <w:r w:rsidRPr="00FD4527">
        <w:rPr>
          <w:b/>
          <w:bCs/>
          <w:sz w:val="28"/>
          <w:szCs w:val="28"/>
          <w:lang w:val="en-US"/>
        </w:rPr>
        <w:t>/index.css:</w:t>
      </w:r>
    </w:p>
    <w:p w14:paraId="58BC4418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98D3671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#092E20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6E7234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Tahoma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D2016F9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#d1d1d1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31E1F61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5A6ACAB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}   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ширина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100% */</w:t>
      </w:r>
    </w:p>
    <w:p w14:paraId="163B138F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h4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}       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h4 = 14px */</w:t>
      </w:r>
    </w:p>
    <w:p w14:paraId="736A1D1A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ul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ol</w:t>
      </w:r>
      <w:proofErr w:type="spellEnd"/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48EB6B93" w14:textId="77777777" w:rsidR="004131F0" w:rsidRPr="004131F0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1F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4131F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131F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4131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0A8ACD6F" w14:textId="77777777" w:rsidR="004131F0" w:rsidRPr="00D6356F" w:rsidRDefault="004131F0" w:rsidP="004131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6356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D635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D6356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D635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6356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serif</w:t>
      </w:r>
      <w:r w:rsidRPr="00D6356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}                         </w:t>
      </w:r>
      <w:r w:rsidRPr="00D635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засечки</w:t>
      </w:r>
      <w:r w:rsidRPr="00D635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131F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D6356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h1 */</w:t>
      </w:r>
    </w:p>
    <w:p w14:paraId="34647989" w14:textId="77777777" w:rsidR="00FD4527" w:rsidRPr="00FD4527" w:rsidRDefault="00FD4527" w:rsidP="00FD4527">
      <w:pPr>
        <w:pStyle w:val="2"/>
        <w:rPr>
          <w:rFonts w:eastAsia="Times New Roman"/>
          <w:lang w:eastAsia="ru-RU"/>
        </w:rPr>
      </w:pPr>
      <w:r w:rsidRPr="00FD4527">
        <w:rPr>
          <w:rFonts w:eastAsia="Times New Roman"/>
          <w:lang w:eastAsia="ru-RU"/>
        </w:rPr>
        <w:t>3. Результаты проверки</w:t>
      </w:r>
    </w:p>
    <w:p w14:paraId="0D975BEF" w14:textId="77777777" w:rsidR="00FD4527" w:rsidRPr="00FD4527" w:rsidRDefault="00FD4527" w:rsidP="00FD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Страница открывается по адресу </w:t>
      </w:r>
      <w:hyperlink r:id="rId6" w:tgtFrame="_blank" w:history="1">
        <w:r w:rsidRPr="00FD4527">
          <w:rPr>
            <w:rFonts w:eastAsia="Times New Roman" w:cs="Times New Roman"/>
            <w:b/>
            <w:bCs/>
            <w:color w:val="0000FF"/>
            <w:kern w:val="0"/>
            <w:szCs w:val="28"/>
            <w:u w:val="single"/>
            <w:lang w:eastAsia="ru-RU"/>
            <w14:ligatures w14:val="none"/>
          </w:rPr>
          <w:t>http://127.0.0.1:8000/</w:t>
        </w:r>
      </w:hyperlink>
    </w:p>
    <w:p w14:paraId="02AE872A" w14:textId="77777777" w:rsidR="00FD4527" w:rsidRPr="00FD4527" w:rsidRDefault="00FD4527" w:rsidP="00FD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Страница открывается по адресу </w:t>
      </w:r>
      <w:hyperlink r:id="rId7" w:tgtFrame="_blank" w:history="1">
        <w:r w:rsidRPr="00FD4527">
          <w:rPr>
            <w:rFonts w:eastAsia="Times New Roman" w:cs="Times New Roman"/>
            <w:b/>
            <w:bCs/>
            <w:color w:val="0000FF"/>
            <w:kern w:val="0"/>
            <w:szCs w:val="28"/>
            <w:u w:val="single"/>
            <w:lang w:eastAsia="ru-RU"/>
            <w14:ligatures w14:val="none"/>
          </w:rPr>
          <w:t>http://127.0.0.1:8000/hello/</w:t>
        </w:r>
      </w:hyperlink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(идентичный контент)</w:t>
      </w:r>
    </w:p>
    <w:p w14:paraId="7C841798" w14:textId="77777777" w:rsidR="00FD4527" w:rsidRPr="00FD4527" w:rsidRDefault="00FD4527" w:rsidP="00FD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Все задания методички выполнены:</w:t>
      </w:r>
    </w:p>
    <w:p w14:paraId="728A0B0B" w14:textId="77777777" w:rsidR="00FD4527" w:rsidRPr="00FD4527" w:rsidRDefault="00FD4527" w:rsidP="00FD4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таблица расширена (+2 строки +1 столбец, 100% ширины, без границ)</w:t>
      </w:r>
    </w:p>
    <w:p w14:paraId="34D69A43" w14:textId="77777777" w:rsidR="00FD4527" w:rsidRPr="00FD4527" w:rsidRDefault="00FD4527" w:rsidP="00FD4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заголовки списков — </w:t>
      </w:r>
      <w:r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&lt;h4&gt;</w:t>
      </w:r>
      <w:r w:rsidRPr="00FD4527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(14 </w:t>
      </w:r>
      <w:proofErr w:type="spellStart"/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px</w:t>
      </w:r>
      <w:proofErr w:type="spellEnd"/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27E8BA28" w14:textId="77777777" w:rsidR="00FD4527" w:rsidRPr="00FD4527" w:rsidRDefault="00FD4527" w:rsidP="00FD4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&lt;h1&gt; </w:t>
      </w: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— шрифт с засечками</w:t>
      </w:r>
    </w:p>
    <w:p w14:paraId="263A64C1" w14:textId="77777777" w:rsidR="00FD4527" w:rsidRPr="00FD4527" w:rsidRDefault="00FD4527" w:rsidP="00FD4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логотип — высота 30 </w:t>
      </w:r>
      <w:proofErr w:type="spellStart"/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px</w:t>
      </w:r>
      <w:proofErr w:type="spellEnd"/>
    </w:p>
    <w:p w14:paraId="2937F9E2" w14:textId="77777777" w:rsidR="00FD4527" w:rsidRPr="00FD4527" w:rsidRDefault="00FD4527" w:rsidP="00FD4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CSS подключён через </w:t>
      </w:r>
      <w:r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{% </w:t>
      </w:r>
      <w:proofErr w:type="spellStart"/>
      <w:r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static</w:t>
      </w:r>
      <w:proofErr w:type="spellEnd"/>
      <w:r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 %}</w:t>
      </w:r>
    </w:p>
    <w:p w14:paraId="637A2EA9" w14:textId="4B2EDC7C" w:rsidR="00FD4527" w:rsidRPr="00FD4527" w:rsidRDefault="00FD4527" w:rsidP="00075046">
      <w:pPr>
        <w:pStyle w:val="1"/>
        <w:rPr>
          <w:rFonts w:eastAsia="Times New Roman"/>
          <w:lang w:eastAsia="ru-RU"/>
        </w:rPr>
      </w:pPr>
      <w:r w:rsidRPr="00FD4527">
        <w:rPr>
          <w:rFonts w:eastAsia="Times New Roman"/>
          <w:lang w:eastAsia="ru-RU"/>
        </w:rPr>
        <w:t>Скриншоты</w:t>
      </w:r>
    </w:p>
    <w:p w14:paraId="615D083F" w14:textId="692A89D6" w:rsidR="00FD4527" w:rsidRPr="00FD4527" w:rsidRDefault="006A6DCC" w:rsidP="0007504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A6DCC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1FF6D560" wp14:editId="12F39CAA">
            <wp:extent cx="5097439" cy="2181737"/>
            <wp:effectExtent l="0" t="0" r="8255" b="9525"/>
            <wp:docPr id="52684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087" cy="2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04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</w:t>
      </w:r>
      <w:r w:rsidR="00FD12BD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07504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="00FD4527"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с зелёным фоном, логотипом, списками и таблицей</w:t>
      </w:r>
    </w:p>
    <w:p w14:paraId="463B4FF0" w14:textId="783ED1FB" w:rsidR="00FD4527" w:rsidRDefault="006A6DCC" w:rsidP="0007504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6A6DCC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1D0A8EE2" wp14:editId="7456F142">
            <wp:extent cx="1924335" cy="3608903"/>
            <wp:effectExtent l="0" t="0" r="0" b="0"/>
            <wp:docPr id="124629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9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457" cy="36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04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</w:t>
      </w:r>
      <w:r w:rsidR="00FD12BD">
        <w:rPr>
          <w:rFonts w:eastAsia="Times New Roman" w:cs="Times New Roman"/>
          <w:kern w:val="0"/>
          <w:szCs w:val="28"/>
          <w:lang w:eastAsia="ru-RU"/>
          <w14:ligatures w14:val="none"/>
        </w:rPr>
        <w:t>3</w:t>
      </w:r>
      <w:r w:rsidR="0007504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="00FD4527" w:rsidRPr="00FD4527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</w:t>
      </w:r>
      <w:r w:rsidR="00FD4527" w:rsidRPr="00FD4527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r w:rsidR="00FD4527"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="00FD4527"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hello</w:t>
      </w:r>
      <w:proofErr w:type="spellEnd"/>
      <w:r w:rsidR="00FD4527" w:rsidRPr="00FD4527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</w:p>
    <w:p w14:paraId="333403BD" w14:textId="77777777" w:rsidR="00075046" w:rsidRPr="00FD4527" w:rsidRDefault="00075046" w:rsidP="0007504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830390C" w14:textId="77777777" w:rsidR="00FD4527" w:rsidRPr="00075046" w:rsidRDefault="00FD4527" w:rsidP="00FD4527">
      <w:pPr>
        <w:rPr>
          <w:rFonts w:cs="Times New Roman"/>
          <w:szCs w:val="28"/>
          <w:lang w:bidi="ru-RU"/>
        </w:rPr>
      </w:pPr>
    </w:p>
    <w:sectPr w:rsidR="00FD4527" w:rsidRPr="00075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3433"/>
    <w:multiLevelType w:val="multilevel"/>
    <w:tmpl w:val="A2D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47C51"/>
    <w:multiLevelType w:val="multilevel"/>
    <w:tmpl w:val="F6EE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F31C5"/>
    <w:multiLevelType w:val="multilevel"/>
    <w:tmpl w:val="32DA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F5C7D"/>
    <w:multiLevelType w:val="multilevel"/>
    <w:tmpl w:val="F4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1"/>
  </w:num>
  <w:num w:numId="2" w16cid:durableId="23211098">
    <w:abstractNumId w:val="2"/>
  </w:num>
  <w:num w:numId="3" w16cid:durableId="590167352">
    <w:abstractNumId w:val="3"/>
  </w:num>
  <w:num w:numId="4" w16cid:durableId="676885568">
    <w:abstractNumId w:val="4"/>
  </w:num>
  <w:num w:numId="5" w16cid:durableId="184000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75046"/>
    <w:rsid w:val="00082992"/>
    <w:rsid w:val="00093D3F"/>
    <w:rsid w:val="00137B21"/>
    <w:rsid w:val="001B49AE"/>
    <w:rsid w:val="001F4219"/>
    <w:rsid w:val="0037767F"/>
    <w:rsid w:val="0039340B"/>
    <w:rsid w:val="004131F0"/>
    <w:rsid w:val="004A104D"/>
    <w:rsid w:val="0056693B"/>
    <w:rsid w:val="00611C11"/>
    <w:rsid w:val="00626F30"/>
    <w:rsid w:val="0066078D"/>
    <w:rsid w:val="006A6DCC"/>
    <w:rsid w:val="00751CCB"/>
    <w:rsid w:val="007D7BC9"/>
    <w:rsid w:val="0082406A"/>
    <w:rsid w:val="0084781A"/>
    <w:rsid w:val="008D5B0F"/>
    <w:rsid w:val="00963985"/>
    <w:rsid w:val="009C4EBC"/>
    <w:rsid w:val="009E5128"/>
    <w:rsid w:val="00A369E1"/>
    <w:rsid w:val="00A6277D"/>
    <w:rsid w:val="00A879A7"/>
    <w:rsid w:val="00B2672B"/>
    <w:rsid w:val="00D6356F"/>
    <w:rsid w:val="00DD0AFF"/>
    <w:rsid w:val="00E05953"/>
    <w:rsid w:val="00F05DD4"/>
    <w:rsid w:val="00FD12BD"/>
    <w:rsid w:val="00FD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127.0.0.1:8000/he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21</cp:revision>
  <dcterms:created xsi:type="dcterms:W3CDTF">2026-03-14T20:28:00Z</dcterms:created>
  <dcterms:modified xsi:type="dcterms:W3CDTF">2026-03-24T21:17:00Z</dcterms:modified>
</cp:coreProperties>
</file>