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5259A3B6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2A5BA9">
        <w:rPr>
          <w:rFonts w:cs="Times New Roman"/>
          <w:b/>
          <w:bCs/>
          <w:szCs w:val="28"/>
          <w:lang w:bidi="ru-RU"/>
        </w:rPr>
        <w:t>8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0C84D8CA" w14:textId="77777777" w:rsidR="00443836" w:rsidRPr="00CC625D" w:rsidRDefault="00443836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3791DFB5" w14:textId="77777777" w:rsidR="00443836" w:rsidRPr="00443836" w:rsidRDefault="00443836" w:rsidP="00443836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443836">
        <w:rPr>
          <w:rFonts w:cs="Times New Roman"/>
          <w:szCs w:val="28"/>
          <w:lang w:bidi="ru-RU"/>
        </w:rPr>
        <w:t>Выполнил: студент БСТ2254</w:t>
      </w:r>
      <w:r w:rsidRPr="00443836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29B2088B" w14:textId="77777777" w:rsidR="00AC128B" w:rsidRPr="00AC128B" w:rsidRDefault="00AC128B" w:rsidP="00AC128B">
      <w:pPr>
        <w:pStyle w:val="1"/>
        <w:rPr>
          <w:rFonts w:eastAsia="Times New Roman"/>
          <w:lang w:eastAsia="ru-RU"/>
        </w:rPr>
      </w:pPr>
      <w:r w:rsidRPr="00AC128B">
        <w:rPr>
          <w:rFonts w:eastAsia="Times New Roman"/>
          <w:lang w:eastAsia="ru-RU"/>
        </w:rPr>
        <w:lastRenderedPageBreak/>
        <w:t>Цели работы</w:t>
      </w:r>
    </w:p>
    <w:p w14:paraId="2DFE80E8" w14:textId="77777777" w:rsidR="00AC128B" w:rsidRPr="00AC128B" w:rsidRDefault="00AC128B" w:rsidP="00AC1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подключение и базовое использование библиотеки jQuery.</w:t>
      </w:r>
    </w:p>
    <w:p w14:paraId="17A417E7" w14:textId="77777777" w:rsidR="00AC128B" w:rsidRPr="00AC128B" w:rsidRDefault="00AC128B" w:rsidP="00AC1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Научиться работать с событием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.hover()</w:t>
      </w:r>
      <w:r w:rsidRPr="00AC128B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методами </w:t>
      </w:r>
      <w:r w:rsidRPr="00AC128B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.css() 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/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.animate().</w:t>
      </w:r>
    </w:p>
    <w:p w14:paraId="6339C149" w14:textId="748221D9" w:rsidR="00AC128B" w:rsidRPr="00AC128B" w:rsidRDefault="00AC128B" w:rsidP="00AC12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Реализовать интерактивные эффекты: подсветка поста при наведении и анимация логотипа.</w:t>
      </w:r>
    </w:p>
    <w:p w14:paraId="39B90960" w14:textId="77777777" w:rsidR="00AC128B" w:rsidRPr="00AC128B" w:rsidRDefault="00AC128B" w:rsidP="00AC128B">
      <w:pPr>
        <w:pStyle w:val="1"/>
        <w:rPr>
          <w:rFonts w:eastAsia="Times New Roman"/>
          <w:lang w:eastAsia="ru-RU"/>
        </w:rPr>
      </w:pPr>
      <w:r w:rsidRPr="00AC128B">
        <w:rPr>
          <w:rFonts w:eastAsia="Times New Roman"/>
          <w:lang w:eastAsia="ru-RU"/>
        </w:rPr>
        <w:t>Задачи работы</w:t>
      </w:r>
    </w:p>
    <w:p w14:paraId="0AA98B62" w14:textId="77777777" w:rsidR="00AC128B" w:rsidRPr="00AC128B" w:rsidRDefault="00AC128B" w:rsidP="00AC1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файл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jquery-effects.js</w:t>
      </w:r>
      <w:r w:rsidRPr="00AC128B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 обработчиками hover для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.one-post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.header img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554EA79" w14:textId="77777777" w:rsidR="00AC128B" w:rsidRPr="00AC128B" w:rsidRDefault="00AC128B" w:rsidP="00AC1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Подключить jQuery (через CDN) и новый скрипт в </w:t>
      </w:r>
      <w:r w:rsidRPr="00AC128B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archive.html</w:t>
      </w: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5B3DC74" w14:textId="77777777" w:rsidR="00AC128B" w:rsidRPr="00AC128B" w:rsidRDefault="00AC128B" w:rsidP="00AC1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Добавить плавные переходы в CSS.</w:t>
      </w:r>
    </w:p>
    <w:p w14:paraId="201D2655" w14:textId="77777777" w:rsidR="00AC128B" w:rsidRPr="00AC128B" w:rsidRDefault="00AC128B" w:rsidP="00AC12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128B">
        <w:rPr>
          <w:rFonts w:eastAsia="Times New Roman" w:cs="Times New Roman"/>
          <w:kern w:val="0"/>
          <w:szCs w:val="28"/>
          <w:lang w:eastAsia="ru-RU"/>
          <w14:ligatures w14:val="none"/>
        </w:rPr>
        <w:t>Проверить эффекты на главной странице.</w:t>
      </w:r>
    </w:p>
    <w:p w14:paraId="20EF02BE" w14:textId="77777777" w:rsidR="007251F8" w:rsidRPr="007251F8" w:rsidRDefault="007251F8" w:rsidP="007251F8">
      <w:pPr>
        <w:pStyle w:val="1"/>
        <w:rPr>
          <w:rFonts w:eastAsia="Times New Roman"/>
          <w:lang w:eastAsia="ru-RU"/>
        </w:rPr>
      </w:pPr>
      <w:r w:rsidRPr="007251F8">
        <w:rPr>
          <w:rFonts w:eastAsia="Times New Roman"/>
          <w:lang w:eastAsia="ru-RU"/>
        </w:rPr>
        <w:t>Отчёт о выполнении</w:t>
      </w:r>
    </w:p>
    <w:p w14:paraId="0C48FD48" w14:textId="77777777" w:rsidR="007251F8" w:rsidRPr="007251F8" w:rsidRDefault="007251F8" w:rsidP="007251F8">
      <w:pPr>
        <w:pStyle w:val="2"/>
        <w:rPr>
          <w:rFonts w:eastAsia="Times New Roman"/>
          <w:lang w:eastAsia="ru-RU"/>
        </w:rPr>
      </w:pPr>
      <w:r w:rsidRPr="007251F8">
        <w:rPr>
          <w:rFonts w:eastAsia="Times New Roman"/>
          <w:lang w:eastAsia="ru-RU"/>
        </w:rPr>
        <w:t xml:space="preserve">1. Структура проекта </w:t>
      </w:r>
    </w:p>
    <w:p w14:paraId="5BCDF3DF" w14:textId="63A2B216" w:rsidR="008D5B0F" w:rsidRDefault="007251F8" w:rsidP="007251F8">
      <w:pPr>
        <w:jc w:val="center"/>
        <w:rPr>
          <w:rFonts w:cs="Times New Roman"/>
          <w:szCs w:val="28"/>
          <w:lang w:bidi="ru-RU"/>
        </w:rPr>
      </w:pPr>
      <w:r w:rsidRPr="007251F8">
        <w:rPr>
          <w:rFonts w:cs="Times New Roman"/>
          <w:noProof/>
          <w:szCs w:val="28"/>
          <w:lang w:bidi="ru-RU"/>
        </w:rPr>
        <w:drawing>
          <wp:inline distT="0" distB="0" distL="0" distR="0" wp14:anchorId="09EEA10A" wp14:editId="28B58EE3">
            <wp:extent cx="3398921" cy="4490497"/>
            <wp:effectExtent l="0" t="0" r="0" b="5715"/>
            <wp:docPr id="159724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44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89" cy="449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bidi="ru-RU"/>
        </w:rPr>
        <w:br/>
        <w:t>Рисунок 1. Структура проекта</w:t>
      </w:r>
    </w:p>
    <w:p w14:paraId="60FD55E3" w14:textId="77777777" w:rsidR="007251F8" w:rsidRPr="00D24F01" w:rsidRDefault="007251F8" w:rsidP="007251F8">
      <w:pPr>
        <w:pStyle w:val="2"/>
        <w:rPr>
          <w:rFonts w:eastAsia="Times New Roman"/>
          <w:lang w:eastAsia="ru-RU"/>
        </w:rPr>
      </w:pPr>
      <w:r w:rsidRPr="00D24F01">
        <w:rPr>
          <w:rFonts w:eastAsia="Times New Roman"/>
          <w:lang w:eastAsia="ru-RU"/>
        </w:rPr>
        <w:lastRenderedPageBreak/>
        <w:t xml:space="preserve">2. </w:t>
      </w:r>
      <w:r w:rsidRPr="007251F8">
        <w:rPr>
          <w:rFonts w:eastAsia="Times New Roman"/>
          <w:lang w:eastAsia="ru-RU"/>
        </w:rPr>
        <w:t>Ключевые</w:t>
      </w:r>
      <w:r w:rsidRPr="00D24F01">
        <w:rPr>
          <w:rFonts w:eastAsia="Times New Roman"/>
          <w:lang w:eastAsia="ru-RU"/>
        </w:rPr>
        <w:t xml:space="preserve"> </w:t>
      </w:r>
      <w:r w:rsidRPr="007251F8">
        <w:rPr>
          <w:rFonts w:eastAsia="Times New Roman"/>
          <w:lang w:eastAsia="ru-RU"/>
        </w:rPr>
        <w:t>файлы</w:t>
      </w:r>
      <w:r w:rsidRPr="00D24F01">
        <w:rPr>
          <w:rFonts w:eastAsia="Times New Roman"/>
          <w:lang w:eastAsia="ru-RU"/>
        </w:rPr>
        <w:t xml:space="preserve"> </w:t>
      </w:r>
      <w:r w:rsidRPr="007251F8">
        <w:rPr>
          <w:rFonts w:eastAsia="Times New Roman"/>
          <w:lang w:eastAsia="ru-RU"/>
        </w:rPr>
        <w:t>и</w:t>
      </w:r>
      <w:r w:rsidRPr="00D24F01">
        <w:rPr>
          <w:rFonts w:eastAsia="Times New Roman"/>
          <w:lang w:eastAsia="ru-RU"/>
        </w:rPr>
        <w:t xml:space="preserve"> </w:t>
      </w:r>
      <w:r w:rsidRPr="007251F8">
        <w:rPr>
          <w:rFonts w:eastAsia="Times New Roman"/>
          <w:lang w:eastAsia="ru-RU"/>
        </w:rPr>
        <w:t>код</w:t>
      </w:r>
    </w:p>
    <w:p w14:paraId="71D4CB84" w14:textId="77777777" w:rsidR="007251F8" w:rsidRPr="007251F8" w:rsidRDefault="007251F8" w:rsidP="007251F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7251F8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articles/static/js/jquery-effects.js</w:t>
      </w:r>
      <w:r w:rsidRPr="007251F8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0A298EDA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775A08A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1. 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Подсветка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наведённого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поста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(background + border)</w:t>
      </w:r>
    </w:p>
    <w:p w14:paraId="540BC520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'.one-post'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hover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629650F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BADD71F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css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1722989B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'background-color'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'#2f5849'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5452BB5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'border'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'5px solid #13593e'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9AA7779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'color'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'#fcfcfc'</w:t>
      </w:r>
    </w:p>
    <w:p w14:paraId="4BB64A0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});</w:t>
      </w:r>
    </w:p>
    <w:p w14:paraId="2B43C08C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},</w:t>
      </w:r>
    </w:p>
    <w:p w14:paraId="613E7CF2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54C31B2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css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471B5514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'background-color'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'transparent'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E9BAAD1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'border'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'none'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4F509D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'color'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'#ffffff'</w:t>
      </w:r>
    </w:p>
    <w:p w14:paraId="37883987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});</w:t>
      </w:r>
    </w:p>
    <w:p w14:paraId="0013CC82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2995040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);</w:t>
      </w:r>
    </w:p>
    <w:p w14:paraId="1EA8637F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CFDC1C4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C36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2. Эффект для картинки-логотипа</w:t>
      </w:r>
    </w:p>
    <w:p w14:paraId="6DFF6088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'.header img'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hover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</w:p>
    <w:p w14:paraId="7927238F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6D8C235A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animate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34351E05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'338px'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4CD7610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</w:p>
    <w:p w14:paraId="09373243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5C3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58FDDE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},</w:t>
      </w:r>
    </w:p>
    <w:p w14:paraId="1B419FAC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F974368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C363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5C363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animate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2901AFEB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'318px'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0C69A9F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C36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opacity: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C3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E268DD8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5C363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81C6744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4B286B4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);</w:t>
      </w:r>
    </w:p>
    <w:p w14:paraId="4FE6698D" w14:textId="77777777" w:rsidR="005C363F" w:rsidRPr="005C363F" w:rsidRDefault="005C363F" w:rsidP="005C36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C36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});</w:t>
      </w:r>
    </w:p>
    <w:p w14:paraId="22FFA995" w14:textId="77777777" w:rsidR="007251F8" w:rsidRPr="007251F8" w:rsidRDefault="007251F8" w:rsidP="007251F8">
      <w:pPr>
        <w:pStyle w:val="ac"/>
        <w:rPr>
          <w:sz w:val="28"/>
          <w:szCs w:val="28"/>
          <w:lang w:val="en-US"/>
        </w:rPr>
      </w:pPr>
      <w:r w:rsidRPr="007251F8">
        <w:rPr>
          <w:b/>
          <w:bCs/>
          <w:sz w:val="28"/>
          <w:szCs w:val="28"/>
          <w:lang w:val="en-US"/>
        </w:rPr>
        <w:t>articles/templates/archive.html</w:t>
      </w:r>
      <w:r w:rsidRPr="007251F8">
        <w:rPr>
          <w:sz w:val="28"/>
          <w:szCs w:val="28"/>
          <w:lang w:val="en-US"/>
        </w:rPr>
        <w:t xml:space="preserve"> (</w:t>
      </w:r>
      <w:r w:rsidRPr="007251F8">
        <w:rPr>
          <w:sz w:val="28"/>
          <w:szCs w:val="28"/>
        </w:rPr>
        <w:t>обновлённый</w:t>
      </w:r>
      <w:r w:rsidRPr="007251F8">
        <w:rPr>
          <w:sz w:val="28"/>
          <w:szCs w:val="28"/>
          <w:lang w:val="en-US"/>
        </w:rPr>
        <w:t>):</w:t>
      </w:r>
    </w:p>
    <w:p w14:paraId="36016348" w14:textId="77777777" w:rsidR="007251F8" w:rsidRPr="007251F8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"https://code.jquery.com/jquery-3.7.1.min.js"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4A9346" w14:textId="77777777" w:rsidR="007251F8" w:rsidRPr="007251F8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'js/helloworld.js' %}"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00E7A1" w14:textId="77777777" w:rsidR="007251F8" w:rsidRPr="007251F8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'js/fold-post.js' %}"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C2E76D" w14:textId="77777777" w:rsidR="007251F8" w:rsidRPr="007251F8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7251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'js/jquery-effects.js' %}"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7251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7251F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9DA498" w14:textId="77777777" w:rsidR="007251F8" w:rsidRDefault="007251F8">
      <w:pPr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>
        <w:rPr>
          <w:b/>
          <w:bCs/>
          <w:szCs w:val="28"/>
          <w:lang w:val="en-US"/>
        </w:rPr>
        <w:br w:type="page"/>
      </w:r>
    </w:p>
    <w:p w14:paraId="1EDD35D0" w14:textId="58C16DC9" w:rsidR="007251F8" w:rsidRPr="007251F8" w:rsidRDefault="007251F8" w:rsidP="007251F8">
      <w:pPr>
        <w:pStyle w:val="ac"/>
        <w:rPr>
          <w:sz w:val="28"/>
          <w:szCs w:val="28"/>
          <w:lang w:val="en-US"/>
        </w:rPr>
      </w:pPr>
      <w:r w:rsidRPr="007251F8">
        <w:rPr>
          <w:b/>
          <w:bCs/>
          <w:sz w:val="28"/>
          <w:szCs w:val="28"/>
          <w:lang w:val="en-US"/>
        </w:rPr>
        <w:lastRenderedPageBreak/>
        <w:t>articles/static/css/article.css</w:t>
      </w:r>
      <w:r w:rsidRPr="007251F8">
        <w:rPr>
          <w:sz w:val="28"/>
          <w:szCs w:val="28"/>
          <w:lang w:val="en-US"/>
        </w:rPr>
        <w:t xml:space="preserve"> (</w:t>
      </w:r>
      <w:r w:rsidRPr="007251F8">
        <w:rPr>
          <w:sz w:val="28"/>
          <w:szCs w:val="28"/>
        </w:rPr>
        <w:t>добавлено</w:t>
      </w:r>
      <w:r w:rsidRPr="007251F8">
        <w:rPr>
          <w:sz w:val="28"/>
          <w:szCs w:val="28"/>
          <w:lang w:val="en-US"/>
        </w:rPr>
        <w:t>):</w:t>
      </w:r>
    </w:p>
    <w:p w14:paraId="0C096016" w14:textId="77777777" w:rsidR="007251F8" w:rsidRPr="007251F8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.one-post</w:t>
      </w: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EB7E8D5" w14:textId="66699F68" w:rsidR="007251F8" w:rsidRPr="00D24F01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251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all</w:t>
      </w: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251F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7251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06C2019" w14:textId="77777777" w:rsidR="007251F8" w:rsidRPr="00D24F01" w:rsidRDefault="007251F8" w:rsidP="007251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24F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BF48852" w14:textId="77777777" w:rsidR="007251F8" w:rsidRPr="007251F8" w:rsidRDefault="007251F8" w:rsidP="007251F8">
      <w:pPr>
        <w:pStyle w:val="2"/>
        <w:rPr>
          <w:rFonts w:eastAsia="Times New Roman"/>
          <w:lang w:eastAsia="ru-RU"/>
        </w:rPr>
      </w:pPr>
      <w:r w:rsidRPr="007251F8">
        <w:rPr>
          <w:rFonts w:eastAsia="Times New Roman"/>
          <w:lang w:eastAsia="ru-RU"/>
        </w:rPr>
        <w:t>3. Результаты проверки</w:t>
      </w:r>
    </w:p>
    <w:p w14:paraId="7F1E8F12" w14:textId="77777777" w:rsidR="007251F8" w:rsidRPr="007251F8" w:rsidRDefault="007251F8" w:rsidP="00725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Наведение на пост → белый фон + зелёная рамка + тёмный текст (эффект подсветки).</w:t>
      </w:r>
    </w:p>
    <w:p w14:paraId="5263AB36" w14:textId="77777777" w:rsidR="007251F8" w:rsidRPr="007251F8" w:rsidRDefault="007251F8" w:rsidP="00725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Наведение на логотип → плавное уменьшение до 250 px и полупрозрачность.</w:t>
      </w:r>
    </w:p>
    <w:p w14:paraId="54AC1241" w14:textId="77777777" w:rsidR="007251F8" w:rsidRPr="007251F8" w:rsidRDefault="007251F8" w:rsidP="00725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Все предыдущие функции (сворачивание постов, таблица в консоли) работают.</w:t>
      </w:r>
    </w:p>
    <w:p w14:paraId="68452712" w14:textId="77777777" w:rsidR="007251F8" w:rsidRPr="007251F8" w:rsidRDefault="007251F8" w:rsidP="00725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jQuery подключён корректно, эффекты плавные и соответствуют макету.</w:t>
      </w:r>
    </w:p>
    <w:p w14:paraId="10E9C0EB" w14:textId="77777777" w:rsidR="007251F8" w:rsidRDefault="007251F8" w:rsidP="007251F8">
      <w:pPr>
        <w:pStyle w:val="1"/>
        <w:rPr>
          <w:rFonts w:eastAsia="Times New Roman"/>
          <w:lang w:eastAsia="ru-RU"/>
        </w:rPr>
      </w:pPr>
      <w:r w:rsidRPr="007251F8">
        <w:rPr>
          <w:rFonts w:eastAsia="Times New Roman"/>
          <w:lang w:eastAsia="ru-RU"/>
        </w:rPr>
        <w:t>Скриншоты</w:t>
      </w:r>
    </w:p>
    <w:p w14:paraId="45FB7AC0" w14:textId="01754804" w:rsidR="007251F8" w:rsidRPr="007251F8" w:rsidRDefault="008F6DDC" w:rsidP="007251F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6DDC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0B587C80" wp14:editId="4F5A4512">
            <wp:extent cx="5940425" cy="2097405"/>
            <wp:effectExtent l="0" t="0" r="3175" b="0"/>
            <wp:docPr id="768318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1F8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2. </w:t>
      </w:r>
      <w:r w:rsidR="007251F8"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Главная страница с наведённым постом (подсветка)</w:t>
      </w:r>
    </w:p>
    <w:p w14:paraId="62AC438C" w14:textId="27C612C9" w:rsidR="007251F8" w:rsidRPr="007251F8" w:rsidRDefault="00656BF3" w:rsidP="007251F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656BF3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74CB68B5" wp14:editId="0F48C489">
            <wp:extent cx="5940425" cy="2366010"/>
            <wp:effectExtent l="0" t="0" r="3175" b="0"/>
            <wp:docPr id="90877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0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1F8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Рисунок 3. </w:t>
      </w:r>
      <w:r w:rsidR="007251F8" w:rsidRPr="007251F8">
        <w:rPr>
          <w:rFonts w:eastAsia="Times New Roman" w:cs="Times New Roman"/>
          <w:kern w:val="0"/>
          <w:szCs w:val="28"/>
          <w:lang w:eastAsia="ru-RU"/>
          <w14:ligatures w14:val="none"/>
        </w:rPr>
        <w:t>Логотип в момент hover (уменьшенный)</w:t>
      </w:r>
    </w:p>
    <w:sectPr w:rsidR="007251F8" w:rsidRPr="00725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6497A"/>
    <w:multiLevelType w:val="multilevel"/>
    <w:tmpl w:val="2FC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C201B"/>
    <w:multiLevelType w:val="multilevel"/>
    <w:tmpl w:val="A27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827CE"/>
    <w:multiLevelType w:val="multilevel"/>
    <w:tmpl w:val="89E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A1BE1"/>
    <w:multiLevelType w:val="multilevel"/>
    <w:tmpl w:val="857A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677175">
    <w:abstractNumId w:val="0"/>
  </w:num>
  <w:num w:numId="2" w16cid:durableId="1024594913">
    <w:abstractNumId w:val="4"/>
  </w:num>
  <w:num w:numId="3" w16cid:durableId="100809760">
    <w:abstractNumId w:val="1"/>
  </w:num>
  <w:num w:numId="4" w16cid:durableId="203567132">
    <w:abstractNumId w:val="2"/>
  </w:num>
  <w:num w:numId="5" w16cid:durableId="1664704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B49AE"/>
    <w:rsid w:val="001F4219"/>
    <w:rsid w:val="002A5BA9"/>
    <w:rsid w:val="0037767F"/>
    <w:rsid w:val="00443836"/>
    <w:rsid w:val="004A104D"/>
    <w:rsid w:val="0056693B"/>
    <w:rsid w:val="005C363F"/>
    <w:rsid w:val="00611C11"/>
    <w:rsid w:val="00637D21"/>
    <w:rsid w:val="00656BF3"/>
    <w:rsid w:val="0066078D"/>
    <w:rsid w:val="007251F8"/>
    <w:rsid w:val="00751CCB"/>
    <w:rsid w:val="007D7BC9"/>
    <w:rsid w:val="0082406A"/>
    <w:rsid w:val="0084781A"/>
    <w:rsid w:val="008D5B0F"/>
    <w:rsid w:val="008F6DDC"/>
    <w:rsid w:val="00963985"/>
    <w:rsid w:val="009C4EBC"/>
    <w:rsid w:val="00A6277D"/>
    <w:rsid w:val="00AC128B"/>
    <w:rsid w:val="00B2672B"/>
    <w:rsid w:val="00B55ADA"/>
    <w:rsid w:val="00D24F01"/>
    <w:rsid w:val="00DD0AFF"/>
    <w:rsid w:val="00E05953"/>
    <w:rsid w:val="00F05DD4"/>
    <w:rsid w:val="00FB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20</cp:revision>
  <dcterms:created xsi:type="dcterms:W3CDTF">2026-03-14T20:28:00Z</dcterms:created>
  <dcterms:modified xsi:type="dcterms:W3CDTF">2026-03-24T21:18:00Z</dcterms:modified>
</cp:coreProperties>
</file>