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DDC48" w14:textId="77777777" w:rsidR="0084781A" w:rsidRPr="00B72B11" w:rsidRDefault="0084781A" w:rsidP="0084781A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proofErr w:type="gramStart"/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Министерство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цифрового</w:t>
      </w:r>
      <w:proofErr w:type="gramEnd"/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развития,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br/>
      </w:r>
      <w:proofErr w:type="gramStart"/>
      <w:r w:rsidRPr="00B72B11">
        <w:rPr>
          <w:rFonts w:ascii="Times New Roman Полужирный" w:hAnsi="Times New Roman Полужирный"/>
          <w:b/>
          <w:caps/>
          <w:color w:val="000000"/>
        </w:rPr>
        <w:t>Связи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и</w:t>
      </w:r>
      <w:proofErr w:type="gramEnd"/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</w:t>
      </w:r>
      <w:proofErr w:type="gramStart"/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Массовых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Коммуникаций</w:t>
      </w:r>
      <w:proofErr w:type="gramEnd"/>
      <w:r w:rsidRPr="00B72B11">
        <w:rPr>
          <w:rFonts w:ascii="Times New Roman Полужирный" w:hAnsi="Times New Roman Полужирный"/>
          <w:b/>
          <w:caps/>
          <w:color w:val="000000"/>
        </w:rPr>
        <w:br/>
      </w:r>
      <w:proofErr w:type="gramStart"/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Российской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Федерации</w:t>
      </w:r>
      <w:proofErr w:type="gramEnd"/>
    </w:p>
    <w:p w14:paraId="11586B6F" w14:textId="77777777" w:rsidR="0084781A" w:rsidRPr="00B72B11" w:rsidRDefault="0084781A" w:rsidP="0084781A">
      <w:pPr>
        <w:spacing w:before="240" w:after="0" w:line="240" w:lineRule="auto"/>
        <w:jc w:val="center"/>
        <w:rPr>
          <w:caps/>
          <w:color w:val="000000"/>
          <w:sz w:val="20"/>
        </w:rPr>
      </w:pPr>
      <w:r w:rsidRPr="00B72B11">
        <w:rPr>
          <w:caps/>
          <w:color w:val="000000"/>
        </w:rPr>
        <w:t xml:space="preserve">Ордена Трудового Красного Знамени </w:t>
      </w:r>
      <w:r w:rsidRPr="00B72B11">
        <w:rPr>
          <w:caps/>
          <w:color w:val="000000"/>
        </w:rPr>
        <w:br/>
        <w:t xml:space="preserve">ФЕДЕРАЛЬНОГО ГОСУДАРСТВЕННОЕ БЮДЖЕТНОЕ </w:t>
      </w:r>
      <w:r w:rsidRPr="00B72B11">
        <w:rPr>
          <w:caps/>
          <w:color w:val="000000"/>
        </w:rPr>
        <w:br/>
        <w:t xml:space="preserve">ОБРАЗОВАТЕЛЬНОЕ УЧРЕЖДЕНИЕ </w:t>
      </w:r>
      <w:r w:rsidRPr="00B72B11">
        <w:rPr>
          <w:caps/>
          <w:color w:val="000000"/>
        </w:rPr>
        <w:br/>
        <w:t>ВЫСШЕГО ОБРАЗОВАНИЯ</w:t>
      </w:r>
    </w:p>
    <w:p w14:paraId="081E3A6C" w14:textId="77777777" w:rsidR="0084781A" w:rsidRPr="00B72B11" w:rsidRDefault="0084781A" w:rsidP="0084781A">
      <w:pPr>
        <w:spacing w:after="0" w:line="240" w:lineRule="auto"/>
        <w:jc w:val="center"/>
        <w:rPr>
          <w:color w:val="000000"/>
          <w:szCs w:val="28"/>
        </w:rPr>
      </w:pPr>
      <w:r w:rsidRPr="00B72B11">
        <w:rPr>
          <w:b/>
          <w:color w:val="000000"/>
          <w:szCs w:val="28"/>
        </w:rPr>
        <w:t xml:space="preserve">«МОСКОВСКИЙ  </w:t>
      </w:r>
      <w:r w:rsidRPr="00B72B11">
        <w:rPr>
          <w:b/>
          <w:color w:val="000000"/>
          <w:szCs w:val="28"/>
        </w:rPr>
        <w:br/>
        <w:t xml:space="preserve">ТЕХНИЧЕСКИЙ УНИВЕРСИТЕТ  </w:t>
      </w:r>
      <w:r w:rsidRPr="00B72B11">
        <w:rPr>
          <w:b/>
          <w:color w:val="000000"/>
          <w:szCs w:val="28"/>
        </w:rPr>
        <w:br/>
        <w:t>СВЯЗИ И ИНФОРМАТИКИ»</w:t>
      </w:r>
    </w:p>
    <w:p w14:paraId="0AB40473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71B60A2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056EAD0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117AFDBD" w14:textId="77777777" w:rsidR="0084781A" w:rsidRPr="00B72B11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664FCC6" w14:textId="77777777" w:rsidR="0084781A" w:rsidRPr="000079B9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/>
          <w:bCs/>
          <w:szCs w:val="28"/>
          <w:lang w:bidi="ru-RU"/>
        </w:rPr>
      </w:pPr>
      <w:r>
        <w:rPr>
          <w:rFonts w:cs="Times New Roman"/>
          <w:b/>
          <w:bCs/>
          <w:szCs w:val="28"/>
          <w:lang w:bidi="ru-RU"/>
        </w:rPr>
        <w:t>Отчёт</w:t>
      </w:r>
    </w:p>
    <w:p w14:paraId="0FCD6E75" w14:textId="19A8D4A5" w:rsidR="0084781A" w:rsidRPr="0037767F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szCs w:val="28"/>
          <w:lang w:bidi="ru-RU"/>
        </w:rPr>
      </w:pPr>
      <w:r>
        <w:rPr>
          <w:rFonts w:cs="Times New Roman"/>
          <w:b/>
          <w:bCs/>
          <w:szCs w:val="28"/>
          <w:lang w:bidi="ru-RU"/>
        </w:rPr>
        <w:t>По лабораторной работе №</w:t>
      </w:r>
      <w:r w:rsidRPr="000079B9">
        <w:rPr>
          <w:rFonts w:cs="Times New Roman"/>
          <w:b/>
          <w:bCs/>
          <w:szCs w:val="28"/>
          <w:lang w:bidi="ru-RU"/>
        </w:rPr>
        <w:t xml:space="preserve"> </w:t>
      </w:r>
      <w:r w:rsidR="00C126C7">
        <w:rPr>
          <w:rFonts w:cs="Times New Roman"/>
          <w:b/>
          <w:bCs/>
          <w:szCs w:val="28"/>
          <w:lang w:bidi="ru-RU"/>
        </w:rPr>
        <w:t>9</w:t>
      </w:r>
    </w:p>
    <w:p w14:paraId="57134430" w14:textId="77777777" w:rsidR="0084781A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  <w:r w:rsidRPr="00B72B11">
        <w:rPr>
          <w:rFonts w:cs="Times New Roman"/>
          <w:bCs/>
          <w:szCs w:val="28"/>
          <w:lang w:bidi="ru-RU"/>
        </w:rPr>
        <w:t>по дисциплине «</w:t>
      </w:r>
      <w:r w:rsidRPr="008B7037">
        <w:rPr>
          <w:rFonts w:cs="Times New Roman"/>
          <w:bCs/>
          <w:szCs w:val="28"/>
          <w:lang w:bidi="ru-RU"/>
        </w:rPr>
        <w:t>Прикладные информационные системы</w:t>
      </w:r>
      <w:r w:rsidRPr="00B72B11">
        <w:rPr>
          <w:rFonts w:cs="Times New Roman"/>
          <w:bCs/>
          <w:szCs w:val="28"/>
          <w:lang w:bidi="ru-RU"/>
        </w:rPr>
        <w:t>»</w:t>
      </w:r>
    </w:p>
    <w:p w14:paraId="192BBC6F" w14:textId="77777777" w:rsidR="0084781A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</w:p>
    <w:p w14:paraId="0307DFE9" w14:textId="77777777" w:rsidR="00E427EC" w:rsidRPr="00CC625D" w:rsidRDefault="00E427EC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</w:p>
    <w:p w14:paraId="6C556CF4" w14:textId="77777777" w:rsidR="00E427EC" w:rsidRPr="00E427EC" w:rsidRDefault="00E427EC" w:rsidP="00E427EC">
      <w:pPr>
        <w:widowControl w:val="0"/>
        <w:autoSpaceDE w:val="0"/>
        <w:autoSpaceDN w:val="0"/>
        <w:spacing w:before="120" w:line="240" w:lineRule="auto"/>
        <w:jc w:val="right"/>
        <w:rPr>
          <w:rFonts w:cs="Times New Roman"/>
          <w:szCs w:val="28"/>
          <w:lang w:bidi="ru-RU"/>
        </w:rPr>
      </w:pPr>
      <w:r w:rsidRPr="00E427EC">
        <w:rPr>
          <w:rFonts w:cs="Times New Roman"/>
          <w:szCs w:val="28"/>
          <w:lang w:bidi="ru-RU"/>
        </w:rPr>
        <w:t>Выполнил: студент БСТ2254</w:t>
      </w:r>
      <w:r w:rsidRPr="00E427EC">
        <w:rPr>
          <w:rFonts w:cs="Times New Roman"/>
          <w:szCs w:val="28"/>
          <w:lang w:bidi="ru-RU"/>
        </w:rPr>
        <w:br/>
        <w:t>Платонов С.В.</w:t>
      </w:r>
    </w:p>
    <w:p w14:paraId="1FEA6EC7" w14:textId="77777777" w:rsidR="0084781A" w:rsidRPr="00B72B11" w:rsidRDefault="0084781A" w:rsidP="0084781A">
      <w:pPr>
        <w:widowControl w:val="0"/>
        <w:autoSpaceDE w:val="0"/>
        <w:autoSpaceDN w:val="0"/>
        <w:spacing w:before="120" w:line="240" w:lineRule="auto"/>
        <w:jc w:val="right"/>
        <w:rPr>
          <w:rFonts w:cs="Times New Roman"/>
          <w:szCs w:val="28"/>
          <w:lang w:bidi="ru-RU"/>
        </w:rPr>
      </w:pPr>
    </w:p>
    <w:p w14:paraId="7FA88847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7F8110A3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15683F5E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5B53C041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370365EA" w14:textId="77777777" w:rsidR="0084781A" w:rsidRDefault="0084781A" w:rsidP="0084781A">
      <w:pPr>
        <w:rPr>
          <w:rFonts w:cs="Times New Roman"/>
          <w:szCs w:val="28"/>
          <w:lang w:bidi="ru-RU"/>
        </w:rPr>
      </w:pPr>
    </w:p>
    <w:p w14:paraId="186995DB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3BC0C8A7" w14:textId="158B8F49" w:rsidR="004A104D" w:rsidRDefault="0084781A" w:rsidP="00F05DD4">
      <w:pPr>
        <w:jc w:val="center"/>
        <w:rPr>
          <w:rFonts w:cs="Times New Roman"/>
          <w:szCs w:val="28"/>
          <w:lang w:bidi="ru-RU"/>
        </w:rPr>
      </w:pPr>
      <w:r w:rsidRPr="00B72B11">
        <w:rPr>
          <w:rFonts w:cs="Times New Roman"/>
          <w:szCs w:val="28"/>
          <w:lang w:bidi="ru-RU"/>
        </w:rPr>
        <w:t>Москва 2026</w:t>
      </w:r>
    </w:p>
    <w:p w14:paraId="71C493F9" w14:textId="77777777" w:rsidR="00E728E4" w:rsidRPr="00E728E4" w:rsidRDefault="00E728E4" w:rsidP="00E728E4">
      <w:pPr>
        <w:pStyle w:val="1"/>
        <w:rPr>
          <w:rFonts w:eastAsia="Times New Roman"/>
          <w:lang w:eastAsia="ru-RU"/>
        </w:rPr>
      </w:pPr>
      <w:r w:rsidRPr="00E728E4">
        <w:rPr>
          <w:rFonts w:eastAsia="Times New Roman"/>
          <w:lang w:eastAsia="ru-RU"/>
        </w:rPr>
        <w:lastRenderedPageBreak/>
        <w:t>Цели работы</w:t>
      </w:r>
    </w:p>
    <w:p w14:paraId="1D6DB99C" w14:textId="77777777" w:rsidR="00E728E4" w:rsidRPr="00E728E4" w:rsidRDefault="00E728E4" w:rsidP="00E728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728E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Продолжить изучение библиотеки </w:t>
      </w:r>
      <w:proofErr w:type="spellStart"/>
      <w:r w:rsidRPr="00E728E4">
        <w:rPr>
          <w:rFonts w:eastAsia="Times New Roman" w:cs="Times New Roman"/>
          <w:kern w:val="0"/>
          <w:szCs w:val="28"/>
          <w:lang w:eastAsia="ru-RU"/>
          <w14:ligatures w14:val="none"/>
        </w:rPr>
        <w:t>jQuery</w:t>
      </w:r>
      <w:proofErr w:type="spellEnd"/>
      <w:r w:rsidRPr="00E728E4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15765CC8" w14:textId="77777777" w:rsidR="00E728E4" w:rsidRPr="00E728E4" w:rsidRDefault="00E728E4" w:rsidP="00E728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728E4">
        <w:rPr>
          <w:rFonts w:eastAsia="Times New Roman" w:cs="Times New Roman"/>
          <w:kern w:val="0"/>
          <w:szCs w:val="28"/>
          <w:lang w:eastAsia="ru-RU"/>
          <w14:ligatures w14:val="none"/>
        </w:rPr>
        <w:t>Реализовать эффект параллакса для главной страницы блога.</w:t>
      </w:r>
    </w:p>
    <w:p w14:paraId="78D22697" w14:textId="77777777" w:rsidR="00E728E4" w:rsidRPr="00E728E4" w:rsidRDefault="00E728E4" w:rsidP="00E728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728E4">
        <w:rPr>
          <w:rFonts w:eastAsia="Times New Roman" w:cs="Times New Roman"/>
          <w:kern w:val="0"/>
          <w:szCs w:val="28"/>
          <w:lang w:eastAsia="ru-RU"/>
          <w14:ligatures w14:val="none"/>
        </w:rPr>
        <w:t>Обновить дизайн шапки главной страницы в соответствии с макетом методички (логотип, текст «Коллективный блог», ссылки, три иконки статей).</w:t>
      </w:r>
    </w:p>
    <w:p w14:paraId="4C2367D4" w14:textId="77777777" w:rsidR="00E728E4" w:rsidRDefault="00E728E4" w:rsidP="00E728E4">
      <w:pPr>
        <w:pStyle w:val="1"/>
        <w:rPr>
          <w:sz w:val="27"/>
        </w:rPr>
      </w:pPr>
      <w:r>
        <w:t>Задачи работы</w:t>
      </w:r>
    </w:p>
    <w:p w14:paraId="05530CA2" w14:textId="77777777" w:rsidR="00E728E4" w:rsidRDefault="00E728E4" w:rsidP="00E728E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Обновить шаблон </w:t>
      </w:r>
      <w:r w:rsidRPr="00E728E4">
        <w:rPr>
          <w:rFonts w:ascii="Courier New" w:hAnsi="Courier New" w:cs="Courier New"/>
          <w:sz w:val="22"/>
          <w:szCs w:val="20"/>
        </w:rPr>
        <w:t>archive.html</w:t>
      </w:r>
      <w:r w:rsidRPr="00E728E4">
        <w:rPr>
          <w:sz w:val="22"/>
          <w:szCs w:val="20"/>
        </w:rPr>
        <w:t xml:space="preserve"> </w:t>
      </w:r>
      <w:r>
        <w:t>(шапка с новым оформлением + подключение параллакса).</w:t>
      </w:r>
    </w:p>
    <w:p w14:paraId="5E184372" w14:textId="77777777" w:rsidR="00E728E4" w:rsidRDefault="00E728E4" w:rsidP="00E728E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Создать файл </w:t>
      </w:r>
      <w:r w:rsidRPr="00E728E4">
        <w:rPr>
          <w:rFonts w:ascii="Courier New" w:hAnsi="Courier New" w:cs="Courier New"/>
          <w:sz w:val="22"/>
          <w:szCs w:val="20"/>
        </w:rPr>
        <w:t>parallax.js</w:t>
      </w:r>
      <w:r w:rsidRPr="00E728E4">
        <w:rPr>
          <w:sz w:val="22"/>
          <w:szCs w:val="20"/>
        </w:rPr>
        <w:t xml:space="preserve"> </w:t>
      </w:r>
      <w:r>
        <w:t xml:space="preserve">с обработчиком </w:t>
      </w:r>
      <w:proofErr w:type="spellStart"/>
      <w:r>
        <w:t>скролла</w:t>
      </w:r>
      <w:proofErr w:type="spellEnd"/>
      <w:r>
        <w:t xml:space="preserve"> и разной скоростью движения иконок.</w:t>
      </w:r>
    </w:p>
    <w:p w14:paraId="63E046C7" w14:textId="77777777" w:rsidR="00E728E4" w:rsidRDefault="00E728E4" w:rsidP="00E728E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Добавить необходимые CSS-правила для шапки и иконок.</w:t>
      </w:r>
    </w:p>
    <w:p w14:paraId="2E081C62" w14:textId="77777777" w:rsidR="00E728E4" w:rsidRDefault="00E728E4" w:rsidP="00E728E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Подключить </w:t>
      </w:r>
      <w:proofErr w:type="spellStart"/>
      <w:r>
        <w:t>jQuery</w:t>
      </w:r>
      <w:proofErr w:type="spellEnd"/>
      <w:r>
        <w:t xml:space="preserve"> и все скрипты.</w:t>
      </w:r>
    </w:p>
    <w:p w14:paraId="08359826" w14:textId="77777777" w:rsidR="00E728E4" w:rsidRDefault="00E728E4" w:rsidP="00E728E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Проверить эффект параллакса при прокрутке страницы.</w:t>
      </w:r>
    </w:p>
    <w:p w14:paraId="24EA7E47" w14:textId="77777777" w:rsidR="003F2350" w:rsidRPr="003F2350" w:rsidRDefault="003F2350" w:rsidP="003F2350">
      <w:pPr>
        <w:pStyle w:val="1"/>
        <w:rPr>
          <w:rFonts w:eastAsia="Times New Roman"/>
          <w:lang w:eastAsia="ru-RU"/>
        </w:rPr>
      </w:pPr>
      <w:r w:rsidRPr="003F2350">
        <w:rPr>
          <w:rFonts w:eastAsia="Times New Roman"/>
          <w:lang w:eastAsia="ru-RU"/>
        </w:rPr>
        <w:t>Отчёт о выполнении</w:t>
      </w:r>
    </w:p>
    <w:p w14:paraId="52FB297B" w14:textId="77777777" w:rsidR="003F2350" w:rsidRPr="003F2350" w:rsidRDefault="003F2350" w:rsidP="003F2350">
      <w:pPr>
        <w:pStyle w:val="2"/>
        <w:rPr>
          <w:rFonts w:eastAsia="Times New Roman"/>
          <w:lang w:eastAsia="ru-RU"/>
        </w:rPr>
      </w:pPr>
      <w:r w:rsidRPr="003F2350">
        <w:rPr>
          <w:rFonts w:eastAsia="Times New Roman"/>
          <w:lang w:eastAsia="ru-RU"/>
        </w:rPr>
        <w:t>1. Структура проекта</w:t>
      </w:r>
    </w:p>
    <w:p w14:paraId="5BCDF3DF" w14:textId="6345660B" w:rsidR="008D5B0F" w:rsidRDefault="003F2350" w:rsidP="003F2350">
      <w:pPr>
        <w:jc w:val="center"/>
        <w:rPr>
          <w:rFonts w:cs="Times New Roman"/>
          <w:szCs w:val="28"/>
          <w:lang w:bidi="ru-RU"/>
        </w:rPr>
      </w:pPr>
      <w:r w:rsidRPr="003F2350">
        <w:rPr>
          <w:rFonts w:cs="Times New Roman"/>
          <w:noProof/>
          <w:szCs w:val="28"/>
          <w:lang w:bidi="ru-RU"/>
        </w:rPr>
        <w:drawing>
          <wp:inline distT="0" distB="0" distL="0" distR="0" wp14:anchorId="73EC9AB1" wp14:editId="024548F8">
            <wp:extent cx="2651449" cy="4162927"/>
            <wp:effectExtent l="0" t="0" r="0" b="0"/>
            <wp:docPr id="896285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85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6770" cy="417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bidi="ru-RU"/>
        </w:rPr>
        <w:br/>
        <w:t>Рисунок 1. Структура проекта</w:t>
      </w:r>
    </w:p>
    <w:p w14:paraId="2873D5E8" w14:textId="77777777" w:rsidR="003F2350" w:rsidRPr="003F2350" w:rsidRDefault="003F2350" w:rsidP="003F2350">
      <w:pPr>
        <w:pStyle w:val="2"/>
        <w:rPr>
          <w:rFonts w:eastAsia="Times New Roman"/>
          <w:lang w:eastAsia="ru-RU"/>
        </w:rPr>
      </w:pPr>
      <w:r w:rsidRPr="003F2350">
        <w:rPr>
          <w:rFonts w:eastAsia="Times New Roman"/>
          <w:lang w:eastAsia="ru-RU"/>
        </w:rPr>
        <w:lastRenderedPageBreak/>
        <w:t>2. Ключевые файлы и код</w:t>
      </w:r>
    </w:p>
    <w:p w14:paraId="0811B56F" w14:textId="3664CB6C" w:rsidR="003F2350" w:rsidRPr="00E427EC" w:rsidRDefault="003F2350" w:rsidP="003F23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D5FEA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articles</w:t>
      </w:r>
      <w:r w:rsidRPr="00E427EC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/</w:t>
      </w:r>
      <w:r w:rsidRPr="002D5FEA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templates</w:t>
      </w:r>
      <w:r w:rsidRPr="00E427EC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/</w:t>
      </w:r>
      <w:r w:rsidRPr="002D5FEA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archive</w:t>
      </w:r>
      <w:r w:rsidRPr="00E427EC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.</w:t>
      </w:r>
      <w:r w:rsidRPr="002D5FEA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html</w:t>
      </w:r>
      <w:r w:rsidRPr="00E427E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</w:t>
      </w:r>
      <w:r w:rsidRPr="003F2350">
        <w:rPr>
          <w:rFonts w:eastAsia="Times New Roman" w:cs="Times New Roman"/>
          <w:kern w:val="0"/>
          <w:szCs w:val="28"/>
          <w:lang w:eastAsia="ru-RU"/>
          <w14:ligatures w14:val="none"/>
        </w:rPr>
        <w:t>обновлённый</w:t>
      </w:r>
      <w:r w:rsidRPr="00E427E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3F2350">
        <w:rPr>
          <w:rFonts w:eastAsia="Times New Roman" w:cs="Times New Roman"/>
          <w:kern w:val="0"/>
          <w:szCs w:val="28"/>
          <w:lang w:eastAsia="ru-RU"/>
          <w14:ligatures w14:val="none"/>
        </w:rPr>
        <w:t>по</w:t>
      </w:r>
      <w:r w:rsidRPr="00E427E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3F2350">
        <w:rPr>
          <w:rFonts w:eastAsia="Times New Roman" w:cs="Times New Roman"/>
          <w:kern w:val="0"/>
          <w:szCs w:val="28"/>
          <w:lang w:eastAsia="ru-RU"/>
          <w14:ligatures w14:val="none"/>
        </w:rPr>
        <w:t>макету</w:t>
      </w:r>
      <w:r w:rsidRPr="00E427EC">
        <w:rPr>
          <w:rFonts w:eastAsia="Times New Roman" w:cs="Times New Roman"/>
          <w:kern w:val="0"/>
          <w:szCs w:val="28"/>
          <w:lang w:eastAsia="ru-RU"/>
          <w14:ligatures w14:val="none"/>
        </w:rPr>
        <w:t>):</w:t>
      </w:r>
    </w:p>
    <w:p w14:paraId="0823E71F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{% load static %}</w:t>
      </w:r>
    </w:p>
    <w:p w14:paraId="64665079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42A2559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FE796AF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28C78C4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Архив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всех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статей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201ABBB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</w:t>
      </w:r>
      <w:proofErr w:type="spellStart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css</w:t>
      </w:r>
      <w:proofErr w:type="spellEnd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/article.css' %}"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525E513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9D1CFF7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"archive"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123E3D7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"header"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8E86FEA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"logo"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</w:t>
      </w:r>
      <w:proofErr w:type="spellStart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/logo.png' %}"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81A68C9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8329566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"header-text-area"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79A549A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"service-title"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Коллективный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блог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6AC7D2D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"{% </w:t>
      </w:r>
      <w:proofErr w:type="spellStart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url</w:t>
      </w:r>
      <w:proofErr w:type="spellEnd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'register' %}"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"register-link"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Регистрация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24AEA09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"{% </w:t>
      </w:r>
      <w:proofErr w:type="spellStart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url</w:t>
      </w:r>
      <w:proofErr w:type="spellEnd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'login' %}"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"register-link"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Вход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F012813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A6B1B58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A04F2E2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"icons-for-parallax"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AE6A1DF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"icon-for-parallax-first"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</w:t>
      </w:r>
      <w:proofErr w:type="spellStart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/article-icon-for-parallax.png' %}"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CDC8C5A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"icon-for-parallax-second"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</w:t>
      </w:r>
      <w:proofErr w:type="spellStart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/article-icon-for-parallax.png' %}"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4013635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"icon-for-parallax-third"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</w:t>
      </w:r>
      <w:proofErr w:type="spellStart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/article-icon-for-parallax.png' %}"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D895D1A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9C5A416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E349A5C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312A85E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"archive"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DD1FC09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{% for post in posts %}</w:t>
      </w:r>
    </w:p>
    <w:p w14:paraId="4BBEAF99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"one-post"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D63619D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"post-title"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8A4A67E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"{% </w:t>
      </w:r>
      <w:proofErr w:type="spellStart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url</w:t>
      </w:r>
      <w:proofErr w:type="spellEnd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'</w:t>
      </w:r>
      <w:proofErr w:type="spellStart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get_article</w:t>
      </w:r>
      <w:proofErr w:type="spellEnd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 post.id %}"</w:t>
      </w:r>
      <w:proofErr w:type="gramStart"/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{{ </w:t>
      </w:r>
      <w:proofErr w:type="spellStart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post</w:t>
      </w:r>
      <w:proofErr w:type="gram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title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}}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F93FD52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B6A32EA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"article-info"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4302C39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"article-author"</w:t>
      </w:r>
      <w:proofErr w:type="gramStart"/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{{ </w:t>
      </w:r>
      <w:proofErr w:type="spellStart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post</w:t>
      </w:r>
      <w:proofErr w:type="gram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author.username</w:t>
      </w:r>
      <w:proofErr w:type="spellEnd"/>
      <w:proofErr w:type="gram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}}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71D723B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"article-created-date"</w:t>
      </w:r>
      <w:proofErr w:type="gramStart"/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{{ </w:t>
      </w:r>
      <w:proofErr w:type="spellStart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post</w:t>
      </w:r>
      <w:proofErr w:type="gram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.created_</w:t>
      </w:r>
      <w:proofErr w:type="gramStart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date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}}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FB40E03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98A54FE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"article-text"</w:t>
      </w:r>
      <w:proofErr w:type="gramStart"/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{{ </w:t>
      </w:r>
      <w:proofErr w:type="spellStart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post.get</w:t>
      </w:r>
      <w:proofErr w:type="gram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excerpt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}}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AEB6E30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"fold-button"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свернуть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4EF0013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FE2D48A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{% </w:t>
      </w:r>
      <w:proofErr w:type="spellStart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endfor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%}</w:t>
      </w:r>
    </w:p>
    <w:p w14:paraId="0C005A86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49D767D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7D7488B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3F23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3F23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"https://code.jquery.com/jquery-3.7.1.min.js"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906B9A4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3F23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3F23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</w:t>
      </w:r>
      <w:proofErr w:type="spellStart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js</w:t>
      </w:r>
      <w:proofErr w:type="spellEnd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/helloworld.js' %}"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20C8472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3F23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3F23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</w:t>
      </w:r>
      <w:proofErr w:type="spellStart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js</w:t>
      </w:r>
      <w:proofErr w:type="spellEnd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/fold-post.js' %}"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541E847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3F23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3F23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</w:t>
      </w:r>
      <w:proofErr w:type="spellStart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js</w:t>
      </w:r>
      <w:proofErr w:type="spellEnd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/jquery-effects.js' %}"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C789D9F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3F23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3F23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</w:t>
      </w:r>
      <w:proofErr w:type="spellStart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js</w:t>
      </w:r>
      <w:proofErr w:type="spellEnd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/parallax.js' %}"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A43AE95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18D7174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3F235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E79AD34" w14:textId="445DDB6F" w:rsidR="003F2350" w:rsidRPr="00240276" w:rsidRDefault="003F2350" w:rsidP="003F235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</w:pPr>
      <w:r w:rsidRPr="003F2350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articles/static/</w:t>
      </w:r>
      <w:proofErr w:type="spellStart"/>
      <w:r w:rsidRPr="003F2350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js</w:t>
      </w:r>
      <w:proofErr w:type="spellEnd"/>
      <w:r w:rsidRPr="003F2350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/parallax.js:</w:t>
      </w:r>
    </w:p>
    <w:p w14:paraId="287BD9A9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proofErr w:type="gramStart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3F235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ready</w:t>
      </w:r>
      <w:proofErr w:type="gram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3259F1E6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yPosition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FA1E5A9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scrolled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0F46DD2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parallaxElements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'.icons</w:t>
      </w:r>
      <w:proofErr w:type="gramEnd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-for-parallax </w:t>
      </w:r>
      <w:proofErr w:type="spellStart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C25DA91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33EDF3E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window</w:t>
      </w:r>
      <w:proofErr w:type="gramStart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3F235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scroll</w:t>
      </w:r>
      <w:proofErr w:type="gram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2E071D06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scrolled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window</w:t>
      </w:r>
      <w:proofErr w:type="gramStart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3F235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scrollTop</w:t>
      </w:r>
      <w:proofErr w:type="spellEnd"/>
      <w:proofErr w:type="gram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61F13E4D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F235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F235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parallaxElements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3F23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7EF008FA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yPosition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scrolled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0.15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F23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));</w:t>
      </w:r>
    </w:p>
    <w:p w14:paraId="59956C6F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parallaxElements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F235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eq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proofErr w:type="gramStart"/>
      <w:r w:rsidRPr="003F235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css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({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top</w:t>
      </w:r>
      <w:proofErr w:type="gramEnd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yPosition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}</w:t>
      </w:r>
      <w:proofErr w:type="gram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46DC3DA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1FF60C2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});</w:t>
      </w:r>
    </w:p>
    <w:p w14:paraId="0D2FAECC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});</w:t>
      </w:r>
    </w:p>
    <w:p w14:paraId="27CB415B" w14:textId="77777777" w:rsidR="003F2350" w:rsidRPr="003F2350" w:rsidRDefault="003F2350" w:rsidP="003F2350">
      <w:pPr>
        <w:pStyle w:val="ac"/>
        <w:rPr>
          <w:sz w:val="28"/>
          <w:szCs w:val="28"/>
          <w:lang w:val="en-US"/>
        </w:rPr>
      </w:pPr>
      <w:r w:rsidRPr="003F2350">
        <w:rPr>
          <w:b/>
          <w:bCs/>
          <w:sz w:val="28"/>
          <w:szCs w:val="28"/>
          <w:lang w:val="en-US"/>
        </w:rPr>
        <w:t>articles/static/</w:t>
      </w:r>
      <w:proofErr w:type="spellStart"/>
      <w:r w:rsidRPr="003F2350">
        <w:rPr>
          <w:b/>
          <w:bCs/>
          <w:sz w:val="28"/>
          <w:szCs w:val="28"/>
          <w:lang w:val="en-US"/>
        </w:rPr>
        <w:t>css</w:t>
      </w:r>
      <w:proofErr w:type="spellEnd"/>
      <w:r w:rsidRPr="003F2350">
        <w:rPr>
          <w:b/>
          <w:bCs/>
          <w:sz w:val="28"/>
          <w:szCs w:val="28"/>
          <w:lang w:val="en-US"/>
        </w:rPr>
        <w:t>/article.css</w:t>
      </w:r>
      <w:r w:rsidRPr="003F2350">
        <w:rPr>
          <w:sz w:val="28"/>
          <w:szCs w:val="28"/>
          <w:lang w:val="en-US"/>
        </w:rPr>
        <w:t xml:space="preserve"> (</w:t>
      </w:r>
      <w:r w:rsidRPr="003F2350">
        <w:rPr>
          <w:sz w:val="28"/>
          <w:szCs w:val="28"/>
        </w:rPr>
        <w:t>новые</w:t>
      </w:r>
      <w:r w:rsidRPr="003F2350">
        <w:rPr>
          <w:sz w:val="28"/>
          <w:szCs w:val="28"/>
          <w:lang w:val="en-US"/>
        </w:rPr>
        <w:t xml:space="preserve"> </w:t>
      </w:r>
      <w:r w:rsidRPr="003F2350">
        <w:rPr>
          <w:sz w:val="28"/>
          <w:szCs w:val="28"/>
        </w:rPr>
        <w:t>правила</w:t>
      </w:r>
      <w:r w:rsidRPr="003F2350">
        <w:rPr>
          <w:sz w:val="28"/>
          <w:szCs w:val="28"/>
          <w:lang w:val="en-US"/>
        </w:rPr>
        <w:t xml:space="preserve"> </w:t>
      </w:r>
      <w:r w:rsidRPr="003F2350">
        <w:rPr>
          <w:sz w:val="28"/>
          <w:szCs w:val="28"/>
        </w:rPr>
        <w:t>для</w:t>
      </w:r>
      <w:r w:rsidRPr="003F2350">
        <w:rPr>
          <w:sz w:val="28"/>
          <w:szCs w:val="28"/>
          <w:lang w:val="en-US"/>
        </w:rPr>
        <w:t xml:space="preserve"> </w:t>
      </w:r>
      <w:r w:rsidRPr="003F2350">
        <w:rPr>
          <w:sz w:val="28"/>
          <w:szCs w:val="28"/>
        </w:rPr>
        <w:t>параллакса</w:t>
      </w:r>
      <w:r w:rsidRPr="003F2350">
        <w:rPr>
          <w:sz w:val="28"/>
          <w:szCs w:val="28"/>
          <w:lang w:val="en-US"/>
        </w:rPr>
        <w:t>):</w:t>
      </w:r>
    </w:p>
    <w:p w14:paraId="47430D76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F235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.icons</w:t>
      </w:r>
      <w:proofErr w:type="gramEnd"/>
      <w:r w:rsidRPr="003F235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-for-parallax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2683650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position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top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2F8A216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right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F23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40px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76EE5C2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top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F23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100px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4710D0F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F23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530px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00EBA29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00089C34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55D1A2E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F235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.icons</w:t>
      </w:r>
      <w:proofErr w:type="gramEnd"/>
      <w:r w:rsidRPr="003F235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-for-parallax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F235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FC245C2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position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F235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absolute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AFAEBEF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top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F23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739FC1A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z-index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F23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68947D6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0B95C725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C058739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F235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.icon</w:t>
      </w:r>
      <w:proofErr w:type="gramEnd"/>
      <w:r w:rsidRPr="003F235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-for-parallax-first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B2152B3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F23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125px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86E7152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F23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80px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FFE3DE5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z-index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F23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7992B44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4A1DCEEE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4986AC8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F235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.icon</w:t>
      </w:r>
      <w:proofErr w:type="gramEnd"/>
      <w:r w:rsidRPr="003F235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-for-parallax-second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6457132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F23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100px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1144C6E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F23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55px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2C4D375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margin-left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F23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50px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3F0EB86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z-index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F23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C88459C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72E35FAA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7D9EF7A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F235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.icon</w:t>
      </w:r>
      <w:proofErr w:type="gramEnd"/>
      <w:r w:rsidRPr="003F235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-for-parallax-third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EC4D265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F23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75px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FC83392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F23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E6F61CC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margin-left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F23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100px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207AF64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z-</w:t>
      </w:r>
      <w:proofErr w:type="spellStart"/>
      <w:r w:rsidRPr="003F23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index</w:t>
      </w:r>
      <w:proofErr w:type="spellEnd"/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3F23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0BE078D5" w14:textId="77777777" w:rsidR="003F2350" w:rsidRPr="003F2350" w:rsidRDefault="003F2350" w:rsidP="003F23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F23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33F0E225" w14:textId="77777777" w:rsidR="003F2350" w:rsidRPr="003F2350" w:rsidRDefault="003F2350" w:rsidP="003F2350">
      <w:pPr>
        <w:pStyle w:val="2"/>
        <w:rPr>
          <w:rFonts w:eastAsia="Times New Roman"/>
          <w:lang w:eastAsia="ru-RU"/>
        </w:rPr>
      </w:pPr>
      <w:r w:rsidRPr="003F2350">
        <w:rPr>
          <w:rFonts w:eastAsia="Times New Roman"/>
          <w:lang w:eastAsia="ru-RU"/>
        </w:rPr>
        <w:t>3. Результаты проверки</w:t>
      </w:r>
    </w:p>
    <w:p w14:paraId="3B207444" w14:textId="77777777" w:rsidR="003F2350" w:rsidRPr="003F2350" w:rsidRDefault="003F2350" w:rsidP="003F23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F2350">
        <w:rPr>
          <w:rFonts w:eastAsia="Times New Roman" w:cs="Times New Roman"/>
          <w:kern w:val="0"/>
          <w:szCs w:val="28"/>
          <w:lang w:eastAsia="ru-RU"/>
          <w14:ligatures w14:val="none"/>
        </w:rPr>
        <w:t>Шапка главной страницы полностью соответствует макету (логотип, «Коллективный блог», ссылки, три иконки).</w:t>
      </w:r>
    </w:p>
    <w:p w14:paraId="671931D6" w14:textId="77777777" w:rsidR="003F2350" w:rsidRPr="003F2350" w:rsidRDefault="003F2350" w:rsidP="003F23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F2350">
        <w:rPr>
          <w:rFonts w:eastAsia="Times New Roman" w:cs="Times New Roman"/>
          <w:kern w:val="0"/>
          <w:szCs w:val="28"/>
          <w:lang w:eastAsia="ru-RU"/>
          <w14:ligatures w14:val="none"/>
        </w:rPr>
        <w:t>При прокрутке страницы иконки статей движутся с разной скоростью (эффект параллакса).</w:t>
      </w:r>
    </w:p>
    <w:p w14:paraId="4C99D67A" w14:textId="77777777" w:rsidR="003F2350" w:rsidRPr="003F2350" w:rsidRDefault="003F2350" w:rsidP="003F23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F235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Все предыдущие эффекты (подсветка постов, сворачивание, </w:t>
      </w:r>
      <w:proofErr w:type="spellStart"/>
      <w:r w:rsidRPr="003F2350">
        <w:rPr>
          <w:rFonts w:eastAsia="Times New Roman" w:cs="Times New Roman"/>
          <w:kern w:val="0"/>
          <w:szCs w:val="28"/>
          <w:lang w:eastAsia="ru-RU"/>
          <w14:ligatures w14:val="none"/>
        </w:rPr>
        <w:t>hover</w:t>
      </w:r>
      <w:proofErr w:type="spellEnd"/>
      <w:r w:rsidRPr="003F235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логотипа) сохранены.</w:t>
      </w:r>
    </w:p>
    <w:p w14:paraId="44C5EA33" w14:textId="77777777" w:rsidR="003F2350" w:rsidRPr="003F2350" w:rsidRDefault="003F2350" w:rsidP="003F23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3F2350">
        <w:rPr>
          <w:rFonts w:eastAsia="Times New Roman" w:cs="Times New Roman"/>
          <w:kern w:val="0"/>
          <w:szCs w:val="28"/>
          <w:lang w:eastAsia="ru-RU"/>
          <w14:ligatures w14:val="none"/>
        </w:rPr>
        <w:t>jQuery</w:t>
      </w:r>
      <w:proofErr w:type="spellEnd"/>
      <w:r w:rsidRPr="003F235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подключён корректно, параллакс работает плавно.</w:t>
      </w:r>
    </w:p>
    <w:p w14:paraId="77B6853C" w14:textId="61ADA1ED" w:rsidR="003F2350" w:rsidRPr="003F2350" w:rsidRDefault="003F2350" w:rsidP="003F2350">
      <w:pPr>
        <w:pStyle w:val="1"/>
        <w:rPr>
          <w:rFonts w:eastAsia="Times New Roman"/>
          <w:lang w:eastAsia="ru-RU"/>
        </w:rPr>
      </w:pPr>
      <w:r w:rsidRPr="003F2350">
        <w:rPr>
          <w:rFonts w:eastAsia="Times New Roman"/>
          <w:lang w:eastAsia="ru-RU"/>
        </w:rPr>
        <w:t>Скриншоты</w:t>
      </w:r>
    </w:p>
    <w:p w14:paraId="30223F6A" w14:textId="55DB11D3" w:rsidR="003F2350" w:rsidRPr="003F2350" w:rsidRDefault="00240276" w:rsidP="002B13E6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40276">
        <w:rPr>
          <w:rFonts w:eastAsia="Times New Roman" w:cs="Times New Roman"/>
          <w:noProof/>
          <w:kern w:val="0"/>
          <w:szCs w:val="28"/>
          <w:lang w:val="en-US" w:eastAsia="ru-RU"/>
          <w14:ligatures w14:val="none"/>
        </w:rPr>
        <w:drawing>
          <wp:inline distT="0" distB="0" distL="0" distR="0" wp14:anchorId="5047C0B1" wp14:editId="10385743">
            <wp:extent cx="5479576" cy="3172355"/>
            <wp:effectExtent l="0" t="0" r="6985" b="9525"/>
            <wp:docPr id="385851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51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641" cy="317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3E6" w:rsidRPr="002D5FEA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 w:rsidR="003F235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Рисунок 2. </w:t>
      </w:r>
      <w:r w:rsidR="003F2350" w:rsidRPr="003F2350">
        <w:rPr>
          <w:rFonts w:eastAsia="Times New Roman" w:cs="Times New Roman"/>
          <w:kern w:val="0"/>
          <w:szCs w:val="28"/>
          <w:lang w:eastAsia="ru-RU"/>
          <w14:ligatures w14:val="none"/>
        </w:rPr>
        <w:t>Главная страница в исходном состоянии</w:t>
      </w:r>
    </w:p>
    <w:p w14:paraId="368022B2" w14:textId="4E579D37" w:rsidR="009105D2" w:rsidRPr="00240276" w:rsidRDefault="00240276" w:rsidP="002B13E6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40276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12371E46" wp14:editId="39A6AC9A">
            <wp:extent cx="5940425" cy="671830"/>
            <wp:effectExtent l="0" t="0" r="3175" b="0"/>
            <wp:docPr id="1948189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89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3E6" w:rsidRPr="00240276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 w:rsidR="003F235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Рисунок 3. </w:t>
      </w:r>
      <w:r w:rsidR="003F2350" w:rsidRPr="003F2350">
        <w:rPr>
          <w:rFonts w:eastAsia="Times New Roman" w:cs="Times New Roman"/>
          <w:kern w:val="0"/>
          <w:szCs w:val="28"/>
          <w:lang w:eastAsia="ru-RU"/>
          <w14:ligatures w14:val="none"/>
        </w:rPr>
        <w:t>Главная страница после прокрутки (иконки смещены с разной скоростью)</w:t>
      </w:r>
    </w:p>
    <w:p w14:paraId="35349D8A" w14:textId="77777777" w:rsidR="003F2350" w:rsidRPr="003F2350" w:rsidRDefault="003F2350" w:rsidP="003F235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</w:p>
    <w:sectPr w:rsidR="003F2350" w:rsidRPr="003F23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Полужирный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86065"/>
    <w:multiLevelType w:val="multilevel"/>
    <w:tmpl w:val="B148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1F390E"/>
    <w:multiLevelType w:val="multilevel"/>
    <w:tmpl w:val="0F48A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713C0F"/>
    <w:multiLevelType w:val="multilevel"/>
    <w:tmpl w:val="7F34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82367"/>
    <w:multiLevelType w:val="multilevel"/>
    <w:tmpl w:val="DDE8C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8B6B99"/>
    <w:multiLevelType w:val="multilevel"/>
    <w:tmpl w:val="2D6E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677175">
    <w:abstractNumId w:val="0"/>
  </w:num>
  <w:num w:numId="2" w16cid:durableId="2005934079">
    <w:abstractNumId w:val="1"/>
  </w:num>
  <w:num w:numId="3" w16cid:durableId="718672939">
    <w:abstractNumId w:val="3"/>
  </w:num>
  <w:num w:numId="4" w16cid:durableId="67775480">
    <w:abstractNumId w:val="2"/>
  </w:num>
  <w:num w:numId="5" w16cid:durableId="6512517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FF"/>
    <w:rsid w:val="00093D3F"/>
    <w:rsid w:val="00137B21"/>
    <w:rsid w:val="00141663"/>
    <w:rsid w:val="001B49AE"/>
    <w:rsid w:val="001F4219"/>
    <w:rsid w:val="00240276"/>
    <w:rsid w:val="002B13E6"/>
    <w:rsid w:val="002D5FEA"/>
    <w:rsid w:val="0037767F"/>
    <w:rsid w:val="003F2350"/>
    <w:rsid w:val="004A104D"/>
    <w:rsid w:val="0056693B"/>
    <w:rsid w:val="00611C11"/>
    <w:rsid w:val="0066078D"/>
    <w:rsid w:val="00751CCB"/>
    <w:rsid w:val="007D7BC9"/>
    <w:rsid w:val="0082406A"/>
    <w:rsid w:val="00841B31"/>
    <w:rsid w:val="0084781A"/>
    <w:rsid w:val="008D5B0F"/>
    <w:rsid w:val="009105D2"/>
    <w:rsid w:val="00963985"/>
    <w:rsid w:val="009C4EBC"/>
    <w:rsid w:val="00A47A37"/>
    <w:rsid w:val="00A6277D"/>
    <w:rsid w:val="00A7560A"/>
    <w:rsid w:val="00B2672B"/>
    <w:rsid w:val="00C126C7"/>
    <w:rsid w:val="00DD0AFF"/>
    <w:rsid w:val="00E05953"/>
    <w:rsid w:val="00E427EC"/>
    <w:rsid w:val="00E728E4"/>
    <w:rsid w:val="00F0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9B58C"/>
  <w15:chartTrackingRefBased/>
  <w15:docId w15:val="{3F9B2366-162D-4F3F-A438-DD64BADE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EB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6398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6398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3985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96398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0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0A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0A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0A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0A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0A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0A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3985"/>
    <w:pPr>
      <w:spacing w:after="80" w:line="240" w:lineRule="auto"/>
      <w:contextualSpacing/>
    </w:pPr>
    <w:rPr>
      <w:rFonts w:eastAsiaTheme="majorEastAsia" w:cstheme="majorBidi"/>
      <w:b/>
      <w:color w:val="000000" w:themeColor="text1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963985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0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0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0A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0A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0A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0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0A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0AF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05DD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F05DD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05D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5DD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">
    <w:name w:val="ͼt"/>
    <w:basedOn w:val="a0"/>
    <w:rsid w:val="00F05DD4"/>
  </w:style>
  <w:style w:type="character" w:customStyle="1" w:styleId="r">
    <w:name w:val="ͼr"/>
    <w:basedOn w:val="a0"/>
    <w:rsid w:val="00F05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678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Кузнецов</dc:creator>
  <cp:keywords/>
  <dc:description/>
  <cp:lastModifiedBy>Sergey Sergey</cp:lastModifiedBy>
  <cp:revision>20</cp:revision>
  <dcterms:created xsi:type="dcterms:W3CDTF">2026-03-14T20:28:00Z</dcterms:created>
  <dcterms:modified xsi:type="dcterms:W3CDTF">2026-03-24T21:18:00Z</dcterms:modified>
</cp:coreProperties>
</file>