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AE54" w14:textId="77777777" w:rsidR="00FA1786" w:rsidRPr="00FA1786" w:rsidRDefault="00FA1786" w:rsidP="00FA1786">
      <w:pPr>
        <w:spacing w:line="276" w:lineRule="auto"/>
        <w:rPr>
          <w:rFonts w:ascii="Arial" w:hAnsi="Arial" w:cs="Arial"/>
          <w:sz w:val="24"/>
          <w:szCs w:val="24"/>
        </w:rPr>
      </w:pPr>
      <w:r w:rsidRPr="00FA1786">
        <w:rPr>
          <w:rFonts w:ascii="Arial" w:hAnsi="Arial" w:cs="Arial"/>
          <w:sz w:val="24"/>
          <w:szCs w:val="24"/>
        </w:rPr>
        <w:t>DS 0311-01</w:t>
      </w:r>
      <w:r w:rsidRPr="00FA1786">
        <w:rPr>
          <w:rFonts w:ascii="Arial" w:hAnsi="Arial" w:cs="Arial"/>
          <w:sz w:val="24"/>
          <w:szCs w:val="24"/>
          <w:lang w:val="en-GB"/>
        </w:rPr>
        <w:t xml:space="preserve"> / </w:t>
      </w:r>
      <w:r w:rsidRPr="00FA1786">
        <w:rPr>
          <w:rFonts w:ascii="Arial" w:hAnsi="Arial" w:cs="Arial"/>
          <w:sz w:val="24"/>
          <w:szCs w:val="24"/>
        </w:rPr>
        <w:t>Instructor: Norman Lo (</w:t>
      </w:r>
      <w:r w:rsidRPr="00FA1786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4" w:history="1">
        <w:r w:rsidRPr="00FA1786">
          <w:rPr>
            <w:rStyle w:val="Hyperlink"/>
            <w:rFonts w:ascii="Arial" w:hAnsi="Arial" w:cs="Arial"/>
            <w:shd w:val="clear" w:color="auto" w:fill="FFFFFF"/>
          </w:rPr>
          <w:t>lokman@mail.sfsu.edu</w:t>
        </w:r>
      </w:hyperlink>
      <w:r w:rsidRPr="00FA1786">
        <w:rPr>
          <w:rFonts w:ascii="Arial" w:hAnsi="Arial" w:cs="Arial"/>
          <w:lang w:val="en-GB"/>
        </w:rPr>
        <w:t xml:space="preserve"> </w:t>
      </w:r>
      <w:r w:rsidRPr="00FA1786">
        <w:rPr>
          <w:rFonts w:ascii="Arial" w:hAnsi="Arial" w:cs="Arial"/>
          <w:sz w:val="24"/>
          <w:szCs w:val="24"/>
        </w:rPr>
        <w:t>)</w:t>
      </w:r>
      <w:r w:rsidRPr="00FA1786">
        <w:rPr>
          <w:rFonts w:ascii="Arial" w:hAnsi="Arial" w:cs="Arial"/>
          <w:sz w:val="24"/>
          <w:szCs w:val="24"/>
          <w:lang w:val="en-GB"/>
        </w:rPr>
        <w:t xml:space="preserve"> / 07 October</w:t>
      </w:r>
      <w:r w:rsidRPr="00FA1786">
        <w:rPr>
          <w:rFonts w:ascii="Arial" w:hAnsi="Arial" w:cs="Arial"/>
          <w:sz w:val="24"/>
          <w:szCs w:val="24"/>
        </w:rPr>
        <w:t xml:space="preserve"> 202</w:t>
      </w:r>
      <w:r w:rsidRPr="00FA1786">
        <w:rPr>
          <w:rFonts w:ascii="Arial" w:hAnsi="Arial" w:cs="Arial"/>
          <w:sz w:val="24"/>
          <w:szCs w:val="24"/>
          <w:lang w:val="en-GB"/>
        </w:rPr>
        <w:t>2</w:t>
      </w:r>
    </w:p>
    <w:p w14:paraId="56B2A621" w14:textId="77777777" w:rsidR="00FA1786" w:rsidRPr="00FA1786" w:rsidRDefault="00FA1786" w:rsidP="00FA1786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GB"/>
        </w:rPr>
      </w:pPr>
      <w:r w:rsidRPr="00FA1786">
        <w:rPr>
          <w:rFonts w:ascii="Arial" w:hAnsi="Arial" w:cs="Arial"/>
          <w:b/>
          <w:bCs/>
          <w:sz w:val="26"/>
          <w:szCs w:val="26"/>
          <w:lang w:val="en-GB"/>
        </w:rPr>
        <w:t>DS 311 Group Assignment 1</w:t>
      </w:r>
    </w:p>
    <w:p w14:paraId="34E3EA80" w14:textId="5BF1FB21" w:rsidR="00540D39" w:rsidRDefault="000671FA" w:rsidP="000671FA">
      <w:pPr>
        <w:rPr>
          <w:rFonts w:ascii="Arial" w:hAnsi="Arial" w:cs="Arial"/>
          <w:sz w:val="16"/>
          <w:szCs w:val="16"/>
        </w:rPr>
      </w:pPr>
      <w:r w:rsidRPr="000671FA">
        <w:rPr>
          <w:rFonts w:ascii="Arial" w:hAnsi="Arial" w:cs="Arial"/>
          <w:sz w:val="16"/>
          <w:szCs w:val="16"/>
          <w:u w:val="single"/>
          <w:lang w:val="en-GB"/>
        </w:rPr>
        <w:t>Tasks</w:t>
      </w:r>
      <w:r>
        <w:rPr>
          <w:rFonts w:ascii="Arial" w:hAnsi="Arial" w:cs="Arial"/>
          <w:sz w:val="16"/>
          <w:szCs w:val="16"/>
          <w:lang w:val="en-GB"/>
        </w:rPr>
        <w:t xml:space="preserve">: </w:t>
      </w:r>
      <w:r w:rsidR="00FA1786" w:rsidRPr="00FA1786">
        <w:rPr>
          <w:rFonts w:ascii="Arial" w:hAnsi="Arial" w:cs="Arial"/>
          <w:sz w:val="16"/>
          <w:szCs w:val="16"/>
        </w:rPr>
        <w:t>Write a page of summary of the dataset includes 5 fun facts that your team found.</w:t>
      </w:r>
      <w:r>
        <w:rPr>
          <w:rFonts w:ascii="Arial" w:hAnsi="Arial" w:cs="Arial"/>
          <w:sz w:val="16"/>
          <w:szCs w:val="16"/>
        </w:rPr>
        <w:br/>
      </w:r>
      <w:r w:rsidR="00FA1786" w:rsidRPr="00FA1786">
        <w:rPr>
          <w:rFonts w:ascii="Arial" w:hAnsi="Arial" w:cs="Arial"/>
          <w:sz w:val="16"/>
          <w:szCs w:val="16"/>
        </w:rPr>
        <w:t>The 1-page write up is not including your code or coding file.</w:t>
      </w:r>
      <w:r>
        <w:rPr>
          <w:rFonts w:ascii="Arial" w:hAnsi="Arial" w:cs="Arial"/>
          <w:sz w:val="16"/>
          <w:szCs w:val="16"/>
        </w:rPr>
        <w:br/>
      </w:r>
      <w:r w:rsidR="00FA1786" w:rsidRPr="00FA1786">
        <w:rPr>
          <w:rFonts w:ascii="Arial" w:hAnsi="Arial" w:cs="Arial"/>
          <w:sz w:val="16"/>
          <w:szCs w:val="16"/>
        </w:rPr>
        <w:t>Push the coding file and summary report to the group project repository.</w:t>
      </w:r>
    </w:p>
    <w:p w14:paraId="5C290C89" w14:textId="73F152BA" w:rsidR="00FA1786" w:rsidRPr="000671FA" w:rsidRDefault="007F1B70" w:rsidP="00122DCA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Fun facts 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about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the 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d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ataset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,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o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ption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2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: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“salary_data_states.xlsx”</w:t>
      </w:r>
    </w:p>
    <w:p w14:paraId="329CC064" w14:textId="7330F045" w:rsidR="002C76BB" w:rsidRDefault="00FA178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After reading through the entire dataset once we realised that there were a lot of missing datapoints (“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”). We replaced </w:t>
      </w:r>
      <w:r w:rsidR="002C76BB">
        <w:rPr>
          <w:rFonts w:ascii="Arial" w:hAnsi="Arial" w:cs="Arial"/>
          <w:sz w:val="24"/>
          <w:szCs w:val="24"/>
          <w:lang w:val="en-GB"/>
        </w:rPr>
        <w:t>those missing datapoints with “0”, “Unknown”, “Nothing” or “n”</w:t>
      </w:r>
      <w:r w:rsidR="00122DCA">
        <w:rPr>
          <w:rFonts w:ascii="Arial" w:hAnsi="Arial" w:cs="Arial"/>
          <w:sz w:val="24"/>
          <w:szCs w:val="24"/>
          <w:lang w:val="en-GB"/>
        </w:rPr>
        <w:t>.</w:t>
      </w:r>
      <w:r w:rsidR="005F0563">
        <w:rPr>
          <w:rFonts w:ascii="Arial" w:hAnsi="Arial" w:cs="Arial"/>
          <w:sz w:val="24"/>
          <w:szCs w:val="24"/>
          <w:lang w:val="en-GB"/>
        </w:rPr>
        <w:t xml:space="preserve"> </w: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(</w: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fldChar w:fldCharType="begin"/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instrText xml:space="preserve"> REF _Ref116221662 \h </w:instrTex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r>
      <w:r w:rsid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instrText xml:space="preserve"> \* MERGEFORMAT </w:instrTex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fldChar w:fldCharType="separate"/>
      </w:r>
      <w:r w:rsidR="00DA4D1C" w:rsidRPr="00DA4D1C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Figure 5</w: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fldChar w:fldCharType="end"/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)</w:t>
      </w:r>
    </w:p>
    <w:p w14:paraId="1BFB239A" w14:textId="77777777" w:rsidR="000671FA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E5817" wp14:editId="28D9A1B9">
                <wp:simplePos x="0" y="0"/>
                <wp:positionH relativeFrom="column">
                  <wp:posOffset>3193415</wp:posOffset>
                </wp:positionH>
                <wp:positionV relativeFrom="paragraph">
                  <wp:posOffset>2530475</wp:posOffset>
                </wp:positionV>
                <wp:extent cx="25380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949CE" w14:textId="2F7D704B" w:rsidR="00827906" w:rsidRPr="00E95CBA" w:rsidRDefault="00827906" w:rsidP="0082790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4D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Mean wage per year, grouped by job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E5817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251.45pt;margin-top:199.25pt;width:199.8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wrFgIAADgEAAAOAAAAZHJzL2Uyb0RvYy54bWysU8Fu2zAMvQ/YPwi6L3ZSpOiMOEWWIsOA&#10;oC2QDj0rshwbkEWNUmJnXz9KtpOu22nYRaZF6lF872lx3zWanRS6GkzOp5OUM2UkFLU55Pz7y+bT&#10;HWfOC1MIDUbl/Kwcv19+/LBobaZmUIEuFDICMS5rbc4r722WJE5WqhFuAlYZSpaAjfD0i4ekQNES&#10;eqOTWZreJi1gYRGkco52H/okX0b8slTSP5WlU57pnNPdfFwxrvuwJsuFyA4obFXL4RriH27RiNpQ&#10;0wvUg/CCHbH+A6qpJYKD0k8kNAmUZS1VnIGmmabvptlVwqo4C5Hj7IUm9/9g5eNpZ5+R+e4LdCRg&#10;IKS1LnO0GebpSmzCl27KKE8Uni+0qc4zSZuz+c1d+nnOmaTc7c0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GggZbiAAAACwEAAA8AAABkcnMvZG93bnJldi54bWxMj7FOwzAQhnck3sE6JBZE&#10;bdI2akKcqqpggKUidGFz42sciM9R7LTh7TFdYLy7T/99f7GebMdOOPjWkYSHmQCGVDvdUiNh//58&#10;vwLmgyKtOkco4Rs9rMvrq0Ll2p3pDU9VaFgMIZ8rCSaEPufc1wat8jPXI8Xb0Q1WhTgODdeDOsdw&#10;2/FEiJRb1VL8YFSPW4P1VzVaCbvFx87cjcen181iPrzsx2362VRS3t5Mm0dgAafwB8OvflSHMjod&#10;3Ejas07CUiRZRCXMs9USWCQykaTADpdNCrws+P8O5Q8AAAD//wMAUEsBAi0AFAAGAAgAAAAhALaD&#10;OJL+AAAA4QEAABMAAAAAAAAAAAAAAAAAAAAAAFtDb250ZW50X1R5cGVzXS54bWxQSwECLQAUAAYA&#10;CAAAACEAOP0h/9YAAACUAQAACwAAAAAAAAAAAAAAAAAvAQAAX3JlbHMvLnJlbHNQSwECLQAUAAYA&#10;CAAAACEAQDEMKxYCAAA4BAAADgAAAAAAAAAAAAAAAAAuAgAAZHJzL2Uyb0RvYy54bWxQSwECLQAU&#10;AAYACAAAACEA0aCBluIAAAALAQAADwAAAAAAAAAAAAAAAABwBAAAZHJzL2Rvd25yZXYueG1sUEsF&#10;BgAAAAAEAAQA8wAAAH8FAAAAAA==&#10;" stroked="f">
                <v:textbox style="mso-fit-shape-to-text:t" inset="0,0,0,0">
                  <w:txbxContent>
                    <w:p w14:paraId="0E0949CE" w14:textId="2F7D704B" w:rsidR="00827906" w:rsidRPr="00E95CBA" w:rsidRDefault="00827906" w:rsidP="0082790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4D1C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GB"/>
                        </w:rPr>
                        <w:t xml:space="preserve"> Mean wage per year, grouped by job category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2DCA">
        <w:rPr>
          <w:noProof/>
        </w:rPr>
        <w:drawing>
          <wp:anchor distT="0" distB="0" distL="114300" distR="114300" simplePos="0" relativeHeight="251658240" behindDoc="1" locked="0" layoutInCell="1" allowOverlap="1" wp14:anchorId="65B33145" wp14:editId="03F7E916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2538095" cy="2428240"/>
            <wp:effectExtent l="0" t="0" r="0" b="0"/>
            <wp:wrapTight wrapText="bothSides">
              <wp:wrapPolygon edited="0">
                <wp:start x="16699" y="0"/>
                <wp:lineTo x="1297" y="169"/>
                <wp:lineTo x="811" y="2542"/>
                <wp:lineTo x="1135" y="3389"/>
                <wp:lineTo x="0" y="4406"/>
                <wp:lineTo x="0" y="9828"/>
                <wp:lineTo x="1297" y="11015"/>
                <wp:lineTo x="1135" y="11184"/>
                <wp:lineTo x="1297" y="13387"/>
                <wp:lineTo x="4539" y="13726"/>
                <wp:lineTo x="4539" y="15759"/>
                <wp:lineTo x="5026" y="16437"/>
                <wp:lineTo x="6647" y="16437"/>
                <wp:lineTo x="6485" y="20335"/>
                <wp:lineTo x="8430" y="21013"/>
                <wp:lineTo x="11511" y="21351"/>
                <wp:lineTo x="12970" y="21351"/>
                <wp:lineTo x="13132" y="20674"/>
                <wp:lineTo x="11835" y="20165"/>
                <wp:lineTo x="7620" y="19149"/>
                <wp:lineTo x="11997" y="19149"/>
                <wp:lineTo x="18158" y="17623"/>
                <wp:lineTo x="17995" y="16437"/>
                <wp:lineTo x="19130" y="16437"/>
                <wp:lineTo x="20103" y="15082"/>
                <wp:lineTo x="19941" y="13726"/>
                <wp:lineTo x="21076" y="13726"/>
                <wp:lineTo x="21400" y="13048"/>
                <wp:lineTo x="21400" y="1186"/>
                <wp:lineTo x="20752" y="678"/>
                <wp:lineTo x="17995" y="0"/>
                <wp:lineTo x="16699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DCA">
        <w:rPr>
          <w:rFonts w:ascii="Arial" w:hAnsi="Arial" w:cs="Arial"/>
          <w:sz w:val="24"/>
          <w:szCs w:val="24"/>
          <w:lang w:val="en-GB"/>
        </w:rPr>
        <w:t>Fact number 1:</w:t>
      </w:r>
    </w:p>
    <w:p w14:paraId="4C7FA5AE" w14:textId="66927764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Sorting the mean wage per year by job subgroups, we can conclude that “attorney” related jobs make the most money, they make 140,000$ on ave</w:t>
      </w:r>
      <w:r w:rsidR="007B2264">
        <w:rPr>
          <w:rFonts w:ascii="Arial" w:hAnsi="Arial" w:cs="Arial"/>
          <w:sz w:val="24"/>
          <w:szCs w:val="24"/>
          <w:lang w:val="en-GB"/>
        </w:rPr>
        <w:t xml:space="preserve">rage </w:t>
      </w:r>
      <w:r>
        <w:rPr>
          <w:rFonts w:ascii="Arial" w:hAnsi="Arial" w:cs="Arial"/>
          <w:sz w:val="24"/>
          <w:szCs w:val="24"/>
          <w:lang w:val="en-GB"/>
        </w:rPr>
        <w:t>per year. The subgroup “teacher” is in last place and makes less than half of an attorney</w:t>
      </w:r>
      <w:r w:rsidR="003F72B8">
        <w:rPr>
          <w:rFonts w:ascii="Arial" w:hAnsi="Arial" w:cs="Arial"/>
          <w:sz w:val="24"/>
          <w:szCs w:val="24"/>
          <w:lang w:val="en-GB"/>
        </w:rPr>
        <w:t>.</w:t>
      </w:r>
    </w:p>
    <w:p w14:paraId="2D2E5755" w14:textId="5A7B9769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A8A8BBE" w14:textId="0E029767" w:rsidR="007B2264" w:rsidRDefault="007B2264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477011F" w14:textId="77777777" w:rsidR="00827906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2E74311" w14:textId="03D94E39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Fact number 2:</w:t>
      </w:r>
    </w:p>
    <w:p w14:paraId="429A83EC" w14:textId="5C825015" w:rsidR="00122DCA" w:rsidRPr="007B2264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82EB73" wp14:editId="5306947D">
                <wp:simplePos x="0" y="0"/>
                <wp:positionH relativeFrom="column">
                  <wp:posOffset>3312160</wp:posOffset>
                </wp:positionH>
                <wp:positionV relativeFrom="paragraph">
                  <wp:posOffset>1362075</wp:posOffset>
                </wp:positionV>
                <wp:extent cx="2415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31F9D" w14:textId="771C572D" w:rsidR="00827906" w:rsidRPr="005A3FAF" w:rsidRDefault="00827906" w:rsidP="00827906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0" w:name="_Ref116221739"/>
                            <w:r>
                              <w:t xml:space="preserve">Figure </w:t>
                            </w:r>
                            <w:fldSimple w:instr=" SEQ Figure \* ARABIC ">
                              <w:r w:rsidR="00DA4D1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0"/>
                            <w:r>
                              <w:rPr>
                                <w:lang w:val="en-GB"/>
                              </w:rPr>
                              <w:t xml:space="preserve"> Mean wage per year, grouped by state</w:t>
                            </w:r>
                            <w:r w:rsidR="004A4BE2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2EB73" id="Textfeld 6" o:spid="_x0000_s1027" type="#_x0000_t202" style="position:absolute;left:0;text-align:left;margin-left:260.8pt;margin-top:107.25pt;width:190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FfGAIAAD8EAAAOAAAAZHJzL2Uyb0RvYy54bWysU8Fu2zAMvQ/YPwi6L06yph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pzWQ2u6GQpNjt51m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ZuzUBOEAAAALAQAADwAAAGRycy9kb3ducmV2LnhtbEyPsU7DMBCGdyTewTok&#10;FkSdhDSCEKeqKhhgqQhd2Nz4GgdiO7KdNrw9RxcY7+7Tf99frWYzsCP60DsrIF0kwNC2TvW2E7B7&#10;f769BxaitEoOzqKAbwywqi8vKlkqd7JveGxixyjEhlIK0DGOJeeh1WhkWLgRLd0OzhsZafQdV16e&#10;KNwMPEuSghvZW/qg5Ygbje1XMxkB2/xjq2+mw9PrOr/zL7tpU3x2jRDXV/P6EVjEOf7B8KtP6lCT&#10;095NVgU2CFhmaUGogCzNl8CIeEgyarc/bwrgdcX/d6h/AAAA//8DAFBLAQItABQABgAIAAAAIQC2&#10;gziS/gAAAOEBAAATAAAAAAAAAAAAAAAAAAAAAABbQ29udGVudF9UeXBlc10ueG1sUEsBAi0AFAAG&#10;AAgAAAAhADj9If/WAAAAlAEAAAsAAAAAAAAAAAAAAAAALwEAAF9yZWxzLy5yZWxzUEsBAi0AFAAG&#10;AAgAAAAhAFsOIV8YAgAAPwQAAA4AAAAAAAAAAAAAAAAALgIAAGRycy9lMm9Eb2MueG1sUEsBAi0A&#10;FAAGAAgAAAAhAGbs1AThAAAACwEAAA8AAAAAAAAAAAAAAAAAcgQAAGRycy9kb3ducmV2LnhtbFBL&#10;BQYAAAAABAAEAPMAAACABQAAAAA=&#10;" stroked="f">
                <v:textbox style="mso-fit-shape-to-text:t" inset="0,0,0,0">
                  <w:txbxContent>
                    <w:p w14:paraId="51631F9D" w14:textId="771C572D" w:rsidR="00827906" w:rsidRPr="005A3FAF" w:rsidRDefault="00827906" w:rsidP="00827906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bookmarkStart w:id="1" w:name="_Ref116221739"/>
                      <w:r>
                        <w:t xml:space="preserve">Figure </w:t>
                      </w:r>
                      <w:fldSimple w:instr=" SEQ Figure \* ARABIC ">
                        <w:r w:rsidR="00DA4D1C">
                          <w:rPr>
                            <w:noProof/>
                          </w:rPr>
                          <w:t>2</w:t>
                        </w:r>
                      </w:fldSimple>
                      <w:bookmarkEnd w:id="1"/>
                      <w:r>
                        <w:rPr>
                          <w:lang w:val="en-GB"/>
                        </w:rPr>
                        <w:t xml:space="preserve"> Mean wage per year, grouped by state</w:t>
                      </w:r>
                      <w:r w:rsidR="004A4BE2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2264" w:rsidRPr="007B2264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4D83DAC5" wp14:editId="26D2FDF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415540" cy="1302385"/>
            <wp:effectExtent l="0" t="0" r="3810" b="0"/>
            <wp:wrapTight wrapText="bothSides">
              <wp:wrapPolygon edited="0">
                <wp:start x="0" y="0"/>
                <wp:lineTo x="0" y="21168"/>
                <wp:lineTo x="21464" y="21168"/>
                <wp:lineTo x="21464" y="0"/>
                <wp:lineTo x="0" y="0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DCA">
        <w:rPr>
          <w:rFonts w:ascii="Arial" w:hAnsi="Arial" w:cs="Arial"/>
          <w:sz w:val="24"/>
          <w:szCs w:val="24"/>
          <w:lang w:val="en-GB"/>
        </w:rPr>
        <w:t xml:space="preserve">Sorting the mean wage per year by states, we can conclude that </w:t>
      </w:r>
      <w:r w:rsidR="00122DCA" w:rsidRPr="00122DCA">
        <w:rPr>
          <w:rFonts w:ascii="Arial" w:hAnsi="Arial" w:cs="Arial"/>
          <w:sz w:val="24"/>
          <w:szCs w:val="24"/>
          <w:lang w:val="en-GB"/>
        </w:rPr>
        <w:t>employee</w:t>
      </w:r>
      <w:r w:rsidR="00122DCA">
        <w:rPr>
          <w:rFonts w:ascii="Arial" w:hAnsi="Arial" w:cs="Arial"/>
          <w:sz w:val="24"/>
          <w:szCs w:val="24"/>
          <w:lang w:val="en-GB"/>
        </w:rPr>
        <w:t>s in “</w:t>
      </w:r>
      <w:r w:rsidR="007B2264" w:rsidRPr="007B2264">
        <w:rPr>
          <w:rFonts w:ascii="Arial" w:hAnsi="Arial" w:cs="Arial"/>
          <w:sz w:val="24"/>
          <w:szCs w:val="24"/>
          <w:lang w:val="en-GB"/>
        </w:rPr>
        <w:t>West Virginia</w:t>
      </w:r>
      <w:r w:rsidR="00122DCA">
        <w:rPr>
          <w:rFonts w:ascii="Arial" w:hAnsi="Arial" w:cs="Arial"/>
          <w:sz w:val="24"/>
          <w:szCs w:val="24"/>
          <w:lang w:val="en-GB"/>
        </w:rPr>
        <w:t>” make the most money, they make around 1</w:t>
      </w:r>
      <w:r w:rsidR="007B2264">
        <w:rPr>
          <w:rFonts w:ascii="Arial" w:hAnsi="Arial" w:cs="Arial"/>
          <w:sz w:val="24"/>
          <w:szCs w:val="24"/>
          <w:lang w:val="en-GB"/>
        </w:rPr>
        <w:t>09,</w:t>
      </w:r>
      <w:r w:rsidR="00122DCA">
        <w:rPr>
          <w:rFonts w:ascii="Arial" w:hAnsi="Arial" w:cs="Arial"/>
          <w:sz w:val="24"/>
          <w:szCs w:val="24"/>
          <w:lang w:val="en-GB"/>
        </w:rPr>
        <w:t>000$ per year</w:t>
      </w:r>
      <w:r w:rsidR="007B2264">
        <w:rPr>
          <w:rFonts w:ascii="Arial" w:hAnsi="Arial" w:cs="Arial"/>
          <w:sz w:val="24"/>
          <w:szCs w:val="24"/>
          <w:lang w:val="en-GB"/>
        </w:rPr>
        <w:t xml:space="preserve">. We displayed the top 5 states in </w: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(</w: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fldChar w:fldCharType="begin"/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instrText xml:space="preserve"> REF _Ref116221739 \h </w:instrTex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r>
      <w:r w:rsid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instrText xml:space="preserve"> \* MERGEFORMAT </w:instrTex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fldChar w:fldCharType="separate"/>
      </w:r>
      <w:r w:rsidR="00DA4D1C" w:rsidRPr="00DA4D1C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Figure 2</w:t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fldChar w:fldCharType="end"/>
      </w:r>
      <w:r w:rsidR="003C4CBB" w:rsidRPr="003C4CBB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)</w:t>
      </w:r>
    </w:p>
    <w:p w14:paraId="0BFFE59E" w14:textId="6FE2FCD3" w:rsidR="00827906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A8AA480" w14:textId="2A9F12F5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Fact number 3:</w:t>
      </w:r>
    </w:p>
    <w:p w14:paraId="1DF9D186" w14:textId="68BA1CA8" w:rsidR="007B2264" w:rsidRDefault="00F862A1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mean salary per year in San Francisco is around </w:t>
      </w:r>
      <w:r w:rsidRPr="00F862A1">
        <w:rPr>
          <w:rFonts w:ascii="Arial" w:hAnsi="Arial" w:cs="Arial"/>
          <w:sz w:val="24"/>
          <w:szCs w:val="24"/>
          <w:lang w:val="en-GB"/>
        </w:rPr>
        <w:t>123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F862A1">
        <w:rPr>
          <w:rFonts w:ascii="Arial" w:hAnsi="Arial" w:cs="Arial"/>
          <w:sz w:val="24"/>
          <w:szCs w:val="24"/>
          <w:lang w:val="en-GB"/>
        </w:rPr>
        <w:t>850</w:t>
      </w:r>
      <w:r>
        <w:rPr>
          <w:rFonts w:ascii="Arial" w:hAnsi="Arial" w:cs="Arial"/>
          <w:sz w:val="24"/>
          <w:szCs w:val="24"/>
          <w:lang w:val="en-GB"/>
        </w:rPr>
        <w:t>$</w:t>
      </w:r>
    </w:p>
    <w:p w14:paraId="36FF3702" w14:textId="47941847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Fact number 4:</w:t>
      </w:r>
    </w:p>
    <w:p w14:paraId="1DFF60B1" w14:textId="12F98055" w:rsidR="00F862A1" w:rsidRPr="00A3495B" w:rsidRDefault="003C4CBB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5EBC18" wp14:editId="4E7DCB47">
                <wp:simplePos x="0" y="0"/>
                <wp:positionH relativeFrom="margin">
                  <wp:align>right</wp:align>
                </wp:positionH>
                <wp:positionV relativeFrom="paragraph">
                  <wp:posOffset>999490</wp:posOffset>
                </wp:positionV>
                <wp:extent cx="3463925" cy="236220"/>
                <wp:effectExtent l="0" t="0" r="3175" b="0"/>
                <wp:wrapTight wrapText="bothSides">
                  <wp:wrapPolygon edited="0">
                    <wp:start x="0" y="0"/>
                    <wp:lineTo x="0" y="19161"/>
                    <wp:lineTo x="21501" y="19161"/>
                    <wp:lineTo x="21501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925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1F7A5" w14:textId="166728C0" w:rsidR="004C18DE" w:rsidRPr="0085346D" w:rsidRDefault="004C18DE" w:rsidP="004C18DE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4D1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Best paid people</w:t>
                            </w:r>
                            <w:r w:rsidR="004A4BE2">
                              <w:rPr>
                                <w:lang w:val="en-GB"/>
                              </w:rPr>
                              <w:t xml:space="preserve"> with job and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BC18" id="Textfeld 8" o:spid="_x0000_s1028" type="#_x0000_t202" style="position:absolute;left:0;text-align:left;margin-left:221.55pt;margin-top:78.7pt;width:272.75pt;height:18.6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8BSHgIAAEIEAAAOAAAAZHJzL2Uyb0RvYy54bWysU02P0zAQvSPxHyzfafoBFURNV6WrIqRq&#10;d6Uu2rPrOI0lx2PGbpPy6xk7TQsLJ8TFmXjG8/Hem8Vd1xh2Uug12IJPRmPOlJVQanso+LfnzbuP&#10;nPkgbCkMWFXws/L8bvn2zaJ1uZpCDaZUyCiJ9XnrCl6H4PIs87JWjfAjcMqSswJsRKBfPGQlipay&#10;NyabjsfzrAUsHYJU3tPtfe/ky5S/qpQMj1XlVWCm4NRbSCemcx/PbLkQ+QGFq7W8tCH+oYtGaEtF&#10;r6nuRRDsiPqPVI2WCB6qMJLQZFBVWqo0A00zGb+aZlcLp9IsBI53V5j8/0srH04794QsdJ+hIwIj&#10;IK3zuafLOE9XYRO/1CkjP0F4vsKmusAkXc7ez2efph84k+SbzubTacI1u7126MMXBQ2LRsGRaElo&#10;idPWB6pIoUNILObB6HKjjYk/0bE2yE6CKGxrHVTskV78FmVsjLUQX/XueJPdRolW6PYd0yU1OYy5&#10;h/JM0yP0wvBObjTV2wofngSSEmhgUnd4pKMy0BYcLhZnNeCPv93HeCKIvJy1pKyC++9HgYoz89US&#10;dVGGg4GDsR8Me2zWQJNOaG+cTCY9wGAGs0JoXkj0q1iFXMJKqlXwMJjr0Oublkaq1SoFkdicCFu7&#10;czKmHnB97l4Eugsrgfh8gEFzIn9FTh/bo7w6Bqh0Yi7i2qN4gZuEmui5LFXchF//U9Rt9Zc/AQAA&#10;//8DAFBLAwQUAAYACAAAACEA0prh/N0AAAAIAQAADwAAAGRycy9kb3ducmV2LnhtbEyPwU7DMBBE&#10;70j8g7VIXBB1qJIAIU4FLdzg0FL1vI1NEhGvI9tp0r9nOcFxZ0azb8rVbHtxMj50jhTcLRIQhmqn&#10;O2oU7D/fbh9AhIiksXdkFJxNgFV1eVFiod1EW3PaxUZwCYUCFbQxDoWUoW6NxbBwgyH2vpy3GPn0&#10;jdQeJy63vVwmSS4tdsQfWhzMujX19260CvKNH6ctrW82+9d3/Bia5eHlfFDq+mp+fgIRzRz/wvCL&#10;z+hQMdPRjaSD6BXwkMhqdp+CYDtLswzEkZXHNAdZlfL/gOoHAAD//wMAUEsBAi0AFAAGAAgAAAAh&#10;ALaDOJL+AAAA4QEAABMAAAAAAAAAAAAAAAAAAAAAAFtDb250ZW50X1R5cGVzXS54bWxQSwECLQAU&#10;AAYACAAAACEAOP0h/9YAAACUAQAACwAAAAAAAAAAAAAAAAAvAQAAX3JlbHMvLnJlbHNQSwECLQAU&#10;AAYACAAAACEARuPAUh4CAABCBAAADgAAAAAAAAAAAAAAAAAuAgAAZHJzL2Uyb0RvYy54bWxQSwEC&#10;LQAUAAYACAAAACEA0prh/N0AAAAIAQAADwAAAAAAAAAAAAAAAAB4BAAAZHJzL2Rvd25yZXYueG1s&#10;UEsFBgAAAAAEAAQA8wAAAIIFAAAAAA==&#10;" stroked="f">
                <v:textbox inset="0,0,0,0">
                  <w:txbxContent>
                    <w:p w14:paraId="4001F7A5" w14:textId="166728C0" w:rsidR="004C18DE" w:rsidRPr="0085346D" w:rsidRDefault="004C18DE" w:rsidP="004C18DE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4D1C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GB"/>
                        </w:rPr>
                        <w:t xml:space="preserve"> Best paid people</w:t>
                      </w:r>
                      <w:r w:rsidR="004A4BE2">
                        <w:rPr>
                          <w:lang w:val="en-GB"/>
                        </w:rPr>
                        <w:t xml:space="preserve"> with job and city.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B7077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65408" behindDoc="1" locked="0" layoutInCell="1" allowOverlap="1" wp14:anchorId="63143B32" wp14:editId="0D0C4D4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472180" cy="935355"/>
            <wp:effectExtent l="0" t="0" r="0" b="0"/>
            <wp:wrapTight wrapText="bothSides">
              <wp:wrapPolygon edited="0">
                <wp:start x="0" y="0"/>
                <wp:lineTo x="0" y="21116"/>
                <wp:lineTo x="21450" y="21116"/>
                <wp:lineTo x="21450" y="0"/>
                <wp:lineTo x="0" y="0"/>
              </wp:wrapPolygon>
            </wp:wrapTight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ABA">
        <w:rPr>
          <w:rFonts w:ascii="Arial" w:hAnsi="Arial" w:cs="Arial"/>
          <w:sz w:val="24"/>
          <w:szCs w:val="24"/>
          <w:lang w:val="en-GB"/>
        </w:rPr>
        <w:t>Looking at who makes the most money</w:t>
      </w:r>
      <w:r w:rsidR="00146DE1">
        <w:rPr>
          <w:rFonts w:ascii="Arial" w:hAnsi="Arial" w:cs="Arial"/>
          <w:sz w:val="24"/>
          <w:szCs w:val="24"/>
          <w:lang w:val="en-GB"/>
        </w:rPr>
        <w:t xml:space="preserve"> per year</w:t>
      </w:r>
      <w:r w:rsidR="003D7ABA">
        <w:rPr>
          <w:rFonts w:ascii="Arial" w:hAnsi="Arial" w:cs="Arial"/>
          <w:sz w:val="24"/>
          <w:szCs w:val="24"/>
          <w:lang w:val="en-GB"/>
        </w:rPr>
        <w:t xml:space="preserve"> </w:t>
      </w:r>
      <w:r w:rsidR="00146DE1">
        <w:rPr>
          <w:rFonts w:ascii="Arial" w:hAnsi="Arial" w:cs="Arial"/>
          <w:sz w:val="24"/>
          <w:szCs w:val="24"/>
          <w:lang w:val="en-GB"/>
        </w:rPr>
        <w:t xml:space="preserve">as a single person, we can see that </w:t>
      </w:r>
      <w:r w:rsidR="009A7CD8">
        <w:rPr>
          <w:rFonts w:ascii="Arial" w:hAnsi="Arial" w:cs="Arial"/>
          <w:sz w:val="24"/>
          <w:szCs w:val="24"/>
          <w:lang w:val="en-GB"/>
        </w:rPr>
        <w:t>there are a few at</w:t>
      </w:r>
      <w:r w:rsidR="00A3495B">
        <w:rPr>
          <w:rFonts w:ascii="Arial" w:hAnsi="Arial" w:cs="Arial"/>
          <w:sz w:val="24"/>
          <w:szCs w:val="24"/>
          <w:lang w:val="en-GB"/>
        </w:rPr>
        <w:t xml:space="preserve">torneys that make substantially more than the rest in the dataset. </w:t>
      </w:r>
      <w:r w:rsidR="00801FBC">
        <w:rPr>
          <w:rFonts w:ascii="Arial" w:hAnsi="Arial" w:cs="Arial"/>
          <w:sz w:val="24"/>
          <w:szCs w:val="24"/>
          <w:lang w:val="en-GB"/>
        </w:rPr>
        <w:t xml:space="preserve">Number 1 to 5 are attorneys that </w:t>
      </w:r>
      <w:r w:rsidR="00DA1CD6">
        <w:rPr>
          <w:rFonts w:ascii="Arial" w:hAnsi="Arial" w:cs="Arial"/>
          <w:sz w:val="24"/>
          <w:szCs w:val="24"/>
          <w:lang w:val="en-GB"/>
        </w:rPr>
        <w:t xml:space="preserve">each </w:t>
      </w:r>
      <w:r w:rsidR="00801FBC">
        <w:rPr>
          <w:rFonts w:ascii="Arial" w:hAnsi="Arial" w:cs="Arial"/>
          <w:sz w:val="24"/>
          <w:szCs w:val="24"/>
          <w:lang w:val="en-GB"/>
        </w:rPr>
        <w:t xml:space="preserve">make over a million </w:t>
      </w:r>
      <w:r w:rsidR="00DA1CD6">
        <w:rPr>
          <w:rFonts w:ascii="Arial" w:hAnsi="Arial" w:cs="Arial"/>
          <w:sz w:val="24"/>
          <w:szCs w:val="24"/>
          <w:lang w:val="en-GB"/>
        </w:rPr>
        <w:t>more than number 6.</w:t>
      </w:r>
    </w:p>
    <w:p w14:paraId="73D59F8F" w14:textId="041666AF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Fact number 5:</w:t>
      </w:r>
    </w:p>
    <w:p w14:paraId="679D7AD6" w14:textId="50FF290F" w:rsidR="00036E2D" w:rsidRPr="00736DEB" w:rsidRDefault="003C4CBB" w:rsidP="00736DEB">
      <w:pPr>
        <w:pStyle w:val="HTMLVorformatiert"/>
        <w:wordWrap w:val="0"/>
        <w:spacing w:line="276" w:lineRule="auto"/>
        <w:jc w:val="both"/>
        <w:textAlignment w:val="baseline"/>
        <w:rPr>
          <w:rFonts w:ascii="Arial" w:eastAsiaTheme="minorHAnsi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D716B6" wp14:editId="363BF168">
                <wp:simplePos x="0" y="0"/>
                <wp:positionH relativeFrom="column">
                  <wp:posOffset>1807210</wp:posOffset>
                </wp:positionH>
                <wp:positionV relativeFrom="paragraph">
                  <wp:posOffset>1718945</wp:posOffset>
                </wp:positionV>
                <wp:extent cx="3916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1F15F" w14:textId="4B2632F8" w:rsidR="003C4CBB" w:rsidRPr="001600AF" w:rsidRDefault="003C4CBB" w:rsidP="003C4CBB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4D1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 xml:space="preserve"> Visa class vs paid wage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716B6" id="Textfeld 14" o:spid="_x0000_s1029" type="#_x0000_t202" style="position:absolute;left:0;text-align:left;margin-left:142.3pt;margin-top:135.35pt;width:308.4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5W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T7P5/I5cknzz24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KY52zbhAAAACwEAAA8AAABkcnMvZG93bnJldi54bWxMjz1PwzAQhnck/oN1&#10;SCyI2i1RmqZxqqqCAZaK0IXNjd04EJ+j2GnDv+dgge0+Hr33XLGZXMfOZgitRwnzmQBmsPa6xUbC&#10;4e3pPgMWokKtOo9GwpcJsCmvrwqVa3/BV3OuYsMoBEOuJNgY+5zzUFvjVJj53iDtTn5wKlI7NFwP&#10;6kLhruMLIVLuVIt0ware7KypP6vRSdgn73t7N54eX7bJw/B8GHfpR1NJeXszbdfAopniHww/+qQO&#10;JTkd/Yg6sE7CIktSQqlYiiUwIlZingA7/k4y4GXB//9QfgMAAP//AwBQSwECLQAUAAYACAAAACEA&#10;toM4kv4AAADhAQAAEwAAAAAAAAAAAAAAAAAAAAAAW0NvbnRlbnRfVHlwZXNdLnhtbFBLAQItABQA&#10;BgAIAAAAIQA4/SH/1gAAAJQBAAALAAAAAAAAAAAAAAAAAC8BAABfcmVscy8ucmVsc1BLAQItABQA&#10;BgAIAAAAIQDeQl5WGQIAAD8EAAAOAAAAAAAAAAAAAAAAAC4CAABkcnMvZTJvRG9jLnhtbFBLAQIt&#10;ABQABgAIAAAAIQCmOds24QAAAAsBAAAPAAAAAAAAAAAAAAAAAHMEAABkcnMvZG93bnJldi54bWxQ&#10;SwUGAAAAAAQABADzAAAAgQUAAAAA&#10;" stroked="f">
                <v:textbox style="mso-fit-shape-to-text:t" inset="0,0,0,0">
                  <w:txbxContent>
                    <w:p w14:paraId="37F1F15F" w14:textId="4B2632F8" w:rsidR="003C4CBB" w:rsidRPr="001600AF" w:rsidRDefault="003C4CBB" w:rsidP="003C4CBB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4D1C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GB"/>
                        </w:rPr>
                        <w:t xml:space="preserve"> Visa class vs paid wage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3920" w:rsidRPr="009B3920">
        <w:rPr>
          <w:rFonts w:ascii="Arial" w:eastAsiaTheme="minorHAnsi" w:hAnsi="Arial" w:cs="Arial"/>
          <w:sz w:val="24"/>
          <w:szCs w:val="24"/>
          <w:lang w:val="en-GB"/>
        </w:rPr>
        <w:drawing>
          <wp:anchor distT="0" distB="0" distL="114300" distR="114300" simplePos="0" relativeHeight="251668480" behindDoc="1" locked="0" layoutInCell="1" allowOverlap="1" wp14:anchorId="20BFBFA2" wp14:editId="6B7375E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916680" cy="1652270"/>
            <wp:effectExtent l="0" t="0" r="7620" b="5080"/>
            <wp:wrapTight wrapText="bothSides">
              <wp:wrapPolygon edited="0">
                <wp:start x="0" y="0"/>
                <wp:lineTo x="0" y="21417"/>
                <wp:lineTo x="21537" y="21417"/>
                <wp:lineTo x="21537" y="0"/>
                <wp:lineTo x="0" y="0"/>
              </wp:wrapPolygon>
            </wp:wrapTight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Considering the diversity within companies, we wanted to look at how salaries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t xml:space="preserve"> </w:t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of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t xml:space="preserve"> </w:t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thos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t>e</w:t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 on work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visas compare to green 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card holders. The data 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was sorted by job title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subgroup, visa class, and lastly by organizing 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the mean paid wage per year.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t xml:space="preserve"> </w:t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Across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t xml:space="preserve"> </w:t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the board we note that those not holding green cards are paid significantly less than green card holders. The most notable jump is a data scientist from Chile gets paid a mean annual wage of 90000.00 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compared to a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t xml:space="preserve"> </w:t>
      </w:r>
      <w:proofErr w:type="spellStart"/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greencard</w:t>
      </w:r>
      <w:proofErr w:type="spellEnd"/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 holder who makes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t xml:space="preserve"> </w:t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116507.76, the amount of experience 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would have to also be analyzed to gather more conclusive results. When isolating 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wage by visa status we can notably see that </w:t>
      </w:r>
      <w:proofErr w:type="spellStart"/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>greencard</w:t>
      </w:r>
      <w:proofErr w:type="spellEnd"/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 holders on average make </w:t>
      </w:r>
      <w:r w:rsidR="009B3920">
        <w:rPr>
          <w:rFonts w:ascii="Arial" w:eastAsiaTheme="minorHAnsi" w:hAnsi="Arial" w:cs="Arial"/>
          <w:sz w:val="24"/>
          <w:szCs w:val="24"/>
          <w:lang w:val="en-GB"/>
        </w:rPr>
        <w:br/>
      </w:r>
      <w:r w:rsidR="00036E2D" w:rsidRPr="00736DEB">
        <w:rPr>
          <w:rFonts w:ascii="Arial" w:eastAsiaTheme="minorHAnsi" w:hAnsi="Arial" w:cs="Arial"/>
          <w:sz w:val="24"/>
          <w:szCs w:val="24"/>
          <w:lang w:val="en-GB"/>
        </w:rPr>
        <w:t xml:space="preserve">more than those on work sponsored visas. </w:t>
      </w:r>
    </w:p>
    <w:p w14:paraId="53C573FB" w14:textId="2EE79921" w:rsidR="00F862A1" w:rsidRDefault="00F862A1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5EA494E" w14:textId="77777777" w:rsidR="00114CEF" w:rsidRPr="00036E2D" w:rsidRDefault="00114CEF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E4A804E" w14:textId="77777777" w:rsidR="004A4BE2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Summary:</w:t>
      </w:r>
    </w:p>
    <w:p w14:paraId="7BD4D10A" w14:textId="77777777" w:rsidR="009B3920" w:rsidRPr="009B3920" w:rsidRDefault="009B3920" w:rsidP="009B3920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B3920">
        <w:rPr>
          <w:rFonts w:ascii="Arial" w:hAnsi="Arial" w:cs="Arial"/>
          <w:sz w:val="24"/>
          <w:szCs w:val="24"/>
          <w:lang w:val="en-GB"/>
        </w:rPr>
        <w:t>The data we have shown is of course only representative of the given dataset and should not be understood in general terms.</w:t>
      </w:r>
    </w:p>
    <w:p w14:paraId="135F03B1" w14:textId="1B52176A" w:rsidR="002C76BB" w:rsidRDefault="009B3920" w:rsidP="009B3920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B3920">
        <w:rPr>
          <w:rFonts w:ascii="Arial" w:hAnsi="Arial" w:cs="Arial"/>
          <w:sz w:val="24"/>
          <w:szCs w:val="24"/>
          <w:lang w:val="en-GB"/>
        </w:rPr>
        <w:t>To summarize our first look at the dataset, we can say that the data provided contains quite a bit of</w:t>
      </w:r>
      <w:r>
        <w:rPr>
          <w:rFonts w:ascii="Arial" w:hAnsi="Arial" w:cs="Arial"/>
          <w:sz w:val="24"/>
          <w:szCs w:val="24"/>
          <w:lang w:val="en-GB"/>
        </w:rPr>
        <w:t xml:space="preserve"> intel about</w:t>
      </w:r>
      <w:r w:rsidRPr="009B3920">
        <w:rPr>
          <w:rFonts w:ascii="Arial" w:hAnsi="Arial" w:cs="Arial"/>
          <w:sz w:val="24"/>
          <w:szCs w:val="24"/>
          <w:lang w:val="en-GB"/>
        </w:rPr>
        <w:t xml:space="preserve"> deployment data, but is also very broad and provides a lot of information about </w:t>
      </w:r>
      <w:r>
        <w:rPr>
          <w:rFonts w:ascii="Arial" w:hAnsi="Arial" w:cs="Arial"/>
          <w:sz w:val="24"/>
          <w:szCs w:val="24"/>
          <w:lang w:val="en-GB"/>
        </w:rPr>
        <w:t>i</w:t>
      </w:r>
      <w:r w:rsidRPr="009B3920">
        <w:rPr>
          <w:rFonts w:ascii="Arial" w:hAnsi="Arial" w:cs="Arial"/>
          <w:sz w:val="24"/>
          <w:szCs w:val="24"/>
          <w:lang w:val="en-GB"/>
        </w:rPr>
        <w:t>ts relationship/relevance to visa status, the state and city where one works, etc....</w:t>
      </w:r>
      <w:r w:rsidR="002C76BB">
        <w:rPr>
          <w:rFonts w:ascii="Arial" w:hAnsi="Arial" w:cs="Arial"/>
          <w:sz w:val="24"/>
          <w:szCs w:val="24"/>
          <w:lang w:val="en-GB"/>
        </w:rPr>
        <w:br w:type="page"/>
      </w:r>
    </w:p>
    <w:p w14:paraId="67AF59FA" w14:textId="4D1BCAC0" w:rsidR="007F1B70" w:rsidRPr="007F1B70" w:rsidRDefault="007F1B70" w:rsidP="002C76BB">
      <w:pPr>
        <w:keepNext/>
        <w:rPr>
          <w:rFonts w:ascii="Arial" w:hAnsi="Arial" w:cs="Arial"/>
          <w:b/>
          <w:bCs/>
          <w:sz w:val="26"/>
          <w:szCs w:val="26"/>
          <w:lang w:val="en-GB"/>
        </w:rPr>
      </w:pPr>
      <w:r w:rsidRPr="007F1B70">
        <w:rPr>
          <w:rFonts w:ascii="Arial" w:hAnsi="Arial" w:cs="Arial"/>
          <w:b/>
          <w:bCs/>
          <w:sz w:val="26"/>
          <w:szCs w:val="26"/>
          <w:lang w:val="en-GB"/>
        </w:rPr>
        <w:lastRenderedPageBreak/>
        <w:t>Code screenshots attachment</w:t>
      </w:r>
      <w:r>
        <w:rPr>
          <w:rFonts w:ascii="Arial" w:hAnsi="Arial" w:cs="Arial"/>
          <w:b/>
          <w:bCs/>
          <w:sz w:val="26"/>
          <w:szCs w:val="26"/>
          <w:lang w:val="en-GB"/>
        </w:rPr>
        <w:t>:</w:t>
      </w:r>
    </w:p>
    <w:p w14:paraId="4B2E6206" w14:textId="0EDA4C57" w:rsidR="002C76BB" w:rsidRDefault="002C76BB" w:rsidP="002C76BB">
      <w:pPr>
        <w:keepNext/>
      </w:pPr>
      <w:r w:rsidRPr="002C76BB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9404760" wp14:editId="7DBF0C75">
            <wp:extent cx="5731510" cy="1679575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77C" w14:textId="3B966EBB" w:rsidR="00FA1786" w:rsidRDefault="002C76BB" w:rsidP="002C76BB">
      <w:pPr>
        <w:pStyle w:val="Beschriftung"/>
        <w:rPr>
          <w:lang w:val="en-GB"/>
        </w:rPr>
      </w:pPr>
      <w:bookmarkStart w:id="2" w:name="_Ref116045461"/>
      <w:bookmarkStart w:id="3" w:name="_Ref116221662"/>
      <w:r>
        <w:t xml:space="preserve">Figure </w:t>
      </w:r>
      <w:fldSimple w:instr=" SEQ Figure \* ARABIC ">
        <w:r w:rsidR="00DA4D1C">
          <w:rPr>
            <w:noProof/>
          </w:rPr>
          <w:t>5</w:t>
        </w:r>
      </w:fldSimple>
      <w:bookmarkEnd w:id="3"/>
      <w:r>
        <w:rPr>
          <w:lang w:val="en-GB"/>
        </w:rPr>
        <w:t xml:space="preserve"> replacing missing data</w:t>
      </w:r>
      <w:bookmarkEnd w:id="2"/>
    </w:p>
    <w:p w14:paraId="062BB93A" w14:textId="77777777" w:rsidR="000A507D" w:rsidRDefault="000A507D" w:rsidP="000A507D">
      <w:pPr>
        <w:keepNext/>
      </w:pPr>
      <w:r w:rsidRPr="000A507D">
        <w:rPr>
          <w:noProof/>
          <w:lang w:val="en-GB"/>
        </w:rPr>
        <w:drawing>
          <wp:inline distT="0" distB="0" distL="0" distR="0" wp14:anchorId="414FE056" wp14:editId="6B65BECE">
            <wp:extent cx="5731510" cy="1438275"/>
            <wp:effectExtent l="0" t="0" r="2540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DC44" w14:textId="48E7A756" w:rsidR="001F78E6" w:rsidRPr="001F78E6" w:rsidRDefault="000A507D" w:rsidP="000A507D">
      <w:pPr>
        <w:pStyle w:val="Beschriftung"/>
        <w:rPr>
          <w:lang w:val="en-GB"/>
        </w:rPr>
      </w:pPr>
      <w:r>
        <w:t xml:space="preserve">Figure </w:t>
      </w:r>
      <w:fldSimple w:instr=" SEQ Figure \* ARABIC ">
        <w:r w:rsidR="00DA4D1C">
          <w:rPr>
            <w:noProof/>
          </w:rPr>
          <w:t>6</w:t>
        </w:r>
      </w:fldSimple>
      <w:r>
        <w:rPr>
          <w:lang w:val="en-GB"/>
        </w:rPr>
        <w:t xml:space="preserve"> Code for fact 1</w:t>
      </w:r>
    </w:p>
    <w:p w14:paraId="47E1E918" w14:textId="77777777" w:rsidR="001F78E6" w:rsidRDefault="001F78E6" w:rsidP="001F78E6">
      <w:pPr>
        <w:keepNext/>
      </w:pPr>
      <w:r w:rsidRPr="001F78E6">
        <w:rPr>
          <w:noProof/>
          <w:lang w:val="en-GB"/>
        </w:rPr>
        <w:drawing>
          <wp:inline distT="0" distB="0" distL="0" distR="0" wp14:anchorId="260953D7" wp14:editId="11025C1C">
            <wp:extent cx="5731510" cy="376555"/>
            <wp:effectExtent l="0" t="0" r="254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8C30" w14:textId="4180A9D6" w:rsidR="008C35A7" w:rsidRDefault="001F78E6" w:rsidP="001F78E6">
      <w:pPr>
        <w:pStyle w:val="Beschriftung"/>
        <w:rPr>
          <w:lang w:val="en-GB"/>
        </w:rPr>
      </w:pPr>
      <w:r>
        <w:t xml:space="preserve">Figure </w:t>
      </w:r>
      <w:fldSimple w:instr=" SEQ Figure \* ARABIC ">
        <w:r w:rsidR="00DA4D1C">
          <w:rPr>
            <w:noProof/>
          </w:rPr>
          <w:t>7</w:t>
        </w:r>
      </w:fldSimple>
      <w:r>
        <w:rPr>
          <w:lang w:val="en-GB"/>
        </w:rPr>
        <w:t xml:space="preserve"> Code </w:t>
      </w:r>
      <w:r w:rsidR="000A507D">
        <w:rPr>
          <w:lang w:val="en-GB"/>
        </w:rPr>
        <w:t>for</w:t>
      </w:r>
      <w:r>
        <w:rPr>
          <w:lang w:val="en-GB"/>
        </w:rPr>
        <w:t xml:space="preserve"> fact 2</w:t>
      </w:r>
    </w:p>
    <w:p w14:paraId="64C7BB4C" w14:textId="77777777" w:rsidR="00A934B9" w:rsidRDefault="00A934B9" w:rsidP="00A934B9">
      <w:pPr>
        <w:keepNext/>
      </w:pPr>
      <w:r w:rsidRPr="00A934B9">
        <w:rPr>
          <w:noProof/>
          <w:lang w:val="en-GB"/>
        </w:rPr>
        <w:drawing>
          <wp:inline distT="0" distB="0" distL="0" distR="0" wp14:anchorId="51A95196" wp14:editId="14C6359A">
            <wp:extent cx="5731510" cy="454025"/>
            <wp:effectExtent l="0" t="0" r="254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DDE" w14:textId="797164AA" w:rsidR="000A507D" w:rsidRDefault="00A934B9" w:rsidP="00A934B9">
      <w:pPr>
        <w:pStyle w:val="Beschriftung"/>
        <w:rPr>
          <w:lang w:val="en-GB"/>
        </w:rPr>
      </w:pPr>
      <w:r>
        <w:t xml:space="preserve">Figure </w:t>
      </w:r>
      <w:fldSimple w:instr=" SEQ Figure \* ARABIC ">
        <w:r w:rsidR="00DA4D1C">
          <w:rPr>
            <w:noProof/>
          </w:rPr>
          <w:t>8</w:t>
        </w:r>
      </w:fldSimple>
      <w:r>
        <w:rPr>
          <w:lang w:val="en-GB"/>
        </w:rPr>
        <w:t xml:space="preserve"> Code for fact 3</w:t>
      </w:r>
    </w:p>
    <w:p w14:paraId="63264445" w14:textId="77777777" w:rsidR="00315CD1" w:rsidRDefault="00315CD1" w:rsidP="00315CD1">
      <w:pPr>
        <w:keepNext/>
      </w:pPr>
      <w:r w:rsidRPr="00315CD1">
        <w:rPr>
          <w:noProof/>
          <w:lang w:val="en-GB"/>
        </w:rPr>
        <w:drawing>
          <wp:inline distT="0" distB="0" distL="0" distR="0" wp14:anchorId="03A21D52" wp14:editId="6A491789">
            <wp:extent cx="5731510" cy="347345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B8C1" w14:textId="0EA89A6A" w:rsidR="00315CD1" w:rsidRDefault="00315CD1" w:rsidP="00315CD1">
      <w:pPr>
        <w:pStyle w:val="Beschriftung"/>
        <w:rPr>
          <w:lang w:val="en-GB"/>
        </w:rPr>
      </w:pPr>
      <w:r>
        <w:t xml:space="preserve">Figure </w:t>
      </w:r>
      <w:fldSimple w:instr=" SEQ Figure \* ARABIC ">
        <w:r w:rsidR="00DA4D1C">
          <w:rPr>
            <w:noProof/>
          </w:rPr>
          <w:t>9</w:t>
        </w:r>
      </w:fldSimple>
      <w:r>
        <w:rPr>
          <w:lang w:val="en-GB"/>
        </w:rPr>
        <w:t xml:space="preserve"> Code for fact 4</w:t>
      </w:r>
    </w:p>
    <w:p w14:paraId="66D626FB" w14:textId="77777777" w:rsidR="009B3920" w:rsidRDefault="009B3920" w:rsidP="009B3920">
      <w:pPr>
        <w:keepNext/>
      </w:pPr>
      <w:r w:rsidRPr="009B3920">
        <w:rPr>
          <w:lang w:val="en-GB"/>
        </w:rPr>
        <w:drawing>
          <wp:inline distT="0" distB="0" distL="0" distR="0" wp14:anchorId="1259E1F5" wp14:editId="006C5653">
            <wp:extent cx="5731510" cy="1001395"/>
            <wp:effectExtent l="0" t="0" r="2540" b="825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EA08" w14:textId="4CEA7538" w:rsidR="009B3920" w:rsidRPr="009B3920" w:rsidRDefault="009B3920" w:rsidP="009B3920">
      <w:pPr>
        <w:pStyle w:val="Beschriftung"/>
        <w:rPr>
          <w:lang w:val="en-GB"/>
        </w:rPr>
      </w:pPr>
      <w:r>
        <w:t xml:space="preserve">Figure </w:t>
      </w:r>
      <w:fldSimple w:instr=" SEQ Figure \* ARABIC ">
        <w:r w:rsidR="00DA4D1C">
          <w:rPr>
            <w:noProof/>
          </w:rPr>
          <w:t>10</w:t>
        </w:r>
      </w:fldSimple>
      <w:r>
        <w:rPr>
          <w:lang w:val="en-GB"/>
        </w:rPr>
        <w:t xml:space="preserve"> Code for fact 5</w:t>
      </w:r>
    </w:p>
    <w:sectPr w:rsidR="009B3920" w:rsidRPr="009B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86"/>
    <w:rsid w:val="00036E2D"/>
    <w:rsid w:val="000671FA"/>
    <w:rsid w:val="000A507D"/>
    <w:rsid w:val="00114CEF"/>
    <w:rsid w:val="00122DCA"/>
    <w:rsid w:val="00146DE1"/>
    <w:rsid w:val="001D5025"/>
    <w:rsid w:val="001F78E6"/>
    <w:rsid w:val="002C76BB"/>
    <w:rsid w:val="00315CD1"/>
    <w:rsid w:val="003C4CBB"/>
    <w:rsid w:val="003D7ABA"/>
    <w:rsid w:val="003F72B8"/>
    <w:rsid w:val="004A4BE2"/>
    <w:rsid w:val="004C18DE"/>
    <w:rsid w:val="00540D39"/>
    <w:rsid w:val="005F0563"/>
    <w:rsid w:val="00736DEB"/>
    <w:rsid w:val="007724EC"/>
    <w:rsid w:val="007B2264"/>
    <w:rsid w:val="007C1E32"/>
    <w:rsid w:val="007D0E64"/>
    <w:rsid w:val="007F1B70"/>
    <w:rsid w:val="00801FBC"/>
    <w:rsid w:val="00827906"/>
    <w:rsid w:val="008C35A7"/>
    <w:rsid w:val="009A7CD8"/>
    <w:rsid w:val="009B3920"/>
    <w:rsid w:val="00A3495B"/>
    <w:rsid w:val="00A44DE4"/>
    <w:rsid w:val="00A934B9"/>
    <w:rsid w:val="00C45BA4"/>
    <w:rsid w:val="00D83360"/>
    <w:rsid w:val="00DA1CD6"/>
    <w:rsid w:val="00DA4D1C"/>
    <w:rsid w:val="00DB7077"/>
    <w:rsid w:val="00F862A1"/>
    <w:rsid w:val="00FA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E9302"/>
  <w15:chartTrackingRefBased/>
  <w15:docId w15:val="{1AC19439-A053-43E1-A143-BEBBC211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78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A1786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2C7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3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36E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lokman@mail.sfsu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hartung</dc:creator>
  <cp:keywords/>
  <dc:description/>
  <cp:lastModifiedBy>paul hartung</cp:lastModifiedBy>
  <cp:revision>7</cp:revision>
  <cp:lastPrinted>2022-10-09T22:31:00Z</cp:lastPrinted>
  <dcterms:created xsi:type="dcterms:W3CDTF">2022-10-09T22:09:00Z</dcterms:created>
  <dcterms:modified xsi:type="dcterms:W3CDTF">2022-10-09T22:32:00Z</dcterms:modified>
</cp:coreProperties>
</file>