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FB876" w14:textId="0236DD5C" w:rsidR="00E14138"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Why do I need a literary agent?</w:t>
      </w:r>
    </w:p>
    <w:p w14:paraId="0DD6B617" w14:textId="73FBCBFA" w:rsidR="000150BE" w:rsidRDefault="000150BE" w:rsidP="000150BE">
      <w:pPr>
        <w:spacing w:after="0" w:line="240" w:lineRule="auto"/>
        <w:rPr>
          <w:rFonts w:ascii="Times New Roman" w:hAnsi="Times New Roman" w:cs="Times New Roman"/>
          <w:sz w:val="24"/>
          <w:szCs w:val="24"/>
        </w:rPr>
      </w:pPr>
    </w:p>
    <w:p w14:paraId="1DCD18F4" w14:textId="53E3DD81" w:rsidR="000150BE" w:rsidRDefault="000150BE"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literary agent is an important part of the publishing process for most writers. While an agent may not be needed if you want to </w:t>
      </w:r>
      <w:proofErr w:type="spellStart"/>
      <w:r>
        <w:rPr>
          <w:rFonts w:ascii="Times New Roman" w:hAnsi="Times New Roman" w:cs="Times New Roman"/>
          <w:sz w:val="24"/>
          <w:szCs w:val="24"/>
        </w:rPr>
        <w:t>self publish</w:t>
      </w:r>
      <w:proofErr w:type="spellEnd"/>
      <w:r>
        <w:rPr>
          <w:rFonts w:ascii="Times New Roman" w:hAnsi="Times New Roman" w:cs="Times New Roman"/>
          <w:sz w:val="24"/>
          <w:szCs w:val="24"/>
        </w:rPr>
        <w:t xml:space="preserve"> or go with a small publishing house, most traditional publishing houses do not accept unsolicited work- meaning that you need an agent to represent you. Getting a literary agent means you have more people in your corner to help you find the best deals and publishers, meaning more marketing on your </w:t>
      </w:r>
      <w:r w:rsidR="00B81B39">
        <w:rPr>
          <w:rFonts w:ascii="Times New Roman" w:hAnsi="Times New Roman" w:cs="Times New Roman"/>
          <w:sz w:val="24"/>
          <w:szCs w:val="24"/>
        </w:rPr>
        <w:t>future book.</w:t>
      </w:r>
    </w:p>
    <w:p w14:paraId="570C8121" w14:textId="77777777" w:rsidR="000150BE" w:rsidRPr="000150BE" w:rsidRDefault="000150BE" w:rsidP="000150BE">
      <w:pPr>
        <w:spacing w:after="0" w:line="240" w:lineRule="auto"/>
        <w:rPr>
          <w:rFonts w:ascii="Times New Roman" w:hAnsi="Times New Roman" w:cs="Times New Roman"/>
          <w:sz w:val="24"/>
          <w:szCs w:val="24"/>
        </w:rPr>
      </w:pPr>
    </w:p>
    <w:p w14:paraId="1A3A2508" w14:textId="0F3AAE17"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 think my manuscript is done. What is my next step?</w:t>
      </w:r>
    </w:p>
    <w:p w14:paraId="3957408D" w14:textId="15C2AED3" w:rsidR="000150BE" w:rsidRDefault="000150BE" w:rsidP="000150BE">
      <w:pPr>
        <w:spacing w:after="0" w:line="240" w:lineRule="auto"/>
        <w:rPr>
          <w:rFonts w:ascii="Times New Roman" w:hAnsi="Times New Roman" w:cs="Times New Roman"/>
          <w:b/>
          <w:bCs/>
          <w:sz w:val="24"/>
          <w:szCs w:val="24"/>
        </w:rPr>
      </w:pPr>
    </w:p>
    <w:p w14:paraId="68B99457" w14:textId="5DD75A35" w:rsidR="000150BE" w:rsidRDefault="000150BE"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sure you read through your manuscript to edit your work a final time and </w:t>
      </w:r>
      <w:r w:rsidR="00B81B39">
        <w:rPr>
          <w:rFonts w:ascii="Times New Roman" w:hAnsi="Times New Roman" w:cs="Times New Roman"/>
          <w:sz w:val="24"/>
          <w:szCs w:val="24"/>
        </w:rPr>
        <w:t>ensure</w:t>
      </w:r>
      <w:r>
        <w:rPr>
          <w:rFonts w:ascii="Times New Roman" w:hAnsi="Times New Roman" w:cs="Times New Roman"/>
          <w:sz w:val="24"/>
          <w:szCs w:val="24"/>
        </w:rPr>
        <w:t xml:space="preserve"> it is as perfect as </w:t>
      </w:r>
      <w:r w:rsidR="00B81B39">
        <w:rPr>
          <w:rFonts w:ascii="Times New Roman" w:hAnsi="Times New Roman" w:cs="Times New Roman"/>
          <w:sz w:val="24"/>
          <w:szCs w:val="24"/>
        </w:rPr>
        <w:t>possible</w:t>
      </w:r>
      <w:r>
        <w:rPr>
          <w:rFonts w:ascii="Times New Roman" w:hAnsi="Times New Roman" w:cs="Times New Roman"/>
          <w:sz w:val="24"/>
          <w:szCs w:val="24"/>
        </w:rPr>
        <w:t>. Then, your next step is to find a literary agent (like us!) so that you can start reaching out to publishers. We recommend looking at resources that will help you understand what goes into a good query letter so that you are successful in your endeavors to find representation.</w:t>
      </w:r>
    </w:p>
    <w:p w14:paraId="25A63BD7" w14:textId="77777777" w:rsidR="000150BE" w:rsidRPr="000150BE" w:rsidRDefault="000150BE" w:rsidP="000150BE">
      <w:pPr>
        <w:spacing w:after="0" w:line="240" w:lineRule="auto"/>
        <w:rPr>
          <w:rFonts w:ascii="Times New Roman" w:hAnsi="Times New Roman" w:cs="Times New Roman"/>
          <w:sz w:val="24"/>
          <w:szCs w:val="24"/>
        </w:rPr>
      </w:pPr>
    </w:p>
    <w:p w14:paraId="2D1AA8D7" w14:textId="2CBD25EC"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Does Rabbit Reads help with editing?</w:t>
      </w:r>
    </w:p>
    <w:p w14:paraId="6F64A0DA" w14:textId="1CC648AB" w:rsidR="000150BE" w:rsidRDefault="000150BE" w:rsidP="000150BE">
      <w:pPr>
        <w:spacing w:after="0" w:line="240" w:lineRule="auto"/>
        <w:rPr>
          <w:rFonts w:ascii="Times New Roman" w:hAnsi="Times New Roman" w:cs="Times New Roman"/>
          <w:b/>
          <w:bCs/>
          <w:sz w:val="24"/>
          <w:szCs w:val="24"/>
        </w:rPr>
      </w:pPr>
    </w:p>
    <w:p w14:paraId="7DDE985E" w14:textId="642903F6" w:rsidR="00166A83" w:rsidRDefault="00166A83"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Rabbit Reads does help with developmental editing</w:t>
      </w:r>
      <w:r w:rsidR="00CA0983">
        <w:rPr>
          <w:rFonts w:ascii="Times New Roman" w:hAnsi="Times New Roman" w:cs="Times New Roman"/>
          <w:sz w:val="24"/>
          <w:szCs w:val="24"/>
        </w:rPr>
        <w:t xml:space="preserve"> of our author</w:t>
      </w:r>
      <w:r w:rsidR="00B81B39">
        <w:rPr>
          <w:rFonts w:ascii="Times New Roman" w:hAnsi="Times New Roman" w:cs="Times New Roman"/>
          <w:sz w:val="24"/>
          <w:szCs w:val="24"/>
        </w:rPr>
        <w:t>s’</w:t>
      </w:r>
      <w:r w:rsidR="00CA0983">
        <w:rPr>
          <w:rFonts w:ascii="Times New Roman" w:hAnsi="Times New Roman" w:cs="Times New Roman"/>
          <w:sz w:val="24"/>
          <w:szCs w:val="24"/>
        </w:rPr>
        <w:t xml:space="preserve"> work. Manuscripts, however, should be edited to the best of the writer’s ability prior to submission to ensure that little to no line or mechanical editing is necessary. Rabbit Reads is also a hands-on agent, meaning that we may want to work with you on edits prior to offering you representation. Please keep in mind this does not guarantee representation- but it does mean your work is well liked!</w:t>
      </w:r>
    </w:p>
    <w:p w14:paraId="7B76E5FE" w14:textId="77777777" w:rsidR="00CA0983" w:rsidRPr="00166A83" w:rsidRDefault="00CA0983" w:rsidP="000150BE">
      <w:pPr>
        <w:spacing w:after="0" w:line="240" w:lineRule="auto"/>
        <w:rPr>
          <w:rFonts w:ascii="Times New Roman" w:hAnsi="Times New Roman" w:cs="Times New Roman"/>
          <w:sz w:val="24"/>
          <w:szCs w:val="24"/>
        </w:rPr>
      </w:pPr>
    </w:p>
    <w:p w14:paraId="62A9D4A0" w14:textId="46F34204"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How do I submit my work to you?</w:t>
      </w:r>
    </w:p>
    <w:p w14:paraId="7D385B62" w14:textId="6C5F7A3D" w:rsidR="000150BE" w:rsidRDefault="000150BE" w:rsidP="000150BE">
      <w:pPr>
        <w:spacing w:after="0" w:line="240" w:lineRule="auto"/>
        <w:rPr>
          <w:rFonts w:ascii="Times New Roman" w:hAnsi="Times New Roman" w:cs="Times New Roman"/>
          <w:b/>
          <w:bCs/>
          <w:sz w:val="24"/>
          <w:szCs w:val="24"/>
        </w:rPr>
      </w:pPr>
    </w:p>
    <w:p w14:paraId="25E16FC5" w14:textId="7C34C84B" w:rsidR="00166A83" w:rsidRDefault="00166A83"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check out our “Submissions” page for a detailed explanation and guidelines </w:t>
      </w:r>
      <w:r w:rsidR="00B81B39">
        <w:rPr>
          <w:rFonts w:ascii="Times New Roman" w:hAnsi="Times New Roman" w:cs="Times New Roman"/>
          <w:sz w:val="24"/>
          <w:szCs w:val="24"/>
        </w:rPr>
        <w:t>for</w:t>
      </w:r>
      <w:r>
        <w:rPr>
          <w:rFonts w:ascii="Times New Roman" w:hAnsi="Times New Roman" w:cs="Times New Roman"/>
          <w:sz w:val="24"/>
          <w:szCs w:val="24"/>
        </w:rPr>
        <w:t xml:space="preserve"> what you need to successfully submit work to Rabbit Reads. Please note that we only accept digital submissions via </w:t>
      </w:r>
      <w:r w:rsidR="00B81B39">
        <w:rPr>
          <w:rFonts w:ascii="Times New Roman" w:hAnsi="Times New Roman" w:cs="Times New Roman"/>
          <w:sz w:val="24"/>
          <w:szCs w:val="24"/>
        </w:rPr>
        <w:t xml:space="preserve">the </w:t>
      </w:r>
      <w:r>
        <w:rPr>
          <w:rFonts w:ascii="Times New Roman" w:hAnsi="Times New Roman" w:cs="Times New Roman"/>
          <w:sz w:val="24"/>
          <w:szCs w:val="24"/>
        </w:rPr>
        <w:t>email</w:t>
      </w:r>
      <w:r w:rsidR="00B81B39">
        <w:rPr>
          <w:rFonts w:ascii="Times New Roman" w:hAnsi="Times New Roman" w:cs="Times New Roman"/>
          <w:sz w:val="24"/>
          <w:szCs w:val="24"/>
        </w:rPr>
        <w:t xml:space="preserve"> provided</w:t>
      </w:r>
      <w:r>
        <w:rPr>
          <w:rFonts w:ascii="Times New Roman" w:hAnsi="Times New Roman" w:cs="Times New Roman"/>
          <w:sz w:val="24"/>
          <w:szCs w:val="24"/>
        </w:rPr>
        <w:t xml:space="preserve">. </w:t>
      </w:r>
    </w:p>
    <w:p w14:paraId="0228C3A6" w14:textId="77777777" w:rsidR="00166A83" w:rsidRPr="00166A83" w:rsidRDefault="00166A83" w:rsidP="000150BE">
      <w:pPr>
        <w:spacing w:after="0" w:line="240" w:lineRule="auto"/>
        <w:rPr>
          <w:rFonts w:ascii="Times New Roman" w:hAnsi="Times New Roman" w:cs="Times New Roman"/>
          <w:sz w:val="24"/>
          <w:szCs w:val="24"/>
        </w:rPr>
      </w:pPr>
    </w:p>
    <w:p w14:paraId="5E0ADFF7" w14:textId="57CD3C7A"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Do you charge reading fees?</w:t>
      </w:r>
    </w:p>
    <w:p w14:paraId="7795FAAB" w14:textId="75526059" w:rsidR="000150BE" w:rsidRDefault="000150BE" w:rsidP="000150BE">
      <w:pPr>
        <w:spacing w:after="0" w:line="240" w:lineRule="auto"/>
        <w:rPr>
          <w:rFonts w:ascii="Times New Roman" w:hAnsi="Times New Roman" w:cs="Times New Roman"/>
          <w:b/>
          <w:bCs/>
          <w:sz w:val="24"/>
          <w:szCs w:val="24"/>
        </w:rPr>
      </w:pPr>
    </w:p>
    <w:p w14:paraId="74472DD7" w14:textId="17EA2106" w:rsidR="000150BE" w:rsidRDefault="000150BE"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Rabbit Reads, like any reputable literary agency, does not charge reading fees or have other hidden fees that you need to be aware of.</w:t>
      </w:r>
    </w:p>
    <w:p w14:paraId="0C01AC2A" w14:textId="77777777" w:rsidR="000150BE" w:rsidRPr="000150BE" w:rsidRDefault="000150BE" w:rsidP="000150BE">
      <w:pPr>
        <w:spacing w:after="0" w:line="240" w:lineRule="auto"/>
        <w:rPr>
          <w:rFonts w:ascii="Times New Roman" w:hAnsi="Times New Roman" w:cs="Times New Roman"/>
          <w:sz w:val="24"/>
          <w:szCs w:val="24"/>
        </w:rPr>
      </w:pPr>
    </w:p>
    <w:p w14:paraId="58E6E3E1" w14:textId="46DFD833"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I’ve been offered representation. What’s next?</w:t>
      </w:r>
    </w:p>
    <w:p w14:paraId="147604E8" w14:textId="7D2274FC" w:rsidR="000150BE" w:rsidRDefault="000150BE" w:rsidP="000150BE">
      <w:pPr>
        <w:spacing w:after="0" w:line="240" w:lineRule="auto"/>
        <w:rPr>
          <w:rFonts w:ascii="Times New Roman" w:hAnsi="Times New Roman" w:cs="Times New Roman"/>
          <w:b/>
          <w:bCs/>
          <w:sz w:val="24"/>
          <w:szCs w:val="24"/>
        </w:rPr>
      </w:pPr>
    </w:p>
    <w:p w14:paraId="2DEED52B" w14:textId="22B7B77F" w:rsidR="00166A83" w:rsidRDefault="00166A83"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With Rabbit Reads, being offered representation means that you will be offered a written contract. We always recommend that you carefully read and understand the terms of your contract so we can discuss any concerns you have and make sure you feel as comfortable as possible. Then, your agent will start working on your behalf to find you a publisher! The most important thing for you to do during this step is respond to communication with your agent in a timely manner and be open to suggestions from your agent as to how to make the most of your manuscript and success.</w:t>
      </w:r>
    </w:p>
    <w:p w14:paraId="7D075149" w14:textId="77777777" w:rsidR="00166A83" w:rsidRPr="00166A83" w:rsidRDefault="00166A83" w:rsidP="000150BE">
      <w:pPr>
        <w:spacing w:after="0" w:line="240" w:lineRule="auto"/>
        <w:rPr>
          <w:rFonts w:ascii="Times New Roman" w:hAnsi="Times New Roman" w:cs="Times New Roman"/>
          <w:sz w:val="24"/>
          <w:szCs w:val="24"/>
        </w:rPr>
      </w:pPr>
    </w:p>
    <w:p w14:paraId="34D4A178" w14:textId="3AED8A06"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 if I want to use a pen name?</w:t>
      </w:r>
    </w:p>
    <w:p w14:paraId="45D4D907" w14:textId="5E4CD0AF" w:rsidR="000150BE" w:rsidRDefault="000150BE" w:rsidP="000150BE">
      <w:pPr>
        <w:spacing w:after="0" w:line="240" w:lineRule="auto"/>
        <w:rPr>
          <w:rFonts w:ascii="Times New Roman" w:hAnsi="Times New Roman" w:cs="Times New Roman"/>
          <w:b/>
          <w:bCs/>
          <w:sz w:val="24"/>
          <w:szCs w:val="24"/>
        </w:rPr>
      </w:pPr>
    </w:p>
    <w:p w14:paraId="43EEAAFB" w14:textId="0758531C" w:rsidR="00EE688E" w:rsidRDefault="00EE688E"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The answer to this question depends on whether you want to get paid and have contracts in your pen name. In this case, you will likely need to file a “Doing Business As” (DBA) or fictitious name</w:t>
      </w:r>
      <w:r w:rsidR="00B81B39">
        <w:rPr>
          <w:rFonts w:ascii="Times New Roman" w:hAnsi="Times New Roman" w:cs="Times New Roman"/>
          <w:sz w:val="24"/>
          <w:szCs w:val="24"/>
        </w:rPr>
        <w:t xml:space="preserve"> with your local government</w:t>
      </w:r>
      <w:r>
        <w:rPr>
          <w:rFonts w:ascii="Times New Roman" w:hAnsi="Times New Roman" w:cs="Times New Roman"/>
          <w:sz w:val="24"/>
          <w:szCs w:val="24"/>
        </w:rPr>
        <w:t>. If you would like to keep your information with agents and publishers in your real name and just publish books in your pen name, then that can be arranged with the publisher. If you have specific questions or concerns regarding your usage of a pen name, we recommend that you find appropriate, reputable legal help in your area who is qualified to help you that information.</w:t>
      </w:r>
    </w:p>
    <w:p w14:paraId="3094C084" w14:textId="77777777" w:rsidR="00EE688E" w:rsidRPr="00EE688E" w:rsidRDefault="00EE688E" w:rsidP="000150BE">
      <w:pPr>
        <w:spacing w:after="0" w:line="240" w:lineRule="auto"/>
        <w:rPr>
          <w:rFonts w:ascii="Times New Roman" w:hAnsi="Times New Roman" w:cs="Times New Roman"/>
          <w:sz w:val="24"/>
          <w:szCs w:val="24"/>
        </w:rPr>
      </w:pPr>
    </w:p>
    <w:p w14:paraId="5E9110EB" w14:textId="737A6039"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Do you represent my genre?</w:t>
      </w:r>
    </w:p>
    <w:p w14:paraId="38CA6A50" w14:textId="32ECF4E3" w:rsidR="000150BE" w:rsidRDefault="000150BE" w:rsidP="000150BE">
      <w:pPr>
        <w:spacing w:after="0" w:line="240" w:lineRule="auto"/>
        <w:rPr>
          <w:rFonts w:ascii="Times New Roman" w:hAnsi="Times New Roman" w:cs="Times New Roman"/>
          <w:b/>
          <w:bCs/>
          <w:sz w:val="24"/>
          <w:szCs w:val="24"/>
        </w:rPr>
      </w:pPr>
    </w:p>
    <w:p w14:paraId="477B7172" w14:textId="15262395" w:rsidR="00B81B39" w:rsidRDefault="00891C51"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Rabbit Reads is currently willing to take on any genre of fictional work. We do not currently represent nonfiction. </w:t>
      </w:r>
    </w:p>
    <w:p w14:paraId="775060B7" w14:textId="77777777" w:rsidR="00B81B39" w:rsidRPr="00B81B39" w:rsidRDefault="00B81B39" w:rsidP="000150BE">
      <w:pPr>
        <w:spacing w:after="0" w:line="240" w:lineRule="auto"/>
        <w:rPr>
          <w:rFonts w:ascii="Times New Roman" w:hAnsi="Times New Roman" w:cs="Times New Roman"/>
          <w:sz w:val="24"/>
          <w:szCs w:val="24"/>
        </w:rPr>
      </w:pPr>
    </w:p>
    <w:p w14:paraId="3C571390" w14:textId="3759D3A6"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Am I still able to submit to other agents?</w:t>
      </w:r>
    </w:p>
    <w:p w14:paraId="0C196245" w14:textId="55AA4A90" w:rsidR="000150BE" w:rsidRDefault="000150BE" w:rsidP="000150BE">
      <w:pPr>
        <w:spacing w:after="0" w:line="240" w:lineRule="auto"/>
        <w:rPr>
          <w:rFonts w:ascii="Times New Roman" w:hAnsi="Times New Roman" w:cs="Times New Roman"/>
          <w:b/>
          <w:bCs/>
          <w:sz w:val="24"/>
          <w:szCs w:val="24"/>
        </w:rPr>
      </w:pPr>
    </w:p>
    <w:p w14:paraId="00FB6283" w14:textId="62790035" w:rsidR="00EE688E" w:rsidRDefault="00EE688E"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If you have not signed any contracts with an agent, then there is nothing tying you to that agent. If you are working with an agent and you have signed a written contract, made a verbal agreement, or agreed to an agency clause, then there are some specific factors to take into account:</w:t>
      </w:r>
    </w:p>
    <w:p w14:paraId="3435838B" w14:textId="0B5E1233" w:rsidR="00EE688E" w:rsidRDefault="00EE688E" w:rsidP="00EE688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Does your contract label your agent as the exclusive representation of your work? In which case, you are tied into the amount of time listed in your contract and may terminate the relationship upon its completion- unless of course your agent is not holding up their end of the </w:t>
      </w:r>
      <w:r w:rsidR="00B81B39">
        <w:rPr>
          <w:rFonts w:ascii="Times New Roman" w:hAnsi="Times New Roman" w:cs="Times New Roman"/>
          <w:sz w:val="24"/>
          <w:szCs w:val="24"/>
        </w:rPr>
        <w:t>relationship</w:t>
      </w:r>
      <w:r>
        <w:rPr>
          <w:rFonts w:ascii="Times New Roman" w:hAnsi="Times New Roman" w:cs="Times New Roman"/>
          <w:sz w:val="24"/>
          <w:szCs w:val="24"/>
        </w:rPr>
        <w:t xml:space="preserve">, in which case you can go about </w:t>
      </w:r>
      <w:r w:rsidR="005A1003">
        <w:rPr>
          <w:rFonts w:ascii="Times New Roman" w:hAnsi="Times New Roman" w:cs="Times New Roman"/>
          <w:sz w:val="24"/>
          <w:szCs w:val="24"/>
        </w:rPr>
        <w:t xml:space="preserve">terminating your relationship with them as you need to for the benefit of your success. You must still make sure that you do so in a way that satisfies the terms of your </w:t>
      </w:r>
      <w:r w:rsidR="00B81B39">
        <w:rPr>
          <w:rFonts w:ascii="Times New Roman" w:hAnsi="Times New Roman" w:cs="Times New Roman"/>
          <w:sz w:val="24"/>
          <w:szCs w:val="24"/>
        </w:rPr>
        <w:t xml:space="preserve">end of the </w:t>
      </w:r>
      <w:r w:rsidR="005A1003">
        <w:rPr>
          <w:rFonts w:ascii="Times New Roman" w:hAnsi="Times New Roman" w:cs="Times New Roman"/>
          <w:sz w:val="24"/>
          <w:szCs w:val="24"/>
        </w:rPr>
        <w:t>agreement.</w:t>
      </w:r>
    </w:p>
    <w:p w14:paraId="2086CF0E" w14:textId="2564BCFD" w:rsidR="005A1003" w:rsidRDefault="005A1003" w:rsidP="00EE688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Does your contract cover one specific work does it include your future work? You may find a different agent for any manuscript not covered in your current contract.</w:t>
      </w:r>
    </w:p>
    <w:p w14:paraId="2BB0ED8D" w14:textId="7D2CF83F" w:rsidR="005A1003" w:rsidRDefault="005A1003" w:rsidP="00B81B3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Keep in mind that when you decide to go about finding a new agent, it is best practice to send a written notice to your current agent that you will be searching for new representation. If you need help navigating legal contracts or repercussions, Rabbit Reads recommends finding appropriate, reputable legal help in your area who is qualified to help you that information.</w:t>
      </w:r>
    </w:p>
    <w:p w14:paraId="3D96115D" w14:textId="77777777" w:rsidR="005A1003" w:rsidRPr="00EE688E" w:rsidRDefault="005A1003" w:rsidP="005A1003">
      <w:pPr>
        <w:spacing w:after="0" w:line="240" w:lineRule="auto"/>
        <w:rPr>
          <w:rFonts w:ascii="Times New Roman" w:hAnsi="Times New Roman" w:cs="Times New Roman"/>
          <w:sz w:val="24"/>
          <w:szCs w:val="24"/>
        </w:rPr>
      </w:pPr>
    </w:p>
    <w:p w14:paraId="24B2EDA9" w14:textId="41250024" w:rsidR="005A1003" w:rsidRPr="005A1003" w:rsidRDefault="005A1003" w:rsidP="005A1003">
      <w:pPr>
        <w:spacing w:after="0" w:line="240" w:lineRule="auto"/>
        <w:rPr>
          <w:rFonts w:ascii="Times New Roman" w:hAnsi="Times New Roman" w:cs="Times New Roman"/>
          <w:sz w:val="24"/>
          <w:szCs w:val="24"/>
        </w:rPr>
      </w:pPr>
    </w:p>
    <w:p w14:paraId="3C355849" w14:textId="1B622EF9" w:rsidR="000150BE" w:rsidRDefault="000150BE" w:rsidP="00015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How long until I hear back about my submission?</w:t>
      </w:r>
    </w:p>
    <w:p w14:paraId="20B0B6F0" w14:textId="3666DCAC" w:rsidR="00CA0983" w:rsidRDefault="00CA0983" w:rsidP="000150BE">
      <w:pPr>
        <w:spacing w:after="0" w:line="240" w:lineRule="auto"/>
        <w:rPr>
          <w:rFonts w:ascii="Times New Roman" w:hAnsi="Times New Roman" w:cs="Times New Roman"/>
          <w:b/>
          <w:bCs/>
          <w:sz w:val="24"/>
          <w:szCs w:val="24"/>
        </w:rPr>
      </w:pPr>
    </w:p>
    <w:p w14:paraId="232C70E7" w14:textId="4D464BB7" w:rsidR="00CA0983" w:rsidRPr="00CA0983" w:rsidRDefault="00CA0983" w:rsidP="000150BE">
      <w:pPr>
        <w:spacing w:after="0" w:line="240" w:lineRule="auto"/>
        <w:rPr>
          <w:rFonts w:ascii="Times New Roman" w:hAnsi="Times New Roman" w:cs="Times New Roman"/>
          <w:sz w:val="24"/>
          <w:szCs w:val="24"/>
        </w:rPr>
      </w:pPr>
      <w:r>
        <w:rPr>
          <w:rFonts w:ascii="Times New Roman" w:hAnsi="Times New Roman" w:cs="Times New Roman"/>
          <w:sz w:val="24"/>
          <w:szCs w:val="24"/>
        </w:rPr>
        <w:t>Rabbit Reads understands how frustrating it is not to hear back from an agency, so we do try to respond to everyone who submits their work with us. While submissions may take a while to get to, if you do not hear anything back within a month, you are more than welcome to reach out a second time and ensure that we did receive your manuscript.</w:t>
      </w:r>
    </w:p>
    <w:sectPr w:rsidR="00CA0983" w:rsidRPr="00CA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1986"/>
    <w:multiLevelType w:val="hybridMultilevel"/>
    <w:tmpl w:val="9FB4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38"/>
    <w:rsid w:val="000150BE"/>
    <w:rsid w:val="00135A38"/>
    <w:rsid w:val="00166A83"/>
    <w:rsid w:val="005A1003"/>
    <w:rsid w:val="00891C51"/>
    <w:rsid w:val="00B81B39"/>
    <w:rsid w:val="00CA0983"/>
    <w:rsid w:val="00E14138"/>
    <w:rsid w:val="00EE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418A"/>
  <w15:chartTrackingRefBased/>
  <w15:docId w15:val="{A0E856D4-F930-454A-8E6C-7CA35019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Kirsch</dc:creator>
  <cp:keywords/>
  <dc:description/>
  <cp:lastModifiedBy>Arielle Kirsch</cp:lastModifiedBy>
  <cp:revision>4</cp:revision>
  <dcterms:created xsi:type="dcterms:W3CDTF">2021-03-25T02:40:00Z</dcterms:created>
  <dcterms:modified xsi:type="dcterms:W3CDTF">2021-04-03T19:23:00Z</dcterms:modified>
</cp:coreProperties>
</file>