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162" w:rsidRPr="00B21673" w:rsidRDefault="009C3162" w:rsidP="009C3162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Министерство образования и науки Кыргызской Республики</w:t>
      </w:r>
    </w:p>
    <w:p w:rsidR="009C3162" w:rsidRPr="00B21673" w:rsidRDefault="009C3162" w:rsidP="009C3162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 xml:space="preserve">Кыргызский Государственный Технический университет им. И. </w:t>
      </w:r>
      <w:proofErr w:type="spellStart"/>
      <w:r w:rsidRPr="00B21673">
        <w:rPr>
          <w:rFonts w:ascii="Times New Roman" w:hAnsi="Times New Roman" w:cs="Times New Roman"/>
          <w:b/>
          <w:i/>
          <w:sz w:val="20"/>
          <w:szCs w:val="20"/>
        </w:rPr>
        <w:t>Раззакова</w:t>
      </w:r>
      <w:proofErr w:type="spellEnd"/>
    </w:p>
    <w:p w:rsidR="009C3162" w:rsidRPr="00B21673" w:rsidRDefault="009C3162" w:rsidP="009C3162">
      <w:pPr>
        <w:spacing w:after="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21673">
        <w:rPr>
          <w:rFonts w:ascii="Times New Roman" w:hAnsi="Times New Roman" w:cs="Times New Roman"/>
          <w:b/>
          <w:i/>
          <w:sz w:val="20"/>
          <w:szCs w:val="20"/>
        </w:rPr>
        <w:t>Кафедра «Программное обеспечение компьютерных систем»</w:t>
      </w:r>
    </w:p>
    <w:p w:rsidR="009C3162" w:rsidRPr="00382676" w:rsidRDefault="009C3162" w:rsidP="009C316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C3162" w:rsidRPr="00382676" w:rsidRDefault="009C3162" w:rsidP="009C316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82676">
        <w:rPr>
          <w:rFonts w:ascii="Times New Roman" w:hAnsi="Times New Roman" w:cs="Times New Roman"/>
          <w:b/>
          <w:sz w:val="20"/>
          <w:szCs w:val="20"/>
        </w:rPr>
        <w:t>Тесты по дисциплине</w:t>
      </w:r>
    </w:p>
    <w:p w:rsidR="009C3162" w:rsidRPr="00382676" w:rsidRDefault="009C3162" w:rsidP="009C31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lang w:eastAsia="ru-RU"/>
        </w:rPr>
      </w:pPr>
      <w:r w:rsidRPr="00382676">
        <w:rPr>
          <w:rFonts w:ascii="Times New Roman" w:hAnsi="Times New Roman" w:cs="Times New Roman"/>
          <w:sz w:val="20"/>
          <w:szCs w:val="20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</w:p>
    <w:p w:rsidR="009C3162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>Модуль 1</w:t>
      </w:r>
      <w:r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 xml:space="preserve">    </w:t>
      </w:r>
      <w:r w:rsidRPr="00562C05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lang w:eastAsia="ru-RU"/>
        </w:rPr>
        <w:t xml:space="preserve">                          </w:t>
      </w:r>
      <w:r w:rsidRPr="00562C05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lang w:eastAsia="ru-RU"/>
        </w:rPr>
        <w:t>2 курс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</w:pPr>
    </w:p>
    <w:p w:rsidR="009C3162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i/>
          <w:color w:val="333333"/>
          <w:sz w:val="20"/>
          <w:szCs w:val="20"/>
          <w:u w:val="single"/>
          <w:lang w:eastAsia="ru-RU"/>
        </w:rPr>
        <w:t xml:space="preserve">Вариант 2 </w:t>
      </w:r>
      <w:r w:rsidRPr="0038267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                        </w:t>
      </w:r>
      <w:r w:rsidRPr="0038267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   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lang w:eastAsia="ru-RU"/>
        </w:rPr>
        <w:t xml:space="preserve">   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Определите преимущества классов и у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кажите неверный пункт.</w:t>
      </w:r>
    </w:p>
    <w:p w:rsidR="009C3162" w:rsidRPr="00F94DF8" w:rsidRDefault="009C3162" w:rsidP="009C316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Возможен прямой доступ к данным извне.</w:t>
      </w:r>
    </w:p>
    <w:p w:rsidR="009C3162" w:rsidRPr="00382676" w:rsidRDefault="009C3162" w:rsidP="009C316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Классы </w:t>
      </w:r>
      <w:r w:rsidR="00F94DF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— это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у</w:t>
      </w: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добный способ моделирования объектов реального мира.</w:t>
      </w:r>
    </w:p>
    <w:p w:rsidR="009C3162" w:rsidRPr="00382676" w:rsidRDefault="009C3162" w:rsidP="009C316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Перегрузка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операторов</w:t>
      </w: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как пример полиморфизма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 классах</w:t>
      </w: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упрощает код программы.</w:t>
      </w:r>
    </w:p>
    <w:p w:rsidR="009C3162" w:rsidRPr="00382676" w:rsidRDefault="009C3162" w:rsidP="009C316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Возможность управления большими потоками данных через иерархию наследования.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2. Правильная конструкция определения класса в С++</w:t>
      </w:r>
    </w:p>
    <w:p w:rsidR="009C3162" w:rsidRPr="00F94DF8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ru-RU"/>
        </w:rPr>
        <w:t>А)</w:t>
      </w:r>
    </w:p>
    <w:tbl>
      <w:tblPr>
        <w:tblW w:w="14636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"/>
        <w:gridCol w:w="14363"/>
      </w:tblGrid>
      <w:tr w:rsidR="009C3162" w:rsidRPr="00382676" w:rsidTr="002F7728">
        <w:tc>
          <w:tcPr>
            <w:tcW w:w="273" w:type="dxa"/>
            <w:vAlign w:val="center"/>
            <w:hideMark/>
          </w:tcPr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363" w:type="dxa"/>
            <w:vAlign w:val="center"/>
            <w:hideMark/>
          </w:tcPr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lass</w:t>
            </w:r>
            <w:proofErr w:type="spell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имя</w:t>
            </w:r>
            <w:proofErr w:type="gram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9C3162" w:rsidRPr="00F94DF8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proofErr w:type="spell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ublic</w:t>
            </w:r>
            <w:proofErr w:type="spell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 </w:t>
            </w:r>
          </w:p>
          <w:p w:rsidR="009C3162" w:rsidRPr="00382676" w:rsidRDefault="009C3162" w:rsidP="002F7728">
            <w:pPr>
              <w:spacing w:after="0" w:line="240" w:lineRule="auto"/>
              <w:ind w:left="6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поля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методы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};</w:t>
            </w:r>
          </w:p>
        </w:tc>
      </w:tr>
    </w:tbl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B</w:t>
      </w: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)</w:t>
      </w:r>
    </w:p>
    <w:tbl>
      <w:tblPr>
        <w:tblW w:w="14504" w:type="dxa"/>
        <w:tblInd w:w="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14221"/>
      </w:tblGrid>
      <w:tr w:rsidR="009C3162" w:rsidRPr="00382676" w:rsidTr="002F7728">
        <w:tc>
          <w:tcPr>
            <w:tcW w:w="283" w:type="dxa"/>
            <w:vAlign w:val="center"/>
            <w:hideMark/>
          </w:tcPr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4221" w:type="dxa"/>
            <w:vAlign w:val="center"/>
            <w:hideMark/>
          </w:tcPr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Int</w:t>
            </w:r>
            <w:r w:rsidRPr="009C31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lass</w:t>
            </w:r>
            <w:proofErr w:type="spell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= &lt; имя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color w:val="C7254E"/>
                <w:sz w:val="20"/>
                <w:szCs w:val="20"/>
                <w:lang w:eastAsia="ru-RU"/>
              </w:rPr>
              <w:t>   </w:t>
            </w:r>
            <w:r w:rsidRPr="00F94DF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proofErr w:type="spell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rivate</w:t>
            </w:r>
            <w:proofErr w:type="spellEnd"/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color w:val="C7254E"/>
                <w:sz w:val="20"/>
                <w:szCs w:val="20"/>
                <w:lang w:eastAsia="ru-RU"/>
              </w:rPr>
              <w:t>   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сокрытые поля и методы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color w:val="C7254E"/>
                <w:sz w:val="20"/>
                <w:szCs w:val="20"/>
                <w:lang w:eastAsia="ru-RU"/>
              </w:rPr>
              <w:t>  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proofErr w:type="spell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ublic</w:t>
            </w:r>
            <w:proofErr w:type="spellEnd"/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color w:val="C7254E"/>
                <w:sz w:val="20"/>
                <w:szCs w:val="20"/>
                <w:lang w:eastAsia="ru-RU"/>
              </w:rPr>
              <w:t>    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общедоступные  поля и методы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382676">
              <w:rPr>
                <w:rFonts w:ascii="Times New Roman" w:hAnsi="Times New Roman" w:cs="Times New Roman"/>
                <w:sz w:val="20"/>
                <w:szCs w:val="20"/>
              </w:rPr>
              <w:t>список объектов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</w:tc>
      </w:tr>
    </w:tbl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С)</w:t>
      </w:r>
    </w:p>
    <w:tbl>
      <w:tblPr>
        <w:tblW w:w="14646" w:type="dxa"/>
        <w:tblInd w:w="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14363"/>
      </w:tblGrid>
      <w:tr w:rsidR="009C3162" w:rsidRPr="00382676" w:rsidTr="002F7728">
        <w:tc>
          <w:tcPr>
            <w:tcW w:w="283" w:type="dxa"/>
            <w:vAlign w:val="center"/>
            <w:hideMark/>
          </w:tcPr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4363" w:type="dxa"/>
            <w:vAlign w:val="center"/>
            <w:hideMark/>
          </w:tcPr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сlass</w:t>
            </w:r>
            <w:proofErr w:type="spell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имя</w:t>
            </w:r>
            <w:proofErr w:type="gram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{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color w:val="C7254E"/>
                <w:sz w:val="20"/>
                <w:szCs w:val="20"/>
                <w:lang w:eastAsia="ru-RU"/>
              </w:rPr>
              <w:t>   </w:t>
            </w:r>
            <w:proofErr w:type="spell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рrivate</w:t>
            </w:r>
            <w:proofErr w:type="spell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&lt;сокрытые поля 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color w:val="C7254E"/>
                <w:sz w:val="20"/>
                <w:szCs w:val="20"/>
                <w:lang w:eastAsia="ru-RU"/>
              </w:rPr>
              <w:t>   </w:t>
            </w:r>
            <w:proofErr w:type="spell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рublic</w:t>
            </w:r>
            <w:proofErr w:type="spellEnd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&lt;общедоступные  поля и методы класса &gt;</w:t>
            </w:r>
          </w:p>
          <w:p w:rsidR="009C3162" w:rsidRPr="00382676" w:rsidRDefault="009C3162" w:rsidP="002F7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}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gramEnd"/>
            <w:r w:rsidRPr="00382676">
              <w:rPr>
                <w:rFonts w:ascii="Times New Roman" w:hAnsi="Times New Roman" w:cs="Times New Roman"/>
                <w:sz w:val="20"/>
                <w:szCs w:val="20"/>
              </w:rPr>
              <w:t>список объектов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  <w:r w:rsidRPr="003826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</w:tc>
      </w:tr>
    </w:tbl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3.  Как называются экземпляры класс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? </w:t>
      </w:r>
    </w:p>
    <w:p w:rsidR="009C3162" w:rsidRPr="00382676" w:rsidRDefault="009C3162" w:rsidP="009C316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Константы</w:t>
      </w:r>
    </w:p>
    <w:p w:rsidR="009C3162" w:rsidRPr="00382676" w:rsidRDefault="009C3162" w:rsidP="009C316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Контейнеры</w:t>
      </w:r>
    </w:p>
    <w:p w:rsidR="009C3162" w:rsidRPr="00F94DF8" w:rsidRDefault="009C3162" w:rsidP="009C3162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Объекты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4. В какой момент метод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ы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класса начинают работать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9C3162" w:rsidRPr="00F94DF8" w:rsidRDefault="009C3162" w:rsidP="009C316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>В момент вызова метода</w:t>
      </w:r>
    </w:p>
    <w:p w:rsidR="009C3162" w:rsidRPr="00382676" w:rsidRDefault="009C3162" w:rsidP="009C316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В момент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определения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метода</w:t>
      </w:r>
      <w:r w:rsidRPr="00D36A43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в классе</w:t>
      </w:r>
    </w:p>
    <w:p w:rsidR="009C3162" w:rsidRPr="00382676" w:rsidRDefault="00F65215" w:rsidP="009C316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Сразу за</w:t>
      </w:r>
      <w:r w:rsidR="0016092A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</w:t>
      </w:r>
      <w:r w:rsidR="009C3162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создани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ем</w:t>
      </w:r>
      <w:r w:rsidR="009C3162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объекта</w:t>
      </w:r>
    </w:p>
    <w:p w:rsidR="009C3162" w:rsidRPr="00F63396" w:rsidRDefault="009C3162" w:rsidP="00F63396">
      <w:pPr>
        <w:pStyle w:val="a3"/>
        <w:numPr>
          <w:ilvl w:val="0"/>
          <w:numId w:val="16"/>
        </w:numPr>
        <w:tabs>
          <w:tab w:val="left" w:pos="284"/>
        </w:tabs>
        <w:spacing w:after="0" w:line="240" w:lineRule="auto"/>
        <w:ind w:left="0" w:firstLine="0"/>
        <w:rPr>
          <w:rFonts w:ascii="Times New Roman" w:hAnsi="Times New Roman" w:cs="Times New Roman"/>
          <w:b/>
          <w:sz w:val="20"/>
          <w:szCs w:val="20"/>
        </w:rPr>
      </w:pPr>
      <w:r w:rsidRPr="00F63396">
        <w:rPr>
          <w:rFonts w:ascii="Times New Roman" w:hAnsi="Times New Roman" w:cs="Times New Roman"/>
          <w:b/>
          <w:sz w:val="20"/>
          <w:szCs w:val="20"/>
        </w:rPr>
        <w:t xml:space="preserve">Какой метод класса используется при инициализации объекта в виде: </w:t>
      </w:r>
      <w:r w:rsidRPr="00F63396">
        <w:rPr>
          <w:rFonts w:ascii="Times New Roman" w:hAnsi="Times New Roman" w:cs="Times New Roman"/>
          <w:b/>
          <w:sz w:val="20"/>
          <w:szCs w:val="20"/>
          <w:lang w:val="en-US"/>
        </w:rPr>
        <w:t>obj</w:t>
      </w:r>
      <w:r w:rsidRPr="00F63396">
        <w:rPr>
          <w:rFonts w:ascii="Times New Roman" w:hAnsi="Times New Roman" w:cs="Times New Roman"/>
          <w:b/>
          <w:sz w:val="20"/>
          <w:szCs w:val="20"/>
        </w:rPr>
        <w:t>1?</w:t>
      </w:r>
    </w:p>
    <w:p w:rsidR="009C3162" w:rsidRPr="00F94DF8" w:rsidRDefault="009C3162" w:rsidP="009C3162">
      <w:pPr>
        <w:pStyle w:val="a3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94DF8">
        <w:rPr>
          <w:rFonts w:ascii="Times New Roman" w:hAnsi="Times New Roman" w:cs="Times New Roman"/>
          <w:color w:val="FF0000"/>
          <w:sz w:val="20"/>
          <w:szCs w:val="20"/>
        </w:rPr>
        <w:t>конструктор по умолчанию</w:t>
      </w:r>
    </w:p>
    <w:p w:rsidR="009C3162" w:rsidRPr="00614A34" w:rsidRDefault="009C3162" w:rsidP="009C3162">
      <w:pPr>
        <w:pStyle w:val="a3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4A34">
        <w:rPr>
          <w:rFonts w:ascii="Times New Roman" w:hAnsi="Times New Roman" w:cs="Times New Roman"/>
          <w:sz w:val="20"/>
          <w:szCs w:val="20"/>
        </w:rPr>
        <w:t>конструктор  аргументами</w:t>
      </w:r>
    </w:p>
    <w:p w:rsidR="009C3162" w:rsidRPr="00464FE2" w:rsidRDefault="009C3162" w:rsidP="009C3162">
      <w:pPr>
        <w:pStyle w:val="a3"/>
        <w:numPr>
          <w:ilvl w:val="0"/>
          <w:numId w:val="14"/>
        </w:numPr>
        <w:tabs>
          <w:tab w:val="left" w:pos="28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 w:rsidRPr="00464FE2">
        <w:rPr>
          <w:rFonts w:ascii="Times New Roman" w:hAnsi="Times New Roman" w:cs="Times New Roman"/>
          <w:sz w:val="20"/>
          <w:szCs w:val="20"/>
        </w:rPr>
        <w:t>опирующий констр</w:t>
      </w:r>
      <w:r>
        <w:rPr>
          <w:rFonts w:ascii="Times New Roman" w:hAnsi="Times New Roman" w:cs="Times New Roman"/>
          <w:sz w:val="20"/>
          <w:szCs w:val="20"/>
        </w:rPr>
        <w:t>у</w:t>
      </w:r>
      <w:r w:rsidRPr="00464FE2">
        <w:rPr>
          <w:rFonts w:ascii="Times New Roman" w:hAnsi="Times New Roman" w:cs="Times New Roman"/>
          <w:sz w:val="20"/>
          <w:szCs w:val="20"/>
        </w:rPr>
        <w:t>ктор</w:t>
      </w:r>
    </w:p>
    <w:p w:rsidR="009C3162" w:rsidRPr="0038267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6. Совпадают ли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значения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полей объектов класса? </w:t>
      </w:r>
    </w:p>
    <w:p w:rsidR="009C3162" w:rsidRPr="00382676" w:rsidRDefault="009C3162" w:rsidP="009C3162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</w:rPr>
        <w:t>Да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38267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464FE2">
        <w:rPr>
          <w:rFonts w:ascii="Times New Roman" w:hAnsi="Times New Roman" w:cs="Times New Roman"/>
          <w:sz w:val="20"/>
          <w:szCs w:val="20"/>
        </w:rPr>
        <w:t xml:space="preserve"> </w:t>
      </w:r>
      <w:r w:rsidRPr="00382676">
        <w:rPr>
          <w:rFonts w:ascii="Times New Roman" w:hAnsi="Times New Roman" w:cs="Times New Roman"/>
          <w:sz w:val="20"/>
          <w:szCs w:val="20"/>
        </w:rPr>
        <w:t>Нет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94DF8">
        <w:rPr>
          <w:rFonts w:ascii="Times New Roman" w:hAnsi="Times New Roman" w:cs="Times New Roman"/>
          <w:color w:val="FF0000"/>
          <w:sz w:val="20"/>
          <w:szCs w:val="20"/>
        </w:rPr>
        <w:t xml:space="preserve"> с) Иногда</w:t>
      </w:r>
    </w:p>
    <w:p w:rsidR="009C3162" w:rsidRPr="0038267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7. Тиражируются ли методы класса?</w:t>
      </w:r>
    </w:p>
    <w:p w:rsidR="009C3162" w:rsidRPr="00382676" w:rsidRDefault="009C3162" w:rsidP="009C316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</w:rPr>
        <w:t>Да, всегда</w:t>
      </w:r>
    </w:p>
    <w:p w:rsidR="009C3162" w:rsidRPr="00F94DF8" w:rsidRDefault="009C3162" w:rsidP="009C316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94DF8">
        <w:rPr>
          <w:rFonts w:ascii="Times New Roman" w:hAnsi="Times New Roman" w:cs="Times New Roman"/>
          <w:color w:val="FF0000"/>
          <w:sz w:val="20"/>
          <w:szCs w:val="20"/>
        </w:rPr>
        <w:t>Нет, никогда</w:t>
      </w:r>
    </w:p>
    <w:p w:rsidR="009C3162" w:rsidRPr="00382676" w:rsidRDefault="009C3162" w:rsidP="009C316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</w:rPr>
        <w:t>Иногда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8. Какое значение должен возвращать деструктор?</w:t>
      </w:r>
    </w:p>
    <w:p w:rsidR="009C3162" w:rsidRPr="00382676" w:rsidRDefault="009C3162" w:rsidP="009C316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82676">
        <w:rPr>
          <w:rFonts w:ascii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hAnsi="Times New Roman" w:cs="Times New Roman"/>
          <w:sz w:val="20"/>
          <w:szCs w:val="20"/>
        </w:rPr>
        <w:t xml:space="preserve"> Адрес объекта</w:t>
      </w:r>
    </w:p>
    <w:p w:rsidR="009C3162" w:rsidRPr="00382676" w:rsidRDefault="009C3162" w:rsidP="009C316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8267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82676">
        <w:rPr>
          <w:rFonts w:ascii="Times New Roman" w:hAnsi="Times New Roman" w:cs="Times New Roman"/>
          <w:sz w:val="20"/>
          <w:szCs w:val="20"/>
        </w:rPr>
        <w:t xml:space="preserve">)  </w:t>
      </w:r>
      <w:r>
        <w:rPr>
          <w:rFonts w:ascii="Times New Roman" w:hAnsi="Times New Roman" w:cs="Times New Roman"/>
          <w:sz w:val="20"/>
          <w:szCs w:val="20"/>
        </w:rPr>
        <w:t xml:space="preserve">Тип </w:t>
      </w:r>
      <w:r w:rsidRPr="00382676">
        <w:rPr>
          <w:rFonts w:ascii="Times New Roman" w:hAnsi="Times New Roman" w:cs="Times New Roman"/>
          <w:sz w:val="20"/>
          <w:szCs w:val="20"/>
        </w:rPr>
        <w:t xml:space="preserve">объект </w:t>
      </w:r>
    </w:p>
    <w:p w:rsidR="009C3162" w:rsidRPr="00F94DF8" w:rsidRDefault="009C3162" w:rsidP="009C3162">
      <w:p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F94DF8">
        <w:rPr>
          <w:rFonts w:ascii="Times New Roman" w:hAnsi="Times New Roman" w:cs="Times New Roman"/>
          <w:color w:val="FF0000"/>
          <w:sz w:val="20"/>
          <w:szCs w:val="20"/>
        </w:rPr>
        <w:t xml:space="preserve">       </w:t>
      </w:r>
      <w:r w:rsidRPr="00F94DF8">
        <w:rPr>
          <w:rFonts w:ascii="Times New Roman" w:hAnsi="Times New Roman" w:cs="Times New Roman"/>
          <w:color w:val="FF0000"/>
          <w:sz w:val="20"/>
          <w:szCs w:val="20"/>
          <w:lang w:val="en-US"/>
        </w:rPr>
        <w:t>c</w:t>
      </w:r>
      <w:r w:rsidRPr="00F94DF8">
        <w:rPr>
          <w:rFonts w:ascii="Times New Roman" w:hAnsi="Times New Roman" w:cs="Times New Roman"/>
          <w:color w:val="FF0000"/>
          <w:sz w:val="20"/>
          <w:szCs w:val="20"/>
        </w:rPr>
        <w:t>)   Деструкторы не возвращают значение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9. Когда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вызываю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тся конструктор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ы (без аргументов и с аргументами) и для чего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?</w:t>
      </w:r>
    </w:p>
    <w:p w:rsidR="009C3162" w:rsidRPr="00382676" w:rsidRDefault="009C3162" w:rsidP="009C316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При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создании </w:t>
      </w: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каждого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объекта</w:t>
      </w:r>
      <w:r w:rsidRPr="00A653FE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для инициализации его полей</w:t>
      </w:r>
    </w:p>
    <w:p w:rsidR="009C3162" w:rsidRPr="00F94DF8" w:rsidRDefault="009C3162" w:rsidP="009C316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lastRenderedPageBreak/>
        <w:t>Один раз  при создании всех объектов для инициализации их полей</w:t>
      </w:r>
    </w:p>
    <w:p w:rsidR="009C3162" w:rsidRDefault="009C3162" w:rsidP="009C316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При удалении отработанных объектов</w:t>
      </w:r>
    </w:p>
    <w:p w:rsidR="009C3162" w:rsidRDefault="009C3162" w:rsidP="009C3162">
      <w:pPr>
        <w:pStyle w:val="a3"/>
        <w:shd w:val="clear" w:color="auto" w:fill="FFFFFF"/>
        <w:tabs>
          <w:tab w:val="left" w:pos="284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10. </w:t>
      </w:r>
      <w:r w:rsidRPr="008D6681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Почему список инициализации предпочтительней, чем определение аргументов в теле конструктора?</w:t>
      </w:r>
    </w:p>
    <w:p w:rsidR="009C3162" w:rsidRDefault="009C3162" w:rsidP="009C3162">
      <w:pPr>
        <w:pStyle w:val="a3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Упрощение кода</w:t>
      </w:r>
    </w:p>
    <w:p w:rsidR="009C3162" w:rsidRPr="00F94DF8" w:rsidRDefault="009C3162" w:rsidP="009C3162">
      <w:pPr>
        <w:pStyle w:val="a3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В списке инициализации</w:t>
      </w:r>
      <w:r w:rsidRPr="00F94DF8">
        <w:rPr>
          <w:rFonts w:ascii="Times New Roman" w:eastAsia="Times New Roman" w:hAnsi="Times New Roman" w:cs="Times New Roman"/>
          <w:b/>
          <w:color w:val="FF0000"/>
          <w:sz w:val="20"/>
          <w:szCs w:val="20"/>
          <w:lang w:eastAsia="ru-RU"/>
        </w:rPr>
        <w:t xml:space="preserve"> 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задают начальные значения аргументам, а в теле выполняют действия с этими аргументами</w:t>
      </w:r>
    </w:p>
    <w:p w:rsidR="009C3162" w:rsidRDefault="009C3162" w:rsidP="009C316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C71D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Список инициализации</w:t>
      </w:r>
      <w:r w:rsidRPr="009C71DD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 - это </w:t>
      </w:r>
      <w:r w:rsidRPr="009C71DD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единственный способ задать первоначальные  значения константам и ссылкам</w:t>
      </w:r>
    </w:p>
    <w:p w:rsidR="009C3162" w:rsidRDefault="009C3162" w:rsidP="009C3162">
      <w:pPr>
        <w:pStyle w:val="a3"/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Все ответы верны</w:t>
      </w:r>
    </w:p>
    <w:p w:rsidR="009C3162" w:rsidRPr="00382676" w:rsidRDefault="009C3162" w:rsidP="009C31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11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Кто и к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огда вызывает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деструктор? </w:t>
      </w:r>
    </w:p>
    <w:p w:rsidR="009C3162" w:rsidRPr="00382676" w:rsidRDefault="009C3162" w:rsidP="009C3162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, в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момент завершения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его 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работы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с о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бъект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ом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класса</w:t>
      </w:r>
    </w:p>
    <w:p w:rsidR="009C3162" w:rsidRPr="00F94DF8" w:rsidRDefault="009C3162" w:rsidP="009C3162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bCs/>
          <w:color w:val="FF0000"/>
          <w:sz w:val="20"/>
          <w:szCs w:val="20"/>
          <w:lang w:eastAsia="ru-RU"/>
        </w:rPr>
        <w:t xml:space="preserve">Компилятор,  в момент завершения работы всей программы </w:t>
      </w:r>
    </w:p>
    <w:p w:rsidR="009C3162" w:rsidRDefault="009C3162" w:rsidP="009C3162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Конструктор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, в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момент завершения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его 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работы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со всеми о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бъект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>ами</w:t>
      </w:r>
      <w:r w:rsidRPr="00382676">
        <w:rPr>
          <w:rFonts w:ascii="Times New Roman" w:eastAsia="Times New Roman" w:hAnsi="Times New Roman" w:cs="Times New Roman"/>
          <w:bCs/>
          <w:color w:val="333333"/>
          <w:sz w:val="20"/>
          <w:szCs w:val="20"/>
          <w:lang w:eastAsia="ru-RU"/>
        </w:rPr>
        <w:t xml:space="preserve"> класса</w:t>
      </w:r>
    </w:p>
    <w:p w:rsidR="009C3162" w:rsidRPr="0038267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12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.Чем является int в операторной функции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My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Class</w:t>
      </w:r>
      <w:proofErr w:type="spellEnd"/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operator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(int) {}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»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?</w:t>
      </w:r>
    </w:p>
    <w:p w:rsidR="009C3162" w:rsidRPr="00CF1298" w:rsidRDefault="009C3162" w:rsidP="009C31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CF1298">
        <w:rPr>
          <w:rFonts w:ascii="Times New Roman" w:hAnsi="Times New Roman" w:cs="Times New Roman"/>
          <w:color w:val="FF0000"/>
          <w:sz w:val="20"/>
          <w:szCs w:val="20"/>
        </w:rPr>
        <w:t>Признак постфиксной формы оператора декремента</w:t>
      </w:r>
    </w:p>
    <w:p w:rsidR="009C3162" w:rsidRPr="00CF1298" w:rsidRDefault="009C3162" w:rsidP="009C31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F1298">
        <w:rPr>
          <w:rFonts w:ascii="Times New Roman" w:hAnsi="Times New Roman" w:cs="Times New Roman"/>
          <w:sz w:val="20"/>
          <w:szCs w:val="20"/>
        </w:rPr>
        <w:t>Признак префиксной формы оператора декремента</w:t>
      </w:r>
    </w:p>
    <w:p w:rsidR="009C3162" w:rsidRPr="00A0750C" w:rsidRDefault="009C3162" w:rsidP="009C316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382676">
        <w:rPr>
          <w:rFonts w:ascii="Times New Roman" w:hAnsi="Times New Roman" w:cs="Times New Roman"/>
          <w:color w:val="000000"/>
          <w:sz w:val="20"/>
          <w:szCs w:val="20"/>
        </w:rPr>
        <w:t>Это аргумент операторной функции</w:t>
      </w:r>
    </w:p>
    <w:p w:rsidR="009C3162" w:rsidRPr="0038267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13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 В какой форме</w:t>
      </w:r>
      <w:r w:rsidRPr="00A0750C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(формах) унарного оператора инкремента/декремента отсутствуют аргументы в операторной функции?</w:t>
      </w:r>
    </w:p>
    <w:p w:rsidR="009C3162" w:rsidRPr="00F94DF8" w:rsidRDefault="009C3162" w:rsidP="009C3162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Постфиксной</w:t>
      </w:r>
    </w:p>
    <w:p w:rsidR="009C3162" w:rsidRPr="001B6794" w:rsidRDefault="009C3162" w:rsidP="009C3162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B679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Префиксной</w:t>
      </w:r>
    </w:p>
    <w:p w:rsidR="009C3162" w:rsidRDefault="009C3162" w:rsidP="009C3162">
      <w:pPr>
        <w:pStyle w:val="a3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38267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Во всех формах</w:t>
      </w:r>
    </w:p>
    <w:p w:rsidR="009C3162" w:rsidRPr="0038267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14</w:t>
      </w:r>
      <w:r w:rsidRPr="0038267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. 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Сколько аргументов требуется внутренней операторной функции?</w:t>
      </w:r>
    </w:p>
    <w:p w:rsidR="009C3162" w:rsidRPr="00F94DF8" w:rsidRDefault="009C3162" w:rsidP="009C3162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На один больше, чем операндов</w:t>
      </w:r>
    </w:p>
    <w:p w:rsidR="009C3162" w:rsidRPr="001B6794" w:rsidRDefault="009C3162" w:rsidP="009C3162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1B679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На один меньше, чем операндов</w:t>
      </w:r>
    </w:p>
    <w:p w:rsidR="009C3162" w:rsidRDefault="009C3162" w:rsidP="009C3162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Количество аргументов равно количеству операндов</w:t>
      </w:r>
    </w:p>
    <w:p w:rsidR="009C3162" w:rsidRPr="0038267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15</w:t>
      </w:r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. Назначение указателя </w:t>
      </w:r>
      <w:proofErr w:type="spellStart"/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this</w:t>
      </w:r>
      <w:proofErr w:type="spellEnd"/>
      <w:r w:rsidRPr="0038267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?</w:t>
      </w:r>
    </w:p>
    <w:p w:rsidR="009C3162" w:rsidRDefault="009C3162" w:rsidP="009C3162">
      <w:pPr>
        <w:pStyle w:val="a3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Явный указатель обращается напрямую к объекту, который вызывает данный метод,</w:t>
      </w:r>
      <w:r w:rsidRPr="00494EC4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тем самым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не созда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ет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локальных копий и не загруж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ает </w:t>
      </w:r>
      <w:r w:rsidRPr="00EF150F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память.</w:t>
      </w:r>
    </w:p>
    <w:p w:rsidR="009C3162" w:rsidRPr="00EF150F" w:rsidRDefault="009C3162" w:rsidP="009C3162">
      <w:pPr>
        <w:pStyle w:val="a3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B6E7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Скрытый первый параметр любого метода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FB6E7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FB6E7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элемента класса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 он указывает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Pr="00FB6E71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на адрес созданного объекта класса. </w:t>
      </w:r>
    </w:p>
    <w:p w:rsidR="009C3162" w:rsidRPr="00F94DF8" w:rsidRDefault="009C3162" w:rsidP="009C3162">
      <w:pPr>
        <w:pStyle w:val="a3"/>
        <w:numPr>
          <w:ilvl w:val="0"/>
          <w:numId w:val="10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Оба варианта верны</w:t>
      </w:r>
    </w:p>
    <w:p w:rsidR="009C3162" w:rsidRPr="00207C67" w:rsidRDefault="009C3162" w:rsidP="009C3162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16. </w:t>
      </w:r>
      <w:r w:rsidRPr="00207C6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В каком виде дружественная функция </w:t>
      </w:r>
      <w:r w:rsidRPr="00207C67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 w:eastAsia="ru-RU"/>
        </w:rPr>
        <w:t>Show</w:t>
      </w:r>
      <w:r w:rsidRPr="00207C6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() получает доступ к закрытым полям объекта </w:t>
      </w:r>
      <w:r w:rsidRPr="00207C67">
        <w:rPr>
          <w:rFonts w:ascii="Times New Roman" w:eastAsia="Times New Roman" w:hAnsi="Times New Roman" w:cs="Times New Roman"/>
          <w:b/>
          <w:color w:val="333333"/>
          <w:sz w:val="20"/>
          <w:szCs w:val="20"/>
          <w:lang w:val="en-US" w:eastAsia="ru-RU"/>
        </w:rPr>
        <w:t>obj</w:t>
      </w:r>
      <w:r w:rsidRPr="00207C6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?</w:t>
      </w:r>
    </w:p>
    <w:p w:rsidR="009C3162" w:rsidRPr="00E96D57" w:rsidRDefault="009C3162" w:rsidP="009C3162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E96D5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obj</w:t>
      </w:r>
      <w:r w:rsidRPr="00E96D5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 </w:t>
      </w:r>
      <w:r w:rsidRPr="00E96D5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Show</w:t>
      </w:r>
      <w:r w:rsidRPr="00E96D5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()</w:t>
      </w:r>
      <w:r w:rsidRPr="00E96D5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;</w:t>
      </w:r>
    </w:p>
    <w:p w:rsidR="009C3162" w:rsidRPr="00F94DF8" w:rsidRDefault="009C3162" w:rsidP="009C3162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Show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(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obj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;</w:t>
      </w:r>
    </w:p>
    <w:p w:rsidR="009C3162" w:rsidRPr="007B08D6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7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Что передают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в дружественную функцию в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качестве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её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параметров</w:t>
      </w:r>
      <w:r w:rsidRPr="007B08D6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?</w:t>
      </w:r>
    </w:p>
    <w:p w:rsidR="009C3162" w:rsidRDefault="009C3162" w:rsidP="009C3162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a)  поля дружественного класса     </w:t>
      </w:r>
      <w:r w:rsidRPr="007B08D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b)  объекты дружественного класса  </w:t>
      </w:r>
      <w:r w:rsidR="00907478"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   </w:t>
      </w:r>
      <w:r w:rsidRPr="00BF098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с) методы класса </w:t>
      </w:r>
    </w:p>
    <w:p w:rsidR="009C3162" w:rsidRPr="00CC7927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18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  <w:r w:rsidRPr="00CC792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Является ли дружественная функция членом класса?</w:t>
      </w:r>
    </w:p>
    <w:p w:rsidR="009C3162" w:rsidRDefault="009C3162" w:rsidP="009C3162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a</w:t>
      </w:r>
      <w:r w:rsidRPr="00CC792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Да </w:t>
      </w:r>
      <w:r w:rsidRPr="00CC792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b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 xml:space="preserve">) Нет  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c</w:t>
      </w:r>
      <w:r w:rsidRPr="00CC792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Иногда</w:t>
      </w:r>
    </w:p>
    <w:p w:rsidR="009C3162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19</w:t>
      </w:r>
      <w:r w:rsidRPr="00423279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Где прописывают прототип дружественной</w:t>
      </w:r>
      <w:r w:rsidRPr="00423279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функции</w:t>
      </w:r>
      <w:r w:rsidRPr="00A57D4E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для нескольких классов</w:t>
      </w:r>
      <w:r w:rsidRPr="00423279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?</w:t>
      </w:r>
    </w:p>
    <w:p w:rsidR="009C3162" w:rsidRDefault="009C3162" w:rsidP="009C3162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a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 Внутри каждого класса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  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b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внутри первого описанного</w:t>
      </w:r>
      <w:r w:rsidRPr="00902B99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класс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</w:t>
      </w:r>
      <w:r w:rsidR="00A70A8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 с)</w:t>
      </w:r>
      <w:r w:rsidRPr="00F153DA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прототип прописывают вне классов</w:t>
      </w:r>
    </w:p>
    <w:p w:rsidR="009C3162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>20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.</w:t>
      </w:r>
      <w:r w:rsidRPr="00810997">
        <w:rPr>
          <w:rFonts w:ascii="Times New Roman" w:eastAsia="Times New Roman" w:hAnsi="Times New Roman" w:cs="Times New Roman"/>
          <w:b/>
          <w:color w:val="333333"/>
          <w:sz w:val="20"/>
          <w:szCs w:val="20"/>
          <w:lang w:eastAsia="ru-RU"/>
        </w:rPr>
        <w:t xml:space="preserve"> Для чего класс стремиться получить доступ к другому классу?</w:t>
      </w:r>
    </w:p>
    <w:p w:rsidR="009C3162" w:rsidRDefault="009C3162" w:rsidP="009C3162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  <w:t>a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олучить доступ ко всем свойствам другого класса</w:t>
      </w:r>
    </w:p>
    <w:p w:rsidR="009C3162" w:rsidRDefault="009C3162" w:rsidP="009C3162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val="en-US" w:eastAsia="ru-RU"/>
        </w:rPr>
        <w:t>b</w:t>
      </w:r>
      <w:r w:rsidRPr="00F94DF8">
        <w:rPr>
          <w:rFonts w:ascii="Times New Roman" w:eastAsia="Times New Roman" w:hAnsi="Times New Roman" w:cs="Times New Roman"/>
          <w:color w:val="FF0000"/>
          <w:sz w:val="20"/>
          <w:szCs w:val="20"/>
          <w:lang w:eastAsia="ru-RU"/>
        </w:rPr>
        <w:t>) Получить доступ к закрытым полям и выполнить над ним действия своими методами</w:t>
      </w:r>
    </w:p>
    <w:p w:rsidR="009C3162" w:rsidRDefault="009C3162" w:rsidP="009C3162">
      <w:pPr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с) П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олучить доступ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 закрытым полям</w:t>
      </w:r>
      <w:r w:rsidRPr="002C77C3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81099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другого класса</w:t>
      </w:r>
    </w:p>
    <w:p w:rsidR="009C3162" w:rsidRPr="00810997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</w:p>
    <w:p w:rsidR="009C3162" w:rsidRPr="00A57D4E" w:rsidRDefault="009C3162" w:rsidP="009C3162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Ст. преподаватель ПОКС _________________________Каткова С.Н.</w:t>
      </w: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C3162" w:rsidRDefault="009C3162" w:rsidP="009C3162">
      <w:pPr>
        <w:spacing w:after="0" w:line="240" w:lineRule="auto"/>
        <w:ind w:firstLine="426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</w:p>
    <w:p w:rsidR="009D2738" w:rsidRDefault="00CF1298"/>
    <w:sectPr w:rsidR="009D2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85795"/>
    <w:multiLevelType w:val="multilevel"/>
    <w:tmpl w:val="77CAF5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E4887"/>
    <w:multiLevelType w:val="hybridMultilevel"/>
    <w:tmpl w:val="5470C4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C70"/>
    <w:multiLevelType w:val="hybridMultilevel"/>
    <w:tmpl w:val="B69888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2EF1"/>
    <w:multiLevelType w:val="hybridMultilevel"/>
    <w:tmpl w:val="D46828AE"/>
    <w:lvl w:ilvl="0" w:tplc="53CC438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7207C0"/>
    <w:multiLevelType w:val="hybridMultilevel"/>
    <w:tmpl w:val="14C87F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DE4"/>
    <w:multiLevelType w:val="hybridMultilevel"/>
    <w:tmpl w:val="7A94E3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576C7"/>
    <w:multiLevelType w:val="multilevel"/>
    <w:tmpl w:val="3A3671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E38C2"/>
    <w:multiLevelType w:val="hybridMultilevel"/>
    <w:tmpl w:val="C794F1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261E1"/>
    <w:multiLevelType w:val="hybridMultilevel"/>
    <w:tmpl w:val="DC6466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811A4"/>
    <w:multiLevelType w:val="hybridMultilevel"/>
    <w:tmpl w:val="D194C0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D0A8F"/>
    <w:multiLevelType w:val="multilevel"/>
    <w:tmpl w:val="15723D4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D48DC"/>
    <w:multiLevelType w:val="hybridMultilevel"/>
    <w:tmpl w:val="6AF230A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A279D5"/>
    <w:multiLevelType w:val="hybridMultilevel"/>
    <w:tmpl w:val="8AEE4CDA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0260B4"/>
    <w:multiLevelType w:val="hybridMultilevel"/>
    <w:tmpl w:val="2FFAFC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E76B3"/>
    <w:multiLevelType w:val="hybridMultilevel"/>
    <w:tmpl w:val="D0140E2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9185C"/>
    <w:multiLevelType w:val="multilevel"/>
    <w:tmpl w:val="E5B25CD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6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11"/>
  </w:num>
  <w:num w:numId="12">
    <w:abstractNumId w:val="2"/>
  </w:num>
  <w:num w:numId="13">
    <w:abstractNumId w:val="14"/>
  </w:num>
  <w:num w:numId="14">
    <w:abstractNumId w:val="8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3162"/>
    <w:rsid w:val="000A4C53"/>
    <w:rsid w:val="0016092A"/>
    <w:rsid w:val="00722811"/>
    <w:rsid w:val="00907478"/>
    <w:rsid w:val="009C3162"/>
    <w:rsid w:val="00A70A8A"/>
    <w:rsid w:val="00CE281C"/>
    <w:rsid w:val="00CF1298"/>
    <w:rsid w:val="00F63396"/>
    <w:rsid w:val="00F65215"/>
    <w:rsid w:val="00F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CAB84-8502-4C0A-BCCD-98D1BF42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31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Нурдин Уланов</cp:lastModifiedBy>
  <cp:revision>9</cp:revision>
  <dcterms:created xsi:type="dcterms:W3CDTF">2020-03-16T05:56:00Z</dcterms:created>
  <dcterms:modified xsi:type="dcterms:W3CDTF">2021-03-16T18:33:00Z</dcterms:modified>
</cp:coreProperties>
</file>